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с гирями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Отжимания на брусьях с дополнительным весом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Подтягивания с дополнительным весом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гирь или гантелей стоя или сидя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упражнений хватит с головой, чтоб получить красивое тело.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Приседания с гирями   поможет задействовать практически все мышцы тела, но главным образом мышцы ног, а именно </w:t>
      </w:r>
      <w:proofErr w:type="spellStart"/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квадрицепсы</w:t>
      </w:r>
      <w:proofErr w:type="spellEnd"/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бицепсы бедер и ягодичные.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Отжимания на брусьях задействую главным образом грудные мышцы, но так же работают трицепсы и передние дельтовидные.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Подтягивания будут задействовать весь массив спины, бицепсы, задние дельтовидные.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гирь   или гантель, стоя или сидя, будет задействовать дельтовидные мышцы. Говоря о жиме, я имею в виду именно жим, а не толчок, как в гиревом спорте.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тренировок вам так же понадобится пояс, на который вы будете цеплять дополнительный вес, но с этим не должно возникнуть проблем. Что касается программы тренировок, то тут нет ничего сложного. Для начала просто распределите эти упражнения на трехдневную программу тренировок – понедельник, среда, пятница.</w:t>
      </w:r>
    </w:p>
    <w:p w:rsidR="00F15194" w:rsidRP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упражнения помогут задействовать все мышцы тела. Главное, чтоб тело получало достаточную нагрузку. Вас так же может заинтересовать статья: «Сколько делать подходов и повторений»,   — она вам поможет составить собственную программу тренировок.</w:t>
      </w:r>
    </w:p>
    <w:p w:rsidR="00F15194" w:rsidRDefault="00F15194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включать в свои тренировки изолированные упражнения, — так как они воздействуют только на определенные мышечные группы, и при этом отбирают у вас энергию. Лучше сконцентрироваться на базовых упражнениях. Бодибилдинг дома не представляет собой ничего сложного, нужно просто подготовить снаряжение тренироваться. И не забывайте о питании!</w:t>
      </w:r>
    </w:p>
    <w:p w:rsidR="009F1FC8" w:rsidRDefault="009F1FC8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FC8" w:rsidRPr="00F15194" w:rsidRDefault="009F1FC8" w:rsidP="00F1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со скакалкой</w:t>
      </w:r>
    </w:p>
    <w:p w:rsidR="00C2103F" w:rsidRDefault="009F1FC8">
      <w:hyperlink r:id="rId4" w:history="1">
        <w:r>
          <w:rPr>
            <w:rStyle w:val="a3"/>
          </w:rPr>
          <w:t>https://ok.ru/ideal.woman/topic/151474280165481</w:t>
        </w:r>
      </w:hyperlink>
    </w:p>
    <w:p w:rsidR="009F1FC8" w:rsidRPr="009F1FC8" w:rsidRDefault="009F1FC8">
      <w:pPr>
        <w:rPr>
          <w:rFonts w:ascii="Times New Roman" w:hAnsi="Times New Roman" w:cs="Times New Roman"/>
          <w:sz w:val="28"/>
          <w:szCs w:val="28"/>
        </w:rPr>
      </w:pPr>
      <w:r w:rsidRPr="009F1FC8">
        <w:rPr>
          <w:rFonts w:ascii="Times New Roman" w:hAnsi="Times New Roman" w:cs="Times New Roman"/>
          <w:sz w:val="28"/>
          <w:szCs w:val="28"/>
        </w:rPr>
        <w:t>Тренировка с гантелями</w:t>
      </w:r>
    </w:p>
    <w:p w:rsidR="009F1FC8" w:rsidRPr="00F15194" w:rsidRDefault="009F1FC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https://ok.ru/ideal.woman/topic/151485767577705</w:t>
        </w:r>
      </w:hyperlink>
    </w:p>
    <w:sectPr w:rsidR="009F1FC8" w:rsidRPr="00F15194" w:rsidSect="00C2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194"/>
    <w:rsid w:val="009F1FC8"/>
    <w:rsid w:val="00B64E8B"/>
    <w:rsid w:val="00C2103F"/>
    <w:rsid w:val="00F1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ideal.woman/topic/151485767577705" TargetMode="External"/><Relationship Id="rId4" Type="http://schemas.openxmlformats.org/officeDocument/2006/relationships/hyperlink" Target="https://ok.ru/ideal.woman/topic/151474280165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Леська</dc:creator>
  <cp:keywords/>
  <dc:description/>
  <cp:lastModifiedBy>Леська</cp:lastModifiedBy>
  <cp:revision>3</cp:revision>
  <dcterms:created xsi:type="dcterms:W3CDTF">2020-04-08T09:21:00Z</dcterms:created>
  <dcterms:modified xsi:type="dcterms:W3CDTF">2020-04-17T08:26:00Z</dcterms:modified>
</cp:coreProperties>
</file>