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A8826" w14:textId="7C587A0A" w:rsidR="001C7450" w:rsidRPr="001C7450" w:rsidRDefault="001C7450" w:rsidP="001C7450">
      <w:pPr>
        <w:spacing w:after="0"/>
        <w:jc w:val="center"/>
        <w:rPr>
          <w:rFonts w:ascii="Times New Roman" w:hAnsi="Times New Roman" w:cs="Times New Roman"/>
        </w:rPr>
      </w:pPr>
      <w:r w:rsidRPr="001C7450">
        <w:rPr>
          <w:rFonts w:ascii="Times New Roman" w:hAnsi="Times New Roman" w:cs="Times New Roman"/>
        </w:rPr>
        <w:t xml:space="preserve">Муниципальное бюджетное учреждение дополнительного образования </w:t>
      </w:r>
    </w:p>
    <w:p w14:paraId="1CA5ED81" w14:textId="77777777" w:rsidR="001C7450" w:rsidRPr="001C7450" w:rsidRDefault="001C7450" w:rsidP="001C7450">
      <w:pPr>
        <w:spacing w:after="0"/>
        <w:jc w:val="center"/>
        <w:rPr>
          <w:rFonts w:ascii="Times New Roman" w:hAnsi="Times New Roman" w:cs="Times New Roman"/>
        </w:rPr>
      </w:pPr>
      <w:r w:rsidRPr="001C7450">
        <w:rPr>
          <w:rFonts w:ascii="Times New Roman" w:hAnsi="Times New Roman" w:cs="Times New Roman"/>
        </w:rPr>
        <w:t xml:space="preserve">спортивная школа Цимлянского района (МБУ ДО СШ) </w:t>
      </w:r>
    </w:p>
    <w:p w14:paraId="24951D38" w14:textId="77777777" w:rsidR="001C7450" w:rsidRPr="001C7450" w:rsidRDefault="001C7450" w:rsidP="001C7450">
      <w:pPr>
        <w:spacing w:after="0"/>
        <w:jc w:val="center"/>
        <w:rPr>
          <w:rFonts w:ascii="Times New Roman" w:hAnsi="Times New Roman" w:cs="Times New Roman"/>
        </w:rPr>
      </w:pPr>
    </w:p>
    <w:p w14:paraId="078EBF65" w14:textId="77777777" w:rsidR="001C7450" w:rsidRPr="001C7450" w:rsidRDefault="001C7450" w:rsidP="001C7450">
      <w:pPr>
        <w:spacing w:after="0"/>
        <w:rPr>
          <w:rFonts w:ascii="Times New Roman" w:hAnsi="Times New Roman" w:cs="Times New Roman"/>
        </w:rPr>
      </w:pPr>
      <w:r w:rsidRPr="001C7450">
        <w:rPr>
          <w:rFonts w:ascii="Times New Roman" w:hAnsi="Times New Roman" w:cs="Times New Roman"/>
        </w:rPr>
        <w:t>Согласовано                                                                          Утверждено</w:t>
      </w:r>
    </w:p>
    <w:p w14:paraId="0A513533" w14:textId="77777777" w:rsidR="001C7450" w:rsidRPr="001C7450" w:rsidRDefault="001C7450" w:rsidP="001C7450">
      <w:pPr>
        <w:spacing w:after="0"/>
        <w:rPr>
          <w:rFonts w:ascii="Times New Roman" w:hAnsi="Times New Roman" w:cs="Times New Roman"/>
        </w:rPr>
      </w:pPr>
      <w:r w:rsidRPr="001C7450">
        <w:rPr>
          <w:rFonts w:ascii="Times New Roman" w:hAnsi="Times New Roman" w:cs="Times New Roman"/>
        </w:rPr>
        <w:t xml:space="preserve"> Председатель профкома                                                      Директор МБУ ДО СШ</w:t>
      </w:r>
    </w:p>
    <w:p w14:paraId="68729F25" w14:textId="77777777" w:rsidR="001C7450" w:rsidRPr="001C7450" w:rsidRDefault="001C7450" w:rsidP="001C7450">
      <w:pPr>
        <w:spacing w:after="0"/>
        <w:ind w:hanging="180"/>
        <w:rPr>
          <w:rFonts w:ascii="Times New Roman" w:hAnsi="Times New Roman" w:cs="Times New Roman"/>
        </w:rPr>
      </w:pPr>
      <w:r w:rsidRPr="001C7450">
        <w:rPr>
          <w:rFonts w:ascii="Times New Roman" w:hAnsi="Times New Roman" w:cs="Times New Roman"/>
        </w:rPr>
        <w:t xml:space="preserve">    _________Е.Н. </w:t>
      </w:r>
      <w:proofErr w:type="spellStart"/>
      <w:r w:rsidRPr="001C7450">
        <w:rPr>
          <w:rFonts w:ascii="Times New Roman" w:hAnsi="Times New Roman" w:cs="Times New Roman"/>
        </w:rPr>
        <w:t>Бедилова</w:t>
      </w:r>
      <w:proofErr w:type="spellEnd"/>
      <w:r w:rsidRPr="001C7450">
        <w:rPr>
          <w:rFonts w:ascii="Times New Roman" w:hAnsi="Times New Roman" w:cs="Times New Roman"/>
        </w:rPr>
        <w:t xml:space="preserve">                                                      ___________Н.Н. Лященко</w:t>
      </w:r>
    </w:p>
    <w:p w14:paraId="16F7A2CE" w14:textId="7E85C60A" w:rsidR="001C7450" w:rsidRPr="00BF2B10" w:rsidRDefault="001C7450" w:rsidP="00BF2B10">
      <w:r w:rsidRPr="001C7450">
        <w:rPr>
          <w:rFonts w:ascii="Times New Roman" w:hAnsi="Times New Roman" w:cs="Times New Roman"/>
        </w:rPr>
        <w:t xml:space="preserve">                                                                                                 Приказ №____ от _______20___г.</w:t>
      </w:r>
      <w:r w:rsidRPr="001C7450">
        <w:t xml:space="preserve"> </w:t>
      </w:r>
      <w:r w:rsidR="00BF2B10">
        <w:t xml:space="preserve">     </w:t>
      </w:r>
      <w:bookmarkStart w:id="0" w:name="_GoBack"/>
      <w:bookmarkEnd w:id="0"/>
    </w:p>
    <w:p w14:paraId="352D6DD0" w14:textId="77777777" w:rsidR="001C7450" w:rsidRDefault="001C7450" w:rsidP="004F728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7B829496" w14:textId="710CC0A5" w:rsidR="00B072F5" w:rsidRPr="004F7285" w:rsidRDefault="00B072F5" w:rsidP="004F728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Инструкция</w:t>
      </w:r>
      <w:r w:rsidR="00AA3F2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№1</w:t>
      </w:r>
      <w:r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 xml:space="preserve">о мерах пожарной безопасности </w:t>
      </w:r>
      <w:r w:rsidR="00FB343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на объекте защиты</w:t>
      </w:r>
    </w:p>
    <w:p w14:paraId="58ED1B59" w14:textId="77777777" w:rsidR="004F7285" w:rsidRDefault="004F7285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050E511E" w14:textId="0E2E3F52" w:rsidR="00B072F5" w:rsidRDefault="00666AD6" w:rsidP="004F72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C7450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eastAsia="ru-RU"/>
        </w:rPr>
        <w:t>И</w:t>
      </w:r>
      <w:r w:rsidR="00B072F5" w:rsidRPr="001C7450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eastAsia="ru-RU"/>
        </w:rPr>
        <w:t>нструкци</w:t>
      </w:r>
      <w:r w:rsidRPr="001C7450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eastAsia="ru-RU"/>
        </w:rPr>
        <w:t>я</w:t>
      </w:r>
      <w:r w:rsidR="00B072F5" w:rsidRPr="001C7450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 о мерах пожарной безопасности в </w:t>
      </w:r>
      <w:r w:rsidR="001C7450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спортивной </w:t>
      </w:r>
      <w:r w:rsidR="00B072F5" w:rsidRPr="001C7450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eastAsia="ru-RU"/>
        </w:rPr>
        <w:t>школе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разработан</w:t>
      </w:r>
      <w:r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r w:rsidR="00C84AB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соответствии Правил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противопожарного режима в Российской Федерации, утвержденными Постановлением Правительства РФ о</w:t>
      </w:r>
      <w:r w:rsidR="001C745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 16 сентября 2020 года № 1479.</w:t>
      </w:r>
    </w:p>
    <w:p w14:paraId="35C33ED0" w14:textId="77777777" w:rsidR="001C7450" w:rsidRPr="004F7285" w:rsidRDefault="001C7450" w:rsidP="004F72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114A8ED1" w14:textId="77777777" w:rsidR="00B072F5" w:rsidRDefault="00B072F5" w:rsidP="001C74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 инструкции</w:t>
      </w:r>
    </w:p>
    <w:p w14:paraId="1E4D943F" w14:textId="77777777" w:rsidR="001C7450" w:rsidRPr="004F7285" w:rsidRDefault="001C7450" w:rsidP="001C74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7026225A" w14:textId="35C862B9" w:rsidR="004F7285" w:rsidRDefault="00C84AB4" w:rsidP="00C84AB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1C745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Настоящая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="00B072F5" w:rsidRPr="001C7450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инструкция о мерах пожарной безопасности в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спортивной </w:t>
      </w:r>
      <w:r w:rsidR="00B072F5" w:rsidRPr="001C7450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eastAsia="ru-RU"/>
        </w:rPr>
        <w:t>школе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устанавливает требования и правила пожарной безопасности, определяющие порядок поведения работников, порядок организации работы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содержания территорий, зданий, сооружений и помещений образовательного учреждения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(далее – объекта защиты) в целях обеспечения пожарной безопасности.</w:t>
      </w:r>
    </w:p>
    <w:p w14:paraId="7455B420" w14:textId="0BFDCC7D" w:rsidR="00B072F5" w:rsidRPr="004F7285" w:rsidRDefault="00C84AB4" w:rsidP="00C84AB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1.2. Данная объектовая инструкция о мерах пожарной безопасности разработана, исходя из специфики пожарной опасности здан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ий, сооружений и помещений объекта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технологических процессов, технологического и производственного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оборудования, имеющег</w:t>
      </w:r>
      <w:r w:rsidR="00E8438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ося на объекте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согласно:</w:t>
      </w:r>
    </w:p>
    <w:p w14:paraId="16EC256A" w14:textId="4E8E8009" w:rsidR="00B072F5" w:rsidRPr="004F7285" w:rsidRDefault="00C84AB4" w:rsidP="00C84AB4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Постановлению Правительства РФ от 16 сентября 2020 г № 1479 </w:t>
      </w:r>
      <w:r w:rsidR="00B072F5"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«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Об утверждении правил противопожарного режима в Российской Федерации»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7C641BA9" w14:textId="00B21EA8" w:rsidR="00B072F5" w:rsidRPr="004F7285" w:rsidRDefault="00E84389" w:rsidP="00E843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Федеральному Закону от 21.12.1994г №69-ФЗ «О пожарной безопасности»;</w:t>
      </w:r>
    </w:p>
    <w:p w14:paraId="27861F87" w14:textId="5E943381" w:rsidR="00B072F5" w:rsidRPr="004F7285" w:rsidRDefault="00B74401" w:rsidP="00B74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Приказу МЧС России от 18 ноября 2021 года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действующего с 1 марта 2022 года;</w:t>
      </w:r>
      <w:proofErr w:type="gramEnd"/>
    </w:p>
    <w:p w14:paraId="5F743EB4" w14:textId="332C1D7E" w:rsidR="00B072F5" w:rsidRPr="004F7285" w:rsidRDefault="00B74401" w:rsidP="00B74401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Федеральному закону от 30 декабря 2009г №384-Ф3 "Технический регламент о безопасности зданий и сооружений";</w:t>
      </w:r>
    </w:p>
    <w:p w14:paraId="0996763B" w14:textId="72B11D60" w:rsidR="00B072F5" w:rsidRPr="004F7285" w:rsidRDefault="00B74401" w:rsidP="00B74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Федеральному Закону РФ от 22.07.2008г №123-ФЗ «Технический регламент о требованиях пожарной безопасности».</w:t>
      </w:r>
    </w:p>
    <w:p w14:paraId="06C3898F" w14:textId="3E6A92DB" w:rsidR="00666AD6" w:rsidRPr="004F7285" w:rsidRDefault="00A967A2" w:rsidP="00A967A2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1.3.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Настоящая </w:t>
      </w:r>
      <w:r w:rsidR="00B072F5" w:rsidRPr="00A967A2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инструкция о мерах пожарной безопасности в </w:t>
      </w: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спортивной </w:t>
      </w:r>
      <w:r w:rsidR="00B072F5" w:rsidRPr="00A967A2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  <w:t>школе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является обязательной для исполнения всеми работниками, независимо от их образования, стажа работы, а также для временных, командированных или прибывших на обучение (практику)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объект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работников.</w:t>
      </w:r>
      <w:proofErr w:type="gramEnd"/>
    </w:p>
    <w:p w14:paraId="275C027E" w14:textId="156571F3" w:rsidR="00666AD6" w:rsidRPr="004F7285" w:rsidRDefault="00A967A2" w:rsidP="00A967A2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1.4. Администрация, педагогические работники, учебно-вспомогательный и обслужи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вающий персонал образовательного учреждения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обязаны знать и строго соблюдать правила пожарной безопасности, а в случае возникновения пожара, принимать все зависящие от них меры по спасению и эвакуации людей, ликвидации пожара.</w:t>
      </w:r>
    </w:p>
    <w:p w14:paraId="2981D757" w14:textId="1936E465" w:rsidR="00666AD6" w:rsidRDefault="00A967A2" w:rsidP="00A967A2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1.5. Непосредственное руководство систем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ой пожарной безопасности на объекте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пределах своей компетенции осуществляет директор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МБУ ДО СШ Цимлянского района</w:t>
      </w:r>
      <w:r w:rsidR="00666AD6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Лященко Н.Н</w:t>
      </w:r>
      <w:r w:rsidR="005C197D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котор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ый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несет персональную ответственность за выполнение настоящей инструкции о мерах пожарной безопасности и соблюдение требований пожарной безопасности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противопожарного режима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5D3840E3" w14:textId="26640C6F" w:rsidR="00662AB5" w:rsidRDefault="00662AB5" w:rsidP="00662AB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           1.6. </w:t>
      </w:r>
      <w:r>
        <w:rPr>
          <w:rFonts w:ascii="Times New Roman" w:hAnsi="Times New Roman"/>
          <w:sz w:val="24"/>
          <w:szCs w:val="24"/>
        </w:rPr>
        <w:t>Ответственность за организацию и своевременность обучения лиц, осуществляющих трудовую или служебную деятельность на объекте защиты, мерам пожарной безопасности по программам противопожарного инструктажа несет директор образовательного учреждения.</w:t>
      </w:r>
    </w:p>
    <w:p w14:paraId="60B8A378" w14:textId="3BECAD4D" w:rsidR="00662AB5" w:rsidRPr="004F7285" w:rsidRDefault="00662AB5" w:rsidP="00662AB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1.7.</w:t>
      </w:r>
      <w:r w:rsidRPr="00662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 образовательного учреждения определяет порядок и сроки обучения лиц, осуществляющих трудовую или служебную деятельность на объекте защиты, мерам пожарной безопасности с учетом требований нормативных правовых актов Российской Федерации.</w:t>
      </w:r>
    </w:p>
    <w:p w14:paraId="42F922C3" w14:textId="5656635D" w:rsidR="00C60C77" w:rsidRDefault="00A967A2" w:rsidP="00A967A2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C60C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r w:rsidR="005C197D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работников</w:t>
      </w:r>
      <w:r w:rsidR="005C197D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объекта защиты</w:t>
      </w:r>
      <w:r w:rsidR="005C197D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осуществляется по программам противопожарного инструктажа</w:t>
      </w:r>
      <w:r w:rsidR="00C60C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1B02FC4D" w14:textId="675219AA" w:rsidR="000E57E2" w:rsidRDefault="00C60C77" w:rsidP="000E57E2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1.9. </w:t>
      </w:r>
      <w:proofErr w:type="gramStart"/>
      <w:r w:rsidR="000E57E2">
        <w:rPr>
          <w:rFonts w:ascii="Times New Roman" w:hAnsi="Times New Roman"/>
          <w:sz w:val="24"/>
          <w:szCs w:val="24"/>
        </w:rPr>
        <w:t xml:space="preserve">Проведение противопожарных инструктажей осуществляется </w:t>
      </w:r>
      <w:r w:rsidR="000E57E2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уполномоченным должностным лицом, ответственным за </w:t>
      </w:r>
      <w:r w:rsidR="000E57E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обеспечение пожарной безопасности,</w:t>
      </w:r>
      <w:r w:rsidR="000E57E2">
        <w:rPr>
          <w:rFonts w:ascii="Times New Roman" w:hAnsi="Times New Roman"/>
          <w:sz w:val="24"/>
          <w:szCs w:val="24"/>
        </w:rPr>
        <w:t xml:space="preserve"> прошедшим  обучение мерам пожарной безопасности по дополнительным профессиональным программам в области пожарной безопасности, либо имеющим среднее профессиональное и (или) высшее образование по специальности "Пожарная безопасность" или направлению подготовки "</w:t>
      </w:r>
      <w:proofErr w:type="spellStart"/>
      <w:r w:rsidR="000E57E2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="000E57E2">
        <w:rPr>
          <w:rFonts w:ascii="Times New Roman" w:hAnsi="Times New Roman"/>
          <w:sz w:val="24"/>
          <w:szCs w:val="24"/>
        </w:rPr>
        <w:t xml:space="preserve"> безопасность" по профилю "Пожарная безопасность", либо прошедшим процедуру независимой оценки квалификации, в период действия свидетельства о квалификации.</w:t>
      </w:r>
      <w:proofErr w:type="gramEnd"/>
    </w:p>
    <w:p w14:paraId="3BD73FE2" w14:textId="32BF3B84" w:rsidR="004F7285" w:rsidRDefault="000E57E2" w:rsidP="000E57E2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1.10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Лица, не прошедшие противопожарный инструктаж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(обучение)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а также показавшие неудовлетворительные знания, к работе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объекте защиты не допускаются.</w:t>
      </w:r>
    </w:p>
    <w:p w14:paraId="68594E41" w14:textId="51D3CD5A" w:rsidR="00666AD6" w:rsidRPr="004F7285" w:rsidRDefault="00295CF7" w:rsidP="00295CF7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1.11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О факте проведения вводного, первичного, повторного, внепланового и целевого противопожарного инструктажей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объекте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делается запись в </w:t>
      </w:r>
      <w:r w:rsidR="00B072F5" w:rsidRPr="004F72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журнале учета инструктажей по пожарной безопасности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с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обязательной подписью инструктируемого и инструктирующего.</w:t>
      </w:r>
    </w:p>
    <w:p w14:paraId="4B383EE2" w14:textId="2F3387CC" w:rsidR="00B072F5" w:rsidRDefault="00295CF7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1.12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Работники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объекта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виновные в нарушении (невыполнении, ненадлежащем выполнение) настоящей инструкции по пожарной безопасности несут уголовную, административную, дисциплинарную или иную ответственность, определенную действующим законодательством Российской Федерации.</w:t>
      </w:r>
    </w:p>
    <w:p w14:paraId="66ED71ED" w14:textId="77777777" w:rsidR="00295CF7" w:rsidRPr="004F7285" w:rsidRDefault="00295CF7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47D15039" w14:textId="77777777" w:rsidR="00B072F5" w:rsidRDefault="00B072F5" w:rsidP="00295CF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Характеристики объекта защиты и специфика пожарной опасности</w:t>
      </w:r>
    </w:p>
    <w:p w14:paraId="3E38829D" w14:textId="77777777" w:rsidR="00295CF7" w:rsidRPr="004F7285" w:rsidRDefault="00295CF7" w:rsidP="00295CF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49467F11" w14:textId="612DB529" w:rsidR="004F7285" w:rsidRDefault="00295CF7" w:rsidP="00295CF7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2.1. Особо важным фактором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объекте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является пребывание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различного 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озраста.</w:t>
      </w:r>
    </w:p>
    <w:p w14:paraId="32149CA0" w14:textId="2F840DAF" w:rsidR="00666AD6" w:rsidRPr="004F7285" w:rsidRDefault="00295CF7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Образовательное учреждение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относится к объекту защиты класса функциональной пожарной опасности Ф</w:t>
      </w:r>
      <w:r w:rsidR="00B90B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</w:t>
      </w:r>
      <w:r w:rsidR="00666AD6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0C1E948B" w14:textId="3F00E8E2" w:rsidR="00B90BA7" w:rsidRPr="00B90BA7" w:rsidRDefault="00B90BA7" w:rsidP="00B90B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0BA7">
        <w:rPr>
          <w:rFonts w:ascii="Times New Roman" w:hAnsi="Times New Roman" w:cs="Times New Roman"/>
          <w:sz w:val="24"/>
          <w:szCs w:val="24"/>
        </w:rPr>
        <w:t>Спортивная школа расположена в одноэтажном здании по адресу ул. Московская 63, занимает площадь 282,5м</w:t>
      </w:r>
      <w:proofErr w:type="gramStart"/>
      <w:r w:rsidRPr="00B90B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90BA7">
        <w:rPr>
          <w:rFonts w:ascii="Times New Roman" w:hAnsi="Times New Roman" w:cs="Times New Roman"/>
          <w:sz w:val="24"/>
          <w:szCs w:val="24"/>
        </w:rPr>
        <w:t>, имеет один эвакуационный (запасный)   выход и основной вход (выход).</w:t>
      </w:r>
    </w:p>
    <w:p w14:paraId="0C356048" w14:textId="47FB1997" w:rsidR="00B90BA7" w:rsidRPr="00B90BA7" w:rsidRDefault="00B90BA7" w:rsidP="00B90B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A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2.4</w:t>
      </w:r>
      <w:r w:rsidRPr="00B90BA7">
        <w:rPr>
          <w:rFonts w:ascii="Times New Roman" w:hAnsi="Times New Roman" w:cs="Times New Roman"/>
          <w:sz w:val="24"/>
          <w:szCs w:val="24"/>
        </w:rPr>
        <w:t xml:space="preserve">. Здание </w:t>
      </w:r>
      <w:r w:rsidR="00F61048">
        <w:rPr>
          <w:rFonts w:ascii="Times New Roman" w:hAnsi="Times New Roman" w:cs="Times New Roman"/>
          <w:sz w:val="24"/>
          <w:szCs w:val="24"/>
        </w:rPr>
        <w:t>учреждения состоит из помещений</w:t>
      </w:r>
      <w:r w:rsidRPr="00B90BA7">
        <w:rPr>
          <w:rFonts w:ascii="Times New Roman" w:hAnsi="Times New Roman" w:cs="Times New Roman"/>
          <w:sz w:val="24"/>
          <w:szCs w:val="24"/>
        </w:rPr>
        <w:t xml:space="preserve"> основного и вспомогательного назначения.</w:t>
      </w:r>
    </w:p>
    <w:p w14:paraId="76BB5E14" w14:textId="5281F50C" w:rsidR="00B90BA7" w:rsidRPr="00B90BA7" w:rsidRDefault="00B90BA7" w:rsidP="00B90B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A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0BA7">
        <w:rPr>
          <w:rFonts w:ascii="Times New Roman" w:hAnsi="Times New Roman" w:cs="Times New Roman"/>
          <w:sz w:val="24"/>
          <w:szCs w:val="24"/>
        </w:rPr>
        <w:t>Сооружения основного назначения:</w:t>
      </w:r>
    </w:p>
    <w:p w14:paraId="0D1520C0" w14:textId="5EA2A852" w:rsidR="00B90BA7" w:rsidRPr="00B90BA7" w:rsidRDefault="00B90BA7" w:rsidP="00B90B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A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0BA7">
        <w:rPr>
          <w:rFonts w:ascii="Times New Roman" w:hAnsi="Times New Roman" w:cs="Times New Roman"/>
          <w:sz w:val="24"/>
          <w:szCs w:val="24"/>
        </w:rPr>
        <w:t>1. Спортивный зал №27</w:t>
      </w:r>
    </w:p>
    <w:p w14:paraId="7E962669" w14:textId="21203F43" w:rsidR="00B90BA7" w:rsidRPr="00B90BA7" w:rsidRDefault="00B90BA7" w:rsidP="00B90B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A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0BA7">
        <w:rPr>
          <w:rFonts w:ascii="Times New Roman" w:hAnsi="Times New Roman" w:cs="Times New Roman"/>
          <w:sz w:val="24"/>
          <w:szCs w:val="24"/>
        </w:rPr>
        <w:t>2. Кабинет директора №33</w:t>
      </w:r>
    </w:p>
    <w:p w14:paraId="614C80FB" w14:textId="6D27AF46" w:rsidR="00B90BA7" w:rsidRPr="00B90BA7" w:rsidRDefault="00B90BA7" w:rsidP="00B90B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A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0BA7">
        <w:rPr>
          <w:rFonts w:ascii="Times New Roman" w:hAnsi="Times New Roman" w:cs="Times New Roman"/>
          <w:sz w:val="24"/>
          <w:szCs w:val="24"/>
        </w:rPr>
        <w:t>3. Методический кабинет №32</w:t>
      </w:r>
    </w:p>
    <w:p w14:paraId="4EFCFA52" w14:textId="267C0AA4" w:rsidR="00B90BA7" w:rsidRPr="00B90BA7" w:rsidRDefault="00B90BA7" w:rsidP="00B90B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A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0BA7">
        <w:rPr>
          <w:rFonts w:ascii="Times New Roman" w:hAnsi="Times New Roman" w:cs="Times New Roman"/>
          <w:sz w:val="24"/>
          <w:szCs w:val="24"/>
        </w:rPr>
        <w:t>4. Раздевалка №31</w:t>
      </w:r>
    </w:p>
    <w:p w14:paraId="5A1BED29" w14:textId="7FB0F2F1" w:rsidR="00B90BA7" w:rsidRPr="00B90BA7" w:rsidRDefault="00B90BA7" w:rsidP="00B90B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A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0BA7">
        <w:rPr>
          <w:rFonts w:ascii="Times New Roman" w:hAnsi="Times New Roman" w:cs="Times New Roman"/>
          <w:sz w:val="24"/>
          <w:szCs w:val="24"/>
        </w:rPr>
        <w:t>5. Учебное помещение №30</w:t>
      </w:r>
    </w:p>
    <w:p w14:paraId="7C6621C5" w14:textId="4264FEB0" w:rsidR="00B90BA7" w:rsidRPr="00B90BA7" w:rsidRDefault="00B90BA7" w:rsidP="00B90B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A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0BA7">
        <w:rPr>
          <w:rFonts w:ascii="Times New Roman" w:hAnsi="Times New Roman" w:cs="Times New Roman"/>
          <w:sz w:val="24"/>
          <w:szCs w:val="24"/>
        </w:rPr>
        <w:t xml:space="preserve"> Сооружения вспомогательного назначения:</w:t>
      </w:r>
    </w:p>
    <w:p w14:paraId="752A87A3" w14:textId="378B7896" w:rsidR="00B90BA7" w:rsidRPr="00B90BA7" w:rsidRDefault="00B90BA7" w:rsidP="00B90B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A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0BA7">
        <w:rPr>
          <w:rFonts w:ascii="Times New Roman" w:hAnsi="Times New Roman" w:cs="Times New Roman"/>
          <w:sz w:val="24"/>
          <w:szCs w:val="24"/>
        </w:rPr>
        <w:t>1. Санузел №29</w:t>
      </w:r>
    </w:p>
    <w:p w14:paraId="7BA268D4" w14:textId="7C9DD360" w:rsidR="00B90BA7" w:rsidRPr="00B90BA7" w:rsidRDefault="00B90BA7" w:rsidP="00B90B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A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0BA7">
        <w:rPr>
          <w:rFonts w:ascii="Times New Roman" w:hAnsi="Times New Roman" w:cs="Times New Roman"/>
          <w:sz w:val="24"/>
          <w:szCs w:val="24"/>
        </w:rPr>
        <w:t xml:space="preserve"> 2. Техническое помещение №28</w:t>
      </w:r>
    </w:p>
    <w:p w14:paraId="31830713" w14:textId="760024D8" w:rsidR="004F7285" w:rsidRDefault="00B90BA7" w:rsidP="00A26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90BA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0BA7">
        <w:rPr>
          <w:rFonts w:ascii="Times New Roman" w:hAnsi="Times New Roman" w:cs="Times New Roman"/>
          <w:sz w:val="24"/>
          <w:szCs w:val="24"/>
        </w:rPr>
        <w:t>3. Холл с коридором №34</w:t>
      </w:r>
    </w:p>
    <w:p w14:paraId="43FF78AB" w14:textId="3B551EE4" w:rsidR="00B072F5" w:rsidRDefault="00B90BA7" w:rsidP="00B90BA7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2.5</w:t>
      </w:r>
      <w:r w:rsidR="00B072F5" w:rsidRPr="00B90BA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r w:rsidR="00B072F5" w:rsidRPr="00B90BA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Опасными в пожароопасном отношении являются помещения:</w:t>
      </w:r>
    </w:p>
    <w:p w14:paraId="7E911A75" w14:textId="5DA42E5B" w:rsidR="00B90BA7" w:rsidRPr="00B90BA7" w:rsidRDefault="00B90BA7" w:rsidP="00B90B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A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Pr="00B90BA7">
        <w:rPr>
          <w:rFonts w:ascii="Times New Roman" w:hAnsi="Times New Roman" w:cs="Times New Roman"/>
          <w:sz w:val="24"/>
          <w:szCs w:val="24"/>
        </w:rPr>
        <w:t>. Кабинет директора №33</w:t>
      </w:r>
    </w:p>
    <w:p w14:paraId="62AE8D96" w14:textId="71DD7EA9" w:rsidR="00B90BA7" w:rsidRPr="00B90BA7" w:rsidRDefault="00B90BA7" w:rsidP="00B90B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A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Pr="00B90BA7">
        <w:rPr>
          <w:rFonts w:ascii="Times New Roman" w:hAnsi="Times New Roman" w:cs="Times New Roman"/>
          <w:sz w:val="24"/>
          <w:szCs w:val="24"/>
        </w:rPr>
        <w:t>. Методический кабинет №32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D7AA262" w14:textId="16CB9A48" w:rsidR="00B90BA7" w:rsidRPr="00B90BA7" w:rsidRDefault="00B90BA7" w:rsidP="00B90B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A7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B90BA7">
        <w:rPr>
          <w:rFonts w:ascii="Times New Roman" w:hAnsi="Times New Roman" w:cs="Times New Roman"/>
          <w:sz w:val="24"/>
          <w:szCs w:val="24"/>
        </w:rPr>
        <w:t>. Учебное помещение №30</w:t>
      </w:r>
    </w:p>
    <w:p w14:paraId="042E481C" w14:textId="00412BA7" w:rsidR="00B90BA7" w:rsidRDefault="00B90BA7" w:rsidP="00B90B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BA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Pr="00B90BA7">
        <w:rPr>
          <w:rFonts w:ascii="Times New Roman" w:hAnsi="Times New Roman" w:cs="Times New Roman"/>
          <w:sz w:val="24"/>
          <w:szCs w:val="24"/>
        </w:rPr>
        <w:t>. Техническое помещение №28</w:t>
      </w:r>
    </w:p>
    <w:p w14:paraId="2412D96B" w14:textId="6D2A0ECD" w:rsidR="00F61048" w:rsidRDefault="00F61048" w:rsidP="00B90B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Данные перечисленные помещения основного и вспомогательного назначения  защищены установками противопожарной защиты на объекте защиты.</w:t>
      </w:r>
    </w:p>
    <w:p w14:paraId="5F3457DE" w14:textId="77777777" w:rsidR="00B90BA7" w:rsidRPr="004F7285" w:rsidRDefault="00B90BA7" w:rsidP="00B90BA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5D7985A3" w14:textId="24DA7436" w:rsidR="00B072F5" w:rsidRDefault="0056554B" w:rsidP="00B90B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Ответственное лицо</w:t>
      </w:r>
      <w:r w:rsidR="00B072F5"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за </w:t>
      </w:r>
      <w:r w:rsidR="00B90BA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обеспечение пожарной безопасности</w:t>
      </w:r>
      <w:r w:rsidR="00B072F5"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</w:p>
    <w:p w14:paraId="761BD44F" w14:textId="77777777" w:rsidR="00B90BA7" w:rsidRPr="004F7285" w:rsidRDefault="00B90BA7" w:rsidP="00B90B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218BEBD8" w14:textId="321F0671" w:rsidR="005C197D" w:rsidRDefault="00B90BA7" w:rsidP="00B90BA7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3.1. Уполномоченным должностным лицом, ответственным за обеспечение пожарной безопасности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объекте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назначен заместитель директора по адми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нистративно-хозяйственной части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Моргунова Н.В</w:t>
      </w:r>
      <w:r w:rsidR="005C197D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14:paraId="75B97CF5" w14:textId="77777777" w:rsidR="004A6E14" w:rsidRPr="004F7285" w:rsidRDefault="004A6E14" w:rsidP="00B90BA7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0760D3AD" w14:textId="77777777" w:rsidR="00B072F5" w:rsidRDefault="00B072F5" w:rsidP="004A6E1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Допустимое (предельное) количество людей, которые могут одновременно находиться в общеобразовательной организации</w:t>
      </w:r>
    </w:p>
    <w:p w14:paraId="67FBC441" w14:textId="77777777" w:rsidR="004A6E14" w:rsidRPr="004F7285" w:rsidRDefault="004A6E14" w:rsidP="004A6E1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28A53CC3" w14:textId="0F069CD5" w:rsidR="00B072F5" w:rsidRDefault="004A6E14" w:rsidP="004A6E1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объекте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единовременно может находиться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34 человека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0BBB405E" w14:textId="77777777" w:rsidR="004A6E14" w:rsidRPr="004F7285" w:rsidRDefault="004A6E14" w:rsidP="004A6E1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6618BF0F" w14:textId="77777777" w:rsidR="00B072F5" w:rsidRDefault="00B072F5" w:rsidP="004A6E1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Обязанности лиц, ответственных за пожарную безопасность в школе</w:t>
      </w:r>
    </w:p>
    <w:p w14:paraId="29A11756" w14:textId="77777777" w:rsidR="004A6E14" w:rsidRPr="004F7285" w:rsidRDefault="004A6E14" w:rsidP="004A6E1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5E668175" w14:textId="36978949" w:rsidR="00B072F5" w:rsidRPr="004A6E14" w:rsidRDefault="004A6E14" w:rsidP="004A6E1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5.1. </w:t>
      </w:r>
      <w:r w:rsidRPr="004A6E14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Директор образовательного</w:t>
      </w:r>
      <w:r w:rsidR="00B072F5" w:rsidRPr="004A6E14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A6E14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учреждения </w:t>
      </w:r>
      <w:r w:rsidR="00B072F5" w:rsidRPr="004A6E14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обязан:</w:t>
      </w:r>
    </w:p>
    <w:p w14:paraId="1D814BA2" w14:textId="6DBF6ADE" w:rsidR="00B072F5" w:rsidRPr="004F7285" w:rsidRDefault="004A6E14" w:rsidP="004A6E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обеспечить соблюдение требований пожарной безопасности и выполнение данной инструкции о мерах пожарной безопасности в школе, осуществлять контроль соблюдения установленного противопожарного режима в общеобразовательной организации, а также принимать неотложные меры по устранению выявленных недостатков;</w:t>
      </w:r>
    </w:p>
    <w:p w14:paraId="043F4F6F" w14:textId="6CE45AB6" w:rsidR="00B072F5" w:rsidRPr="004F7285" w:rsidRDefault="004A6E14" w:rsidP="004A6E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определить сроки и порядок проведения противопожарного инструктажа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(обучение)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0BD7170A" w14:textId="2EC48487" w:rsidR="00B072F5" w:rsidRPr="004F7285" w:rsidRDefault="004A6E14" w:rsidP="004A6E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организовать проведение перед началом каждого учебного года с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занятия по изучению тр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ебований пожарной безопасности;</w:t>
      </w:r>
    </w:p>
    <w:p w14:paraId="559B9992" w14:textId="4F8E3F40" w:rsidR="00B072F5" w:rsidRPr="004F7285" w:rsidRDefault="004A6E14" w:rsidP="004A6E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обеспечить проведение не реже 1 раза в полугодие практических тренировок по эвакуации обучающихся, работников, а также посетителей и других лиц, находящихся в зданиях и сооружениях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объекта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4D5F660E" w14:textId="417DBB8E" w:rsidR="00B072F5" w:rsidRPr="004F7285" w:rsidRDefault="004A6E14" w:rsidP="004A6E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обеспечить категорирование по пожарной опасности, а также определение класса зоны в соответствии с главами 5, 7 и 8 Федерального закона "Технический регламент о требованиях пожарной безопасности" помещений (пожарных отсеков) производственного и складского назначения с обозначением их категорий и классов зон на входных дверях помещений с наружной стороны и на установках в зоне их обслуживания на видном месте;</w:t>
      </w:r>
      <w:proofErr w:type="gramEnd"/>
    </w:p>
    <w:p w14:paraId="5FDB1621" w14:textId="4C63896E" w:rsidR="00B072F5" w:rsidRPr="004F7285" w:rsidRDefault="004A6E14" w:rsidP="004A6E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обеспечить соблюдение проектных решений в отношении пределов огнестойкости строительных конструкций и инженерного оборудования;</w:t>
      </w:r>
    </w:p>
    <w:p w14:paraId="72ECD12B" w14:textId="7F943B6C" w:rsidR="00B072F5" w:rsidRPr="004F7285" w:rsidRDefault="004A6E14" w:rsidP="004A6E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с периодичностью, указанной в технической документации, или не реже 1 раз в год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работ, хранить документацию на объекте защиты;</w:t>
      </w:r>
    </w:p>
    <w:p w14:paraId="02214F05" w14:textId="0CDEA1A7" w:rsidR="00B072F5" w:rsidRPr="004F7285" w:rsidRDefault="004A6E14" w:rsidP="004A6E1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результатам проверки обеспечить составление </w:t>
      </w:r>
      <w:r w:rsidR="00B072F5" w:rsidRPr="004F72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акта (протокола) проверки состояния огнезащитного покрытия</w:t>
      </w:r>
      <w:r w:rsidR="00B072F5" w:rsidRPr="004F72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 указанием места (мест) с наличием повреждений огнезащитного покрытия, описанием характера повреждений (при наличии) и рекомендуемых сроках их устранения, обеспечить устранение повреждений огнезащитного покрытия строительных конструкций, инженерного оборудования </w:t>
      </w:r>
      <w:r w:rsidR="00480F0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объекте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52E1119C" w14:textId="4CE6D993" w:rsidR="00B072F5" w:rsidRPr="004F7285" w:rsidRDefault="00480F05" w:rsidP="00480F0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(или) производителя огнезащитных работ, обеспечить проведение повторной обработки конструкций и инженерного оборудования объектов защиты или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ежегодное проведение испытаний либо обоснований расчетно-аналитическими методами, подтверждающими соответствие конструкций и инженерного оборудования требованиям пожарной безопасности;</w:t>
      </w:r>
    </w:p>
    <w:p w14:paraId="46EBE9F1" w14:textId="4B746015" w:rsidR="00B072F5" w:rsidRPr="004F7285" w:rsidRDefault="00480F05" w:rsidP="00480F0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обеспечить проведение работ по заделке негорючими материалами, обеспечивающими требуемый предел огнестойкости и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дымогазонепроницаемость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образовавшихся отверстий и зазоров в местах пересечения противопожарных преград различными инженерными и технологическими коммуникациями, в том числе электрическими проводами, кабелями, трубопроводами;</w:t>
      </w:r>
    </w:p>
    <w:p w14:paraId="68298882" w14:textId="3509E550" w:rsidR="00B072F5" w:rsidRPr="004F7285" w:rsidRDefault="00480F05" w:rsidP="00480F0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организовать разработку планов эвакуации людей при пожаре, которые размещаются на видных местах;</w:t>
      </w:r>
    </w:p>
    <w:p w14:paraId="60AB778F" w14:textId="77777777" w:rsidR="00480F05" w:rsidRDefault="00480F05" w:rsidP="00480F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запретить приказом курение на территории, в зданиях, сооружениях и помещениях 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бщеобразовательной организации;</w:t>
      </w:r>
    </w:p>
    <w:p w14:paraId="2F7823EE" w14:textId="570E29BD" w:rsidR="00B072F5" w:rsidRPr="004F7285" w:rsidRDefault="00480F05" w:rsidP="00480F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обеспечить при эксплуатации эвакуационных путей и выходов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соответствии с требованиями части 4 статьи 4 Федерального закона "Технический регламент о требованиях пожарной безопасности";</w:t>
      </w:r>
    </w:p>
    <w:p w14:paraId="5BBE84E1" w14:textId="77777777" w:rsidR="00480F05" w:rsidRDefault="00480F05" w:rsidP="00480F0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обеспечить наличие телефонной связи на вахте (дежурный по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 сторожа, вахтера, охранника);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14:paraId="6689A634" w14:textId="3E4C7AB9" w:rsidR="00B072F5" w:rsidRPr="004F7285" w:rsidRDefault="00480F05" w:rsidP="00480F0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</w:t>
      </w:r>
    </w:p>
    <w:p w14:paraId="49BA0A7B" w14:textId="5B98A912" w:rsidR="00B072F5" w:rsidRPr="004F7285" w:rsidRDefault="00480F05" w:rsidP="00480F0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обеспечить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 </w:t>
      </w:r>
      <w:r w:rsidR="00B072F5" w:rsidRPr="004F72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журнале эксплуатации систем противопожарной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0130F89D" w14:textId="51FC1CD3" w:rsidR="00B072F5" w:rsidRPr="004F7285" w:rsidRDefault="00480F05" w:rsidP="00480F0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обеспечить наличие знаков пожарной безопасности, обозначающих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том числе пути эвакуации и эвакуационные выходы, </w:t>
      </w:r>
      <w:proofErr w:type="spell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извещателей</w:t>
      </w:r>
      <w:proofErr w:type="spellEnd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пожарных ручных,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места размещения первичных средств пожаротушения и аптечек первой помощи.</w:t>
      </w:r>
    </w:p>
    <w:p w14:paraId="4B35A5C1" w14:textId="0ED4B5F7" w:rsidR="00B072F5" w:rsidRPr="004F7285" w:rsidRDefault="00480F05" w:rsidP="00480F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организовать работы по ремонту, техническому обслуживанию и эксплуатации средств обеспечения пожарной безопасности, обеспечивающие исправное состояние указанных средств. Работы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с учетом инструкций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изготовителя на технические средства, функционирующие в составе систем противопожарной защиты;</w:t>
      </w:r>
    </w:p>
    <w:p w14:paraId="6424C69C" w14:textId="64F2F286" w:rsidR="00B072F5" w:rsidRPr="004F7285" w:rsidRDefault="00480F05" w:rsidP="00480F0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принимать необходимые меры по защите зданий и сооружений школы и находящихся в них людей от пожара в период выполнения работ по техническому обслуживанию или ремонту, связанных с отключением систем противопожарной защиты или их элементов;</w:t>
      </w:r>
    </w:p>
    <w:p w14:paraId="71E44548" w14:textId="5D2C35C1" w:rsidR="00B072F5" w:rsidRPr="004F7285" w:rsidRDefault="00480F05" w:rsidP="00480F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обеспечить наличие на вахте инструкции о порядке действия дежурного персонала (вахтера, сторожа, дежурного администратора) при получении сигналов о пожаре и неисправности установок (устройств, систем) противопожарной защиты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объекта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5D42C999" w14:textId="321287FF" w:rsidR="00B072F5" w:rsidRPr="004F7285" w:rsidRDefault="00CA3691" w:rsidP="00CA36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печить здания и сооружения объекта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первичными средствами пожаротушения</w:t>
      </w:r>
      <w:r w:rsidR="00480F0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согласно установленным нормам, а также обеспечить соблюдение сроков перезарядки огнетушителей, освидетельствования и своевременной замены, указанных в паспорте огнетушителя;</w:t>
      </w:r>
    </w:p>
    <w:p w14:paraId="49BF6BC3" w14:textId="61AB07E8" w:rsidR="00B072F5" w:rsidRPr="004F7285" w:rsidRDefault="00CA3691" w:rsidP="00CA3691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 началом отопительного сезона ор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ганизовать проведение проверок </w:t>
      </w:r>
      <w:proofErr w:type="spell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УУТЭиТ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475CA6C3" w14:textId="648A388A" w:rsidR="00B072F5" w:rsidRPr="004F7285" w:rsidRDefault="00CA3691" w:rsidP="00CA3691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обеспечить исправное состояние систем защиты от статического электричества, а также устройств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молниезащиты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устанавливаемых на технологическом оборудовании и трубопроводах;</w:t>
      </w:r>
    </w:p>
    <w:p w14:paraId="165D622E" w14:textId="77777777" w:rsidR="00A26522" w:rsidRDefault="00CA3691" w:rsidP="00CA36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обеспечивать оперативное сообщение в службу пожарной охраны о возникновении пожара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объекте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04C3F97D" w14:textId="17CAB1D0" w:rsidR="00B072F5" w:rsidRPr="004F7285" w:rsidRDefault="00A26522" w:rsidP="00A26522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          </w:t>
      </w:r>
      <w:r w:rsidR="00CA369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обеспечить подразделениям пожарной охраны доступ в любые помещения для целей эвакуации и спасения людей, ограничения распространения, локализации и тушения пожара;</w:t>
      </w:r>
    </w:p>
    <w:p w14:paraId="6D46F51E" w14:textId="372E4694" w:rsidR="00B072F5" w:rsidRPr="004F7285" w:rsidRDefault="00CA3691" w:rsidP="00CA36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пожар;</w:t>
      </w:r>
    </w:p>
    <w:p w14:paraId="56366F64" w14:textId="5D417724" w:rsidR="00B072F5" w:rsidRPr="004F7285" w:rsidRDefault="00CA3691" w:rsidP="00CA36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предоставлять в установленном порядке во время тушения пожара на территории школы необходимые силы и средства, участвующие в выполнении мероприятий, направленных на ликвидацию пожаров;</w:t>
      </w:r>
    </w:p>
    <w:p w14:paraId="015C33F6" w14:textId="64E57613" w:rsidR="00B072F5" w:rsidRPr="004F7285" w:rsidRDefault="00CA3691" w:rsidP="00CA36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предоставлять по требованию должностных лиц Государственной противопожарной службы сведения и документы о состоянии пожарной безопасности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объекте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а также произошедших на ее территории пожарах и их последствиях;</w:t>
      </w:r>
    </w:p>
    <w:p w14:paraId="494215AB" w14:textId="1FCA729E" w:rsidR="00B072F5" w:rsidRPr="004F7285" w:rsidRDefault="00375025" w:rsidP="003750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выполнение предписаний, постановлений, своевременное исполнение мероприятий по противопожарной безопасности, предложенных органами государственного пожарного надзора и предусмотренных приказами и указаниями вышестоящих органов.</w:t>
      </w:r>
    </w:p>
    <w:p w14:paraId="07462EE5" w14:textId="18F041A3" w:rsidR="00B072F5" w:rsidRPr="00375025" w:rsidRDefault="00375025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5.2. </w:t>
      </w:r>
      <w:r w:rsidR="00B072F5" w:rsidRPr="00375025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Уполномоченное должностное лицо, ответственное за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обеспечение пожарной безопасности</w:t>
      </w:r>
      <w:r w:rsidR="00B072F5" w:rsidRPr="00375025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, обязано:</w:t>
      </w:r>
    </w:p>
    <w:p w14:paraId="2A81CA1B" w14:textId="6A6889EB" w:rsidR="00B072F5" w:rsidRPr="004F7285" w:rsidRDefault="00375025" w:rsidP="0037502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следить за соблюдением правил пожарной безопасности педагогическим, учебно-вспомогательным и обслуживающим персоналом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объекта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50332927" w14:textId="1007333F" w:rsidR="00B072F5" w:rsidRPr="004F7285" w:rsidRDefault="00375025" w:rsidP="003750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пройти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обучение по программам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дополнительного профессионального образования;</w:t>
      </w:r>
    </w:p>
    <w:p w14:paraId="55BE919C" w14:textId="3F47814E" w:rsidR="00B072F5" w:rsidRPr="004F7285" w:rsidRDefault="00375025" w:rsidP="003750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местах установки приемно-контрольных</w:t>
      </w:r>
      <w:r w:rsidR="0049101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пожарно-охранных приборов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разместить информацию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 перечнем помещений, защищаемых установками противопожарной защиты, с указанием линии связи пожарной сигнализации. Для безадресных систем пожарной сигнализации указать группу контролируемых помещений;</w:t>
      </w:r>
    </w:p>
    <w:p w14:paraId="0AE502B7" w14:textId="0BD4066C" w:rsidR="00B072F5" w:rsidRPr="004F7285" w:rsidRDefault="00375025" w:rsidP="003750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объекте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знаки пожарной безопасности;</w:t>
      </w:r>
    </w:p>
    <w:p w14:paraId="0EA5CF52" w14:textId="5620F964" w:rsidR="00B072F5" w:rsidRPr="004F7285" w:rsidRDefault="00375025" w:rsidP="003750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практические тренировки по эвакуации обучающихся, работник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ов, а также посетителей и иных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лиц, находящихся в зданиях и сооружениях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объекта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0A0F300B" w14:textId="5AC9DADE" w:rsidR="00B072F5" w:rsidRPr="004F7285" w:rsidRDefault="00375025" w:rsidP="003750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обеспечить перед началом мероприятий с массовым пребыванием людей (50 человек и более) осмотр помещений в части соблюдения мер пожарной безопасности, а также дежурство ответственных лиц во время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проведения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мероприятия;</w:t>
      </w:r>
    </w:p>
    <w:p w14:paraId="54555C52" w14:textId="52A42C1E" w:rsidR="00B072F5" w:rsidRPr="004F7285" w:rsidRDefault="00491014" w:rsidP="00491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о</w:t>
      </w:r>
      <w:r w:rsidR="0037502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беспечить ежедневный осмотр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помещений в части соблюдения мер пожарной безопасности;</w:t>
      </w:r>
    </w:p>
    <w:p w14:paraId="15F9BC7D" w14:textId="77777777" w:rsidR="00491014" w:rsidRDefault="00491014" w:rsidP="00491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обеспечить отсутствие захламленности эвакуационных путей и выходов, соответствующую нормам освещенность, а также наличие на путях эвакуации знаков пожа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рной безопасности;</w:t>
      </w:r>
    </w:p>
    <w:p w14:paraId="537FA52A" w14:textId="07A5A76C" w:rsidR="00B072F5" w:rsidRPr="004F7285" w:rsidRDefault="00491014" w:rsidP="00491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своевременную перезарядку и замену огнетушителей в помещениях общеобразовательной организации, размещение иных первичных средств пожаротушения;</w:t>
      </w:r>
    </w:p>
    <w:p w14:paraId="62F0235B" w14:textId="6990E8C5" w:rsidR="00B072F5" w:rsidRPr="004F7285" w:rsidRDefault="00491014" w:rsidP="00491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обеспечить </w:t>
      </w:r>
      <w:r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 </w:t>
      </w:r>
      <w:r w:rsidRPr="004F72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журнале эксплуатации систем противопожарной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318957DD" w14:textId="78581828" w:rsidR="00B072F5" w:rsidRPr="004F7285" w:rsidRDefault="00491014" w:rsidP="0049101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разработать инструкцию о порядке действий дежурного персонала (вахтера, сторожа, дежурного администратора) при получении сигналов о пожаре и неисправности установок противопожарной защиты; обеспечить пост телефонной связью и исправным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ручным электрическим фонарем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7CFC9226" w14:textId="7781C8A4" w:rsidR="00B072F5" w:rsidRPr="004F7285" w:rsidRDefault="00491014" w:rsidP="0049101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</w:t>
      </w:r>
      <w:r w:rsidR="00192F5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ать очистку зданий, сооружений,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территории</w:t>
      </w:r>
      <w:r w:rsidR="00192F5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прилегающей территории спортивной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школы от горючих отходов, мусора, т</w:t>
      </w:r>
      <w:r w:rsidR="00192F5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рав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ы и </w:t>
      </w:r>
      <w:r w:rsidR="00192F59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сухой растительности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листвы;</w:t>
      </w:r>
    </w:p>
    <w:p w14:paraId="007FA5FB" w14:textId="6A732AEB" w:rsidR="00B072F5" w:rsidRPr="004F7285" w:rsidRDefault="00192F59" w:rsidP="00192F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проверку на исправность заземляющих устройств;</w:t>
      </w:r>
    </w:p>
    <w:p w14:paraId="3C0F507F" w14:textId="5BE0AD55" w:rsidR="00B072F5" w:rsidRPr="004F7285" w:rsidRDefault="00A81C64" w:rsidP="00A8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следить за исправностью систем и сре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дств пр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отивопожарной защиты (автоматических установок пожаротушения и сигнализации, установок систем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противодымной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защиты, системы оповещения людей о пожаре, средств пожарной сигнализации);</w:t>
      </w:r>
    </w:p>
    <w:p w14:paraId="55D5D161" w14:textId="4CF02190" w:rsidR="00B072F5" w:rsidRPr="004F7285" w:rsidRDefault="00A81C64" w:rsidP="00A81C6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содержать (в любое время года) свободными проезды и подъезды к зданиям, сооружениям и строениям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объекта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06CE6044" w14:textId="3ED6197D" w:rsidR="00B072F5" w:rsidRPr="004F7285" w:rsidRDefault="00A81C64" w:rsidP="00A8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установить порядок осмотра и закрытия помещений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спортивной школы после завершения учебно-тренировочных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занятий;</w:t>
      </w:r>
    </w:p>
    <w:p w14:paraId="364FC501" w14:textId="70A6F358" w:rsidR="00B072F5" w:rsidRPr="004F7285" w:rsidRDefault="00A81C64" w:rsidP="00A8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обеспечивать доступ должностным лицам пожарной охраны при осуществлении ими своих служебных обязанностей на территорию и в помещения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объекта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2D4588F6" w14:textId="46D9BFDF" w:rsidR="00B072F5" w:rsidRPr="00A81C64" w:rsidRDefault="00A81C64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5.3. </w:t>
      </w:r>
      <w:r w:rsidR="002B563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Все</w:t>
      </w:r>
      <w:r w:rsidR="00B072F5" w:rsidRPr="00A81C64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работники </w:t>
      </w:r>
      <w:r w:rsidRPr="00A81C64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объекта защиты</w:t>
      </w:r>
      <w:r w:rsidR="00B072F5" w:rsidRPr="00A81C64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обязаны:</w:t>
      </w:r>
    </w:p>
    <w:p w14:paraId="5FA417C9" w14:textId="28D7803E" w:rsidR="00B072F5" w:rsidRPr="004F7285" w:rsidRDefault="002B563B" w:rsidP="002B563B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строго соблюдать требования настоящей инструкции о мерах пожарной безопасности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спортивной школе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правила пожарной безопасности и противопожарного режима;</w:t>
      </w:r>
    </w:p>
    <w:p w14:paraId="353172BB" w14:textId="63BEB1A6" w:rsidR="00B072F5" w:rsidRPr="004F7285" w:rsidRDefault="002B563B" w:rsidP="002B563B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соблюдение требований пожарной безопасности на своем рабочем месте;</w:t>
      </w:r>
    </w:p>
    <w:p w14:paraId="450B3B50" w14:textId="3C1ECD37" w:rsidR="00B072F5" w:rsidRPr="004F7285" w:rsidRDefault="002B563B" w:rsidP="002B5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контролировать соблюдение требований пожарной безопасности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5AEF3B8F" w14:textId="38FCCDC2" w:rsidR="00B072F5" w:rsidRPr="004F7285" w:rsidRDefault="002B563B" w:rsidP="002B5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принимать активное участие в практических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тренировках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эвакуации обучающихся 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работников на случай возникновения пожара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26CCD270" w14:textId="0654500F" w:rsidR="00B072F5" w:rsidRPr="004F7285" w:rsidRDefault="002B563B" w:rsidP="002B56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места расположения и уметь применять первичные средства пожаротушения;</w:t>
      </w:r>
    </w:p>
    <w:p w14:paraId="1AB1E556" w14:textId="05608062" w:rsidR="00B072F5" w:rsidRPr="004F7285" w:rsidRDefault="00370574" w:rsidP="00370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выявлении каких-либо нарушений пожарной безопасности в работе оперативно извещать об этом лицо, ответственное за</w:t>
      </w:r>
      <w:r w:rsidR="002B56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обеспечение пожарной безопасности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</w:t>
      </w:r>
      <w:r w:rsidR="002B563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спортивной школе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35B7D522" w14:textId="1CA344B7" w:rsidR="00B072F5" w:rsidRPr="004F7285" w:rsidRDefault="00370574" w:rsidP="00370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знать контактные номера телефонов для вызова пожарной службы, до прибытия пожарной охраны принять все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возможные меры по спасению обучающихся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работников;</w:t>
      </w:r>
    </w:p>
    <w:p w14:paraId="6878385D" w14:textId="30753C26" w:rsidR="00B072F5" w:rsidRPr="004F7285" w:rsidRDefault="00370574" w:rsidP="00370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оказывать содействие пожарной охране во время ликвидации пожаров;</w:t>
      </w:r>
    </w:p>
    <w:p w14:paraId="67173EC5" w14:textId="0D861602" w:rsidR="00B072F5" w:rsidRPr="004F7285" w:rsidRDefault="00370574" w:rsidP="00370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своевременно проходить инструктажи по пожарной безопасности;</w:t>
      </w:r>
    </w:p>
    <w:p w14:paraId="01CFF67E" w14:textId="5BE70AC3" w:rsidR="00B072F5" w:rsidRPr="004F7285" w:rsidRDefault="00370574" w:rsidP="003705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выполнять предписания, постановления и иные законные требования по соблюдению требований пожарной безопасности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объекте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222FFAF8" w14:textId="2E35209F" w:rsidR="00B072F5" w:rsidRPr="00370574" w:rsidRDefault="00370574" w:rsidP="0037057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5.4</w:t>
      </w:r>
      <w:r w:rsidR="00B072F5" w:rsidRPr="0037057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Тренеры-преподаватели</w:t>
      </w:r>
      <w:r w:rsidR="00B072F5" w:rsidRPr="00370574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обязаны:</w:t>
      </w:r>
    </w:p>
    <w:p w14:paraId="25BBC29B" w14:textId="37FF1D6B" w:rsidR="00B072F5" w:rsidRPr="004F7285" w:rsidRDefault="00934BAA" w:rsidP="00934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следить за соблюдением правил пожарной безопасности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спортивной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школе, включая массовые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спортивные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мероприятия;</w:t>
      </w:r>
    </w:p>
    <w:p w14:paraId="2F257BDE" w14:textId="376CB840" w:rsidR="00B072F5" w:rsidRPr="004F7285" w:rsidRDefault="00934BAA" w:rsidP="00934B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проводить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инструкции,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беседы на темы предупреждения пожаров и правил поведения при пожаре в школе, дома (быту), на природе.</w:t>
      </w:r>
    </w:p>
    <w:p w14:paraId="4C0DB908" w14:textId="60E5500E" w:rsidR="00B072F5" w:rsidRPr="004F7285" w:rsidRDefault="00934BAA" w:rsidP="00934BAA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5.5. </w:t>
      </w:r>
      <w:r w:rsidR="00B072F5" w:rsidRPr="002B563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Педагогические работники обязаны:</w:t>
      </w:r>
    </w:p>
    <w:p w14:paraId="45804963" w14:textId="28CCBA95" w:rsidR="00B072F5" w:rsidRPr="004F7285" w:rsidRDefault="00934BAA" w:rsidP="00934BAA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соблюдение требований пожарной безопасности в закрепленном кабинете 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ли помещении, а также в спортивном зале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в котором проводится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тренером-преподавателем учебно-тренировочный процесс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658C40DE" w14:textId="02239AAD" w:rsidR="00B072F5" w:rsidRPr="004F7285" w:rsidRDefault="00934BAA" w:rsidP="00934BAA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содержать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спортивном зале,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кабинетах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объекта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только необходимые для обеспечения образовательной деятельности приборы и модели, принадлежности и другие предметы, не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захламлять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спортивный зал,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кабинет и эвакуационные выходы, не содержать в помещении взрывоопасные и легковоспламеняющиеся вещества;</w:t>
      </w:r>
    </w:p>
    <w:p w14:paraId="226D1A98" w14:textId="77777777" w:rsidR="00934BAA" w:rsidRDefault="00934BAA" w:rsidP="00934BAA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в спортивном зале,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кабинетах размещать только необходимую для обеспечения образовательной деятельности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стойках;</w:t>
      </w:r>
    </w:p>
    <w:p w14:paraId="1BF3A446" w14:textId="15D37A57" w:rsidR="00B072F5" w:rsidRDefault="00934BAA" w:rsidP="00934BAA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твлять своевременную эвакуацию </w:t>
      </w:r>
      <w:proofErr w:type="gramStart"/>
      <w:r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случай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возникновения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пожара в безопасное место, вести контроль состояния здоровья и психологического состояния обучающихся.</w:t>
      </w:r>
    </w:p>
    <w:p w14:paraId="6D0926FB" w14:textId="77777777" w:rsidR="00934BAA" w:rsidRPr="004F7285" w:rsidRDefault="00934BAA" w:rsidP="00934BAA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56143D92" w14:textId="77777777" w:rsidR="00A26522" w:rsidRDefault="00A26522" w:rsidP="00934BA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6CF1BF49" w14:textId="77777777" w:rsidR="00B072F5" w:rsidRDefault="00B072F5" w:rsidP="00934BA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6. Порядок содержания территории, зданий, сооружений и помещений, эвакуационных путей и выходов</w:t>
      </w:r>
    </w:p>
    <w:p w14:paraId="1329610D" w14:textId="77777777" w:rsidR="00934BAA" w:rsidRPr="004F7285" w:rsidRDefault="00934BAA" w:rsidP="00934BA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114433A8" w14:textId="76E84B64" w:rsidR="00B072F5" w:rsidRPr="00934BAA" w:rsidRDefault="00934BAA" w:rsidP="00934BAA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B072F5" w:rsidRPr="00CE6BB3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>6.1. Порядок содержания зданий, сооружений и помещений</w:t>
      </w:r>
      <w:r w:rsidRPr="00CE6BB3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спортивной</w:t>
      </w:r>
      <w:r w:rsidR="00B072F5" w:rsidRPr="00CE6BB3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школы</w:t>
      </w:r>
      <w:r w:rsidR="00CE6BB3" w:rsidRPr="00CE6BB3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>.</w:t>
      </w:r>
      <w:r w:rsidR="00B072F5" w:rsidRPr="00CE6BB3">
        <w:rPr>
          <w:rFonts w:ascii="Times New Roman" w:eastAsia="Times New Roman" w:hAnsi="Times New Roman" w:cs="Times New Roman"/>
          <w:b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6.1.1</w:t>
      </w:r>
      <w:r w:rsidR="00B072F5" w:rsidRPr="00934B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r w:rsidR="00B072F5" w:rsidRPr="00934BAA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В зданиях, сооружениях и помещениях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спортивной </w:t>
      </w:r>
      <w:r w:rsidR="00B072F5" w:rsidRPr="00934BAA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школы запрещено:</w:t>
      </w:r>
    </w:p>
    <w:p w14:paraId="007E694F" w14:textId="177C3836" w:rsidR="00B072F5" w:rsidRPr="004F7285" w:rsidRDefault="00934BAA" w:rsidP="00934BAA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превышать нормативную вместимость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спортивном зале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0C9AB4CC" w14:textId="1FAEB712" w:rsidR="00B072F5" w:rsidRPr="004F7285" w:rsidRDefault="009C628A" w:rsidP="009C6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размещать мебель, оборудование и другие предметы на путях эвакуации, у дверей эвакуационных выходов, в переходах между секциями;</w:t>
      </w:r>
    </w:p>
    <w:p w14:paraId="6B90045D" w14:textId="5D424B3D" w:rsidR="00B072F5" w:rsidRPr="004F7285" w:rsidRDefault="009C628A" w:rsidP="009C6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устанавливать глухие решетки на окнах;</w:t>
      </w:r>
    </w:p>
    <w:p w14:paraId="72A1F3D0" w14:textId="77777777" w:rsidR="009C628A" w:rsidRDefault="009C628A" w:rsidP="009C6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снимать предусмотренные проектной документацией двери эвакуационных выходов из коридоров, холл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ов, фойе, вестибюлей, тамбуров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а также другие двери, препятствующие распространению опасных факт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оров пожара на путях эвакуации;</w:t>
      </w:r>
    </w:p>
    <w:p w14:paraId="334C5763" w14:textId="7E1C5108" w:rsidR="00B072F5" w:rsidRPr="004F7285" w:rsidRDefault="009C628A" w:rsidP="009C6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 и другим средствам обеспечения пожарной безопасности и пожаротушения или уменьшается зона действия систем противопожарной защиты (автоматической пожарной сигнализации, автоматических установок пожаротушения, оповещения и управления эвакуацией людей при пожаре);</w:t>
      </w:r>
    </w:p>
    <w:p w14:paraId="12C13E72" w14:textId="1F5D897C" w:rsidR="00B072F5" w:rsidRPr="004F7285" w:rsidRDefault="009C628A" w:rsidP="009C628A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уборку помещений и чистку одежды с применением бензина, керосина и других легковоспламеняющихся и горючих жидкостей, а также производить отогревание замерзших коммуникаций, транспортирующих или содержащих в себе горючие вещества и материалы, с применением открытого огня (костры, газовые горелки, паяльные лампы, примусы, факелы, свечи);</w:t>
      </w:r>
    </w:p>
    <w:p w14:paraId="1A8547D9" w14:textId="7F61E3BF" w:rsidR="00B072F5" w:rsidRPr="004F7285" w:rsidRDefault="009C628A" w:rsidP="009C628A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устанавливать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неоткрывающиеся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металлические решетки на окнах, закрывать жалюзи;</w:t>
      </w:r>
    </w:p>
    <w:p w14:paraId="29585E28" w14:textId="4A3D8866" w:rsidR="00B072F5" w:rsidRPr="004F7285" w:rsidRDefault="009C628A" w:rsidP="009C6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эксплуатировать после изменения класса функциональной пожарной опасности здания, сооружения, пожарные отсеки и части здания, а также помещения, не отвечающие нормативным документам по пожарной безопасности в соответствии с новым классом функциональной пожарной опасности;</w:t>
      </w:r>
    </w:p>
    <w:p w14:paraId="3E20DCE1" w14:textId="50CC6921" w:rsidR="00B072F5" w:rsidRPr="004F7285" w:rsidRDefault="009C628A" w:rsidP="009C628A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безопасности;</w:t>
      </w:r>
    </w:p>
    <w:p w14:paraId="0DC67C62" w14:textId="48D98362" w:rsidR="00B072F5" w:rsidRPr="004F7285" w:rsidRDefault="009C628A" w:rsidP="009C628A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огневые, электрогазосварочные и другие виды пожароопасных работ в зданиях при наличии в их помещениях людей;</w:t>
      </w:r>
    </w:p>
    <w:p w14:paraId="129E6A83" w14:textId="0E021719" w:rsidR="00B072F5" w:rsidRPr="004F7285" w:rsidRDefault="009C628A" w:rsidP="009C6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оборачивать электрические лампы бумагой, материей и другими горючими материалами;</w:t>
      </w:r>
    </w:p>
    <w:p w14:paraId="6268CBD3" w14:textId="17F0F2BB" w:rsidR="00B072F5" w:rsidRPr="004F7285" w:rsidRDefault="009C628A" w:rsidP="009C6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без присмотра включенные в электрическую сеть персональные компьютеры, принтеры, ксероксы, мультимедийные проекторы, интерактивные доски, телевизоры и любые другие электроприборы.</w:t>
      </w:r>
    </w:p>
    <w:p w14:paraId="29DD1339" w14:textId="546DAC28" w:rsidR="009C47DC" w:rsidRDefault="009C628A" w:rsidP="009C628A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6.1.2. Все здания и помещения должны быть обеспечены первичными средствами пожаротушения.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6.1.3. Расстановка мебели и оборудования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спортивном зале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кабинетах, и других помещениях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спортивной школы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не должна препятствовать эвакуации людей и свободному подходу к средствам пожаротушения.</w:t>
      </w:r>
    </w:p>
    <w:p w14:paraId="19D00452" w14:textId="6D7AFD28" w:rsidR="009C47DC" w:rsidRDefault="009C628A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6.1.4.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спортивном зале,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учебных кабинетах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кабинетах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спортивной школы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разрешено размещать только необходи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мую для обеспечения учебно-тренировочного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14:paraId="530CFEE3" w14:textId="55802F07" w:rsidR="00B36278" w:rsidRPr="004F7285" w:rsidRDefault="009C628A" w:rsidP="009C628A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6.1.5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 случае установления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 стен и фасадных систем, применению облицовочных и декоративно-отделочных материалов для стен,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потолков и покрытия полов путей эвакуации, а также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помещения спортивного зала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школе должна храниться документация, подтверждающая пределы огнестойкости, класс пожарной опасности и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показатели пожарной опасности примененных строительных конструкций, заполнений проемов в них, изделий и материалов.</w:t>
      </w:r>
    </w:p>
    <w:p w14:paraId="6921CB76" w14:textId="73941CDE" w:rsidR="0056554B" w:rsidRDefault="0056554B" w:rsidP="0056554B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6.1.6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В зданиях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спортивной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 проживание обслуживающего персонала 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других лиц запрещено. </w:t>
      </w:r>
    </w:p>
    <w:p w14:paraId="48A125A7" w14:textId="574A3418" w:rsidR="00CE6BB3" w:rsidRPr="004F7285" w:rsidRDefault="0056554B" w:rsidP="0056554B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6.1.7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Огневые и сварочные работы могут производиться только с письменного разрешения директора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объекта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3ABAF97E" w14:textId="46262F54" w:rsidR="00B36278" w:rsidRPr="00CE6BB3" w:rsidRDefault="00CE6BB3" w:rsidP="00CE6BB3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bdr w:val="none" w:sz="0" w:space="0" w:color="auto" w:frame="1"/>
          <w:lang w:eastAsia="ru-RU"/>
        </w:rPr>
      </w:pPr>
      <w:r w:rsidRPr="00CE6BB3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B072F5" w:rsidRPr="00CE6BB3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>6.2. Порядок содержания систем отопления, вентиляции и кондиционирования воздуха</w:t>
      </w:r>
      <w:r w:rsidRPr="00CE6BB3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>.</w:t>
      </w:r>
    </w:p>
    <w:p w14:paraId="703DF546" w14:textId="627BE5A7" w:rsidR="00B36278" w:rsidRDefault="00CE6BB3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6.2.1.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объекте защиты система вентиляции естественная, система кондиционирования отсутствует.</w:t>
      </w:r>
    </w:p>
    <w:p w14:paraId="07589CEA" w14:textId="74A46DD1" w:rsidR="00B36278" w:rsidRPr="004F7285" w:rsidRDefault="00CE6BB3" w:rsidP="00CE6B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6.2.2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Неисправные отопительные приборы к эксплуатации не допускаются.</w:t>
      </w:r>
    </w:p>
    <w:p w14:paraId="54EAB871" w14:textId="6315D53F" w:rsidR="00B072F5" w:rsidRPr="004F7285" w:rsidRDefault="00CE6BB3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6.2.3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Для разогрева ледяных пробок в трубопроводах запрещается применять открытый огонь. Разогрев ледяных пробок в трубопроводах следует производить горячей водой, паром и другими безопасными способами.</w:t>
      </w:r>
    </w:p>
    <w:p w14:paraId="635B1C87" w14:textId="2321A75D" w:rsidR="00B36278" w:rsidRPr="00CE6BB3" w:rsidRDefault="00CE6BB3" w:rsidP="00CE6BB3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bdr w:val="none" w:sz="0" w:space="0" w:color="auto" w:frame="1"/>
          <w:lang w:eastAsia="ru-RU"/>
        </w:rPr>
      </w:pPr>
      <w:r w:rsidRPr="00CE6BB3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B072F5" w:rsidRPr="00CE6BB3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>6.3. Порядок содержания и эксплуатации эвакуационных путей, эвакуационных и аварийных выходов</w:t>
      </w:r>
      <w:r w:rsidR="00FF60DC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>.</w:t>
      </w:r>
    </w:p>
    <w:p w14:paraId="3B36F8A1" w14:textId="5D1E6A0F" w:rsidR="00B36278" w:rsidRPr="004F7285" w:rsidRDefault="00FF60DC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6.3.1. При эксплуатации эвакуационных путей и выходов должно быть обеспечено строгое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противопожарной безопасности).</w:t>
      </w:r>
    </w:p>
    <w:p w14:paraId="4BB2A0AA" w14:textId="72D7A207" w:rsidR="00B072F5" w:rsidRPr="004F7285" w:rsidRDefault="00FF60DC" w:rsidP="00FF60DC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6.3.2</w:t>
      </w:r>
      <w:r w:rsidR="00B072F5" w:rsidRPr="00FF60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r w:rsidR="00B072F5" w:rsidRPr="00FF60DC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эксплуатации эвакуационных путей, эвакуационных и аварийных выходов запрещено:</w:t>
      </w:r>
    </w:p>
    <w:p w14:paraId="1ECA7CE4" w14:textId="41BA5623" w:rsidR="00B072F5" w:rsidRPr="004F7285" w:rsidRDefault="00FF60DC" w:rsidP="00FF6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оборудовать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14:paraId="5925F637" w14:textId="4F409617" w:rsidR="00B072F5" w:rsidRPr="004F7285" w:rsidRDefault="00FF60DC" w:rsidP="00FF60DC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  <w:proofErr w:type="gramEnd"/>
    </w:p>
    <w:p w14:paraId="20638F72" w14:textId="7E92BA55" w:rsidR="00B072F5" w:rsidRPr="004F7285" w:rsidRDefault="00FF60DC" w:rsidP="00FF60DC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оборудовать в тамбурах выходов из зданий сушилки и вешалки для одежды, гардеробы, а также хранить (в том числе временно) инвентарь и материалы;</w:t>
      </w:r>
    </w:p>
    <w:p w14:paraId="05A78F5E" w14:textId="7A2B1272" w:rsidR="00B072F5" w:rsidRPr="004F7285" w:rsidRDefault="00FF60DC" w:rsidP="00FF6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требования.</w:t>
      </w:r>
    </w:p>
    <w:p w14:paraId="4140E0AB" w14:textId="12BB5D2E" w:rsidR="00B36278" w:rsidRPr="004F7285" w:rsidRDefault="00FF60DC" w:rsidP="00FF60DC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6.3.3. Запоры (замки) на дверях эвакуационных выходов должны обеспечивать возможность их свободного открывания изнутри без ключа.</w:t>
      </w:r>
    </w:p>
    <w:p w14:paraId="2FABB0A0" w14:textId="1A10C44F" w:rsidR="00B36278" w:rsidRPr="004F7285" w:rsidRDefault="00FF60DC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6.3.4. Не допускается в образовательном учреждении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устанавливать приспособления, препятствующие нормальному закрыванию противопожарных или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противодымных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дверей (устройств).</w:t>
      </w:r>
    </w:p>
    <w:p w14:paraId="4B801541" w14:textId="1047CAEA" w:rsidR="00A8446D" w:rsidRPr="004F7285" w:rsidRDefault="00FF60DC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6.3.5. Ковры, ковровые дорожки, укладываемые на путях эвакуации поверх покрытий полов и в эвакуационных проходах, должны надежно крепиться к полу.</w:t>
      </w:r>
    </w:p>
    <w:p w14:paraId="76A01127" w14:textId="2D404009" w:rsidR="00A8446D" w:rsidRPr="004F7285" w:rsidRDefault="00FF60DC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6.3.6. Запрещается закрывать и ухудшать видимость световых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оповещателей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обозначающих эвакуационные выходы в школе, и эвакуационных знаков пожарной безопасности.</w:t>
      </w:r>
    </w:p>
    <w:p w14:paraId="61022D75" w14:textId="14E5689F" w:rsidR="00A8446D" w:rsidRPr="004F7285" w:rsidRDefault="00FF60DC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6.3.7.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освещения.</w:t>
      </w:r>
    </w:p>
    <w:p w14:paraId="1C6454D4" w14:textId="7281C4E5" w:rsidR="00A8446D" w:rsidRPr="004F7285" w:rsidRDefault="00FF60DC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6.3.8. Светильники аварийного освещения должны отличаться от светильников рабочего освещения знаками или окраской.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</w:p>
    <w:p w14:paraId="26A9280D" w14:textId="52678397" w:rsidR="00A8446D" w:rsidRPr="004F7285" w:rsidRDefault="00BB3B29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6.3.9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естницы-стремянки всегда должны содержаться в исправном состоянии.</w:t>
      </w:r>
    </w:p>
    <w:p w14:paraId="320AE512" w14:textId="7DAAB78D" w:rsidR="00A8446D" w:rsidRPr="004F7285" w:rsidRDefault="00BB3B29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6.3.10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Двери лестничных клеток, эвакуационных выходов, в том числе ведущих из подвала на первый этаж (за исключением дверей, ведущих в кабинеты, коридоры, вестибюли (фойе) и непосредственно наружу) оборудуются приспособлениями для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самозакрывания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0833BE0D" w14:textId="3770E5E3" w:rsidR="00B072F5" w:rsidRPr="004F7285" w:rsidRDefault="00BB3B29" w:rsidP="00BB3B2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6.3.11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При расстановке в кабинетах мебели и иного учебного оборудования, в помещениях пищеблока – технологического и теплового оборудования, в помещениях хранения ТМЦ и продуктов - стеллажей необходимо обеспечить наличие свободных проходов к выходам из данных помещений.</w:t>
      </w:r>
    </w:p>
    <w:p w14:paraId="749A9C34" w14:textId="71A658C7" w:rsidR="00A8446D" w:rsidRPr="00BB3B29" w:rsidRDefault="00BB3B29" w:rsidP="00BB3B2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B072F5" w:rsidRPr="00BB3B29"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>6.4. Порядок содержания и эксплуатации территории школы и прилегающей к ней территории</w:t>
      </w:r>
      <w:r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>.</w:t>
      </w:r>
    </w:p>
    <w:p w14:paraId="11E73F31" w14:textId="12AA188D" w:rsidR="009C47DC" w:rsidRDefault="00BB3B29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6.4.1. Территория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 прилегающая территория спортивной школы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должна содержаться в надлежащей чистоте. Горючие отходы, мусор, тару и сухую растительность необходимо своевременно убирать и вывозить с территории школы.</w:t>
      </w:r>
    </w:p>
    <w:p w14:paraId="428DD9BF" w14:textId="5B2D7EF4" w:rsidR="00A8446D" w:rsidRPr="004F7285" w:rsidRDefault="00BB3B29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6.4.2. На территории объекта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запрещается запускать неуправляемые изделия из горючих материалов, принцип подъема которых на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высоту основан на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нагревании воздуха внутри конструкции с помощью открытого огня.</w:t>
      </w:r>
    </w:p>
    <w:p w14:paraId="5A38882B" w14:textId="4975912C" w:rsidR="009C47DC" w:rsidRDefault="00BB3B29" w:rsidP="00BB3B2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6.4.3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Запрещена стоянка автотранспорта, в том числе автомобилей персонала и служебных автомобилей, на крышках колодцев пожарных гидрантов, в местах вывода на фасады зданий, сооружений патрубков для подключения мобильной пожарной техники, а также в пределах разворотных площадок и на разметке площадок для установки пожарной, специальной и аварийно-спасательной техники.</w:t>
      </w:r>
    </w:p>
    <w:p w14:paraId="0B096660" w14:textId="729A5886" w:rsidR="00A8446D" w:rsidRPr="004F7285" w:rsidRDefault="00BB3B29" w:rsidP="00BB3B2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6.4.4. В образовательном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учреждении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должно быть обеспечено надлежащее техническое содержание (в любое время года) проездов и подъездов к зданиям, сооружениям, строениям и наружным установкам, наружным пожарным лестницам и пожарным гидрантам, резервуарам, являющимся источниками наружного противопожарного водоснабжения.</w:t>
      </w:r>
    </w:p>
    <w:p w14:paraId="63DBD3D7" w14:textId="1D3AC098" w:rsidR="00A8446D" w:rsidRPr="004F7285" w:rsidRDefault="00BB3B29" w:rsidP="00BB3B2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6.4.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 до их месторасположения.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            6.4.6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 случае пожара обеспечивается ручное оперативное открывание ворот, ограждений и иных технических средств на проез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дах к зданиям и сооружениям образовательного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учреждения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дежурным персоналом (вахтер, сторож, охранник) в рамках организации круглосуточного дежурства.</w:t>
      </w:r>
    </w:p>
    <w:p w14:paraId="34F51D91" w14:textId="03C2D839" w:rsidR="00A8446D" w:rsidRPr="004F7285" w:rsidRDefault="00BB3B29" w:rsidP="00BB3B2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6.4.7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установленные требованиями пожарной безопасности.</w:t>
      </w:r>
    </w:p>
    <w:p w14:paraId="440EB557" w14:textId="2FA63A1D" w:rsidR="00B072F5" w:rsidRPr="004F7285" w:rsidRDefault="00BB3B29" w:rsidP="00BB3B2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6.4.8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При проведении ремонтных (строительных) работ, связанных с закрытием дорог, проездов, руководитель организации, осуществляющей ремонт (строительство),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знаков, обозначающих направление объезда, или устраивает переезды через ремонтируемые участки проездов.</w:t>
      </w:r>
    </w:p>
    <w:p w14:paraId="1710268E" w14:textId="77777777" w:rsidR="00BB3B29" w:rsidRDefault="00BB3B29" w:rsidP="004F728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2116DE94" w14:textId="77777777" w:rsidR="00B072F5" w:rsidRDefault="00B072F5" w:rsidP="00BB3B2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7. Мероприятия по обеспечению пожарной безопасности технологических процессов при эксплуатации оборудования и производстве пожароопасных работ</w:t>
      </w:r>
    </w:p>
    <w:p w14:paraId="61A3DC04" w14:textId="77777777" w:rsidR="00BB3B29" w:rsidRPr="004F7285" w:rsidRDefault="00BB3B29" w:rsidP="00BB3B2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506E670C" w14:textId="6E0FEC36" w:rsidR="00A8446D" w:rsidRPr="00BB3B29" w:rsidRDefault="00BB3B29" w:rsidP="00BB3B2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B072F5" w:rsidRPr="00BB3B29"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>7.1. Общие мероприятия по обеспечению пожарной безопасности при эксплуатации электрооборудования</w:t>
      </w:r>
    </w:p>
    <w:p w14:paraId="700500B2" w14:textId="5C0587BA" w:rsidR="00A8446D" w:rsidRPr="004F7285" w:rsidRDefault="005F3327" w:rsidP="005F3327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7.1.1. Электрические сети и электрооборудование, которые используются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объекте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и их эксплуатация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 w14:paraId="4AB01671" w14:textId="4AF812BB" w:rsidR="00A8446D" w:rsidRPr="004F7285" w:rsidRDefault="005F3327" w:rsidP="005F3327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7.1.2. Все неисправности в электросетях и электроаппаратуре, которые могут вызвать искрение, короткое замыкание, чрезмерный нагрев изоляции, кабелей и 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пожаробезопасное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состояние.</w:t>
      </w:r>
    </w:p>
    <w:p w14:paraId="0565A957" w14:textId="7A13C3C3" w:rsidR="00B072F5" w:rsidRPr="005F3327" w:rsidRDefault="005F3327" w:rsidP="005F3327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7.1.3</w:t>
      </w:r>
      <w:r w:rsidR="00B072F5" w:rsidRPr="005F33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r w:rsidR="00B072F5" w:rsidRPr="005F332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эксплуатации электрооборудования строго запрещено:</w:t>
      </w:r>
    </w:p>
    <w:p w14:paraId="281E235B" w14:textId="4FBB2AA9" w:rsidR="00B072F5" w:rsidRPr="004F7285" w:rsidRDefault="007F17EC" w:rsidP="007F17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эксплуатировать электропровода и кабели с видимыми нарушениями изоляции и со следами термического воздействия;</w:t>
      </w:r>
    </w:p>
    <w:p w14:paraId="3A9B1656" w14:textId="77777777" w:rsidR="007F17EC" w:rsidRDefault="007F17EC" w:rsidP="007F17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оставлять под напряжением электрические провода и кабели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неизолированными окончаниями;</w:t>
      </w:r>
    </w:p>
    <w:p w14:paraId="3DFED881" w14:textId="33711B2E" w:rsidR="00B072F5" w:rsidRPr="004F7285" w:rsidRDefault="007F17EC" w:rsidP="007F17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пользоваться розетками, </w:t>
      </w:r>
      <w:r w:rsidR="009C47DC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осветительными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коробками, рубильниками и другими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электроустановочными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изделиями с повреждениями;</w:t>
      </w:r>
    </w:p>
    <w:p w14:paraId="74C4A174" w14:textId="67CF3C72" w:rsidR="00B072F5" w:rsidRPr="004F7285" w:rsidRDefault="007F17EC" w:rsidP="007F17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эксплуатировать светильники со снятыми колпаками (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рассеивателями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14:paraId="3672E21E" w14:textId="2FB10D67" w:rsidR="00B072F5" w:rsidRPr="004F7285" w:rsidRDefault="007F17EC" w:rsidP="007F17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завязывать и скручивать электропровода, а также оттягивать провода и светильники, подвешивать светильники на электрических проводах;</w:t>
      </w:r>
    </w:p>
    <w:p w14:paraId="70595FDA" w14:textId="7F431883" w:rsidR="00B072F5" w:rsidRPr="004F7285" w:rsidRDefault="007F17EC" w:rsidP="007F17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14:paraId="2FBF2EEC" w14:textId="29EFD6E4" w:rsidR="00B072F5" w:rsidRPr="004F7285" w:rsidRDefault="007F17EC" w:rsidP="007F17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14:paraId="5477EFF8" w14:textId="1D1A5790" w:rsidR="00B072F5" w:rsidRPr="004F7285" w:rsidRDefault="007F17EC" w:rsidP="007F17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размещать (складировать) в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электрощитовых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14:paraId="183DEDF0" w14:textId="4678FE5C" w:rsidR="00B072F5" w:rsidRPr="004F7285" w:rsidRDefault="007F17EC" w:rsidP="007F17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 проведении аварийных и других строительно-монтажных и реставрационных работ, а также при включении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электроподогрева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14:paraId="1ADDD8CC" w14:textId="11C94908" w:rsidR="00B072F5" w:rsidRPr="004F7285" w:rsidRDefault="007F17EC" w:rsidP="007F17EC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14:paraId="4BD2BDF6" w14:textId="0BF5B557" w:rsidR="00B072F5" w:rsidRPr="004F7285" w:rsidRDefault="007F17EC" w:rsidP="007F17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изготовителя;</w:t>
      </w:r>
    </w:p>
    <w:p w14:paraId="6ECE5484" w14:textId="1CE6A794" w:rsidR="00B072F5" w:rsidRPr="004F7285" w:rsidRDefault="007F17EC" w:rsidP="007F17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размещать на компьютерах, принтерах, ксероксах, проекторах и другой оргтехнике горючие вещества и материалы, бумагу, книги, журналы, одежду и другие предметы, эксплуатировать оргтехнику в разобранном виде, со снятыми панелями и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крышками, устанавливать оргтехнику в закрытых местах, в которых уменьшена ее вентиляция (охлаждение).</w:t>
      </w:r>
    </w:p>
    <w:p w14:paraId="2F2DB8AB" w14:textId="57B78A24" w:rsidR="00A8446D" w:rsidRPr="004F7285" w:rsidRDefault="007F17EC" w:rsidP="007F17EC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7.1.4. Запрещается прокладка и эксплуатация воздушных линий электропередачи (в том числе временных и проложенных кабелем) над кровлями и навесами из горючих материалов, а также над открытыми складами горючих веществ, материалов и изделий.</w:t>
      </w:r>
    </w:p>
    <w:p w14:paraId="11F45DAD" w14:textId="373B7BD1" w:rsidR="00A8446D" w:rsidRPr="004F7285" w:rsidRDefault="007F17EC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7.1.5. Линзовые прожекторы, прожекторы и софиты размещаются на безопасном от горючих конструкций и материалов расстоянии, указанном в технической документации на эксплуатацию изделия.</w:t>
      </w:r>
    </w:p>
    <w:p w14:paraId="04148495" w14:textId="6FC2F8E2" w:rsidR="00A8446D" w:rsidRPr="004F7285" w:rsidRDefault="007F17EC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7.1.6. Соединения,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оконцевания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ответвления жил проводов и кабелей должны быть выполнены при помощи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опрессовки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сварки, пайки или специальных зажимов.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7.1.7. В складских и д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ругих помещениях образовательного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учреждения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наличием горючих материалов и изделий в сгораемой упаковке, электрические светильники должны иметь закрытое или защищенное исполнение (со стеклянными колпаками).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7.1.8. Осветительная электросеть должна быть выполнена так, чтобы светильники находились на расстоянии не менее 0,5 м от стеллажей в помещении склада инвентаря и ТМЦ.</w:t>
      </w:r>
    </w:p>
    <w:p w14:paraId="7C8D3719" w14:textId="25D2D689" w:rsidR="00B072F5" w:rsidRPr="004F7285" w:rsidRDefault="007F17EC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7.1.9. Электродвигатели должны своевременно очищаться от пыли.</w:t>
      </w:r>
    </w:p>
    <w:p w14:paraId="6E3DDD94" w14:textId="3DDE7B14" w:rsidR="00A8446D" w:rsidRPr="00A25394" w:rsidRDefault="00A25394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FB3434"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>7.2</w:t>
      </w:r>
      <w:r w:rsidR="00B072F5" w:rsidRPr="00A25394"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>. Мероприятия по обеспечению пожарной безопасности при экс</w:t>
      </w:r>
      <w:r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>плуатации компьютеров в кабинетах</w:t>
      </w:r>
      <w:r w:rsidR="00B072F5" w:rsidRPr="00A25394"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B3532EE" w14:textId="29A7E5ED" w:rsidR="00A8446D" w:rsidRPr="004F7285" w:rsidRDefault="00A25394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B34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7.2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Работники спортивной школы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работе с персональными компьютерами и иной оргтехникой должны быть ознакомлены с правилами пожарной безопасной при ее эксплуатации.</w:t>
      </w:r>
    </w:p>
    <w:p w14:paraId="511C9AA9" w14:textId="13FF2A8F" w:rsidR="00B072F5" w:rsidRPr="004F7285" w:rsidRDefault="00A25394" w:rsidP="00A2539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B34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7.2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</w:t>
      </w:r>
      <w:r w:rsidR="00B072F5" w:rsidRPr="00A2539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З</w:t>
      </w:r>
      <w:r w:rsidR="00B072F5" w:rsidRPr="00A25394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апрещается:</w:t>
      </w:r>
    </w:p>
    <w:p w14:paraId="51662D52" w14:textId="6C271E05" w:rsidR="00B072F5" w:rsidRPr="004F7285" w:rsidRDefault="00A25394" w:rsidP="00A2539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складывать на оргтехнику (системные блоки, мониторы, принтеры и т.д.) горючие вещества и материалы (изделия из бумаги, одежду и пр.);</w:t>
      </w:r>
    </w:p>
    <w:p w14:paraId="57E57A28" w14:textId="2640CCD0" w:rsidR="00B072F5" w:rsidRPr="004F7285" w:rsidRDefault="00A25394" w:rsidP="00A253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эксплуатировать компьютеры в разобранном виде, со снятыми крышками.</w:t>
      </w:r>
    </w:p>
    <w:p w14:paraId="198C226E" w14:textId="10E21CD1" w:rsidR="00B072F5" w:rsidRPr="004F7285" w:rsidRDefault="00A25394" w:rsidP="00A253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размещать ПК в закрытых местах, в которых затрудняется их вентиляция (охлаждение) предусмотренное заводом изготовителем;</w:t>
      </w:r>
    </w:p>
    <w:p w14:paraId="30119DE5" w14:textId="178D6846" w:rsidR="00B072F5" w:rsidRPr="004F7285" w:rsidRDefault="00A25394" w:rsidP="00A253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разборку, прикасаться к тыльной стороне системного блока и монитора;</w:t>
      </w:r>
    </w:p>
    <w:p w14:paraId="2EE31C0E" w14:textId="606DC3BC" w:rsidR="00B072F5" w:rsidRPr="004F7285" w:rsidRDefault="00A25394" w:rsidP="00A253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эксплуатировать электропровода и кабели с видимыми нарушениями изоляции;</w:t>
      </w:r>
    </w:p>
    <w:p w14:paraId="59B811F6" w14:textId="4EE51826" w:rsidR="00B072F5" w:rsidRPr="004F7285" w:rsidRDefault="00A25394" w:rsidP="00A253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пользоваться розетками, рубильниками, другими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электроустановочными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изделиями с повреждениями.</w:t>
      </w:r>
    </w:p>
    <w:p w14:paraId="64840AAD" w14:textId="056689AA" w:rsidR="009C47DC" w:rsidRDefault="00A25394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B34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7.2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 Необходимо немедленно отключить персональный компьютер и иную оргтехнику при обнаружении неисправностей (сильный нагрев или повреждение изоляции кабелей и проводов, выделение дыма, искрение).</w:t>
      </w:r>
    </w:p>
    <w:p w14:paraId="0595F226" w14:textId="49CA00BA" w:rsidR="00B072F5" w:rsidRPr="004F7285" w:rsidRDefault="00A25394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B34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7.2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.4. Следует соблюдать </w:t>
      </w:r>
      <w:r w:rsidR="00B072F5" w:rsidRPr="004F72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инструкцию о пожарной безопасности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эксплуатации компьютеров и другой оргтехники в кабинетах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которая расширяет данный раздел и хранится непосредственно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данных кабинетах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6BD8E887" w14:textId="33F0EA03" w:rsidR="00290028" w:rsidRPr="00A25394" w:rsidRDefault="00A25394" w:rsidP="00A2539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FB3434"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>7.3</w:t>
      </w:r>
      <w:r w:rsidR="00B072F5" w:rsidRPr="00A25394"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>. Мероприятия по обеспечению пожарной безопасн</w:t>
      </w:r>
      <w:r w:rsidR="00E42C50" w:rsidRPr="00A25394"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>ости на складе инвентаря и ТМЦ</w:t>
      </w:r>
    </w:p>
    <w:p w14:paraId="3FD30D4D" w14:textId="11020637" w:rsidR="00290028" w:rsidRPr="004F7285" w:rsidRDefault="00A25394" w:rsidP="00A2539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B34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 При размещении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хранении материалов, изделий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необходимо учитывать их пожароопасные физико-химические свойства.</w:t>
      </w:r>
    </w:p>
    <w:p w14:paraId="2544936E" w14:textId="3D2D7808" w:rsidR="00290028" w:rsidRPr="004F7285" w:rsidRDefault="00A25394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B34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.2. Расстояние от электросветильников до хранящихся материалов и продуктов должно составлять не менее 50 см.</w:t>
      </w:r>
    </w:p>
    <w:p w14:paraId="28B6A9F0" w14:textId="05B5C947" w:rsidR="00290028" w:rsidRPr="004F7285" w:rsidRDefault="00A25394" w:rsidP="00A2539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B34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 Банки с краской, лаком должны защищаться от попадания солнечного и другого теплового воздействия. Все работы по вскрытию тары, необходимо выполнять в помещениях, изолированных от мест хранения.</w:t>
      </w:r>
    </w:p>
    <w:p w14:paraId="11AB91F3" w14:textId="6B52F830" w:rsidR="00290028" w:rsidRPr="004F7285" w:rsidRDefault="00A25394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B34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.4. В складских помещениях товарно-материальных ценностей и инвентаря, кладовых для продуктов не разрешается хранить вещества и материалы, не имеющие отношения к деятельности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спортивной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школы.</w:t>
      </w:r>
    </w:p>
    <w:p w14:paraId="25780BC1" w14:textId="69D25E29" w:rsidR="00290028" w:rsidRPr="004F7285" w:rsidRDefault="00A25394" w:rsidP="00A2539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           </w:t>
      </w:r>
      <w:r w:rsidR="00FB34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.5. Запрещается совместное хранение в одной секции с каучуком или материалами, получаемыми путем вулканизации каучука, каких-либо других материалов и товаров.</w:t>
      </w:r>
    </w:p>
    <w:p w14:paraId="7B522104" w14:textId="1C3F1DC1" w:rsidR="00290028" w:rsidRPr="004F7285" w:rsidRDefault="005B3EEA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B34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.6. Количество инвентаря и ТМЦ, продуктов в складском помещении не должно превышать вместимость стеллажей и полок и должно находиться исключительно на них.</w:t>
      </w:r>
    </w:p>
    <w:p w14:paraId="36A2747D" w14:textId="11234B66" w:rsidR="00B072F5" w:rsidRPr="005B3EEA" w:rsidRDefault="005B3EEA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</w:t>
      </w:r>
      <w:r w:rsidR="00FB34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.7</w:t>
      </w:r>
      <w:r w:rsidR="00B072F5" w:rsidRPr="005B3E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r w:rsidR="00B072F5" w:rsidRPr="005B3EEA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помещениях склада инвентаря и ТМЦ запрещено:</w:t>
      </w:r>
    </w:p>
    <w:p w14:paraId="115BB8A7" w14:textId="6CC975F3" w:rsidR="00B072F5" w:rsidRPr="004F7285" w:rsidRDefault="005B3EEA" w:rsidP="005B3EEA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хранение взрывчатых веществ, пиротехнических изделий, баллонов с горючими газами и других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пожаровзрывоопасных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веществ и материалов;</w:t>
      </w:r>
    </w:p>
    <w:p w14:paraId="06C79EF6" w14:textId="4196486E" w:rsidR="00B072F5" w:rsidRPr="004F7285" w:rsidRDefault="005B3EEA" w:rsidP="005B3E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бытовые электрические нагревательные приборы;</w:t>
      </w:r>
    </w:p>
    <w:p w14:paraId="3329F100" w14:textId="783C22CA" w:rsidR="00B072F5" w:rsidRPr="004F7285" w:rsidRDefault="005B3EEA" w:rsidP="005B3E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после завершения работы включенными электроосвещение (кроме дежурного), электрооборудование и приборы;</w:t>
      </w:r>
    </w:p>
    <w:p w14:paraId="6B0F583A" w14:textId="1055F013" w:rsidR="00B072F5" w:rsidRPr="004F7285" w:rsidRDefault="005B3EEA" w:rsidP="005B3E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разогревать замерзшие трубы разных систем паяльными лампами и иными способами, применяя для этого открытый огонь;</w:t>
      </w:r>
    </w:p>
    <w:p w14:paraId="46B890FF" w14:textId="12B4581D" w:rsidR="00B072F5" w:rsidRPr="004F7285" w:rsidRDefault="005B3EEA" w:rsidP="005B3E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устройство любых бытовок, комнат для сторожа или охранника, комнат для приема пищи;</w:t>
      </w:r>
    </w:p>
    <w:p w14:paraId="319F5E14" w14:textId="762D0686" w:rsidR="00B072F5" w:rsidRPr="004F7285" w:rsidRDefault="005B3EEA" w:rsidP="005B3E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электропровода и кабели с видимыми нарушениями изоляции;</w:t>
      </w:r>
    </w:p>
    <w:p w14:paraId="49E8FE21" w14:textId="5F09D466" w:rsidR="00B072F5" w:rsidRPr="004F7285" w:rsidRDefault="005B3EEA" w:rsidP="005B3E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оборачивать электролампы и светильники бумагой, тканью и другими возгораемыми материалами, а также использовать светильники со снятыми колпаками, которые предусмотрены конструкцией светильника;</w:t>
      </w:r>
    </w:p>
    <w:p w14:paraId="0A6A222A" w14:textId="2DFC8D5F" w:rsidR="00B072F5" w:rsidRPr="004F7285" w:rsidRDefault="005B3EEA" w:rsidP="005B3E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пользоваться электрическим утюгом, электроплиткой, электрочайником и иными электрическими нагревательными приборами;</w:t>
      </w:r>
    </w:p>
    <w:p w14:paraId="24AD677F" w14:textId="3C1A5B8C" w:rsidR="00B072F5" w:rsidRPr="004F7285" w:rsidRDefault="005B3EEA" w:rsidP="005B3E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размещать штепсельные розетки в помещениях склада и кладовых;</w:t>
      </w:r>
    </w:p>
    <w:p w14:paraId="2B683C7E" w14:textId="07AD317C" w:rsidR="00B072F5" w:rsidRPr="004F7285" w:rsidRDefault="005B3EEA" w:rsidP="005B3E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загромождать эвакуационные пути и выходы (в том числе проходы, коридоры, тамбуры, двери) разными материалами, упаковками с продуктами, оборудованием, мебелью, мусором и иными предметами.</w:t>
      </w:r>
      <w:proofErr w:type="gramEnd"/>
    </w:p>
    <w:p w14:paraId="304994C6" w14:textId="3021A126" w:rsidR="00290028" w:rsidRPr="004F7285" w:rsidRDefault="00774D2D" w:rsidP="00774D2D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B34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.8. При использовании эвакуационных путей и выходов необходимо обеспечить соблюдение проектных решений и требований нормативных документов по противопожарной защите.</w:t>
      </w:r>
    </w:p>
    <w:p w14:paraId="19120326" w14:textId="4E6D22CC" w:rsidR="00290028" w:rsidRPr="004F7285" w:rsidRDefault="00774D2D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B34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.9. Оборудование склада инвентаря и ТМЦ, кладовых продуктов по завершении рабочего дня необходимо обесточить. Аппараты, предназначенные для выключения электроснабжения, должны находиться за пределами складского помещения на стене из негорючих материалов или отдельно стоящей опоре.</w:t>
      </w:r>
    </w:p>
    <w:p w14:paraId="58E580F1" w14:textId="0B0E5D62" w:rsidR="00B072F5" w:rsidRPr="004F7285" w:rsidRDefault="00774D2D" w:rsidP="00774D2D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B34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.10. В помещениях для хранения инвентаря и </w:t>
      </w:r>
      <w:proofErr w:type="spellStart"/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товаро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-материальных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ценностей следует соблюдать </w:t>
      </w:r>
      <w:r w:rsidR="00B072F5" w:rsidRPr="004F72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инструкцию о мерах пожарной безопасности на складе инвентаря и ТМЦ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спортивной </w:t>
      </w:r>
      <w:r w:rsidR="00B072F5" w:rsidRPr="004F72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школы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которые расширяют данный раздел и хранятся непосредственно в этих складских помещениях.</w:t>
      </w:r>
    </w:p>
    <w:p w14:paraId="395C1637" w14:textId="1F57D12B" w:rsidR="00290028" w:rsidRPr="00774D2D" w:rsidRDefault="00774D2D" w:rsidP="00774D2D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FB3434"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>7.4</w:t>
      </w:r>
      <w:r w:rsidR="00B072F5" w:rsidRPr="00774D2D"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eastAsia="ru-RU"/>
        </w:rPr>
        <w:t>. Мероприятия по обеспечению пожарной безопасности в кабинетах различного назначения</w:t>
      </w:r>
    </w:p>
    <w:p w14:paraId="415363C7" w14:textId="7CDCA6F6" w:rsidR="00290028" w:rsidRPr="004F7285" w:rsidRDefault="00774D2D" w:rsidP="00774D2D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B34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7.4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.1.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спортивном зале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кабинет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ах образовательного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учреждения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допускается размещать только необходимые для обеспечения образовательной деятельности мебель, приборы и модели, принадлежности, пособия и т.п.</w:t>
      </w:r>
    </w:p>
    <w:p w14:paraId="08B52E9B" w14:textId="202EDB66" w:rsidR="00290028" w:rsidRPr="004F7285" w:rsidRDefault="00774D2D" w:rsidP="00774D2D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B34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7.4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.2. Приборы, принадлежности, пособия и т.п., размещаемые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спортивном зале, кабинетах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или в специально выделенных для этих целей помещениях школы, должны храниться в специальных шкафах, на стеллажах или на стационарно установленных стойках.</w:t>
      </w:r>
    </w:p>
    <w:p w14:paraId="2327A7CD" w14:textId="37E363E1" w:rsidR="00290028" w:rsidRPr="004F7285" w:rsidRDefault="00774D2D" w:rsidP="00774D2D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FB343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7.4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.3. Хранение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спортивном зале, кабинетах образовательного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учреждения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бно-наглядных пособий и учебно-спортивного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оборудования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которые не входят в утвержденные перечни и программы, не допускается.</w:t>
      </w:r>
    </w:p>
    <w:p w14:paraId="1AF7352C" w14:textId="4317570D" w:rsidR="00290028" w:rsidRPr="004F7285" w:rsidRDefault="00774D2D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2906A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7.4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.4. Не допускается захламление шкафов, выходов из помещения, доступов к первичным средствам пожаротушения.</w:t>
      </w:r>
    </w:p>
    <w:p w14:paraId="77908F37" w14:textId="137A098D" w:rsidR="00B072F5" w:rsidRPr="00774D2D" w:rsidRDefault="00774D2D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2906A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7.4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.5</w:t>
      </w:r>
      <w:r w:rsidR="00B072F5" w:rsidRPr="00774D2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r w:rsidR="00B072F5" w:rsidRPr="00774D2D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Перед работой</w:t>
      </w:r>
      <w:r w:rsidR="008560A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в спортивном зале,</w:t>
      </w:r>
      <w:r w:rsidR="00B072F5" w:rsidRPr="00774D2D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в кабинете необходимо провести проверку:</w:t>
      </w:r>
    </w:p>
    <w:p w14:paraId="7FD31FDF" w14:textId="4719CBE3" w:rsidR="00B072F5" w:rsidRPr="004F7285" w:rsidRDefault="00774D2D" w:rsidP="00774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отсутствие внешних повреждений розеток, выключателей;</w:t>
      </w:r>
    </w:p>
    <w:p w14:paraId="617AA79E" w14:textId="0657933C" w:rsidR="00B072F5" w:rsidRPr="004F7285" w:rsidRDefault="00774D2D" w:rsidP="00774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бесперебойную работу электроосвещения;</w:t>
      </w:r>
    </w:p>
    <w:p w14:paraId="397D511C" w14:textId="7893B217" w:rsidR="00B072F5" w:rsidRPr="004F7285" w:rsidRDefault="00774D2D" w:rsidP="00774D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отсутствие повреждений изоляции кабеля (шнура) электропитания учебного электрооборудования, приборов.</w:t>
      </w:r>
    </w:p>
    <w:p w14:paraId="179D6A8D" w14:textId="6907FC3F" w:rsidR="00B072F5" w:rsidRDefault="008560A7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2906A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7.4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.6. После завершения занятий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спортивном зале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кабинете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2906A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тренеры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-преподаватели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должны тщательно осмотреть помещение, устранить обнаруженные недостатки и закрыть помещения, обесточив электросеть.</w:t>
      </w:r>
    </w:p>
    <w:p w14:paraId="26FFBD86" w14:textId="77777777" w:rsidR="008560A7" w:rsidRPr="004F7285" w:rsidRDefault="008560A7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37BB7987" w14:textId="3FF621A4" w:rsidR="00B072F5" w:rsidRDefault="008560A7" w:rsidP="008560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</w:t>
      </w:r>
      <w:r w:rsidR="00B072F5"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 Требования пожарной безопасности при проведении культурно-массовых мероприятий</w:t>
      </w:r>
    </w:p>
    <w:p w14:paraId="3C167248" w14:textId="77777777" w:rsidR="008560A7" w:rsidRPr="004F7285" w:rsidRDefault="008560A7" w:rsidP="008560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14D426FE" w14:textId="009F7C17" w:rsidR="008560A7" w:rsidRDefault="008560A7" w:rsidP="008560A7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8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.1. Перед началом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массового спортивного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мероприятия лицо, ответственное за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обеспечение пожарной безопасности на объекте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тщательно проверяет помещение, эвакуационные пути и выходы на соответствие их требованиям пожарной безопасности, а также убеждается в наличии и исправном состоянии первичных средств пожаротушения, связи и пожарной автоматики. Все обнаруженные недостатки должны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быть устранены до начала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данного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мероприятия.</w:t>
      </w:r>
    </w:p>
    <w:p w14:paraId="1B3F05EB" w14:textId="75D021F1" w:rsidR="00290028" w:rsidRPr="004F7285" w:rsidRDefault="008560A7" w:rsidP="008560A7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8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.2. На время проведения массовых</w:t>
      </w:r>
      <w:r w:rsidR="003D25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спортивных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мероприятий должно быть обесп</w:t>
      </w:r>
      <w:r w:rsidR="003D25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ечено дежурство сотрудников образовательного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3D25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учреждения в помещении.</w:t>
      </w:r>
    </w:p>
    <w:p w14:paraId="1DD4C88A" w14:textId="678767B9" w:rsidR="00290028" w:rsidRDefault="0051175D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8</w:t>
      </w:r>
      <w:r w:rsidR="003D25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.3. </w:t>
      </w:r>
      <w:proofErr w:type="gramStart"/>
      <w:r w:rsidR="003D25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проведении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массовых</w:t>
      </w:r>
      <w:r w:rsidR="003D25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спортивных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мероприятий сотрудники должны быть проинструктированы о правилах пожарной безопасности и порядке эвакуации </w:t>
      </w:r>
      <w:r w:rsidR="003D25F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 на случай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возникновения пожара, и обязаны обеспечить строгое соблюдение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требований пожарной безопасности во время проведения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массовых спортивных мероприятий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proofErr w:type="gramEnd"/>
    </w:p>
    <w:p w14:paraId="4397F34C" w14:textId="49624C5B" w:rsidR="009450C5" w:rsidRPr="009450C5" w:rsidRDefault="009450C5" w:rsidP="009450C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Pr="009450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8.4. С целью осуществления эффективной эвакуации при возникновении пожара, кресла в актовом зале должны быть расположены согласно СП 118.13330.2012, а именно:</w:t>
      </w:r>
    </w:p>
    <w:p w14:paraId="375D90D0" w14:textId="44AE562D" w:rsidR="009450C5" w:rsidRPr="009450C5" w:rsidRDefault="009450C5" w:rsidP="009450C5">
      <w:p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- </w:t>
      </w:r>
      <w:r w:rsidRPr="009450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площадь одного посадочного места в зрительном зале (без учета эстрады) должна быть не менее 0,65 </w:t>
      </w:r>
      <w:proofErr w:type="spellStart"/>
      <w:r w:rsidRPr="009450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кв</w:t>
      </w:r>
      <w:proofErr w:type="gramStart"/>
      <w:r w:rsidRPr="009450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.м</w:t>
      </w:r>
      <w:proofErr w:type="spellEnd"/>
      <w:proofErr w:type="gramEnd"/>
      <w:r w:rsidRPr="009450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53D23DC1" w14:textId="12466524" w:rsidR="009450C5" w:rsidRPr="004F7285" w:rsidRDefault="009450C5" w:rsidP="009450C5">
      <w:p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- </w:t>
      </w:r>
      <w:r w:rsidRPr="009450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расстояние от спинки до спинки между рядами кресел, стульев или скамей в зрительном зале д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олжно составлять не менее 0,9 м.</w:t>
      </w:r>
    </w:p>
    <w:p w14:paraId="37302855" w14:textId="4BC22DC7" w:rsidR="00B072F5" w:rsidRPr="0051175D" w:rsidRDefault="0051175D" w:rsidP="0051175D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8.</w:t>
      </w:r>
      <w:r w:rsidR="009450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r w:rsidR="00B072F5" w:rsidRPr="0051175D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проведении массовых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спортивных</w:t>
      </w:r>
      <w:r w:rsidR="00B072F5" w:rsidRPr="0051175D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мероприятий запрещается:</w:t>
      </w:r>
    </w:p>
    <w:p w14:paraId="4D880B63" w14:textId="585D0898" w:rsidR="00B072F5" w:rsidRPr="004F7285" w:rsidRDefault="0051175D" w:rsidP="0051175D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дуговые прожекторы со степенью защиты менее IP54 и свечи;</w:t>
      </w:r>
    </w:p>
    <w:p w14:paraId="7729ABE1" w14:textId="4B7D57BB" w:rsidR="00B072F5" w:rsidRPr="004F7285" w:rsidRDefault="0051175D" w:rsidP="005117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проводить перед началом или во время представления огневые, покрасочные и другие пожароопасные и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пожаровзрывоопасные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работы;</w:t>
      </w:r>
    </w:p>
    <w:p w14:paraId="5094C0F4" w14:textId="24E4ACEF" w:rsidR="00B072F5" w:rsidRPr="004F7285" w:rsidRDefault="0051175D" w:rsidP="005117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превышать нормативное количество одновременно находящихся людей в залах (помещениях) и (или) количество, определенное расчетом, исходя из условий обеспечени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 безопасной эвакуации людей на случай возникновения пожара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75BB3D95" w14:textId="444646E8" w:rsidR="00B072F5" w:rsidRPr="004F7285" w:rsidRDefault="0051175D" w:rsidP="005117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закрывать входные двери и двери эвакуационных выходов на ключ.</w:t>
      </w:r>
    </w:p>
    <w:p w14:paraId="6512F83B" w14:textId="3816830B" w:rsidR="00290028" w:rsidRPr="004F7285" w:rsidRDefault="0051175D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8.</w:t>
      </w:r>
      <w:r w:rsidR="009450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Новогодняя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а также приборов систем отопления и кондиционирования.</w:t>
      </w:r>
    </w:p>
    <w:p w14:paraId="636FC636" w14:textId="79A978B1" w:rsidR="00290028" w:rsidRPr="004F7285" w:rsidRDefault="0051175D" w:rsidP="0051175D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8.</w:t>
      </w:r>
      <w:r w:rsidR="009450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На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мероприятиях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 массовым пребыванием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применяются только электрические гирлянды и иллюминация, имеющие соответствующие сертификаты соответствия.</w:t>
      </w:r>
    </w:p>
    <w:p w14:paraId="2B368161" w14:textId="7E24795A" w:rsidR="00B072F5" w:rsidRPr="0051175D" w:rsidRDefault="0051175D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8.</w:t>
      </w:r>
      <w:r w:rsidR="009450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r w:rsidR="00B072F5" w:rsidRPr="0051175D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В елочных гирляндах (НПБ 234-97*):</w:t>
      </w:r>
    </w:p>
    <w:p w14:paraId="650E30A4" w14:textId="0DF25C00" w:rsidR="00B072F5" w:rsidRPr="004F7285" w:rsidRDefault="0051175D" w:rsidP="0051175D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номинальное напряжение каждой лампы, используемой в гирлянде, не должно превышать 26В;</w:t>
      </w:r>
    </w:p>
    <w:p w14:paraId="6C6CEB94" w14:textId="59197F3F" w:rsidR="00B072F5" w:rsidRPr="004F7285" w:rsidRDefault="0051175D" w:rsidP="005117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конструкции гирлянд должно быть исключено применение материалов, выполненных из полиэтилена;</w:t>
      </w:r>
    </w:p>
    <w:p w14:paraId="29966B1A" w14:textId="4BA3379E" w:rsidR="00B072F5" w:rsidRPr="004F7285" w:rsidRDefault="0051175D" w:rsidP="005117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должны использоваться провода, имеющие многопроволочные гибкие медные жилы сечением не менее 0,5 мм;</w:t>
      </w:r>
    </w:p>
    <w:p w14:paraId="0A97924D" w14:textId="5222CD6E" w:rsidR="00B072F5" w:rsidRPr="004F7285" w:rsidRDefault="0051175D" w:rsidP="005117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максимальная температура наружной поверхности светящего элемента после установившегося теплового режима работы при мощности, равной 1,1 номинальной мощности, и температуре окружающей среды (25±5)°С должна быть не более 65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°С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73D43CE1" w14:textId="737EC4B9" w:rsidR="00B072F5" w:rsidRPr="004F7285" w:rsidRDefault="0051175D" w:rsidP="005117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потребляемая мощность должна быть не более 50 Вт.</w:t>
      </w:r>
    </w:p>
    <w:p w14:paraId="3381B47E" w14:textId="23227FCD" w:rsidR="00290028" w:rsidRPr="004F7285" w:rsidRDefault="0051175D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8.</w:t>
      </w:r>
      <w:r w:rsidR="009450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Иллюминация ёлки должна быть смонтирована прочно и надежно. Электропровода должны иметь исправную и надежную изоляцию и подключаться к электрической сети с помощью штепсельных соединений.</w:t>
      </w:r>
    </w:p>
    <w:p w14:paraId="351F05D8" w14:textId="3D721244" w:rsidR="00290028" w:rsidRPr="004F7285" w:rsidRDefault="0051175D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8.</w:t>
      </w:r>
      <w:r w:rsidR="009450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При обнаружении неисправности в иллюминации или гирляндах (нагрев и повреждение изоляции проводов, искрение и др.) иллюминации или гирлянды немедленно обесточиваются.</w:t>
      </w:r>
    </w:p>
    <w:p w14:paraId="54668E5D" w14:textId="3FF37FE5" w:rsidR="00290028" w:rsidRPr="004F7285" w:rsidRDefault="0051175D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8.1</w:t>
      </w:r>
      <w:r w:rsidR="009450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Оформление иллюминации ёлки должно выполняться опытным электриком.</w:t>
      </w:r>
    </w:p>
    <w:p w14:paraId="66E92D0A" w14:textId="37B81840" w:rsidR="00290028" w:rsidRPr="004F7285" w:rsidRDefault="0051175D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8.1</w:t>
      </w:r>
      <w:r w:rsidR="009450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При оформлении ёлки запрещается применять для украшения вату, игрушки из бумаги и целлулоида.</w:t>
      </w:r>
    </w:p>
    <w:p w14:paraId="3A13A23F" w14:textId="5890A568" w:rsidR="00290028" w:rsidRPr="004F7285" w:rsidRDefault="0051175D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8.1</w:t>
      </w:r>
      <w:r w:rsidR="009450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Запрещается находиться рядом с ёлкой в маскарадных костюмах из марли, ваты, бумаги и картона, а также зажигать на ёлке и возле нее свечи, бенгальские огни, пользоваться хлопушками.</w:t>
      </w:r>
    </w:p>
    <w:p w14:paraId="699D24A8" w14:textId="1B38C6BB" w:rsidR="00290028" w:rsidRPr="004F7285" w:rsidRDefault="0051175D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8.1</w:t>
      </w:r>
      <w:r w:rsidR="009450C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Помещение, где находится ёлка, должно быть обеспечено первичными средствами пожаротушения (огнетушители, песок, кошма).</w:t>
      </w:r>
    </w:p>
    <w:p w14:paraId="0C4B8A84" w14:textId="0AD484C7" w:rsidR="00290028" w:rsidRPr="004F7285" w:rsidRDefault="009450C5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8.15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Не допускается использование декораций, выполненных из горючих материалов, без огнезащитной обработки.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</w:p>
    <w:p w14:paraId="1474928D" w14:textId="59FDA805" w:rsidR="00290028" w:rsidRPr="004F7285" w:rsidRDefault="009450C5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8.16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Все проходы и выходы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спортивном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зале должны быть расположены так, чтобы не создавать встречных или пересекающихся потоков людей.</w:t>
      </w:r>
    </w:p>
    <w:p w14:paraId="6336E6DA" w14:textId="02655FE8" w:rsidR="00290028" w:rsidRPr="004F7285" w:rsidRDefault="009450C5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8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Эвакуационные выходы из спортивного зала при проведении в них массовых спортивных мероприятий должны быть обозначены световыми указателями с надписью «выход» белого цвета на зеленом фоне, подключенными к сети аварийного или эвакуационного освещения здания. В случае нахождения людей в данных помещениях, световые указатели должны быть во включенном состоянии.</w:t>
      </w:r>
    </w:p>
    <w:p w14:paraId="30308AAF" w14:textId="465CF592" w:rsidR="00B072F5" w:rsidRPr="009450C5" w:rsidRDefault="009450C5" w:rsidP="009450C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8.18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r w:rsidR="00B072F5" w:rsidRPr="009450C5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Обязанности и действия педагогических работников при пожаре на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спортивных </w:t>
      </w:r>
      <w:r w:rsidR="00B072F5" w:rsidRPr="009450C5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мероприятиях с 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ассовым пребыванием обучающихся и иных лиц, находящихся в спортивной школе</w:t>
      </w:r>
      <w:r w:rsidR="00B072F5" w:rsidRPr="009450C5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:</w:t>
      </w:r>
    </w:p>
    <w:p w14:paraId="51453AA8" w14:textId="4C16F7F3" w:rsidR="00B072F5" w:rsidRPr="004F7285" w:rsidRDefault="009450C5" w:rsidP="009450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случае возникновения пожара, действия педагогических работников, в первую очередь, должны быть направлены на обеспечение безопасности обучающихся, их эвакуацию и спасение;</w:t>
      </w:r>
    </w:p>
    <w:p w14:paraId="67E82C20" w14:textId="479A31C2" w:rsidR="00B072F5" w:rsidRPr="004F7285" w:rsidRDefault="009450C5" w:rsidP="009450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загорании одежды на участнике праздника, не позволяйте ему бежать, необходимо немедленно повалить его на пол, накинуть покрывало из негорючего материала на горящую одежду, и потушить пламя;</w:t>
      </w:r>
    </w:p>
    <w:p w14:paraId="50F1B372" w14:textId="52620A06" w:rsidR="00B072F5" w:rsidRPr="004F7285" w:rsidRDefault="009450C5" w:rsidP="009450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возникновении пожара или загорания при проведении праздников, первыми из помещения необходимо эвакуировать детей;</w:t>
      </w:r>
    </w:p>
    <w:p w14:paraId="637E04DD" w14:textId="3786A08D" w:rsidR="00B072F5" w:rsidRPr="004F7285" w:rsidRDefault="009450C5" w:rsidP="009450C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исключить условия, способствующие возникновению паники. Для этого нельзя оставлять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без присмотра с момента обнаружения пожара и до его ликвидации;</w:t>
      </w:r>
    </w:p>
    <w:p w14:paraId="748D7410" w14:textId="4AF397E7" w:rsidR="00B072F5" w:rsidRPr="004F7285" w:rsidRDefault="009450C5" w:rsidP="009450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тренерам-преподавателям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быстро организовать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колонну по двое или по одному и, выбрав наиболее безопасный путь, увести из помещения в безопасное место;</w:t>
      </w:r>
    </w:p>
    <w:p w14:paraId="71AA8B96" w14:textId="70C75F2A" w:rsidR="00B072F5" w:rsidRPr="004F7285" w:rsidRDefault="00E478BF" w:rsidP="00E478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задымлении помещения, скажите детям пригнуться и выводите так;</w:t>
      </w:r>
    </w:p>
    <w:p w14:paraId="36B9EA69" w14:textId="231E2F6A" w:rsidR="00B072F5" w:rsidRPr="004F7285" w:rsidRDefault="00E478BF" w:rsidP="00E478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если на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спортивном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мероприятии присутствуют родители, привлекайте их для помощи в эвакуации;</w:t>
      </w:r>
    </w:p>
    <w:p w14:paraId="15628DCC" w14:textId="5A72D6EF" w:rsidR="00B072F5" w:rsidRPr="004F7285" w:rsidRDefault="00E478BF" w:rsidP="00E478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после того, как обучающиеся эвакуированы в безопасное место, сверьтесь по списку все ли на месте, доложите директору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спортивной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 о том, что все обучающиеся находятся с вами в безопасности.</w:t>
      </w:r>
    </w:p>
    <w:p w14:paraId="02AC7255" w14:textId="77777777" w:rsidR="00E478BF" w:rsidRDefault="00E478BF" w:rsidP="004F728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00E681D0" w14:textId="7AB10B92" w:rsidR="00B072F5" w:rsidRDefault="002906A3" w:rsidP="00E478B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</w:t>
      </w:r>
      <w:r w:rsidR="00B072F5"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 Порядок осмотра и закрытия помещений школы по окончании работы</w:t>
      </w:r>
    </w:p>
    <w:p w14:paraId="2CAAE2C0" w14:textId="77777777" w:rsidR="00E478BF" w:rsidRPr="004F7285" w:rsidRDefault="00E478BF" w:rsidP="00E478B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46F48918" w14:textId="6F09D3C5" w:rsidR="00290028" w:rsidRPr="004F7285" w:rsidRDefault="00E478BF" w:rsidP="00E478BF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.1.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Запрещается оставлять по окончании рабочего времени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необесточенными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неотключенными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от электрической сети)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электропотребители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в том числе бытовые электроприборы, за исключением помещений, в которых находится дежурный персонал,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электропотребители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эксплуатации.</w:t>
      </w:r>
      <w:proofErr w:type="gramEnd"/>
    </w:p>
    <w:p w14:paraId="260EAC9B" w14:textId="50277A51" w:rsidR="00B072F5" w:rsidRPr="00E478BF" w:rsidRDefault="00E478BF" w:rsidP="00E478BF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</w:t>
      </w:r>
      <w:r w:rsidR="00B072F5" w:rsidRPr="00E478B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r w:rsidR="00B072F5" w:rsidRPr="00E478BF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Сотрудник, последним покидающий помещение, должен осуществить осмотр, в том числе:</w:t>
      </w:r>
    </w:p>
    <w:p w14:paraId="1C0077F3" w14:textId="0CC1F423" w:rsidR="00B072F5" w:rsidRPr="004F7285" w:rsidRDefault="00E478BF" w:rsidP="00E478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отключить все электрические приборы, установленные в помещении от электросети и аккумуляторов, а также обесточить кабинет в распределительном щитке (при наличии его в кабинете);</w:t>
      </w:r>
    </w:p>
    <w:p w14:paraId="590668C0" w14:textId="75382EAC" w:rsidR="00B072F5" w:rsidRPr="004F7285" w:rsidRDefault="00E478BF" w:rsidP="00E478BF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проверить отсутствие бытового мусора в помещении;</w:t>
      </w:r>
    </w:p>
    <w:p w14:paraId="65ED6A2C" w14:textId="5B92CBBD" w:rsidR="00B072F5" w:rsidRPr="004F7285" w:rsidRDefault="00E478BF" w:rsidP="00E478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проверить наличие и сохранность первичных средств пожаротушения, а также возможность свободного подхода к ним;</w:t>
      </w:r>
    </w:p>
    <w:p w14:paraId="600F0907" w14:textId="53CE1BDD" w:rsidR="00B072F5" w:rsidRPr="004F7285" w:rsidRDefault="00E478BF" w:rsidP="00E478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закрыть все окна и фрамуги, перекрыть воду;</w:t>
      </w:r>
    </w:p>
    <w:p w14:paraId="3BDA32BA" w14:textId="6D255C74" w:rsidR="00B072F5" w:rsidRPr="004F7285" w:rsidRDefault="00E478BF" w:rsidP="00E478B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проверить и освободить (при необходимости) проходы и выходы.</w:t>
      </w:r>
    </w:p>
    <w:p w14:paraId="412B43CF" w14:textId="5C6A9FCC" w:rsidR="00290028" w:rsidRPr="004F7285" w:rsidRDefault="00E478BF" w:rsidP="00E478BF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 В случае выявления сотрудником (работником) каких-либо неисправностей, следует известить о случившемся заместителя директора по административно-хозяйственной работе (при его отсутствии – иное должностное лицо).</w:t>
      </w:r>
    </w:p>
    <w:p w14:paraId="43B4D6F4" w14:textId="0C9F539A" w:rsidR="00290028" w:rsidRPr="004F7285" w:rsidRDefault="00E478BF" w:rsidP="00E478BF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.4. Сотруднику, проводившему осмотр, при наличии противопожарных недочетов, закрывать помещение категорически запрещено.</w:t>
      </w:r>
    </w:p>
    <w:p w14:paraId="3CD8D39A" w14:textId="48B2DF49" w:rsidR="00B072F5" w:rsidRDefault="00E478BF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.5. После устранения (при необходимости) недочетов сотрудник должен закрыть помещение и сделать соответствующую запись в «Журнале противопожарного осмотра помещений», находящемся на посту охраны.</w:t>
      </w:r>
    </w:p>
    <w:p w14:paraId="1A5D66EA" w14:textId="77777777" w:rsidR="00E478BF" w:rsidRPr="004F7285" w:rsidRDefault="00E478BF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653A801A" w14:textId="262A25CD" w:rsidR="00B072F5" w:rsidRDefault="00BF2B10" w:rsidP="00E478B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10</w:t>
      </w:r>
      <w:r w:rsidR="00B072F5"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 Мероприятия по обеспечению пожарной безопасности при проведении огневых или иных пожароопасных работ</w:t>
      </w:r>
    </w:p>
    <w:p w14:paraId="0C41EECF" w14:textId="77777777" w:rsidR="00E478BF" w:rsidRPr="004F7285" w:rsidRDefault="00E478BF" w:rsidP="00E478B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6053FA92" w14:textId="157406D4" w:rsidR="00290028" w:rsidRPr="004F7285" w:rsidRDefault="00E478BF" w:rsidP="00E478BF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 Курение 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помещениях и на территории образовательного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учреждения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запрещено.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.2. Все окрасочные и огневые работы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объекте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проводятся при отсутствии детей. Запрещается проводить огневые работы в здании или сооружении во время проведения мероприятий с массовым пребыванием людей.</w:t>
      </w:r>
    </w:p>
    <w:p w14:paraId="10515863" w14:textId="1D789F8F" w:rsidR="00B072F5" w:rsidRPr="004F7285" w:rsidRDefault="00E478BF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 </w:t>
      </w:r>
      <w:r w:rsidR="00B072F5" w:rsidRPr="00E478BF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проведении окрасочных работ необходимо:</w:t>
      </w:r>
    </w:p>
    <w:p w14:paraId="1BB899DF" w14:textId="061D899C" w:rsidR="00B072F5" w:rsidRPr="004F7285" w:rsidRDefault="00E478BF" w:rsidP="00E478BF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производить составление и разбавление всех видов лаков и красок в изолированных помещениях у наружной стены школы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из-под лакокрасочных материалов на приспособленных площадках;</w:t>
      </w:r>
      <w:proofErr w:type="gramEnd"/>
    </w:p>
    <w:p w14:paraId="13F3B391" w14:textId="600F221D" w:rsidR="00B072F5" w:rsidRPr="004F7285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вне помещений в специально отведенных местах;</w:t>
      </w:r>
    </w:p>
    <w:p w14:paraId="073C73F5" w14:textId="74A80633" w:rsidR="00B072F5" w:rsidRPr="004F7285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помещения и рабочие зоны, в которых применяются горючие вещества (приготовление состава и нанесение его на изделия), выделяющие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пожаровзрывоопасные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пары, обеспечиваются естественной или принудительной приточно-вытяжной вентиляцией;</w:t>
      </w:r>
    </w:p>
    <w:p w14:paraId="35392CE9" w14:textId="1CE009C6" w:rsidR="00B072F5" w:rsidRPr="004F7285" w:rsidRDefault="00EB4EEE" w:rsidP="00EB4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запрещается допускать в помещения, в которых применяются горючие вещества, лиц, не участвующих в непосредственном выполнении работ, а также проводить работы и находиться людям в смежных помещениях;</w:t>
      </w:r>
    </w:p>
    <w:p w14:paraId="6D7CB53E" w14:textId="0FDE9C29" w:rsidR="00B072F5" w:rsidRPr="004F7285" w:rsidRDefault="00EB4EEE" w:rsidP="00EB4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наносить горючие покрытия на пол следует при естественном освещении. Работы необходимо начинать с мест, наиболее удаленных от выходов из помещений, а в коридорах и других участках путей эвакуации - после завершения работ в помещениях;</w:t>
      </w:r>
    </w:p>
    <w:p w14:paraId="6441FA1E" w14:textId="6FEC82B3" w:rsidR="00B072F5" w:rsidRPr="004F7285" w:rsidRDefault="00EB4EEE" w:rsidP="00EB4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14:paraId="5112201D" w14:textId="3999E52D" w:rsidR="00290028" w:rsidRPr="004F7285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.4. Пожароопасные работы (огневые, сварочные работы и т.п.) должны осуществляться в зданиях и на территории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спортивной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 то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лько с разрешения директора образовательного учреждения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6FC3BD19" w14:textId="78565305" w:rsidR="00290028" w:rsidRPr="004F7285" w:rsidRDefault="00EB4EEE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.5. 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Федерации».</w:t>
      </w:r>
    </w:p>
    <w:p w14:paraId="7B311419" w14:textId="3EE5B0D6" w:rsidR="00290028" w:rsidRPr="004F7285" w:rsidRDefault="00EB4EEE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.6. При проведении огневых работ должно быть исключено воздействие открытого огня на горючие материалы, если это 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часов, а рабочее место должно быть обеспечено огнетушителем.</w:t>
      </w:r>
    </w:p>
    <w:p w14:paraId="52252EA2" w14:textId="6A3CB256" w:rsidR="00B072F5" w:rsidRPr="004F7285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.7. </w:t>
      </w:r>
      <w:r w:rsidR="00B072F5" w:rsidRPr="00EB4EEE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проведении огневых работ необходимо:</w:t>
      </w:r>
    </w:p>
    <w:p w14:paraId="777ADF9B" w14:textId="4955A301" w:rsidR="00B072F5" w:rsidRPr="004F7285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 проведением огневых работ провентилировать помещения, в которых возможно скопление паров легковоспламеняющихся и горючих жидкостей (красок, лаков);</w:t>
      </w:r>
    </w:p>
    <w:p w14:paraId="3FE12695" w14:textId="497DFF40" w:rsidR="00B072F5" w:rsidRPr="004F7285" w:rsidRDefault="00EB4EEE" w:rsidP="00EB4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обеспечить место производства работ не менее чем 2 огнетушителями с минимальным рангом модельного очага пожара 2A, 55B и покрывалом для изоляции очага возгорания;</w:t>
      </w:r>
    </w:p>
    <w:p w14:paraId="3B9203E9" w14:textId="4002957A" w:rsidR="00B072F5" w:rsidRPr="004F7285" w:rsidRDefault="00EB4EEE" w:rsidP="00EB4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плотно закрыть все двери, соединяющие помещения школы, в которых проводятся огневые работы, с другими помещениями, в том числе двери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тамбур-шлюзов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открыть окна.</w:t>
      </w:r>
    </w:p>
    <w:p w14:paraId="435116E9" w14:textId="41A7308D" w:rsidR="00290028" w:rsidRPr="004F7285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.8. Место проведения огневых работ очищается от горючих веществ и материалов в радиусе очистки территории от горючих материалов, использование которых не предусмотрено технологией производства работ.</w:t>
      </w:r>
    </w:p>
    <w:p w14:paraId="705F1B69" w14:textId="50724F54" w:rsidR="00290028" w:rsidRPr="004F7285" w:rsidRDefault="00EB4EEE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.9. Находящиеся в радиусе очистки территории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покрывалами для изоляции очага возгорания или другими негорючими материалами и при необходимости политы водой.</w:t>
      </w:r>
    </w:p>
    <w:p w14:paraId="6BACDD0E" w14:textId="375BCFBD" w:rsidR="00B072F5" w:rsidRPr="004F7285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.10. </w:t>
      </w:r>
      <w:r w:rsidR="00B072F5" w:rsidRPr="00EB4EEE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осуществлении огневых работ строго запрещается:</w:t>
      </w:r>
    </w:p>
    <w:p w14:paraId="61A95300" w14:textId="35CB09C1" w:rsidR="00B072F5" w:rsidRPr="004F7285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приступать к выполнению работ при неисправной аппаратуре;</w:t>
      </w:r>
    </w:p>
    <w:p w14:paraId="37E21D03" w14:textId="18F5517B" w:rsidR="00B072F5" w:rsidRPr="004F7285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огневые работы на свежеокрашенных горючими красками (лаками) конструкциях и изделиях;</w:t>
      </w:r>
    </w:p>
    <w:p w14:paraId="787FD926" w14:textId="38D509B2" w:rsidR="00B072F5" w:rsidRPr="004F7285" w:rsidRDefault="00EB4EEE" w:rsidP="00EB4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рабочую одежду и рукавицы со следами масел, жиров, бензина, керосина и других горючих жидкостей;</w:t>
      </w:r>
    </w:p>
    <w:p w14:paraId="5BBA7792" w14:textId="05815735" w:rsidR="00B072F5" w:rsidRPr="004F7285" w:rsidRDefault="00EB4EEE" w:rsidP="00EB4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допускать к самостоятельной работе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работников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не имеющих соответствующего квалификационного удостоверения;</w:t>
      </w:r>
    </w:p>
    <w:p w14:paraId="1B8A041E" w14:textId="3DA5B9A1" w:rsidR="00B072F5" w:rsidRPr="004F7285" w:rsidRDefault="00EB4EEE" w:rsidP="00EB4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работы на аппаратах и коммуникациях, находящихся под электрическим напряжением;</w:t>
      </w:r>
    </w:p>
    <w:p w14:paraId="18CCB1D7" w14:textId="3A0475F5" w:rsidR="00B072F5" w:rsidRPr="004F7285" w:rsidRDefault="00EB4EEE" w:rsidP="00EB4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осуществлять огневые работы одновременно с устройством гидроизоляции и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пароизоляции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кровле, монтажом панелей с горючими и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трудногорючими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утеплителями, наклейкой покрытий полов и отделкой помещений с использованием горючих красок, лаков, клеев, мастик и других горючих материалов.</w:t>
      </w:r>
    </w:p>
    <w:p w14:paraId="7FCF4EC2" w14:textId="7587F258" w:rsidR="00B072F5" w:rsidRPr="00EB4EEE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.11. </w:t>
      </w:r>
      <w:r w:rsidR="00B072F5" w:rsidRPr="00EB4EEE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При проведении электросварочных работ:</w:t>
      </w:r>
    </w:p>
    <w:p w14:paraId="4F0D5785" w14:textId="53DD2837" w:rsidR="00B072F5" w:rsidRPr="004F7285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14:paraId="4DE36AA6" w14:textId="0943FA49" w:rsidR="00B072F5" w:rsidRPr="004F7285" w:rsidRDefault="00EB4EEE" w:rsidP="00EB4E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следует соединять сварочные провода при помощи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опрессования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сварки, пайки или специальных зажимов. Подключение электропроводов к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электрододержателю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свариваемому изделию и сварочному аппарату выполняется при помощи медных кабельных наконечников, скрепленных болтами с шайбами;</w:t>
      </w:r>
    </w:p>
    <w:p w14:paraId="7811370D" w14:textId="77777777" w:rsidR="00EB4EEE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14:paraId="33EB4C59" w14:textId="25CBC210" w:rsidR="00B072F5" w:rsidRPr="004F7285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обратного проводника, должно выполняться с помощью болтов, струбцин или зажимов;</w:t>
      </w:r>
    </w:p>
    <w:p w14:paraId="64DCBFA8" w14:textId="5CDD99C3" w:rsidR="00B072F5" w:rsidRPr="004F7285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конструкция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электрододержателя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</w:t>
      </w:r>
      <w:proofErr w:type="spell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электрододержателя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делается из негорючего диэлектрического и теплоизолирующего материала;</w:t>
      </w:r>
    </w:p>
    <w:p w14:paraId="03B17B42" w14:textId="2B691E8E" w:rsidR="00B072F5" w:rsidRPr="004F7285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 работ;</w:t>
      </w:r>
    </w:p>
    <w:p w14:paraId="4AD243AE" w14:textId="157487AF" w:rsidR="00B072F5" w:rsidRPr="004F7285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проводник).</w:t>
      </w:r>
    </w:p>
    <w:p w14:paraId="1343A9A4" w14:textId="7DE6423A" w:rsidR="00290028" w:rsidRPr="004F7285" w:rsidRDefault="00EB4EEE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.12. При перерывах в работе, а также в конце работы сварочную аппаратуру необходимо отключать (в том числе от электросети).</w:t>
      </w:r>
    </w:p>
    <w:p w14:paraId="7F7B4698" w14:textId="234767C1" w:rsidR="00B072F5" w:rsidRDefault="00EB4EEE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.13. На проведение огневых работ (огневой разогрев битума, электросварочные работы, резка металла механизированным инструментом с образованием искр) на временных местах руководителем организации или лицом, ответственным за пожарную безопасность, оформляется наряд-допуск на выполнение огневых работ.</w:t>
      </w:r>
    </w:p>
    <w:p w14:paraId="21E8302F" w14:textId="77777777" w:rsidR="00EB4EEE" w:rsidRPr="004F7285" w:rsidRDefault="00EB4EEE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37503400" w14:textId="5A1E7B49" w:rsidR="00B072F5" w:rsidRDefault="00BF2B10" w:rsidP="00EB4EE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11</w:t>
      </w:r>
      <w:r w:rsidR="00B072F5"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. Порядок, нормы хранения </w:t>
      </w:r>
      <w:proofErr w:type="spellStart"/>
      <w:r w:rsidR="00B072F5"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пожаровзрывоопасных</w:t>
      </w:r>
      <w:proofErr w:type="spellEnd"/>
      <w:r w:rsidR="00B072F5"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веществ и материалов</w:t>
      </w:r>
    </w:p>
    <w:p w14:paraId="5E6C7742" w14:textId="77777777" w:rsidR="00BF2B10" w:rsidRPr="004F7285" w:rsidRDefault="00BF2B10" w:rsidP="00EB4EE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70B36744" w14:textId="6796B4B8" w:rsidR="00290028" w:rsidRPr="004F7285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 Хранить на складе инвентаря и ТМЦ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14:paraId="0E27CBC2" w14:textId="2BFD9A57" w:rsidR="00290028" w:rsidRPr="004F7285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.2. Запрещается совместное хранение веществ и материалов, которые при взаимодействии друг с другом способны воспламеняться, взрываться или образовывать горючие и токсичные газы (смеси), а также совместное хранение в одной секции с каучуком или материалами, получаемыми путем вулканизации каучука, каких-либо других материалов и товаров.</w:t>
      </w:r>
    </w:p>
    <w:p w14:paraId="4FBC455A" w14:textId="4FB01590" w:rsidR="00290028" w:rsidRPr="004F7285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 Ёмкости с горючими жидкостями должны быть надежно защищены от солнечного и другого теплового воздействия.</w:t>
      </w:r>
    </w:p>
    <w:p w14:paraId="7EEF63EF" w14:textId="6EE30347" w:rsidR="00290028" w:rsidRPr="004F7285" w:rsidRDefault="00EB4EEE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.4. Расстояние от электрических светильников до хранящихся горючих материалов должно составлять не менее 0,5 метра.</w:t>
      </w:r>
    </w:p>
    <w:p w14:paraId="6851359A" w14:textId="10D859B1" w:rsidR="00290028" w:rsidRPr="004F7285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.5. Все манипуляции, связанные со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 должны осуществляться в помещениях, изолированных от мест хранения.</w:t>
      </w:r>
    </w:p>
    <w:p w14:paraId="3E919654" w14:textId="19129469" w:rsidR="00290028" w:rsidRPr="004F7285" w:rsidRDefault="00EB4EEE" w:rsidP="00EB4EEE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.6. Запрещено в помещении склада инвентаря и ТМЦ использовать дежурное освещение, применять электронагревательные приборы, устанавливать штепсельные розетки.</w:t>
      </w:r>
    </w:p>
    <w:p w14:paraId="1AE7A45E" w14:textId="7AEF6F36" w:rsidR="00B072F5" w:rsidRDefault="00EB4EEE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.7. Все оборудование склада после окончания рабочего дня должно обесточиваться. Аппараты, предназначенные для отключения электроснабжения склада, должны находиться вне складского помещения на стене из негорючих материалов.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.10. В помещении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легковоспламеняющиеся и горючие жидкости, допускается  </w:t>
      </w:r>
      <w:proofErr w:type="spell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храненить</w:t>
      </w:r>
      <w:proofErr w:type="spell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количествах, не превышающих сменную потребность. Доставка легковоспламеняющихся и горючих жидкостей в помещения производится в закрытой таре.</w:t>
      </w:r>
    </w:p>
    <w:p w14:paraId="1747F2CD" w14:textId="77777777" w:rsidR="00BF638B" w:rsidRPr="004F7285" w:rsidRDefault="00BF638B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6DD4B2DB" w14:textId="58F47F8F" w:rsidR="00B072F5" w:rsidRDefault="00BF2B10" w:rsidP="00BF63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12</w:t>
      </w:r>
      <w:r w:rsidR="00B072F5"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 Порядок сбора, хранения и удаления горючих веществ и материалов, содержания и хранения спецодежды</w:t>
      </w:r>
    </w:p>
    <w:p w14:paraId="3E3A4F35" w14:textId="77777777" w:rsidR="00BF638B" w:rsidRPr="004F7285" w:rsidRDefault="00BF638B" w:rsidP="00BF63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46344055" w14:textId="4BCD0C22" w:rsidR="00290028" w:rsidRPr="004F7285" w:rsidRDefault="00BF638B" w:rsidP="00BF638B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12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.1. Для хранения спецодежды работников предусмотрены шкафчики, гардеробные. </w:t>
      </w:r>
    </w:p>
    <w:p w14:paraId="528F5BF9" w14:textId="5DC79893" w:rsidR="00290028" w:rsidRDefault="00BF638B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12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.2. 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</w:p>
    <w:p w14:paraId="7AB27563" w14:textId="77777777" w:rsidR="00BF638B" w:rsidRPr="004F7285" w:rsidRDefault="00BF638B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55A9C2C4" w14:textId="1402FAAE" w:rsidR="00B072F5" w:rsidRDefault="00BF2B10" w:rsidP="00BF63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13</w:t>
      </w:r>
      <w:r w:rsidR="00B072F5"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 Порядок и периодичность уборки горючих отходов и пыли, хранения промасленной спецодежды</w:t>
      </w:r>
    </w:p>
    <w:p w14:paraId="2B4E4F14" w14:textId="77777777" w:rsidR="00BF638B" w:rsidRPr="004F7285" w:rsidRDefault="00BF638B" w:rsidP="00BF63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34D53AF5" w14:textId="65D338A4" w:rsidR="007641EA" w:rsidRPr="004F7285" w:rsidRDefault="00BF638B" w:rsidP="00BF638B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13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.1. Рабочие места в административных помещениях,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спортивном зале образовательного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учреждения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должны ежедневно убираться от мусора, отработанной бумаги, пустой картонной тары, пыли.</w:t>
      </w:r>
    </w:p>
    <w:p w14:paraId="2B6B9F6F" w14:textId="3DF7AFBD" w:rsidR="007641EA" w:rsidRPr="004F7285" w:rsidRDefault="00BF638B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13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.2. Горючие вещества и материалы (бумага, картон, упаковки от продуктов питания и т.д.) должны еже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дневно выноситься из зданий образовательного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учреждения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 храниться в закрытом металлическом контейнере, расположенном на хозяйственном дворе.</w:t>
      </w:r>
    </w:p>
    <w:p w14:paraId="0D86EB86" w14:textId="3817698C" w:rsidR="007641EA" w:rsidRPr="004F7285" w:rsidRDefault="00BF638B" w:rsidP="00BF638B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13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 Контейнер с мусором должен своевременно вывозиться соответствующими службами по мере его заполнения.</w:t>
      </w:r>
    </w:p>
    <w:p w14:paraId="7761B913" w14:textId="00F2AA5F" w:rsidR="00BF638B" w:rsidRDefault="00BF638B" w:rsidP="00BF638B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13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.7. Специальная одежда работников, работающих с маслами, лаками, красками и другими горючими жидкостями, хранится в подвешенном виде в шкафах, выполненных из негорючих материалов, установленных в специально отведенных для этой цели местах.</w:t>
      </w:r>
    </w:p>
    <w:p w14:paraId="08DA245C" w14:textId="7B05F740" w:rsidR="007641EA" w:rsidRPr="004F7285" w:rsidRDefault="007641EA" w:rsidP="00BF638B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14:paraId="13D70DBB" w14:textId="13E6D7CF" w:rsidR="00B072F5" w:rsidRDefault="00BF2B10" w:rsidP="00BF63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14</w:t>
      </w:r>
      <w:r w:rsidR="00B072F5"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 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14:paraId="2EEB3B13" w14:textId="77777777" w:rsidR="00BF638B" w:rsidRPr="004F7285" w:rsidRDefault="00BF638B" w:rsidP="00BF63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6E204A2F" w14:textId="1E4A9A64" w:rsidR="00D0745D" w:rsidRPr="004F7285" w:rsidRDefault="00BF638B" w:rsidP="00BF638B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14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 Предельные показания контрольно-измерительных приборов (манометры, термометры и др.), отклонения от которых могут вызвать пожар и взрыв, должны быть указаны на контрольно-измерительных приборах.</w:t>
      </w:r>
    </w:p>
    <w:p w14:paraId="1239088F" w14:textId="05BBA8F0" w:rsidR="00D0745D" w:rsidRPr="004F7285" w:rsidRDefault="00BF638B" w:rsidP="00BF638B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14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.2. Не разрешается проводить работы на оборудовании, установках и станках с неисправностями, которые могут привести к пожару, а также при отключенных 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14:paraId="3C366F43" w14:textId="79DC59DC" w:rsidR="00B072F5" w:rsidRDefault="00BF638B" w:rsidP="00BF638B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14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 Запрещается проводить работы при достижении предельных показаний контрольно-измерительными приборами.</w:t>
      </w:r>
    </w:p>
    <w:p w14:paraId="669BC6F4" w14:textId="77777777" w:rsidR="00BF638B" w:rsidRPr="004F7285" w:rsidRDefault="00BF638B" w:rsidP="00BF638B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0F573D40" w14:textId="25605766" w:rsidR="00B072F5" w:rsidRDefault="00BF2B10" w:rsidP="00BF63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15</w:t>
      </w:r>
      <w:r w:rsidR="00B072F5"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 Обязанности и действия работников при пожаре и эвакуации</w:t>
      </w:r>
    </w:p>
    <w:p w14:paraId="012C685E" w14:textId="77777777" w:rsidR="00BF638B" w:rsidRPr="004F7285" w:rsidRDefault="00BF638B" w:rsidP="00BF63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4F2A4269" w14:textId="322F5073" w:rsidR="009C47DC" w:rsidRDefault="00BF638B" w:rsidP="00921CD6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15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.1. В случае возникновения пожара, действия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работников образовательного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учреждения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привлекаемых к ликвидации пожара лиц, в первую очередь, должны быть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направлены на обеспечение безопасности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их экстренную эвакуацию и спасение. При условии отсутствия угрозы жизни и здоровью людей, необходимо принять меры по тушению пожара в начальной стадии.</w:t>
      </w:r>
    </w:p>
    <w:p w14:paraId="594AD784" w14:textId="43AB06F2" w:rsidR="00D0745D" w:rsidRPr="004F7285" w:rsidRDefault="00921CD6" w:rsidP="00921CD6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15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.2. Каждый </w:t>
      </w:r>
      <w:r w:rsidR="00BF638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работник образовательного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BF638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учреждения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обнаруживший пожар,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действует  согласно плану эвакуации, утвержденному директором спортивной школы,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обязан оповестить о пожаре всех находящихся в </w:t>
      </w:r>
      <w:r w:rsidR="00BF638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спортивной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школе при помощи кнопки АПС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или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подав сигнал голосом, немедленно доложить о пожаре директору </w:t>
      </w:r>
      <w:r w:rsidR="00BF638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спортивной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школы (при отсутствии – </w:t>
      </w:r>
      <w:r w:rsidR="00BF638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заместителю директора по АХЧ, ответственному лицу за обеспечение пожарной безопасности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).</w:t>
      </w:r>
    </w:p>
    <w:p w14:paraId="20D586E9" w14:textId="7CE09BB6" w:rsidR="00B072F5" w:rsidRPr="004F7285" w:rsidRDefault="00921CD6" w:rsidP="00921CD6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15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 </w:t>
      </w:r>
      <w:r w:rsidRPr="00921CD6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С</w:t>
      </w:r>
      <w:r w:rsidR="00B072F5" w:rsidRPr="00921CD6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екретарь обязан сообщить о пожаре в пожарную охрану по телефону 101 (112), при этом указать:</w:t>
      </w:r>
    </w:p>
    <w:p w14:paraId="3AA55723" w14:textId="52AC1BCD" w:rsidR="00B072F5" w:rsidRPr="004F7285" w:rsidRDefault="00921CD6" w:rsidP="00921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наименование спортивной школы: </w:t>
      </w:r>
      <w:r w:rsidRPr="00921CD6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Муниципальное бюджетное учреждение дополнительного образования спортивная школа Цимлянского района (МБУ ДО СШ)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740C9FEB" w14:textId="2FB3595F" w:rsidR="00B072F5" w:rsidRPr="004F7285" w:rsidRDefault="00921CD6" w:rsidP="00921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адрес спортивной школы: </w:t>
      </w:r>
      <w:r w:rsidRPr="00921CD6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 xml:space="preserve">г. Цимлянск, ул. </w:t>
      </w:r>
      <w:proofErr w:type="gramStart"/>
      <w:r w:rsidRPr="00921CD6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Московская</w:t>
      </w:r>
      <w:proofErr w:type="gramEnd"/>
      <w:r w:rsidRPr="00921CD6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, д. 63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23600225" w14:textId="3A0C2C47" w:rsidR="00B072F5" w:rsidRPr="004F7285" w:rsidRDefault="00921CD6" w:rsidP="00921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место возникновения пожара (кратко описать, где загорание или что горит);</w:t>
      </w:r>
    </w:p>
    <w:p w14:paraId="353EFE03" w14:textId="5154C3E5" w:rsidR="00B072F5" w:rsidRPr="004F7285" w:rsidRDefault="00921CD6" w:rsidP="00921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свою фамилию и имя.</w:t>
      </w:r>
    </w:p>
    <w:p w14:paraId="4C796989" w14:textId="5D7E51AA" w:rsidR="00D0745D" w:rsidRPr="004F7285" w:rsidRDefault="00921CD6" w:rsidP="000C7362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отключать телефон первым, возможно, у диспетчера возникнут вопросы или он даст вам необходимые указания для дальнейших действий.</w:t>
      </w:r>
      <w:r w:rsidR="000C7362" w:rsidRPr="000C736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Одновременно с тушением пожара о</w:t>
      </w:r>
      <w:r w:rsidR="000C736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рганизует защиту документации и материальных ценностей</w:t>
      </w:r>
      <w:r w:rsidR="000C7362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0D0A87A4" w14:textId="618AEF0A" w:rsidR="00D0745D" w:rsidRDefault="00921CD6" w:rsidP="00361676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15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.4.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Ответственное лицо за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обеспечение пожарной безопасности,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заместитель директора по адми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нистративно-хозяйственной части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руководит действиями по эв</w:t>
      </w:r>
      <w:r w:rsidR="003616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акуации и спасению обучающихся, </w:t>
      </w:r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открывает эвакуационные выходы из здания спортивной школы, </w:t>
      </w:r>
      <w:r w:rsidR="003616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выставляет</w:t>
      </w:r>
      <w:r w:rsidR="00361676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посты безопасности на входах в здание </w:t>
      </w:r>
      <w:r w:rsidR="003616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спортивной </w:t>
      </w:r>
      <w:r w:rsidR="00361676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школы, чтобы исключить возможность возвращения </w:t>
      </w:r>
      <w:r w:rsidR="003616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r w:rsidR="00361676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сотрудн</w:t>
      </w:r>
      <w:r w:rsidR="003616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иков в здание, где возник пожар, об</w:t>
      </w:r>
      <w:r w:rsidR="000C736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еспечивает, при</w:t>
      </w:r>
      <w:r w:rsidR="003616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необходимости, отключение электроэнергии.</w:t>
      </w:r>
      <w:proofErr w:type="gramEnd"/>
      <w:r w:rsidR="003616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рганизует тушение пожара с момента его обнаружения</w:t>
      </w:r>
      <w:r w:rsidR="003616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используя для этого все имеющиеся средства пожаротушения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Одновременно с тушением пожара организует защиту документации и материальных ценностей. О</w:t>
      </w:r>
      <w:r w:rsidR="0040589C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казывает первую помощь </w:t>
      </w:r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пострадавшим.</w:t>
      </w:r>
    </w:p>
    <w:p w14:paraId="564A89C6" w14:textId="11F648C3" w:rsidR="00361676" w:rsidRPr="004F7285" w:rsidRDefault="00361676" w:rsidP="00361676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15</w:t>
      </w:r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.5. Инструктор-методи</w:t>
      </w:r>
      <w:proofErr w:type="gramStart"/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ст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встр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ечает бригаду пожарной части, оказывает помощь в выборе кратчайш</w:t>
      </w:r>
      <w:r w:rsidR="000C736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его пути для подъезда к зданию.</w:t>
      </w:r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Одновременно с тушением пожара о</w:t>
      </w:r>
      <w:r w:rsidR="000C736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рганизует защиту документации и материальных ценностей</w:t>
      </w:r>
      <w:r w:rsidR="000C7362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0C7362" w:rsidRPr="000C736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0C736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</w:t>
      </w:r>
      <w:r w:rsidR="000C7362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казывает первую помощь </w:t>
      </w:r>
      <w:r w:rsidR="000C736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пострадавшим.</w:t>
      </w:r>
    </w:p>
    <w:p w14:paraId="75DEFC1C" w14:textId="2006A12D" w:rsidR="00D0745D" w:rsidRPr="004F7285" w:rsidRDefault="00BF2B10" w:rsidP="00361676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15</w:t>
      </w:r>
      <w:r w:rsidR="003616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.6. З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аместитель директора по </w:t>
      </w:r>
      <w:r w:rsidR="003616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учебно-спортивной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работе контролирует полное открытие всех эвакуационных выходов из здания </w:t>
      </w:r>
      <w:r w:rsidR="003616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спортивной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школы, корректировку направлений эвакуируемых </w:t>
      </w:r>
      <w:r w:rsidR="0036167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осуществляет осмотр подсобных и служебных помещений, коридоров и холлов с целью вывода потерявшихся ил</w:t>
      </w:r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 получивших травмы </w:t>
      </w:r>
      <w:proofErr w:type="gramStart"/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где возник пожар.</w:t>
      </w:r>
      <w:r w:rsidR="000C736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Одновременно с тушением пожара о</w:t>
      </w:r>
      <w:r w:rsidR="000C736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рганизует защиту документации и материальных ценностей</w:t>
      </w:r>
      <w:r w:rsidR="000C7362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0C736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</w:t>
      </w:r>
      <w:r w:rsidR="000C7362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казывает первую помощь </w:t>
      </w:r>
      <w:r w:rsidR="000C736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пострадавшим</w:t>
      </w:r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04177418" w14:textId="24F104EF" w:rsidR="00D0745D" w:rsidRPr="000C7362" w:rsidRDefault="00BF2B10" w:rsidP="00EF4B51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15</w:t>
      </w:r>
      <w:r w:rsidR="000C736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.7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Тренеры-преподаватели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находящиеся в </w:t>
      </w:r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спортивном зале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закрывают окна, берут журналы</w:t>
      </w:r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учета групповых занятий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организованно, без </w:t>
      </w:r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паники, согласно соответствующему плану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эвакуации </w:t>
      </w:r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 случай возникновения пожара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 порядку действий при эвакуации, выводят </w:t>
      </w:r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из </w:t>
      </w:r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помещения</w:t>
      </w:r>
      <w:r w:rsidR="0040589C" w:rsidRP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40589C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безопасное</w:t>
      </w:r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условное</w:t>
      </w:r>
      <w:r w:rsidR="0040589C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место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В безопасном </w:t>
      </w:r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условном месте осуществляют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перекличку </w:t>
      </w:r>
      <w:proofErr w:type="gramStart"/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="0040589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EF4B5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 журналу и отчитываются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заместителю директора по </w:t>
      </w:r>
      <w:r w:rsidR="00EF4B5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учебно-спортивной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работе.</w:t>
      </w:r>
      <w:r w:rsidR="00EF4B5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</w:t>
      </w:r>
      <w:r w:rsidR="00EF4B51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казывает первую помощь </w:t>
      </w:r>
      <w:r w:rsidR="00EF4B5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пострадавшим.            </w:t>
      </w:r>
    </w:p>
    <w:p w14:paraId="7E550260" w14:textId="1ECAD944" w:rsidR="00D0745D" w:rsidRPr="004F7285" w:rsidRDefault="00BF2B10" w:rsidP="00EF4B51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15</w:t>
      </w:r>
      <w:r w:rsidR="00EF4B5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.8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r w:rsidR="00EF4B5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Директор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EF4B5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осуществляет общее руководство по эвакуации до прибытия бригады пожарной части, дает указание на отключение электроэнергии, </w:t>
      </w:r>
      <w:r w:rsidR="00EF4B51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а также, при отсутствии явной угрозы жизни и здоровью сотрудникам, поручение о принятии </w:t>
      </w:r>
      <w:r w:rsidR="00EF4B5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мер по тушению очага возгорания.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Осуществляет общее руководство эвакуацией </w:t>
      </w:r>
      <w:r w:rsidR="00EF4B5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работников, обучающихся и иных лиц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из здания </w:t>
      </w:r>
      <w:r w:rsidR="00EF4B5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спортивной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 и ликвидацией пожара до прибытия пожарных подразделений. Осуществляет контроль количества эвакуиро</w:t>
      </w:r>
      <w:r w:rsidR="004840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ванных обучающихся и работников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EF4B5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спортивной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школы. Принимает меры по спасению людей.</w:t>
      </w:r>
      <w:r w:rsidR="00EF4B5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EF4B5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Оказывает первую помощь пострадавшим.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Вызывает к месту пожара </w:t>
      </w:r>
      <w:r w:rsidR="00EF4B5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скорую медицинскую помощь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189C9D8E" w14:textId="72879FD5" w:rsidR="00D0745D" w:rsidRDefault="00BF2B10" w:rsidP="004103B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15</w:t>
      </w:r>
      <w:r w:rsidR="004103B9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="00B072F5" w:rsidRPr="00410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0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Обслуживающий персонал</w:t>
      </w:r>
      <w:r w:rsidR="00B072F5" w:rsidRPr="00410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тушению пожара с момента его обнаружения в СШ, используя для этого все имеющиеся силы и средства</w:t>
      </w:r>
      <w:r w:rsidR="00B072F5" w:rsidRPr="00410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AACA5D" w14:textId="77777777" w:rsidR="004103B9" w:rsidRPr="004103B9" w:rsidRDefault="004103B9" w:rsidP="004103B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49CF4" w14:textId="54B5DAC7" w:rsidR="00B072F5" w:rsidRDefault="00BF2B10" w:rsidP="004103B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16</w:t>
      </w:r>
      <w:r w:rsidR="00B072F5" w:rsidRPr="004F72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 Средства обеспечения пожарной безопасности и пожаротушения</w:t>
      </w:r>
    </w:p>
    <w:p w14:paraId="63225582" w14:textId="77777777" w:rsidR="004103B9" w:rsidRPr="004F7285" w:rsidRDefault="004103B9" w:rsidP="004103B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2D2B08C8" w14:textId="65E4D568" w:rsidR="00D0745D" w:rsidRPr="004F7285" w:rsidRDefault="004103B9" w:rsidP="004103B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.1. Директор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спортивной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 организует своевременный ремонт и техническое обслуживание средств обеспечения пожарной безопасности и пожаротушения, обеспечивающие исправное состояние и постоянную готовность к использованию указанных средств.</w:t>
      </w:r>
    </w:p>
    <w:p w14:paraId="7C2E3FBE" w14:textId="50510CE7" w:rsidR="009C47DC" w:rsidRDefault="004103B9" w:rsidP="004103B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.2. При монтаже, ремонте, техническом обслуживании и эксплуатации средств обеспечения пожарной безопасности и пожаротушения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спортивной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школе должны соблюдаться проектные решения и (или) специальные технические условия, а также регламент технического обслуживания указанных систем, утверждаемый директором общеобразовательной организации.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 технических средств, функционирующих в составе систем.</w:t>
      </w:r>
    </w:p>
    <w:p w14:paraId="3A113B70" w14:textId="1E825E01" w:rsidR="00D0745D" w:rsidRPr="004F7285" w:rsidRDefault="004103B9" w:rsidP="004103B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объекте защиты храни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тся техническая документация 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систем.</w:t>
      </w:r>
    </w:p>
    <w:p w14:paraId="5FA7E028" w14:textId="6EA23DB5" w:rsidR="00D0745D" w:rsidRPr="004F7285" w:rsidRDefault="004103B9" w:rsidP="004103B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.4. При эксплуатации средств обеспечения пожарной безопасности и пожаротушения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 правообладатель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объекта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обеспечивает ежегодное проведение испытаний средств обеспечения пожарной безопасности и пожаротушения до их замены в установленном порядке.</w:t>
      </w:r>
    </w:p>
    <w:p w14:paraId="0F71A7EB" w14:textId="47E78F23" w:rsidR="00D0745D" w:rsidRPr="004F7285" w:rsidRDefault="004103B9" w:rsidP="004103B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.5. Информация о работах, проводимых со средствами обеспечения пожарной безопасности и пожаротушения, вносится в журнал эксплуатации систем противопожарной защиты.</w:t>
      </w:r>
    </w:p>
    <w:p w14:paraId="5C843C01" w14:textId="3B283D7F" w:rsidR="004F7285" w:rsidRPr="004F7285" w:rsidRDefault="002E1636" w:rsidP="002E1636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.6. К выполнению работ по монтажу, техническому обслуживанию и ремонту средств обеспечения пожарной безопасности и пожаротушения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спортивной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школе привлекаются организации или индивидуальные предприниматели, имеющие специальное разрешение, если его наличие предусмотрено законодательством Российской Федерации.</w:t>
      </w:r>
    </w:p>
    <w:p w14:paraId="24DC40F7" w14:textId="4738C0BB" w:rsidR="004F7285" w:rsidRPr="004F7285" w:rsidRDefault="002E1636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.7.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регламентных работ по монтажу (демонтажу) соответствующего оборудования и изделий, а также работ по техническому обслуживанию или ремонту средств обеспечения пожарной безопасности и пожаротушения.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этом технический персонал приказом директора школы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</w:t>
      </w:r>
      <w:r w:rsidR="004840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сности обучающихся и работников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48408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объекта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77C501B5" w14:textId="4C9B7A2C" w:rsidR="004F7285" w:rsidRPr="004F7285" w:rsidRDefault="00484083" w:rsidP="00484083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.8. Не допускается в зданиях и сооружениях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объекта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14:paraId="05998D13" w14:textId="282307B8" w:rsidR="004F7285" w:rsidRPr="004F7285" w:rsidRDefault="00484083" w:rsidP="00484083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.9. 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14:paraId="514A84FD" w14:textId="56381315" w:rsidR="004F7285" w:rsidRPr="004F7285" w:rsidRDefault="00484083" w:rsidP="00484083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.10. 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14:paraId="55346673" w14:textId="5EF1D21B" w:rsidR="004F7285" w:rsidRPr="004F7285" w:rsidRDefault="00484083" w:rsidP="00484083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.11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14:paraId="62481F72" w14:textId="2BD9CC42" w:rsidR="004F7285" w:rsidRPr="004F7285" w:rsidRDefault="00484083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.12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Выбор типа и расчет количества огнетушителей для помещений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объекта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осуществляется 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соответствии с положениями Правил противопожарного режима в Российской Федерации в зависимости от огнетушащей способности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огнетушителя, категорий помещений по пожарной опасности, а также класса пожара.</w:t>
      </w:r>
    </w:p>
    <w:p w14:paraId="1EA049B0" w14:textId="5EC9A68C" w:rsidR="00FB7302" w:rsidRDefault="00484083" w:rsidP="00484083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.13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Помещения, оборудованные автоматическими установками пожаротушения, обеспечиваются огнетушителями на 50% расчетного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количества огнетушителей.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.14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Согласно нормам обеспечения переносными огнетушителями объектов защиты и в зависимости от класса возможного пожара, следует выбирать для помещений школы огнетушители с рангом тушения модельного очага:</w:t>
      </w:r>
    </w:p>
    <w:p w14:paraId="20D5FDFB" w14:textId="37026743" w:rsidR="00B072F5" w:rsidRPr="00484083" w:rsidRDefault="00484083" w:rsidP="00484083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B072F5" w:rsidRPr="00484083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Для помещений по пожарной и взрывопожарной опасности относящихся </w:t>
      </w:r>
      <w:proofErr w:type="gramStart"/>
      <w:r w:rsidR="00B072F5" w:rsidRPr="00484083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="00B072F5" w:rsidRPr="00484083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«Общественные здания»:</w:t>
      </w:r>
    </w:p>
    <w:p w14:paraId="4C7D48A5" w14:textId="042F4471" w:rsidR="00B072F5" w:rsidRPr="004F7285" w:rsidRDefault="00484083" w:rsidP="00484083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класса пожара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А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2А;</w:t>
      </w:r>
    </w:p>
    <w:p w14:paraId="7D58C033" w14:textId="46C287C2" w:rsidR="00B072F5" w:rsidRPr="004F7285" w:rsidRDefault="00484083" w:rsidP="004840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класса пожара B – 55В;</w:t>
      </w:r>
    </w:p>
    <w:p w14:paraId="50D251B2" w14:textId="17066889" w:rsidR="00B072F5" w:rsidRPr="004F7285" w:rsidRDefault="00484083" w:rsidP="004840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класса пожара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Е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- 55B, C, E.</w:t>
      </w:r>
    </w:p>
    <w:p w14:paraId="2F950C88" w14:textId="271C358B" w:rsidR="00B072F5" w:rsidRPr="00484083" w:rsidRDefault="00484083" w:rsidP="00484083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B072F5" w:rsidRPr="00484083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Для помещений категории пожарной и взрывопожарной опасности В</w:t>
      </w:r>
      <w:proofErr w:type="gramStart"/>
      <w:r w:rsidR="00B072F5" w:rsidRPr="00484083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="00B072F5" w:rsidRPr="00484083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 xml:space="preserve"> - В4:</w:t>
      </w:r>
    </w:p>
    <w:p w14:paraId="040E8258" w14:textId="4B589DF5" w:rsidR="00B072F5" w:rsidRPr="004F7285" w:rsidRDefault="00484083" w:rsidP="004840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класса пожара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А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4А;</w:t>
      </w:r>
    </w:p>
    <w:p w14:paraId="3BAB21A4" w14:textId="0CF9DCF1" w:rsidR="00B072F5" w:rsidRPr="004F7285" w:rsidRDefault="00484083" w:rsidP="004840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класса пожара B – 144В;</w:t>
      </w:r>
    </w:p>
    <w:p w14:paraId="2F3668D8" w14:textId="04FF5784" w:rsidR="00B072F5" w:rsidRPr="004F7285" w:rsidRDefault="00484083" w:rsidP="004840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класса пожара</w:t>
      </w:r>
      <w:proofErr w:type="gramStart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Е</w:t>
      </w:r>
      <w:proofErr w:type="gramEnd"/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- 55B, C, E.</w:t>
      </w:r>
    </w:p>
    <w:p w14:paraId="5560FF42" w14:textId="1498D9F6" w:rsidR="00B072F5" w:rsidRPr="004F7285" w:rsidRDefault="00484083" w:rsidP="00484083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Допускается использовать огнетуши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тели более высокого ранга.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.15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r w:rsidR="00B072F5" w:rsidRPr="00484083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Для тушения пожаров различных классов порошковые огнетушители должны иметь соответствующие заряды:</w:t>
      </w:r>
    </w:p>
    <w:p w14:paraId="052D6A2F" w14:textId="38BE2531" w:rsidR="00B072F5" w:rsidRPr="004F7285" w:rsidRDefault="00484083" w:rsidP="00484083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пожаров класса A - порошок ABCE;</w:t>
      </w:r>
    </w:p>
    <w:p w14:paraId="3A4F536F" w14:textId="7B4EB462" w:rsidR="00B072F5" w:rsidRPr="004F7285" w:rsidRDefault="00484083" w:rsidP="004840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пожаров классов B, E - порошок BCE или ABCE.</w:t>
      </w:r>
    </w:p>
    <w:p w14:paraId="5AD8AD71" w14:textId="35CC8387" w:rsidR="004F7285" w:rsidRPr="004F7285" w:rsidRDefault="00484083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.16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В зданиях и сооружениях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объекта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этаже размещается не менее 2 огнетушителей с минимальным рангом тушения модельного очага пожара 2А.</w:t>
      </w:r>
    </w:p>
    <w:p w14:paraId="726EB264" w14:textId="4E478E83" w:rsidR="004F7285" w:rsidRPr="004F7285" w:rsidRDefault="00484083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.17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метров, 40 метров - для помещений категорий В1-В4 по пожарной и взрывопожарной опасности.</w:t>
      </w:r>
    </w:p>
    <w:p w14:paraId="39805C1A" w14:textId="045B898D" w:rsidR="004F7285" w:rsidRPr="004F7285" w:rsidRDefault="00484083" w:rsidP="00484083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.18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размещенные в коридорах, проходах, не должны препятствовать безопасной эвакуации людей.</w:t>
      </w:r>
    </w:p>
    <w:p w14:paraId="6E14E6F1" w14:textId="55AF38B5" w:rsidR="004F7285" w:rsidRDefault="00484083" w:rsidP="00484083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.19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Каждый огнетушитель, установленный в помещении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спортивной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школы, должен иметь порядковый номер, нанесенный на корпус огнетушителя, дату зарядки (перезарядки), а запускающее или запорно-пусковое устройство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должно быть опломбировано.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.20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Учет наличия, периодичности осмотра и сроков перезарядки огнетушителей ведется в журнале эксплуатации систем противопожарной защиты.</w:t>
      </w:r>
    </w:p>
    <w:p w14:paraId="4171F530" w14:textId="5367C674" w:rsidR="004F7285" w:rsidRPr="004F7285" w:rsidRDefault="00484083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.21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Должно быть исключено попадание на огнетушители прямых солнечных лучей, непосредственное воздействие на них отопительных и нагревательных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приборов.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.22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Каждый огнетушитель, отправленный с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объекта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14:paraId="1040924F" w14:textId="052D26D3" w:rsidR="00B072F5" w:rsidRPr="004F7285" w:rsidRDefault="00FB3434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.23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r w:rsidR="00B072F5" w:rsidRPr="00FB3434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Порядок применения порошковых огнетушителей:</w:t>
      </w:r>
    </w:p>
    <w:p w14:paraId="18399108" w14:textId="133931AE" w:rsidR="00B072F5" w:rsidRPr="004F7285" w:rsidRDefault="00FB3434" w:rsidP="00FB343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поднести огнетушитель к очагу пожара (возгорания);</w:t>
      </w:r>
    </w:p>
    <w:p w14:paraId="737D9973" w14:textId="19B2B8BE" w:rsidR="00B072F5" w:rsidRPr="004F7285" w:rsidRDefault="00FB3434" w:rsidP="00FB3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сорвать пломбу;</w:t>
      </w:r>
    </w:p>
    <w:p w14:paraId="3474BDCD" w14:textId="7D544DD5" w:rsidR="00B072F5" w:rsidRPr="004F7285" w:rsidRDefault="00FB3434" w:rsidP="00FB3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выдернуть чеку за кольцо;</w:t>
      </w:r>
    </w:p>
    <w:p w14:paraId="7DA22009" w14:textId="3ACD8BFB" w:rsidR="00B072F5" w:rsidRPr="004F7285" w:rsidRDefault="00FB3434" w:rsidP="00FB3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путем нажатия рычага огнетушитель приводится в действие, при этом следует струю огнетушащего вещества направить на очаг возгорания.</w:t>
      </w:r>
    </w:p>
    <w:p w14:paraId="05AD1C9B" w14:textId="310B5707" w:rsidR="00B072F5" w:rsidRPr="004F7285" w:rsidRDefault="00FB3434" w:rsidP="00FB343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.24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r w:rsidR="00B072F5" w:rsidRPr="00FB3434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Общие рекомендации по тушению огнетушителями:</w:t>
      </w:r>
    </w:p>
    <w:p w14:paraId="5D2F2985" w14:textId="429D67C0" w:rsidR="00B072F5" w:rsidRPr="004F7285" w:rsidRDefault="00FB3434" w:rsidP="00FB343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14:paraId="7558AA88" w14:textId="044EBF95" w:rsidR="00B072F5" w:rsidRPr="004F7285" w:rsidRDefault="00FB3434" w:rsidP="00FB3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горящую вертикальную поверхность следует тушить снизу вверх;</w:t>
      </w:r>
    </w:p>
    <w:p w14:paraId="65930DBA" w14:textId="2D5D2966" w:rsidR="00B072F5" w:rsidRPr="004F7285" w:rsidRDefault="00FB3434" w:rsidP="00FB3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наиболее эффективно тушить несколькими огнетушителями группой лиц;</w:t>
      </w:r>
    </w:p>
    <w:p w14:paraId="55828F2E" w14:textId="4AE6B81C" w:rsidR="00B072F5" w:rsidRPr="004F7285" w:rsidRDefault="00FB3434" w:rsidP="00FB3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- 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после использования огнету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шитель необходимо заменить заряженным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а использованный сдать заместителю директора по административно-хозяйственной работе для последующей перезарядки, о чем сделать запись в журнале учета первичных средств пожаротушения.</w:t>
      </w:r>
    </w:p>
    <w:p w14:paraId="2427914B" w14:textId="6D1CF005" w:rsidR="004F7285" w:rsidRPr="004F7285" w:rsidRDefault="00FB3434" w:rsidP="00FB343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.25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Покрывала для изоляции очага возгорания должны обеспечивать тушение пожаров классов A, B, E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2x1,5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14:paraId="23BF4BD4" w14:textId="2E6FB4A2" w:rsidR="004F7285" w:rsidRPr="004F7285" w:rsidRDefault="00FB3434" w:rsidP="00FB3434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.26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Использование первичных средств пожаротушения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объекте защиты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для хозяйственных и прочих нужд, не связанных с тушением пожара, запрещается.</w:t>
      </w:r>
    </w:p>
    <w:p w14:paraId="0CBBC629" w14:textId="4811CAA6" w:rsidR="00B072F5" w:rsidRPr="004F7285" w:rsidRDefault="00FB3434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</w:t>
      </w:r>
      <w:r w:rsidR="00BF2B1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.27</w:t>
      </w:r>
      <w:r w:rsidR="00B072F5" w:rsidRPr="004F72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 случае проведения ремонтных работ или отключения участков водопроводной сети, необходимо поставить в известность об этом пожарную охрану.</w:t>
      </w:r>
    </w:p>
    <w:p w14:paraId="22347A43" w14:textId="77777777" w:rsidR="00FB7302" w:rsidRDefault="00FB7302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</w:pPr>
    </w:p>
    <w:p w14:paraId="69E7AEAC" w14:textId="77777777" w:rsidR="00FB3434" w:rsidRDefault="00FB3434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Инструкцию разработал </w:t>
      </w:r>
    </w:p>
    <w:p w14:paraId="754EAA18" w14:textId="7824DB31" w:rsidR="00FB3434" w:rsidRDefault="00FB3434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зам. директора по АХЧ, </w:t>
      </w:r>
    </w:p>
    <w:p w14:paraId="38F9D76B" w14:textId="77777777" w:rsidR="00FB3434" w:rsidRDefault="00FB3434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ответственное лицо </w:t>
      </w:r>
    </w:p>
    <w:p w14:paraId="470EA56B" w14:textId="4988A0F7" w:rsidR="00FB3434" w:rsidRPr="00FB3434" w:rsidRDefault="00FB3434" w:rsidP="004F7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  <w:t>за обеспечение пожарной безопасности                                              Н.В. Моргунова</w:t>
      </w:r>
    </w:p>
    <w:sectPr w:rsidR="00FB3434" w:rsidRPr="00FB3434" w:rsidSect="00A26522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EA5CB" w14:textId="77777777" w:rsidR="008B7626" w:rsidRDefault="008B7626" w:rsidP="004A6E14">
      <w:pPr>
        <w:spacing w:after="0" w:line="240" w:lineRule="auto"/>
      </w:pPr>
      <w:r>
        <w:separator/>
      </w:r>
    </w:p>
  </w:endnote>
  <w:endnote w:type="continuationSeparator" w:id="0">
    <w:p w14:paraId="21967D83" w14:textId="77777777" w:rsidR="008B7626" w:rsidRDefault="008B7626" w:rsidP="004A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83183"/>
      <w:docPartObj>
        <w:docPartGallery w:val="Page Numbers (Bottom of Page)"/>
        <w:docPartUnique/>
      </w:docPartObj>
    </w:sdtPr>
    <w:sdtEndPr/>
    <w:sdtContent>
      <w:p w14:paraId="55781FC3" w14:textId="225A70E1" w:rsidR="004103B9" w:rsidRDefault="004103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F2D">
          <w:rPr>
            <w:noProof/>
          </w:rPr>
          <w:t>1</w:t>
        </w:r>
        <w:r>
          <w:fldChar w:fldCharType="end"/>
        </w:r>
      </w:p>
    </w:sdtContent>
  </w:sdt>
  <w:p w14:paraId="230087BA" w14:textId="77777777" w:rsidR="004103B9" w:rsidRDefault="004103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FAB20" w14:textId="77777777" w:rsidR="008B7626" w:rsidRDefault="008B7626" w:rsidP="004A6E14">
      <w:pPr>
        <w:spacing w:after="0" w:line="240" w:lineRule="auto"/>
      </w:pPr>
      <w:r>
        <w:separator/>
      </w:r>
    </w:p>
  </w:footnote>
  <w:footnote w:type="continuationSeparator" w:id="0">
    <w:p w14:paraId="57D6D7CC" w14:textId="77777777" w:rsidR="008B7626" w:rsidRDefault="008B7626" w:rsidP="004A6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AB5"/>
    <w:multiLevelType w:val="multilevel"/>
    <w:tmpl w:val="8E0A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CF50C2"/>
    <w:multiLevelType w:val="multilevel"/>
    <w:tmpl w:val="D622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606DC4"/>
    <w:multiLevelType w:val="multilevel"/>
    <w:tmpl w:val="AB4C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583781"/>
    <w:multiLevelType w:val="multilevel"/>
    <w:tmpl w:val="0BEC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6F0F30"/>
    <w:multiLevelType w:val="multilevel"/>
    <w:tmpl w:val="ACE4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B76F70"/>
    <w:multiLevelType w:val="multilevel"/>
    <w:tmpl w:val="C2FC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8350D0"/>
    <w:multiLevelType w:val="multilevel"/>
    <w:tmpl w:val="DFCE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767833"/>
    <w:multiLevelType w:val="multilevel"/>
    <w:tmpl w:val="31A0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E65FA5"/>
    <w:multiLevelType w:val="multilevel"/>
    <w:tmpl w:val="0BDC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3F22D7"/>
    <w:multiLevelType w:val="multilevel"/>
    <w:tmpl w:val="727A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5445C0"/>
    <w:multiLevelType w:val="multilevel"/>
    <w:tmpl w:val="56DA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B44D6C"/>
    <w:multiLevelType w:val="multilevel"/>
    <w:tmpl w:val="E844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DB2B91"/>
    <w:multiLevelType w:val="multilevel"/>
    <w:tmpl w:val="105A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A560EF"/>
    <w:multiLevelType w:val="multilevel"/>
    <w:tmpl w:val="0664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1D635E"/>
    <w:multiLevelType w:val="multilevel"/>
    <w:tmpl w:val="BB8C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0B29A7"/>
    <w:multiLevelType w:val="multilevel"/>
    <w:tmpl w:val="3224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9855D20"/>
    <w:multiLevelType w:val="multilevel"/>
    <w:tmpl w:val="9928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B76F0A"/>
    <w:multiLevelType w:val="multilevel"/>
    <w:tmpl w:val="2CE8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B10D7A"/>
    <w:multiLevelType w:val="multilevel"/>
    <w:tmpl w:val="63B0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385714"/>
    <w:multiLevelType w:val="multilevel"/>
    <w:tmpl w:val="C35C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8AE0942"/>
    <w:multiLevelType w:val="multilevel"/>
    <w:tmpl w:val="D7A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9087342"/>
    <w:multiLevelType w:val="multilevel"/>
    <w:tmpl w:val="FF80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F2759CB"/>
    <w:multiLevelType w:val="multilevel"/>
    <w:tmpl w:val="0B74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21F3203"/>
    <w:multiLevelType w:val="multilevel"/>
    <w:tmpl w:val="C930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820189"/>
    <w:multiLevelType w:val="multilevel"/>
    <w:tmpl w:val="46A6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3A227EE"/>
    <w:multiLevelType w:val="multilevel"/>
    <w:tmpl w:val="3C26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DEE32F4"/>
    <w:multiLevelType w:val="multilevel"/>
    <w:tmpl w:val="DE14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E6B6B5F"/>
    <w:multiLevelType w:val="multilevel"/>
    <w:tmpl w:val="C7D6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01302B1"/>
    <w:multiLevelType w:val="multilevel"/>
    <w:tmpl w:val="D578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0335959"/>
    <w:multiLevelType w:val="multilevel"/>
    <w:tmpl w:val="0298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25C3D53"/>
    <w:multiLevelType w:val="multilevel"/>
    <w:tmpl w:val="8FF8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6DF34BE"/>
    <w:multiLevelType w:val="multilevel"/>
    <w:tmpl w:val="2B0E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1D35D6"/>
    <w:multiLevelType w:val="multilevel"/>
    <w:tmpl w:val="1D9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FBE2B10"/>
    <w:multiLevelType w:val="multilevel"/>
    <w:tmpl w:val="810A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A03324"/>
    <w:multiLevelType w:val="multilevel"/>
    <w:tmpl w:val="71AC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7A37574"/>
    <w:multiLevelType w:val="multilevel"/>
    <w:tmpl w:val="48F2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89C4AB4"/>
    <w:multiLevelType w:val="multilevel"/>
    <w:tmpl w:val="5746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8D12F23"/>
    <w:multiLevelType w:val="multilevel"/>
    <w:tmpl w:val="F76A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E136D50"/>
    <w:multiLevelType w:val="multilevel"/>
    <w:tmpl w:val="C570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F134FB7"/>
    <w:multiLevelType w:val="multilevel"/>
    <w:tmpl w:val="BC9A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6"/>
  </w:num>
  <w:num w:numId="3">
    <w:abstractNumId w:val="31"/>
  </w:num>
  <w:num w:numId="4">
    <w:abstractNumId w:val="7"/>
  </w:num>
  <w:num w:numId="5">
    <w:abstractNumId w:val="37"/>
  </w:num>
  <w:num w:numId="6">
    <w:abstractNumId w:val="38"/>
  </w:num>
  <w:num w:numId="7">
    <w:abstractNumId w:val="6"/>
  </w:num>
  <w:num w:numId="8">
    <w:abstractNumId w:val="21"/>
  </w:num>
  <w:num w:numId="9">
    <w:abstractNumId w:val="30"/>
  </w:num>
  <w:num w:numId="10">
    <w:abstractNumId w:val="11"/>
  </w:num>
  <w:num w:numId="11">
    <w:abstractNumId w:val="36"/>
  </w:num>
  <w:num w:numId="12">
    <w:abstractNumId w:val="0"/>
  </w:num>
  <w:num w:numId="13">
    <w:abstractNumId w:val="24"/>
  </w:num>
  <w:num w:numId="14">
    <w:abstractNumId w:val="12"/>
  </w:num>
  <w:num w:numId="15">
    <w:abstractNumId w:val="28"/>
  </w:num>
  <w:num w:numId="16">
    <w:abstractNumId w:val="8"/>
  </w:num>
  <w:num w:numId="17">
    <w:abstractNumId w:val="27"/>
  </w:num>
  <w:num w:numId="18">
    <w:abstractNumId w:val="35"/>
  </w:num>
  <w:num w:numId="19">
    <w:abstractNumId w:val="9"/>
  </w:num>
  <w:num w:numId="20">
    <w:abstractNumId w:val="1"/>
  </w:num>
  <w:num w:numId="21">
    <w:abstractNumId w:val="5"/>
  </w:num>
  <w:num w:numId="22">
    <w:abstractNumId w:val="16"/>
  </w:num>
  <w:num w:numId="23">
    <w:abstractNumId w:val="18"/>
  </w:num>
  <w:num w:numId="24">
    <w:abstractNumId w:val="19"/>
  </w:num>
  <w:num w:numId="25">
    <w:abstractNumId w:val="39"/>
  </w:num>
  <w:num w:numId="26">
    <w:abstractNumId w:val="4"/>
  </w:num>
  <w:num w:numId="27">
    <w:abstractNumId w:val="23"/>
  </w:num>
  <w:num w:numId="28">
    <w:abstractNumId w:val="25"/>
  </w:num>
  <w:num w:numId="29">
    <w:abstractNumId w:val="13"/>
  </w:num>
  <w:num w:numId="30">
    <w:abstractNumId w:val="34"/>
  </w:num>
  <w:num w:numId="31">
    <w:abstractNumId w:val="29"/>
  </w:num>
  <w:num w:numId="32">
    <w:abstractNumId w:val="32"/>
  </w:num>
  <w:num w:numId="33">
    <w:abstractNumId w:val="20"/>
  </w:num>
  <w:num w:numId="34">
    <w:abstractNumId w:val="2"/>
  </w:num>
  <w:num w:numId="35">
    <w:abstractNumId w:val="14"/>
  </w:num>
  <w:num w:numId="36">
    <w:abstractNumId w:val="33"/>
  </w:num>
  <w:num w:numId="37">
    <w:abstractNumId w:val="15"/>
  </w:num>
  <w:num w:numId="38">
    <w:abstractNumId w:val="22"/>
  </w:num>
  <w:num w:numId="39">
    <w:abstractNumId w:val="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4F"/>
    <w:rsid w:val="000C7362"/>
    <w:rsid w:val="000E57E2"/>
    <w:rsid w:val="0014646C"/>
    <w:rsid w:val="00192F59"/>
    <w:rsid w:val="001C7450"/>
    <w:rsid w:val="002642F6"/>
    <w:rsid w:val="0028096A"/>
    <w:rsid w:val="00290028"/>
    <w:rsid w:val="002906A3"/>
    <w:rsid w:val="00295CF7"/>
    <w:rsid w:val="002B563B"/>
    <w:rsid w:val="002E1636"/>
    <w:rsid w:val="00361676"/>
    <w:rsid w:val="00370574"/>
    <w:rsid w:val="00375025"/>
    <w:rsid w:val="003B5A9E"/>
    <w:rsid w:val="003D25FA"/>
    <w:rsid w:val="003F1613"/>
    <w:rsid w:val="0040589C"/>
    <w:rsid w:val="004103B9"/>
    <w:rsid w:val="00480F05"/>
    <w:rsid w:val="00484083"/>
    <w:rsid w:val="00491014"/>
    <w:rsid w:val="004A6E14"/>
    <w:rsid w:val="004F7285"/>
    <w:rsid w:val="0051175D"/>
    <w:rsid w:val="0056554B"/>
    <w:rsid w:val="0059634F"/>
    <w:rsid w:val="005B3EEA"/>
    <w:rsid w:val="005C197D"/>
    <w:rsid w:val="005F3327"/>
    <w:rsid w:val="005F52B3"/>
    <w:rsid w:val="00644E86"/>
    <w:rsid w:val="00662AB5"/>
    <w:rsid w:val="00666AD6"/>
    <w:rsid w:val="006C4380"/>
    <w:rsid w:val="007641EA"/>
    <w:rsid w:val="00774D2D"/>
    <w:rsid w:val="007A4DA4"/>
    <w:rsid w:val="007E69FE"/>
    <w:rsid w:val="007F17EC"/>
    <w:rsid w:val="008560A7"/>
    <w:rsid w:val="008B7626"/>
    <w:rsid w:val="008F4D55"/>
    <w:rsid w:val="00921CD6"/>
    <w:rsid w:val="00934BAA"/>
    <w:rsid w:val="009450C5"/>
    <w:rsid w:val="009C47DC"/>
    <w:rsid w:val="009C628A"/>
    <w:rsid w:val="009D74EB"/>
    <w:rsid w:val="00A25394"/>
    <w:rsid w:val="00A26522"/>
    <w:rsid w:val="00A81C64"/>
    <w:rsid w:val="00A8446D"/>
    <w:rsid w:val="00A967A2"/>
    <w:rsid w:val="00A96C59"/>
    <w:rsid w:val="00AA3F2D"/>
    <w:rsid w:val="00AD25ED"/>
    <w:rsid w:val="00B072F5"/>
    <w:rsid w:val="00B36278"/>
    <w:rsid w:val="00B74401"/>
    <w:rsid w:val="00B90BA7"/>
    <w:rsid w:val="00BB3B29"/>
    <w:rsid w:val="00BF2B10"/>
    <w:rsid w:val="00BF638B"/>
    <w:rsid w:val="00C60C77"/>
    <w:rsid w:val="00C8429D"/>
    <w:rsid w:val="00C84AB4"/>
    <w:rsid w:val="00CA3691"/>
    <w:rsid w:val="00CE0B9B"/>
    <w:rsid w:val="00CE6BB3"/>
    <w:rsid w:val="00D0745D"/>
    <w:rsid w:val="00E42C50"/>
    <w:rsid w:val="00E478BF"/>
    <w:rsid w:val="00E67F52"/>
    <w:rsid w:val="00E84389"/>
    <w:rsid w:val="00E947C0"/>
    <w:rsid w:val="00EB4EEE"/>
    <w:rsid w:val="00EF4B51"/>
    <w:rsid w:val="00F61048"/>
    <w:rsid w:val="00FB3434"/>
    <w:rsid w:val="00FB7302"/>
    <w:rsid w:val="00FB7795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6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E14"/>
  </w:style>
  <w:style w:type="paragraph" w:styleId="a5">
    <w:name w:val="footer"/>
    <w:basedOn w:val="a"/>
    <w:link w:val="a6"/>
    <w:uiPriority w:val="99"/>
    <w:unhideWhenUsed/>
    <w:rsid w:val="004A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E14"/>
  </w:style>
  <w:style w:type="paragraph" w:styleId="a7">
    <w:name w:val="Balloon Text"/>
    <w:basedOn w:val="a"/>
    <w:link w:val="a8"/>
    <w:uiPriority w:val="99"/>
    <w:semiHidden/>
    <w:unhideWhenUsed/>
    <w:rsid w:val="00E6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E14"/>
  </w:style>
  <w:style w:type="paragraph" w:styleId="a5">
    <w:name w:val="footer"/>
    <w:basedOn w:val="a"/>
    <w:link w:val="a6"/>
    <w:uiPriority w:val="99"/>
    <w:unhideWhenUsed/>
    <w:rsid w:val="004A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6E14"/>
  </w:style>
  <w:style w:type="paragraph" w:styleId="a7">
    <w:name w:val="Balloon Text"/>
    <w:basedOn w:val="a"/>
    <w:link w:val="a8"/>
    <w:uiPriority w:val="99"/>
    <w:semiHidden/>
    <w:unhideWhenUsed/>
    <w:rsid w:val="00E6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2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67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87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10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7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3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5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3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88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935696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8670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0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4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61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4560</TotalTime>
  <Pages>22</Pages>
  <Words>11142</Words>
  <Characters>63512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Охлопков</dc:creator>
  <cp:keywords/>
  <dc:description/>
  <cp:lastModifiedBy>Admin</cp:lastModifiedBy>
  <cp:revision>9</cp:revision>
  <cp:lastPrinted>2024-12-24T16:31:00Z</cp:lastPrinted>
  <dcterms:created xsi:type="dcterms:W3CDTF">2022-04-26T07:58:00Z</dcterms:created>
  <dcterms:modified xsi:type="dcterms:W3CDTF">2024-12-28T03:21:00Z</dcterms:modified>
</cp:coreProperties>
</file>