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9C" w:rsidRDefault="00AA7A9C" w:rsidP="00C904A5">
      <w:pPr>
        <w:spacing w:after="0"/>
        <w:jc w:val="right"/>
        <w:rPr>
          <w:rFonts w:ascii="Times New Roman" w:hAnsi="Times New Roman" w:cs="Times New Roman"/>
        </w:rPr>
      </w:pPr>
    </w:p>
    <w:p w:rsidR="00AD2F2D" w:rsidRDefault="00C904A5" w:rsidP="00C904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C904A5" w:rsidRDefault="00C904A5" w:rsidP="00C904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№83-о от 16.08.2024г.</w:t>
      </w:r>
    </w:p>
    <w:p w:rsidR="00C904A5" w:rsidRDefault="00C904A5" w:rsidP="00C904A5">
      <w:pPr>
        <w:spacing w:after="0"/>
        <w:jc w:val="right"/>
        <w:rPr>
          <w:rFonts w:ascii="Times New Roman" w:hAnsi="Times New Roman" w:cs="Times New Roman"/>
        </w:rPr>
      </w:pPr>
    </w:p>
    <w:p w:rsidR="00C904A5" w:rsidRDefault="00C904A5" w:rsidP="00C904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эвакуации обучающихся</w:t>
      </w:r>
      <w:r w:rsidR="00902804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2804">
        <w:rPr>
          <w:rFonts w:ascii="Times New Roman" w:hAnsi="Times New Roman" w:cs="Times New Roman"/>
          <w:b/>
          <w:sz w:val="26"/>
          <w:szCs w:val="26"/>
        </w:rPr>
        <w:t xml:space="preserve">работников </w:t>
      </w:r>
      <w:r>
        <w:rPr>
          <w:rFonts w:ascii="Times New Roman" w:hAnsi="Times New Roman" w:cs="Times New Roman"/>
          <w:b/>
          <w:sz w:val="26"/>
          <w:szCs w:val="26"/>
        </w:rPr>
        <w:t>и иных лиц на случай возникновения пожара</w:t>
      </w:r>
      <w:r w:rsidR="00543830">
        <w:rPr>
          <w:rFonts w:ascii="Times New Roman" w:hAnsi="Times New Roman" w:cs="Times New Roman"/>
          <w:b/>
          <w:sz w:val="26"/>
          <w:szCs w:val="26"/>
        </w:rPr>
        <w:t xml:space="preserve"> и других ЧС</w:t>
      </w:r>
      <w:bookmarkStart w:id="0" w:name="_GoBack"/>
      <w:bookmarkEnd w:id="0"/>
      <w:r w:rsidR="00BB4098">
        <w:rPr>
          <w:rFonts w:ascii="Times New Roman" w:hAnsi="Times New Roman" w:cs="Times New Roman"/>
          <w:b/>
          <w:sz w:val="26"/>
          <w:szCs w:val="26"/>
        </w:rPr>
        <w:t xml:space="preserve"> на объекте защиты</w:t>
      </w:r>
    </w:p>
    <w:p w:rsidR="00C904A5" w:rsidRPr="007C2949" w:rsidRDefault="00C904A5" w:rsidP="00C904A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Каждый работник образовательного учреждения, обнаруживший пожар, действует  согласно плану эвакуации, утвержденному директором спортивной школы, обязан оповестить о пожаре всех находящихся в спортивной школе при помощи кнопки АПС или подав сигнал голосом</w:t>
      </w:r>
      <w:r w:rsidR="00D62044"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044" w:rsidRPr="007C2949">
        <w:rPr>
          <w:rFonts w:ascii="Times New Roman" w:hAnsi="Times New Roman" w:cs="Times New Roman"/>
          <w:b/>
          <w:sz w:val="24"/>
          <w:szCs w:val="24"/>
        </w:rPr>
        <w:t>«Внимание пожар! Объявлена эвакуация!»</w:t>
      </w: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немедленно доложить о пожаре директору спортивной школы (при отсутствии – заместителю директора по АХЧ, ответственному лицу за обеспечение пожарной безопасности).</w:t>
      </w:r>
    </w:p>
    <w:p w:rsidR="00C904A5" w:rsidRPr="007C2949" w:rsidRDefault="00C904A5" w:rsidP="00C904A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Pr="007C29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Секретарь обязан сообщить о пожаре в пожарную охрану по телефону 101 (112), при этом указать:</w:t>
      </w:r>
    </w:p>
    <w:p w:rsidR="00C904A5" w:rsidRPr="007C2949" w:rsidRDefault="00C904A5" w:rsidP="00C904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наименование спортивной школы: </w:t>
      </w:r>
      <w:r w:rsidRPr="007C2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дополнительного образования спортивная школа Цимлянского района (МБУ ДО СШ)</w:t>
      </w: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04A5" w:rsidRPr="007C2949" w:rsidRDefault="00C904A5" w:rsidP="00C904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адрес спортивной школы: </w:t>
      </w:r>
      <w:r w:rsidRPr="007C2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Цимлянск, ул. </w:t>
      </w:r>
      <w:proofErr w:type="gramStart"/>
      <w:r w:rsidRPr="007C2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Московская</w:t>
      </w:r>
      <w:proofErr w:type="gramEnd"/>
      <w:r w:rsidRPr="007C2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63</w:t>
      </w: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04A5" w:rsidRPr="007C2949" w:rsidRDefault="00C904A5" w:rsidP="00C904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место возникновения пожара (кратко описать, где загорание или что горит);</w:t>
      </w:r>
    </w:p>
    <w:p w:rsidR="00C904A5" w:rsidRPr="007C2949" w:rsidRDefault="00C904A5" w:rsidP="00C904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свою фамилию и имя.</w:t>
      </w:r>
    </w:p>
    <w:p w:rsidR="00C904A5" w:rsidRPr="007C2949" w:rsidRDefault="00C904A5" w:rsidP="00C904A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 отключать телефон первым, возможно, у диспетчера возникнут вопросы или он даст вам необходимые указания для дальнейших действий. Одновременно с тушением пожара организует защиту документации и материальных ценностей.</w:t>
      </w:r>
    </w:p>
    <w:p w:rsidR="00C904A5" w:rsidRPr="007C2949" w:rsidRDefault="00C904A5" w:rsidP="00C904A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 </w:t>
      </w:r>
      <w:proofErr w:type="gramStart"/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за обеспечение пожарной безопасности, заместитель директора по административно-хозяйственной части руководит действиями по эвакуации и спасению обучающихся, открывает эвакуационные выходы из здания спортивной школы, выставляет посты безопасности на входах в здание спортивной школы, чтобы исключить возможность возвращения обучающихся и сотрудников в здание, где возник пожар, обеспечивает, при необходимости, отключение электроэнергии.</w:t>
      </w:r>
      <w:proofErr w:type="gramEnd"/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тушение пожара с момента его обнаружения, используя для этого все имеющиеся средства пожаротушения. Одновременно с тушением пожара организует защиту документации и материальных ценностей. Оказывает первую помощь пострадавшим.</w:t>
      </w:r>
    </w:p>
    <w:p w:rsidR="00C904A5" w:rsidRPr="007C2949" w:rsidRDefault="00C904A5" w:rsidP="00C904A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Инструктор-методи</w:t>
      </w:r>
      <w:proofErr w:type="gramStart"/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встр</w:t>
      </w:r>
      <w:proofErr w:type="gramEnd"/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ечает бригаду пожарной части, оказывает помощь в выборе кратчайшего пути для подъезда к зданию. Одновременно с тушением пожара организует защиту документации и материальных ценностей. Оказывает первую помощь пострадавшим.</w:t>
      </w:r>
    </w:p>
    <w:p w:rsidR="00C904A5" w:rsidRPr="007C2949" w:rsidRDefault="00C904A5" w:rsidP="00C904A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Заместитель директора по учебно-спортивной работе контролирует полное открытие всех эвакуационных выходов из здания спортивной школы, корректировку направлений эвакуируемых обучающихся, осуществляет осмотр подсобных и служебных помещений, коридоров и холлов с целью вывода потерявшихся или получивших травмы </w:t>
      </w:r>
      <w:proofErr w:type="gramStart"/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возник пожар. Одновременно с тушением пожара организует защиту документации и материальных ценностей. Оказывает первую помощь пострадавшим.</w:t>
      </w:r>
    </w:p>
    <w:p w:rsidR="00C904A5" w:rsidRPr="007C2949" w:rsidRDefault="00C904A5" w:rsidP="00C904A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6. Тренеры-преподаватели, находящиеся в спортивном зале, закрывают окна, берут журналы учета групповых занятий и организованно, без паники, согласно соответствующему плану эвакуации на случай возникновения пожара и порядку действий при эвакуации, выводят обучающихся из помещения в безопасное условное место. В безопасном условном месте осуществляют перекличку </w:t>
      </w:r>
      <w:proofErr w:type="gramStart"/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журналу и отчитываются заместителю директора по учебно-спортивной работе. О</w:t>
      </w:r>
      <w:r w:rsidR="00902804"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казываю</w:t>
      </w: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первую помощь пострадавшим.            </w:t>
      </w:r>
    </w:p>
    <w:p w:rsidR="00C904A5" w:rsidRPr="007C2949" w:rsidRDefault="00C904A5" w:rsidP="00C904A5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7. Директор осуществляет общее руководство по эвакуации до прибытия бригады пожарной части, дает указание на отключение электроэнергии, а также, при отсутствии явной угрозы жизни и здоровью сотрудникам, поручение о принятии мер по тушению очага возгорания. Осуществляет общее руководство эвакуацией работников, обучающихся и иных лиц из здания спортивной школы и ликвидацией пожара до прибытия пожарных подразделений. Осуществляет контроль количества эвакуированных обучающихся и работников спортивной школы. Принимает меры по спасению людей. Оказывает первую помощь пострадавшим. Вызывает к месту пожара скорую медицинскую помощь.</w:t>
      </w:r>
    </w:p>
    <w:p w:rsidR="00C904A5" w:rsidRPr="007C2949" w:rsidRDefault="00C904A5" w:rsidP="004E3CBD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8. </w:t>
      </w:r>
      <w:r w:rsidR="004E3CBD" w:rsidRPr="007C2949">
        <w:rPr>
          <w:rFonts w:ascii="Times New Roman" w:eastAsia="Times New Roman" w:hAnsi="Times New Roman" w:cs="Times New Roman"/>
          <w:sz w:val="24"/>
          <w:szCs w:val="24"/>
        </w:rPr>
        <w:t>Обслуживающий персонал содействует одновременно с тушением пожара, с момента его обнаружения, в защите документации, используя для этого все имеющиеся силы и средства.</w:t>
      </w:r>
    </w:p>
    <w:sectPr w:rsidR="00C904A5" w:rsidRPr="007C2949" w:rsidSect="00C904A5">
      <w:pgSz w:w="11906" w:h="16838"/>
      <w:pgMar w:top="28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F9"/>
    <w:rsid w:val="00000EF9"/>
    <w:rsid w:val="004B19CA"/>
    <w:rsid w:val="004E3CBD"/>
    <w:rsid w:val="00543830"/>
    <w:rsid w:val="007C2949"/>
    <w:rsid w:val="00902804"/>
    <w:rsid w:val="00AA7A9C"/>
    <w:rsid w:val="00AD2F2D"/>
    <w:rsid w:val="00BB4098"/>
    <w:rsid w:val="00C904A5"/>
    <w:rsid w:val="00D6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CA"/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CA"/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2024-12-24T16:18:00Z</cp:lastPrinted>
  <dcterms:created xsi:type="dcterms:W3CDTF">2024-12-24T04:30:00Z</dcterms:created>
  <dcterms:modified xsi:type="dcterms:W3CDTF">2025-01-22T03:07:00Z</dcterms:modified>
</cp:coreProperties>
</file>