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A" w:rsidRDefault="00AD585A" w:rsidP="00AD585A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D585A" w:rsidRDefault="00AD585A" w:rsidP="00AD585A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D585A" w:rsidRDefault="00AD585A" w:rsidP="00AD585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Программа недельного микроцикла для занятий в домашних условиях для спортивно-оздоровительной </w:t>
      </w:r>
      <w:r w:rsidR="00877E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группы  2 года обучения (СОГ</w:t>
      </w:r>
      <w:proofErr w:type="gramStart"/>
      <w:r w:rsidR="00877E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  <w:proofErr w:type="gramEnd"/>
    </w:p>
    <w:p w:rsidR="00AD585A" w:rsidRDefault="00AD585A" w:rsidP="00AD5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</w:t>
      </w:r>
      <w:r w:rsidR="00877E5D">
        <w:rPr>
          <w:rFonts w:ascii="Times New Roman" w:hAnsi="Times New Roman" w:cs="Times New Roman"/>
          <w:sz w:val="28"/>
          <w:szCs w:val="28"/>
        </w:rPr>
        <w:t xml:space="preserve">атель отделения футбола </w:t>
      </w:r>
      <w:proofErr w:type="spellStart"/>
      <w:r w:rsidR="00877E5D">
        <w:rPr>
          <w:rFonts w:ascii="Times New Roman" w:hAnsi="Times New Roman" w:cs="Times New Roman"/>
          <w:sz w:val="28"/>
          <w:szCs w:val="28"/>
        </w:rPr>
        <w:t>Гребещенко</w:t>
      </w:r>
      <w:proofErr w:type="spellEnd"/>
      <w:r w:rsidR="00877E5D">
        <w:rPr>
          <w:rFonts w:ascii="Times New Roman" w:hAnsi="Times New Roman" w:cs="Times New Roman"/>
          <w:sz w:val="28"/>
          <w:szCs w:val="28"/>
        </w:rPr>
        <w:t xml:space="preserve"> Н.И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tbl>
      <w:tblPr>
        <w:tblW w:w="14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8"/>
        <w:gridCol w:w="9425"/>
        <w:gridCol w:w="2122"/>
        <w:gridCol w:w="1285"/>
      </w:tblGrid>
      <w:tr w:rsidR="00AD585A" w:rsidTr="00AD585A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AD585A" w:rsidTr="00AD585A">
        <w:trPr>
          <w:trHeight w:val="1587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Упражнения на координационной лестнице.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Перекаты мяча на месте.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Перекаты мяча в движении.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мяча в движении на месте.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Удары по мячу в цель после ведения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Жонглирование.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AD585A" w:rsidTr="00AD585A">
        <w:trPr>
          <w:trHeight w:val="794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Акробатические упражнения.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ОРУ с мячом.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Беговые упражнения.</w:t>
            </w:r>
          </w:p>
          <w:p w:rsidR="00AD585A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мяча в движении с изменением направления</w:t>
            </w:r>
            <w:r w:rsidR="00AD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Удары по мячу в цель после ведения «слалом».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Жонглирование.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D2012F" w:rsidTr="00AD585A">
        <w:trPr>
          <w:trHeight w:val="57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12F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Упражнения для развития ловкости с мячом.</w:t>
            </w:r>
          </w:p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Ведение мяча.</w:t>
            </w:r>
          </w:p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Передачи мяча в стену с последующей обработкой внутренней стороной стопы.</w:t>
            </w:r>
          </w:p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Удары по мячу в цель после ведения «зигзаг»; «улитка».</w:t>
            </w:r>
          </w:p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Жонглирование.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12F" w:rsidRDefault="00D2012F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:rsidR="00915AD9" w:rsidRDefault="00915AD9"/>
    <w:sectPr w:rsidR="00915AD9" w:rsidSect="00AD585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958"/>
    <w:multiLevelType w:val="hybridMultilevel"/>
    <w:tmpl w:val="EDE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11CC"/>
    <w:multiLevelType w:val="hybridMultilevel"/>
    <w:tmpl w:val="205A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87C6E"/>
    <w:multiLevelType w:val="hybridMultilevel"/>
    <w:tmpl w:val="FFD8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F59D7"/>
    <w:multiLevelType w:val="hybridMultilevel"/>
    <w:tmpl w:val="F070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85A"/>
    <w:rsid w:val="007075CA"/>
    <w:rsid w:val="00877E5D"/>
    <w:rsid w:val="00915AD9"/>
    <w:rsid w:val="00AD585A"/>
    <w:rsid w:val="00D2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5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nout123</dc:creator>
  <cp:lastModifiedBy>USER</cp:lastModifiedBy>
  <cp:revision>2</cp:revision>
  <dcterms:created xsi:type="dcterms:W3CDTF">2020-05-15T12:40:00Z</dcterms:created>
  <dcterms:modified xsi:type="dcterms:W3CDTF">2021-10-06T08:00:00Z</dcterms:modified>
</cp:coreProperties>
</file>