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92" w:rsidRPr="00BE1992" w:rsidRDefault="00BE1992" w:rsidP="00BE1992">
      <w:pPr>
        <w:shd w:val="clear" w:color="auto" w:fill="FFFFFF"/>
        <w:spacing w:before="225" w:after="225" w:line="36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BE1992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Родителям</w:t>
      </w:r>
    </w:p>
    <w:p w:rsidR="00BE1992" w:rsidRPr="00BE1992" w:rsidRDefault="00BE1992" w:rsidP="00BE199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E199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Полезные ссылки:</w:t>
      </w:r>
    </w:p>
    <w:p w:rsidR="00BE1992" w:rsidRPr="00BE1992" w:rsidRDefault="00BE1992" w:rsidP="00BE1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www.detionline.com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Дети России Онлайн (разделы журнала «Дети в информационном обществе», образовательный проект «Дети в Интернете»)</w:t>
      </w:r>
    </w:p>
    <w:p w:rsidR="00BE1992" w:rsidRPr="00BE1992" w:rsidRDefault="00BE1992" w:rsidP="00BE1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http://www.internet-kontrol.ru/stati/roditelskiy-kontrol-interneta-obschenie-bez-riska.html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Родительский контроль Интернета</w:t>
      </w:r>
    </w:p>
    <w:p w:rsidR="00BE1992" w:rsidRPr="00BE1992" w:rsidRDefault="00BE1992" w:rsidP="00BE1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7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http://www.google.ru/intl/ru/goodtoknow/familysafety/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Как обеспечить безопасность детей в Интернете</w:t>
      </w:r>
    </w:p>
    <w:p w:rsidR="00BE1992" w:rsidRPr="00BE1992" w:rsidRDefault="00BE1992" w:rsidP="00BE1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8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http://www.cybermama.ru/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- </w:t>
      </w:r>
      <w:proofErr w:type="spellStart"/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КиберМама</w:t>
      </w:r>
      <w:proofErr w:type="spellEnd"/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— программа для родительского контроля за использованием домашнего компьютера ребенком</w:t>
      </w:r>
    </w:p>
    <w:p w:rsidR="00BE1992" w:rsidRPr="00BE1992" w:rsidRDefault="00BE1992" w:rsidP="00BE1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9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http://gogul.tv/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- Детский браузер </w:t>
      </w:r>
      <w:proofErr w:type="spellStart"/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Гогуль</w:t>
      </w:r>
      <w:proofErr w:type="spellEnd"/>
    </w:p>
    <w:p w:rsidR="00BE1992" w:rsidRPr="00BE1992" w:rsidRDefault="00BE1992" w:rsidP="00BE19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0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http://netkidscontrol.ru/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- Предназначен для родительского контроля</w:t>
      </w:r>
    </w:p>
    <w:p w:rsidR="00BE1992" w:rsidRPr="00BE1992" w:rsidRDefault="00BE1992" w:rsidP="00BE199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BE1992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ru-RU"/>
        </w:rPr>
        <w:t>Электронные ресурсы по теме «Безопасный интернет»</w:t>
      </w:r>
    </w:p>
    <w:p w:rsidR="00BE1992" w:rsidRPr="00BE1992" w:rsidRDefault="00BE1992" w:rsidP="00BE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1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http://www.saferunet.ru/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Центр безопасного Интернета в России. Сайт посвящен проблеме безопасной, корректной и комфортной работы в Сети Интернет-угрозы и эффективное противодействие им</w:t>
      </w:r>
    </w:p>
    <w:p w:rsidR="00BE1992" w:rsidRPr="00BE1992" w:rsidRDefault="00BE1992" w:rsidP="00BE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2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http://www.nachalka.com/BezOPASNOSt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сайт предназначен для учителей, родителей, детей, имеющих отношение к начальной школе</w:t>
      </w:r>
    </w:p>
    <w:p w:rsidR="00BE1992" w:rsidRPr="00BE1992" w:rsidRDefault="00BE1992" w:rsidP="00BE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3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http://www.ifap.ru/library/book099.pdf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— информация для родителей: памятки, советы, рекомендации от компании </w:t>
      </w:r>
      <w:proofErr w:type="spellStart"/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Microsoft</w:t>
      </w:r>
      <w:proofErr w:type="spellEnd"/>
    </w:p>
    <w:p w:rsidR="00BE1992" w:rsidRPr="00BE1992" w:rsidRDefault="00BE1992" w:rsidP="00BE1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14" w:tgtFrame="_blank" w:history="1">
        <w:r w:rsidRPr="00BE1992">
          <w:rPr>
            <w:rFonts w:ascii="Helvetica" w:eastAsia="Times New Roman" w:hAnsi="Helvetica" w:cs="Helvetica"/>
            <w:color w:val="3B8BBA"/>
            <w:sz w:val="24"/>
            <w:szCs w:val="24"/>
            <w:u w:val="single"/>
            <w:lang w:eastAsia="ru-RU"/>
          </w:rPr>
          <w:t>http://www.oszone.net/6213/</w:t>
        </w:r>
      </w:hyperlink>
      <w:r w:rsidRPr="00BE199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— компьютерный информационный портал Статья для родителей «Обеспечение безопасности детей при работе в Интернете» Рекомендации по программе «Родительский контроль»</w:t>
      </w:r>
    </w:p>
    <w:p w:rsidR="00706802" w:rsidRDefault="00706802">
      <w:bookmarkStart w:id="0" w:name="_GoBack"/>
      <w:bookmarkEnd w:id="0"/>
    </w:p>
    <w:sectPr w:rsidR="0070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353C"/>
    <w:multiLevelType w:val="multilevel"/>
    <w:tmpl w:val="DC70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B3810"/>
    <w:multiLevelType w:val="multilevel"/>
    <w:tmpl w:val="18BC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92"/>
    <w:rsid w:val="00706802"/>
    <w:rsid w:val="00B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DFCC5-51AC-4302-96E5-58C1A6A0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1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1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992"/>
    <w:rPr>
      <w:b/>
      <w:bCs/>
    </w:rPr>
  </w:style>
  <w:style w:type="character" w:styleId="a5">
    <w:name w:val="Hyperlink"/>
    <w:basedOn w:val="a0"/>
    <w:uiPriority w:val="99"/>
    <w:semiHidden/>
    <w:unhideWhenUsed/>
    <w:rsid w:val="00BE1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bermama.ru/" TargetMode="External"/><Relationship Id="rId13" Type="http://schemas.openxmlformats.org/officeDocument/2006/relationships/hyperlink" Target="http://www.ifap.ru/library/book09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ru/intl/ru/goodtoknow/familysafety/" TargetMode="External"/><Relationship Id="rId12" Type="http://schemas.openxmlformats.org/officeDocument/2006/relationships/hyperlink" Target="http://www.nachalka.com/BezOPASNO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nternet-kontrol.ru/stati/roditelskiy-kontrol-interneta-obschenie-bez-riska.html" TargetMode="External"/><Relationship Id="rId11" Type="http://schemas.openxmlformats.org/officeDocument/2006/relationships/hyperlink" Target="http://www.saferunet.ru/" TargetMode="External"/><Relationship Id="rId5" Type="http://schemas.openxmlformats.org/officeDocument/2006/relationships/hyperlink" Target="http://www.detionline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etkidscontr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gul.tv/" TargetMode="External"/><Relationship Id="rId14" Type="http://schemas.openxmlformats.org/officeDocument/2006/relationships/hyperlink" Target="http://www.oszone.net/62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2025-04-01T08:54:00Z</dcterms:created>
  <dcterms:modified xsi:type="dcterms:W3CDTF">2025-04-01T08:54:00Z</dcterms:modified>
</cp:coreProperties>
</file>