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6605E" w14:textId="0F3BA1E1" w:rsidR="00DC1627" w:rsidRPr="00E46704" w:rsidRDefault="00E46704" w:rsidP="00E4670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</w:t>
      </w:r>
      <w:proofErr w:type="gramStart"/>
      <w:r w:rsidR="00DC1627" w:rsidRPr="00E46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Программа </w:t>
      </w:r>
      <w:r w:rsidR="00277CDA" w:rsidRPr="00E46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C1627" w:rsidRPr="00E46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недельного</w:t>
      </w:r>
      <w:proofErr w:type="gramEnd"/>
      <w:r w:rsidR="00DC1627" w:rsidRPr="00E46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микроцикла для занятий в домашних условиях для групп</w:t>
      </w:r>
      <w:r w:rsidR="00E97BD3" w:rsidRPr="00E46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530A6" w:rsidRPr="00E46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УТГ 1</w:t>
      </w:r>
      <w:r w:rsidR="00DC1627" w:rsidRPr="00E46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года обучения</w:t>
      </w:r>
      <w:r w:rsidR="00B865CB" w:rsidRPr="00E467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(№3)</w:t>
      </w:r>
    </w:p>
    <w:p w14:paraId="65EBD648" w14:textId="76A34AE6" w:rsidR="00460AB9" w:rsidRPr="00E46704" w:rsidRDefault="00460AB9" w:rsidP="00E4670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4">
        <w:rPr>
          <w:rFonts w:ascii="Times New Roman" w:hAnsi="Times New Roman" w:cs="Times New Roman"/>
          <w:b/>
          <w:bCs/>
          <w:sz w:val="28"/>
          <w:szCs w:val="28"/>
        </w:rPr>
        <w:t xml:space="preserve">Тренер-преподаватель отделения футбола </w:t>
      </w:r>
      <w:r w:rsidR="009B2B08" w:rsidRPr="00E46704">
        <w:rPr>
          <w:rFonts w:ascii="Times New Roman" w:hAnsi="Times New Roman" w:cs="Times New Roman"/>
          <w:b/>
          <w:bCs/>
          <w:sz w:val="28"/>
          <w:szCs w:val="28"/>
        </w:rPr>
        <w:t>Романовский Константин Вячеславович</w:t>
      </w:r>
      <w:r w:rsidR="00FA7D92" w:rsidRPr="00E467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9781" w:type="dxa"/>
        <w:tblInd w:w="6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6"/>
        <w:gridCol w:w="6508"/>
        <w:gridCol w:w="1155"/>
        <w:gridCol w:w="1222"/>
      </w:tblGrid>
      <w:tr w:rsidR="00E97BD3" w:rsidRPr="00E97BD3" w14:paraId="41ED4272" w14:textId="77777777" w:rsidTr="00E97BD3">
        <w:trPr>
          <w:trHeight w:val="420"/>
        </w:trPr>
        <w:tc>
          <w:tcPr>
            <w:tcW w:w="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863B8" w14:textId="77777777" w:rsidR="00DC1627" w:rsidRPr="00E97BD3" w:rsidRDefault="00DC162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66256" w14:textId="77777777" w:rsidR="00DC1627" w:rsidRPr="00E97BD3" w:rsidRDefault="00DC162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D74492" w14:textId="77777777" w:rsidR="00DC1627" w:rsidRPr="00E97BD3" w:rsidRDefault="00DC162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E923F" w14:textId="77777777" w:rsidR="00DC1627" w:rsidRPr="00E97BD3" w:rsidRDefault="00DC162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E97BD3" w:rsidRPr="00E97BD3" w14:paraId="5362EB21" w14:textId="77777777" w:rsidTr="00E97BD3">
        <w:trPr>
          <w:trHeight w:val="1196"/>
        </w:trPr>
        <w:tc>
          <w:tcPr>
            <w:tcW w:w="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AD4CC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627798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92C1C1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200A85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40381A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B52898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E33666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Общеразвивающие упражнения без предметов.</w:t>
            </w:r>
          </w:p>
          <w:p w14:paraId="6CAA9F19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2.Беговые упражнения: выпады, бег с высоким подниманием бедра, с захлестыванием голени и </w:t>
            </w:r>
            <w:proofErr w:type="spell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8A67D30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Совершенствование инди</w:t>
            </w: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видуального </w:t>
            </w:r>
            <w:proofErr w:type="gram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мастерства(</w:t>
            </w:r>
            <w:proofErr w:type="gram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удары о стену с дальнейшим возвращением мяча): удары средней и внешней частью подъема, остановки мяча, игра головой, ведение, обманные движения с обводкой.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D850F" w14:textId="49D88CB9" w:rsidR="00277CDA" w:rsidRPr="00E97BD3" w:rsidRDefault="00200EA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867C7F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</w:t>
            </w:r>
          </w:p>
        </w:tc>
      </w:tr>
      <w:tr w:rsidR="00E97BD3" w:rsidRPr="00E97BD3" w14:paraId="47A4DFCA" w14:textId="77777777" w:rsidTr="00E97BD3">
        <w:trPr>
          <w:trHeight w:val="960"/>
        </w:trPr>
        <w:tc>
          <w:tcPr>
            <w:tcW w:w="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32669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454051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1.Общеразвивающие упражнения без предметов. 2.Упражнения на растяжку: выпады, приседы и др.  </w:t>
            </w:r>
          </w:p>
          <w:p w14:paraId="20C149C8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Совершенствование технического мастерства: удары в установленную цель после рывка с мячом и без него, удары головой.</w:t>
            </w:r>
            <w:proofErr w:type="gram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4.Технико</w:t>
            </w:r>
            <w:proofErr w:type="gram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-тактическая подготовка и игра в стенку.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835C7" w14:textId="2806053C" w:rsidR="00277CDA" w:rsidRPr="00E97BD3" w:rsidRDefault="00200EA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3EF02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</w:tr>
      <w:tr w:rsidR="00E97BD3" w:rsidRPr="00E97BD3" w14:paraId="40D9A65F" w14:textId="77777777" w:rsidTr="00E97BD3">
        <w:trPr>
          <w:trHeight w:val="1103"/>
        </w:trPr>
        <w:tc>
          <w:tcPr>
            <w:tcW w:w="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A2DD7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2D4255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569DAF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EBFE25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81946E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280247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EC07C1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251A9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1.Общеразвивающие упражнения без предметов. 2.Развитие общей и специальной выносливости: удержание планки на локтях, попеременные выпады с отягощением, запрыгивание на гимнастическую лавку. Совершенствование игровых тактических действий в стандартных положениях: удары по мячу с места на точность, передачи мяча на </w:t>
            </w:r>
            <w:proofErr w:type="gram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точность( кол</w:t>
            </w:r>
            <w:proofErr w:type="gram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 раз), вбрасывание мяча из-за головы.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3931E" w14:textId="304DF2EF" w:rsidR="00277CDA" w:rsidRPr="00E97BD3" w:rsidRDefault="00200EA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FADC2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</w:t>
            </w:r>
          </w:p>
        </w:tc>
      </w:tr>
      <w:tr w:rsidR="00E97BD3" w:rsidRPr="00E97BD3" w14:paraId="1667513C" w14:textId="77777777" w:rsidTr="00E97BD3">
        <w:trPr>
          <w:trHeight w:val="794"/>
        </w:trPr>
        <w:tc>
          <w:tcPr>
            <w:tcW w:w="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05B82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371A0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Общеразвивающие упражнения без предметов.</w:t>
            </w:r>
          </w:p>
          <w:p w14:paraId="583AFA70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2.Беговые упражнения: выпады, бег с </w:t>
            </w:r>
            <w:proofErr w:type="spell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proofErr w:type="spell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подниманием бедра, с захлестыванием голени и </w:t>
            </w:r>
            <w:proofErr w:type="spell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9A68981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Совершенствование инди</w:t>
            </w: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видуального мастерства (удары о стену с дальнейшим возвращением мяча): удары средней и внешней частью подъема, остановки мяча, игра головой, ведение, обманные движения с обводкой.</w:t>
            </w:r>
          </w:p>
          <w:p w14:paraId="34F60C81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A8741" w14:textId="670A519C" w:rsidR="00277CDA" w:rsidRPr="00E97BD3" w:rsidRDefault="00200EA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33B302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</w:tr>
      <w:tr w:rsidR="00E97BD3" w:rsidRPr="00E97BD3" w14:paraId="4E00F9AB" w14:textId="77777777" w:rsidTr="00E97BD3">
        <w:trPr>
          <w:trHeight w:val="570"/>
        </w:trPr>
        <w:tc>
          <w:tcPr>
            <w:tcW w:w="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427DE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9A248B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78F1D7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E29CFF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ADBEF3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8341B9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7D410F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3590D4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C737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Общеразвивающие упражнения без предметов.</w:t>
            </w:r>
          </w:p>
          <w:p w14:paraId="11447DA6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2.Беговые упражнения: выпады, бег с </w:t>
            </w:r>
            <w:proofErr w:type="spell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proofErr w:type="spell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подниманием бедра, с захлестыванием голени и </w:t>
            </w:r>
            <w:proofErr w:type="spell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</w:t>
            </w:r>
            <w:proofErr w:type="spell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B94F5AA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Совершенствование инди</w:t>
            </w: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видуального мастерства (удары о стену с дальнейшим возвращением мяча): удары средней и внешней частью подъема, остановки мяча, игра головой, ведение, обманные движения с обводкой.</w:t>
            </w:r>
          </w:p>
          <w:p w14:paraId="6CA1429D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4.Технико-тактическое занятие: Теоретическая подводка игроков к предстоящей игре и изучение научной литературы. Имитация тактических действий, проверка результатов.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5624C" w14:textId="5C3FF72F" w:rsidR="00277CDA" w:rsidRPr="00E97BD3" w:rsidRDefault="00200EA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8A864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</w:tr>
      <w:tr w:rsidR="00E97BD3" w:rsidRPr="00E97BD3" w14:paraId="2F0662B9" w14:textId="77777777" w:rsidTr="00E97BD3">
        <w:trPr>
          <w:trHeight w:val="1094"/>
        </w:trPr>
        <w:tc>
          <w:tcPr>
            <w:tcW w:w="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6E55F" w14:textId="77777777" w:rsidR="00277CDA" w:rsidRPr="00E97BD3" w:rsidRDefault="00277CDA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A3597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1.Общеразвивающие упражнения без предметов.</w:t>
            </w:r>
          </w:p>
          <w:p w14:paraId="3BF6D805" w14:textId="77777777" w:rsidR="00277CDA" w:rsidRPr="00E97BD3" w:rsidRDefault="00277CDA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Беговые упражнения. 3.Совершенствование технического мастерства удары о стену с возвратом мяча: удары по мячу правой и левой ногой (внутренней частью </w:t>
            </w:r>
            <w:proofErr w:type="gramStart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стопы ,</w:t>
            </w:r>
            <w:proofErr w:type="gramEnd"/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внешней и подъёмом), передачи мяча на точность, ведение с обманными движениями.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9FC74" w14:textId="3832ADB2" w:rsidR="00277CDA" w:rsidRPr="00E97BD3" w:rsidRDefault="00200EA7" w:rsidP="0081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bookmarkStart w:id="0" w:name="_GoBack"/>
            <w:bookmarkEnd w:id="0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6B04D" w14:textId="02FA8D45" w:rsidR="00277CDA" w:rsidRPr="00E97BD3" w:rsidRDefault="005E2C67" w:rsidP="0081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277CDA" w:rsidRPr="00E97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</w:t>
            </w:r>
          </w:p>
        </w:tc>
      </w:tr>
    </w:tbl>
    <w:p w14:paraId="23062AA7" w14:textId="77777777" w:rsidR="00460AB9" w:rsidRPr="00E97BD3" w:rsidRDefault="00460AB9" w:rsidP="00815475">
      <w:pPr>
        <w:spacing w:line="240" w:lineRule="auto"/>
        <w:rPr>
          <w:rFonts w:ascii="Times New Roman" w:hAnsi="Times New Roman" w:cs="Times New Roman"/>
        </w:rPr>
      </w:pPr>
    </w:p>
    <w:p w14:paraId="3E9EFB2C" w14:textId="77777777" w:rsidR="005B77E2" w:rsidRPr="00E97BD3" w:rsidRDefault="005B77E2" w:rsidP="00815475">
      <w:pPr>
        <w:spacing w:line="240" w:lineRule="auto"/>
        <w:rPr>
          <w:rFonts w:ascii="Times New Roman" w:hAnsi="Times New Roman" w:cs="Times New Roman"/>
        </w:rPr>
      </w:pPr>
    </w:p>
    <w:p w14:paraId="74168ACB" w14:textId="77777777" w:rsidR="005B77E2" w:rsidRPr="00815475" w:rsidRDefault="005B77E2" w:rsidP="008154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FD77659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27E3FDB0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70881C1B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30AB297A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3162F5ED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3C815F50" w14:textId="77777777"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14:paraId="4A324E36" w14:textId="77777777"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E97B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AB9"/>
    <w:rsid w:val="0006551B"/>
    <w:rsid w:val="0012196A"/>
    <w:rsid w:val="00200EA7"/>
    <w:rsid w:val="002320EA"/>
    <w:rsid w:val="00262097"/>
    <w:rsid w:val="00277CDA"/>
    <w:rsid w:val="004129BD"/>
    <w:rsid w:val="0044067D"/>
    <w:rsid w:val="00460AB9"/>
    <w:rsid w:val="005B77E2"/>
    <w:rsid w:val="005E2C67"/>
    <w:rsid w:val="005F4368"/>
    <w:rsid w:val="0060748A"/>
    <w:rsid w:val="006D1BD9"/>
    <w:rsid w:val="007A3F9C"/>
    <w:rsid w:val="00815475"/>
    <w:rsid w:val="009530A6"/>
    <w:rsid w:val="0096150E"/>
    <w:rsid w:val="009B2B08"/>
    <w:rsid w:val="009C08A5"/>
    <w:rsid w:val="00A10E71"/>
    <w:rsid w:val="00B45A5E"/>
    <w:rsid w:val="00B865CB"/>
    <w:rsid w:val="00DC1627"/>
    <w:rsid w:val="00E2691E"/>
    <w:rsid w:val="00E46704"/>
    <w:rsid w:val="00E97BD3"/>
    <w:rsid w:val="00F00334"/>
    <w:rsid w:val="00F53830"/>
    <w:rsid w:val="00FA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274E"/>
  <w15:docId w15:val="{5E09508B-18AA-4288-8363-9B9857B5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51B"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2019-09-30T20:54:00Z</cp:lastPrinted>
  <dcterms:created xsi:type="dcterms:W3CDTF">2020-04-06T07:58:00Z</dcterms:created>
  <dcterms:modified xsi:type="dcterms:W3CDTF">2022-02-01T19:28:00Z</dcterms:modified>
</cp:coreProperties>
</file>