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557" w:rsidRPr="00D66BC5" w:rsidRDefault="00540DA9" w:rsidP="00D66BC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Самообследование 2023</w:t>
      </w:r>
      <w:r w:rsidR="00D66BC5" w:rsidRPr="00D66BC5"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p w:rsidR="00D66BC5" w:rsidRPr="00C46D11" w:rsidRDefault="00D66BC5" w:rsidP="00D66BC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6D11">
        <w:rPr>
          <w:rFonts w:ascii="Times New Roman" w:hAnsi="Times New Roman" w:cs="Times New Roman"/>
          <w:b/>
          <w:sz w:val="24"/>
          <w:szCs w:val="24"/>
        </w:rPr>
        <w:t xml:space="preserve">Показатели деятельности МБУ ДО СШ, </w:t>
      </w:r>
    </w:p>
    <w:p w:rsidR="00D66BC5" w:rsidRPr="00C46D11" w:rsidRDefault="00C46D11" w:rsidP="00D66BC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подлежащие самоо</w:t>
      </w:r>
      <w:r w:rsidR="00D66BC5" w:rsidRPr="00C46D11">
        <w:rPr>
          <w:rFonts w:ascii="Times New Roman" w:hAnsi="Times New Roman" w:cs="Times New Roman"/>
          <w:b/>
          <w:sz w:val="24"/>
          <w:szCs w:val="24"/>
        </w:rPr>
        <w:t>бследованию:</w:t>
      </w:r>
    </w:p>
    <w:p w:rsidR="00D66BC5" w:rsidRDefault="00D66BC5" w:rsidP="00D66BC5">
      <w:pPr>
        <w:pStyle w:val="a3"/>
        <w:rPr>
          <w:rFonts w:ascii="Times New Roman" w:hAnsi="Times New Roman" w:cs="Times New Roman"/>
          <w:sz w:val="24"/>
          <w:szCs w:val="24"/>
        </w:rPr>
      </w:pPr>
      <w:r w:rsidRPr="00E13F2A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0"/>
        <w:gridCol w:w="7514"/>
        <w:gridCol w:w="2268"/>
      </w:tblGrid>
      <w:tr w:rsidR="00D66BC5" w:rsidRPr="00BF10BA" w:rsidTr="001E58AB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BF10BA" w:rsidRDefault="00D66BC5" w:rsidP="001E58A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BF10BA" w:rsidRDefault="00D66BC5" w:rsidP="001E58A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6BC5" w:rsidRPr="00BF10BA" w:rsidRDefault="00D66BC5" w:rsidP="001E58A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Единица измерения</w:t>
            </w:r>
          </w:p>
        </w:tc>
      </w:tr>
      <w:tr w:rsidR="00D66BC5" w:rsidRPr="00BF10BA" w:rsidTr="001E58AB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BF10BA" w:rsidRDefault="00D66BC5" w:rsidP="001E58AB">
            <w:pPr>
              <w:pStyle w:val="1"/>
              <w:rPr>
                <w:rFonts w:ascii="Times New Roman" w:hAnsi="Times New Roman" w:cs="Times New Roman"/>
              </w:rPr>
            </w:pPr>
            <w:bookmarkStart w:id="0" w:name="sub_5001"/>
            <w:r w:rsidRPr="00BF10BA">
              <w:rPr>
                <w:rFonts w:ascii="Times New Roman" w:hAnsi="Times New Roman" w:cs="Times New Roman"/>
              </w:rPr>
              <w:t>1.</w:t>
            </w:r>
            <w:bookmarkEnd w:id="0"/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BF10BA" w:rsidRDefault="00D66BC5" w:rsidP="001E58AB">
            <w:pPr>
              <w:pStyle w:val="a5"/>
              <w:rPr>
                <w:rFonts w:ascii="Times New Roman" w:hAnsi="Times New Roman" w:cs="Times New Roman"/>
              </w:rPr>
            </w:pPr>
            <w:r w:rsidRPr="00BF10BA">
              <w:rPr>
                <w:rStyle w:val="a6"/>
                <w:rFonts w:ascii="Times New Roman" w:hAnsi="Times New Roman" w:cs="Times New Roman"/>
                <w:bCs/>
              </w:rPr>
              <w:t>Образовательная деятельность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6BC5" w:rsidRPr="00BF10BA" w:rsidRDefault="00D66BC5" w:rsidP="001E58AB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D66BC5" w:rsidRPr="00BF10BA" w:rsidTr="001E58AB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BF10BA" w:rsidRDefault="00D66BC5" w:rsidP="001E58A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1" w:name="sub_5011"/>
            <w:r w:rsidRPr="00BF10BA">
              <w:rPr>
                <w:rFonts w:ascii="Times New Roman" w:hAnsi="Times New Roman" w:cs="Times New Roman"/>
              </w:rPr>
              <w:t>1.1</w:t>
            </w:r>
            <w:bookmarkEnd w:id="1"/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BF10BA" w:rsidRDefault="00D66BC5" w:rsidP="001E58AB">
            <w:pPr>
              <w:pStyle w:val="a5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Общая численность учащихся, 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6BC5" w:rsidRPr="00BF10BA" w:rsidRDefault="00776319" w:rsidP="001E58A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  <w:r w:rsidR="00D66BC5">
              <w:rPr>
                <w:rFonts w:ascii="Times New Roman" w:hAnsi="Times New Roman" w:cs="Times New Roman"/>
              </w:rPr>
              <w:t xml:space="preserve">5 </w:t>
            </w:r>
            <w:r w:rsidR="00D66BC5" w:rsidRPr="00BF10BA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D66BC5" w:rsidRPr="00BF10BA" w:rsidTr="001E58AB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BF10BA" w:rsidRDefault="00D66BC5" w:rsidP="001E58A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2" w:name="sub_5111"/>
            <w:r w:rsidRPr="00BF10BA">
              <w:rPr>
                <w:rFonts w:ascii="Times New Roman" w:hAnsi="Times New Roman" w:cs="Times New Roman"/>
              </w:rPr>
              <w:t>1.1.1</w:t>
            </w:r>
            <w:bookmarkEnd w:id="2"/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BF10BA" w:rsidRDefault="00D66BC5" w:rsidP="001E58AB">
            <w:pPr>
              <w:pStyle w:val="a5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Детей дошкольного возраста (3-7 лет)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6BC5" w:rsidRPr="00B118F8" w:rsidRDefault="00523B45" w:rsidP="001E58A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D66BC5" w:rsidRPr="00B118F8">
              <w:rPr>
                <w:rFonts w:ascii="Times New Roman" w:hAnsi="Times New Roman" w:cs="Times New Roman"/>
              </w:rPr>
              <w:t xml:space="preserve"> человек</w:t>
            </w:r>
          </w:p>
        </w:tc>
      </w:tr>
      <w:tr w:rsidR="00D66BC5" w:rsidRPr="00BF10BA" w:rsidTr="001E58AB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BF10BA" w:rsidRDefault="00D66BC5" w:rsidP="001E58A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3" w:name="sub_5112"/>
            <w:r w:rsidRPr="00BF10BA">
              <w:rPr>
                <w:rFonts w:ascii="Times New Roman" w:hAnsi="Times New Roman" w:cs="Times New Roman"/>
              </w:rPr>
              <w:t>1.1.2</w:t>
            </w:r>
            <w:bookmarkEnd w:id="3"/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BF10BA" w:rsidRDefault="00D66BC5" w:rsidP="001E58AB">
            <w:pPr>
              <w:pStyle w:val="a5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Дете</w:t>
            </w:r>
            <w:r>
              <w:rPr>
                <w:rFonts w:ascii="Times New Roman" w:hAnsi="Times New Roman" w:cs="Times New Roman"/>
              </w:rPr>
              <w:t>й младшего школьного возраста (8</w:t>
            </w:r>
            <w:r w:rsidRPr="00BF10BA">
              <w:rPr>
                <w:rFonts w:ascii="Times New Roman" w:hAnsi="Times New Roman" w:cs="Times New Roman"/>
              </w:rPr>
              <w:t>-11 лет)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6BC5" w:rsidRPr="00B118F8" w:rsidRDefault="00523B45" w:rsidP="00523B4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524DDD">
              <w:rPr>
                <w:rFonts w:ascii="Times New Roman" w:hAnsi="Times New Roman" w:cs="Times New Roman"/>
              </w:rPr>
              <w:t>2</w:t>
            </w:r>
            <w:r w:rsidR="00D66BC5" w:rsidRPr="00B118F8">
              <w:rPr>
                <w:rFonts w:ascii="Times New Roman" w:hAnsi="Times New Roman" w:cs="Times New Roman"/>
              </w:rPr>
              <w:t xml:space="preserve"> человек</w:t>
            </w:r>
          </w:p>
        </w:tc>
      </w:tr>
      <w:tr w:rsidR="00D66BC5" w:rsidRPr="00BF10BA" w:rsidTr="001E58AB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BF10BA" w:rsidRDefault="00D66BC5" w:rsidP="001E58A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4" w:name="sub_5113"/>
            <w:r w:rsidRPr="00BF10BA">
              <w:rPr>
                <w:rFonts w:ascii="Times New Roman" w:hAnsi="Times New Roman" w:cs="Times New Roman"/>
              </w:rPr>
              <w:t>1.1.3</w:t>
            </w:r>
            <w:bookmarkEnd w:id="4"/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BF10BA" w:rsidRDefault="00D66BC5" w:rsidP="001E58AB">
            <w:pPr>
              <w:pStyle w:val="a5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Детей</w:t>
            </w:r>
            <w:r>
              <w:rPr>
                <w:rFonts w:ascii="Times New Roman" w:hAnsi="Times New Roman" w:cs="Times New Roman"/>
              </w:rPr>
              <w:t xml:space="preserve"> среднего школьного возраста (12</w:t>
            </w:r>
            <w:r w:rsidRPr="00BF10BA">
              <w:rPr>
                <w:rFonts w:ascii="Times New Roman" w:hAnsi="Times New Roman" w:cs="Times New Roman"/>
              </w:rPr>
              <w:t>-15 лет)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6BC5" w:rsidRPr="00B118F8" w:rsidRDefault="00523B45" w:rsidP="001E58A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</w:t>
            </w:r>
            <w:r w:rsidR="00D66BC5" w:rsidRPr="00B118F8">
              <w:rPr>
                <w:rFonts w:ascii="Times New Roman" w:hAnsi="Times New Roman" w:cs="Times New Roman"/>
              </w:rPr>
              <w:t xml:space="preserve"> человек</w:t>
            </w:r>
            <w:r>
              <w:rPr>
                <w:rFonts w:ascii="Times New Roman" w:hAnsi="Times New Roman" w:cs="Times New Roman"/>
              </w:rPr>
              <w:t>а</w:t>
            </w:r>
          </w:p>
        </w:tc>
      </w:tr>
      <w:tr w:rsidR="00D66BC5" w:rsidRPr="00BF10BA" w:rsidTr="001E58AB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BF10BA" w:rsidRDefault="00D66BC5" w:rsidP="001E58A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5" w:name="sub_5114"/>
            <w:r w:rsidRPr="00BF10BA">
              <w:rPr>
                <w:rFonts w:ascii="Times New Roman" w:hAnsi="Times New Roman" w:cs="Times New Roman"/>
              </w:rPr>
              <w:t>1.1.4</w:t>
            </w:r>
            <w:bookmarkEnd w:id="5"/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BF10BA" w:rsidRDefault="00D66BC5" w:rsidP="001E58AB">
            <w:pPr>
              <w:pStyle w:val="a5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Детей</w:t>
            </w:r>
            <w:r>
              <w:rPr>
                <w:rFonts w:ascii="Times New Roman" w:hAnsi="Times New Roman" w:cs="Times New Roman"/>
              </w:rPr>
              <w:t xml:space="preserve"> старшего школьного возраста (16-18</w:t>
            </w:r>
            <w:r w:rsidRPr="00BF10BA">
              <w:rPr>
                <w:rFonts w:ascii="Times New Roman" w:hAnsi="Times New Roman" w:cs="Times New Roman"/>
              </w:rPr>
              <w:t xml:space="preserve"> лет)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6BC5" w:rsidRPr="00B118F8" w:rsidRDefault="00523B45" w:rsidP="001E58A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  <w:r w:rsidR="00D66BC5" w:rsidRPr="00B118F8">
              <w:rPr>
                <w:rFonts w:ascii="Times New Roman" w:hAnsi="Times New Roman" w:cs="Times New Roman"/>
              </w:rPr>
              <w:t xml:space="preserve"> человек</w:t>
            </w:r>
            <w:r>
              <w:rPr>
                <w:rFonts w:ascii="Times New Roman" w:hAnsi="Times New Roman" w:cs="Times New Roman"/>
              </w:rPr>
              <w:t>а</w:t>
            </w:r>
          </w:p>
        </w:tc>
      </w:tr>
      <w:tr w:rsidR="00D66BC5" w:rsidRPr="00BF10BA" w:rsidTr="001E58AB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BF10BA" w:rsidRDefault="00D66BC5" w:rsidP="001E58A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6" w:name="sub_5012"/>
            <w:r w:rsidRPr="00BF10BA">
              <w:rPr>
                <w:rFonts w:ascii="Times New Roman" w:hAnsi="Times New Roman" w:cs="Times New Roman"/>
              </w:rPr>
              <w:t>1.2</w:t>
            </w:r>
            <w:bookmarkEnd w:id="6"/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BF10BA" w:rsidRDefault="00D66BC5" w:rsidP="001E58AB">
            <w:pPr>
              <w:pStyle w:val="a5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Численность учащихся, обучающихся по образовательным программам по договорам об оказании платных образовательных услуг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6BC5" w:rsidRPr="00BF10BA" w:rsidRDefault="00D66BC5" w:rsidP="001E58A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r w:rsidRPr="00BF10BA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D66BC5" w:rsidRPr="00BF10BA" w:rsidTr="001E58AB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BF10BA" w:rsidRDefault="00D66BC5" w:rsidP="001E58A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7" w:name="sub_5013"/>
            <w:r w:rsidRPr="00BF10BA">
              <w:rPr>
                <w:rFonts w:ascii="Times New Roman" w:hAnsi="Times New Roman" w:cs="Times New Roman"/>
              </w:rPr>
              <w:t>1.3</w:t>
            </w:r>
            <w:bookmarkEnd w:id="7"/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BF10BA" w:rsidRDefault="00D66BC5" w:rsidP="001E58AB">
            <w:pPr>
              <w:pStyle w:val="a5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 xml:space="preserve">Численность/удельный вес численности учащихся, занимающихся в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F10BA">
              <w:rPr>
                <w:rFonts w:ascii="Times New Roman" w:hAnsi="Times New Roman" w:cs="Times New Roman"/>
              </w:rPr>
              <w:t>2-х и более объединениях (кружках, секциях, клубах), в общей численности учащихся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6BC5" w:rsidRPr="00BF10BA" w:rsidRDefault="00D66BC5" w:rsidP="001E58A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r w:rsidRPr="00BF10BA">
              <w:rPr>
                <w:rFonts w:ascii="Times New Roman" w:hAnsi="Times New Roman" w:cs="Times New Roman"/>
              </w:rPr>
              <w:t>человек/</w:t>
            </w:r>
            <w:r>
              <w:rPr>
                <w:rFonts w:ascii="Times New Roman" w:hAnsi="Times New Roman" w:cs="Times New Roman"/>
              </w:rPr>
              <w:t>0</w:t>
            </w:r>
            <w:r w:rsidRPr="00BF10BA">
              <w:rPr>
                <w:rFonts w:ascii="Times New Roman" w:hAnsi="Times New Roman" w:cs="Times New Roman"/>
              </w:rPr>
              <w:t>%</w:t>
            </w:r>
          </w:p>
        </w:tc>
      </w:tr>
      <w:tr w:rsidR="00D66BC5" w:rsidRPr="00BF10BA" w:rsidTr="001E58AB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BF10BA" w:rsidRDefault="00D66BC5" w:rsidP="001E58A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8" w:name="sub_5014"/>
            <w:r w:rsidRPr="00BF10BA">
              <w:rPr>
                <w:rFonts w:ascii="Times New Roman" w:hAnsi="Times New Roman" w:cs="Times New Roman"/>
              </w:rPr>
              <w:t>1.4</w:t>
            </w:r>
            <w:bookmarkEnd w:id="8"/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BF10BA" w:rsidRDefault="00D66BC5" w:rsidP="001E58AB">
            <w:pPr>
              <w:pStyle w:val="a5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6BC5" w:rsidRPr="00E20CB3" w:rsidRDefault="00D66BC5" w:rsidP="001E58A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20CB3">
              <w:rPr>
                <w:rFonts w:ascii="Times New Roman" w:hAnsi="Times New Roman" w:cs="Times New Roman"/>
              </w:rPr>
              <w:t>0 человек/0%</w:t>
            </w:r>
          </w:p>
        </w:tc>
      </w:tr>
      <w:tr w:rsidR="00D66BC5" w:rsidRPr="00BF10BA" w:rsidTr="001E58AB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BF10BA" w:rsidRDefault="00D66BC5" w:rsidP="001E58A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9" w:name="sub_5015"/>
            <w:r w:rsidRPr="00BF10BA">
              <w:rPr>
                <w:rFonts w:ascii="Times New Roman" w:hAnsi="Times New Roman" w:cs="Times New Roman"/>
              </w:rPr>
              <w:t>1.5</w:t>
            </w:r>
            <w:bookmarkEnd w:id="9"/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BF10BA" w:rsidRDefault="00D66BC5" w:rsidP="001E58AB">
            <w:pPr>
              <w:pStyle w:val="a5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Численность/удельный вес численности учащихся по образовательным программам для детей с выдающимися способностями, в общей численности учащихся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6BC5" w:rsidRPr="00C374A2" w:rsidRDefault="00660C2C" w:rsidP="00660C2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374A2">
              <w:rPr>
                <w:rFonts w:ascii="Times New Roman" w:hAnsi="Times New Roman" w:cs="Times New Roman"/>
              </w:rPr>
              <w:t>41</w:t>
            </w:r>
            <w:r w:rsidR="00D66BC5" w:rsidRPr="00C374A2">
              <w:rPr>
                <w:rFonts w:ascii="Times New Roman" w:hAnsi="Times New Roman" w:cs="Times New Roman"/>
              </w:rPr>
              <w:t xml:space="preserve"> человек/</w:t>
            </w:r>
            <w:r w:rsidRPr="00C374A2">
              <w:rPr>
                <w:rFonts w:ascii="Times New Roman" w:hAnsi="Times New Roman" w:cs="Times New Roman"/>
              </w:rPr>
              <w:t>8</w:t>
            </w:r>
            <w:r w:rsidR="0068024B" w:rsidRPr="00C374A2">
              <w:rPr>
                <w:rFonts w:ascii="Times New Roman" w:hAnsi="Times New Roman" w:cs="Times New Roman"/>
              </w:rPr>
              <w:t>,</w:t>
            </w:r>
            <w:r w:rsidRPr="00C374A2">
              <w:rPr>
                <w:rFonts w:ascii="Times New Roman" w:hAnsi="Times New Roman" w:cs="Times New Roman"/>
              </w:rPr>
              <w:t>3</w:t>
            </w:r>
            <w:r w:rsidR="00D66BC5" w:rsidRPr="00C374A2">
              <w:rPr>
                <w:rFonts w:ascii="Times New Roman" w:hAnsi="Times New Roman" w:cs="Times New Roman"/>
              </w:rPr>
              <w:t>%</w:t>
            </w:r>
          </w:p>
          <w:p w:rsidR="00B101F3" w:rsidRPr="00B101F3" w:rsidRDefault="00B101F3" w:rsidP="00B101F3">
            <w:pPr>
              <w:rPr>
                <w:lang w:eastAsia="ru-RU"/>
              </w:rPr>
            </w:pPr>
          </w:p>
        </w:tc>
      </w:tr>
      <w:tr w:rsidR="00D66BC5" w:rsidRPr="00BF10BA" w:rsidTr="001E58AB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BF10BA" w:rsidRDefault="00D66BC5" w:rsidP="001E58A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10" w:name="sub_5016"/>
            <w:r w:rsidRPr="00BF10BA">
              <w:rPr>
                <w:rFonts w:ascii="Times New Roman" w:hAnsi="Times New Roman" w:cs="Times New Roman"/>
              </w:rPr>
              <w:t>1.6</w:t>
            </w:r>
            <w:bookmarkEnd w:id="10"/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BF10BA" w:rsidRDefault="00D66BC5" w:rsidP="001E58AB">
            <w:pPr>
              <w:pStyle w:val="a5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Численность/удельный вес численности учащихся по образовательным программам, направленным на работу с детьми с особыми потребностями в образовании, в общей численности учащихся, 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6BC5" w:rsidRPr="00BF10BA" w:rsidRDefault="00D66BC5" w:rsidP="001E58A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r w:rsidRPr="00BF10BA">
              <w:rPr>
                <w:rFonts w:ascii="Times New Roman" w:hAnsi="Times New Roman" w:cs="Times New Roman"/>
              </w:rPr>
              <w:t>человек/</w:t>
            </w:r>
            <w:r>
              <w:rPr>
                <w:rFonts w:ascii="Times New Roman" w:hAnsi="Times New Roman" w:cs="Times New Roman"/>
              </w:rPr>
              <w:t>0</w:t>
            </w:r>
            <w:r w:rsidRPr="00BF10BA">
              <w:rPr>
                <w:rFonts w:ascii="Times New Roman" w:hAnsi="Times New Roman" w:cs="Times New Roman"/>
              </w:rPr>
              <w:t>%</w:t>
            </w:r>
          </w:p>
        </w:tc>
      </w:tr>
      <w:tr w:rsidR="00D66BC5" w:rsidRPr="00BF10BA" w:rsidTr="001E58AB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BF10BA" w:rsidRDefault="00D66BC5" w:rsidP="001E58A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11" w:name="sub_5161"/>
            <w:r w:rsidRPr="00BF10BA">
              <w:rPr>
                <w:rFonts w:ascii="Times New Roman" w:hAnsi="Times New Roman" w:cs="Times New Roman"/>
              </w:rPr>
              <w:t>1.6.1</w:t>
            </w:r>
            <w:bookmarkEnd w:id="11"/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BF10BA" w:rsidRDefault="00D66BC5" w:rsidP="001E58AB">
            <w:pPr>
              <w:pStyle w:val="a5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Учащиеся с ограниченными возможностями здоровья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6BC5" w:rsidRPr="00BF10BA" w:rsidRDefault="00D66BC5" w:rsidP="001E58A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r w:rsidRPr="00BF10BA">
              <w:rPr>
                <w:rFonts w:ascii="Times New Roman" w:hAnsi="Times New Roman" w:cs="Times New Roman"/>
              </w:rPr>
              <w:t>человек/</w:t>
            </w:r>
            <w:r>
              <w:rPr>
                <w:rFonts w:ascii="Times New Roman" w:hAnsi="Times New Roman" w:cs="Times New Roman"/>
              </w:rPr>
              <w:t>0</w:t>
            </w:r>
            <w:r w:rsidRPr="00BF10BA">
              <w:rPr>
                <w:rFonts w:ascii="Times New Roman" w:hAnsi="Times New Roman" w:cs="Times New Roman"/>
              </w:rPr>
              <w:t>%</w:t>
            </w:r>
          </w:p>
        </w:tc>
      </w:tr>
      <w:tr w:rsidR="00D66BC5" w:rsidRPr="00BF10BA" w:rsidTr="001E58AB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BF10BA" w:rsidRDefault="00D66BC5" w:rsidP="001E58A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12" w:name="sub_5162"/>
            <w:r w:rsidRPr="00BF10BA">
              <w:rPr>
                <w:rFonts w:ascii="Times New Roman" w:hAnsi="Times New Roman" w:cs="Times New Roman"/>
              </w:rPr>
              <w:t>1.6.2</w:t>
            </w:r>
            <w:bookmarkEnd w:id="12"/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BF10BA" w:rsidRDefault="00D66BC5" w:rsidP="001E58AB">
            <w:pPr>
              <w:pStyle w:val="a5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Дети-сироты, дети, оставшиеся без попечения родителей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6BC5" w:rsidRPr="00BF10BA" w:rsidRDefault="00D66BC5" w:rsidP="001E58A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r w:rsidRPr="00BF10BA">
              <w:rPr>
                <w:rFonts w:ascii="Times New Roman" w:hAnsi="Times New Roman" w:cs="Times New Roman"/>
              </w:rPr>
              <w:t>человек/</w:t>
            </w:r>
            <w:r>
              <w:rPr>
                <w:rFonts w:ascii="Times New Roman" w:hAnsi="Times New Roman" w:cs="Times New Roman"/>
              </w:rPr>
              <w:t>0</w:t>
            </w:r>
            <w:r w:rsidRPr="00BF10BA">
              <w:rPr>
                <w:rFonts w:ascii="Times New Roman" w:hAnsi="Times New Roman" w:cs="Times New Roman"/>
              </w:rPr>
              <w:t>%</w:t>
            </w:r>
          </w:p>
        </w:tc>
      </w:tr>
      <w:tr w:rsidR="00D66BC5" w:rsidRPr="00BF10BA" w:rsidTr="001E58AB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BF10BA" w:rsidRDefault="00D66BC5" w:rsidP="001E58A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13" w:name="sub_5163"/>
            <w:r w:rsidRPr="00BF10BA">
              <w:rPr>
                <w:rFonts w:ascii="Times New Roman" w:hAnsi="Times New Roman" w:cs="Times New Roman"/>
              </w:rPr>
              <w:t>1.6.3</w:t>
            </w:r>
            <w:bookmarkEnd w:id="13"/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BF10BA" w:rsidRDefault="00D66BC5" w:rsidP="001E58AB">
            <w:pPr>
              <w:pStyle w:val="a5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Дети-мигранты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6BC5" w:rsidRPr="00BF10BA" w:rsidRDefault="00D66BC5" w:rsidP="001E58A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r w:rsidRPr="00BF10BA">
              <w:rPr>
                <w:rFonts w:ascii="Times New Roman" w:hAnsi="Times New Roman" w:cs="Times New Roman"/>
              </w:rPr>
              <w:t>человек/</w:t>
            </w:r>
            <w:r>
              <w:rPr>
                <w:rFonts w:ascii="Times New Roman" w:hAnsi="Times New Roman" w:cs="Times New Roman"/>
              </w:rPr>
              <w:t>0</w:t>
            </w:r>
            <w:r w:rsidRPr="00BF10BA">
              <w:rPr>
                <w:rFonts w:ascii="Times New Roman" w:hAnsi="Times New Roman" w:cs="Times New Roman"/>
              </w:rPr>
              <w:t>%</w:t>
            </w:r>
          </w:p>
        </w:tc>
      </w:tr>
      <w:tr w:rsidR="00D66BC5" w:rsidRPr="00BF10BA" w:rsidTr="001E58AB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BF10BA" w:rsidRDefault="00D66BC5" w:rsidP="001E58A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14" w:name="sub_5164"/>
            <w:r w:rsidRPr="00BF10BA">
              <w:rPr>
                <w:rFonts w:ascii="Times New Roman" w:hAnsi="Times New Roman" w:cs="Times New Roman"/>
              </w:rPr>
              <w:t>1.6.4</w:t>
            </w:r>
            <w:bookmarkEnd w:id="14"/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BF10BA" w:rsidRDefault="00D66BC5" w:rsidP="001E58AB">
            <w:pPr>
              <w:pStyle w:val="a5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Дети, попавшие в трудную жизненную ситуацию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6BC5" w:rsidRPr="00BF10BA" w:rsidRDefault="00D66BC5" w:rsidP="001E58A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r w:rsidRPr="00BF10BA">
              <w:rPr>
                <w:rFonts w:ascii="Times New Roman" w:hAnsi="Times New Roman" w:cs="Times New Roman"/>
              </w:rPr>
              <w:t>человек/</w:t>
            </w:r>
            <w:r>
              <w:rPr>
                <w:rFonts w:ascii="Times New Roman" w:hAnsi="Times New Roman" w:cs="Times New Roman"/>
              </w:rPr>
              <w:t>0</w:t>
            </w:r>
            <w:r w:rsidRPr="00BF10BA">
              <w:rPr>
                <w:rFonts w:ascii="Times New Roman" w:hAnsi="Times New Roman" w:cs="Times New Roman"/>
              </w:rPr>
              <w:t>%</w:t>
            </w:r>
          </w:p>
        </w:tc>
      </w:tr>
      <w:tr w:rsidR="00D66BC5" w:rsidRPr="00BF10BA" w:rsidTr="001E58AB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BF10BA" w:rsidRDefault="00D66BC5" w:rsidP="001E58A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15" w:name="sub_5017"/>
            <w:r w:rsidRPr="00BF10BA">
              <w:rPr>
                <w:rFonts w:ascii="Times New Roman" w:hAnsi="Times New Roman" w:cs="Times New Roman"/>
              </w:rPr>
              <w:t>1.7</w:t>
            </w:r>
            <w:bookmarkEnd w:id="15"/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BF10BA" w:rsidRDefault="00D66BC5" w:rsidP="001E58AB">
            <w:pPr>
              <w:pStyle w:val="a5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Численность/удельный вес численности учащихся, занимающихся учебно-исследовательской, проектной деятельностью, в общей численности учащихся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6BC5" w:rsidRPr="00D435F4" w:rsidRDefault="00B0228C" w:rsidP="00D435F4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0 </w:t>
            </w:r>
            <w:r w:rsidR="00D66BC5" w:rsidRPr="00D435F4">
              <w:rPr>
                <w:rFonts w:ascii="Times New Roman" w:hAnsi="Times New Roman" w:cs="Times New Roman"/>
                <w:color w:val="000000" w:themeColor="text1"/>
              </w:rPr>
              <w:t>человек/0%</w:t>
            </w:r>
          </w:p>
        </w:tc>
      </w:tr>
      <w:tr w:rsidR="00D66BC5" w:rsidRPr="00BF10BA" w:rsidTr="001E58AB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BF10BA" w:rsidRDefault="00D66BC5" w:rsidP="001E58A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16" w:name="sub_5018"/>
            <w:r w:rsidRPr="00BF10BA">
              <w:rPr>
                <w:rFonts w:ascii="Times New Roman" w:hAnsi="Times New Roman" w:cs="Times New Roman"/>
              </w:rPr>
              <w:t>1.8</w:t>
            </w:r>
            <w:bookmarkEnd w:id="16"/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BF10BA" w:rsidRDefault="00D66BC5" w:rsidP="001E58AB">
            <w:pPr>
              <w:pStyle w:val="a5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Численность/удельный вес численности учащихся, принявших участие в массовых мероприятиях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6BC5" w:rsidRPr="00DC4416" w:rsidRDefault="006C4225" w:rsidP="00DC4416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DC4416">
              <w:rPr>
                <w:rFonts w:ascii="Times New Roman" w:hAnsi="Times New Roman" w:cs="Times New Roman"/>
              </w:rPr>
              <w:t>1219</w:t>
            </w:r>
            <w:r w:rsidR="00D66BC5" w:rsidRPr="00DC4416">
              <w:rPr>
                <w:rFonts w:ascii="Times New Roman" w:hAnsi="Times New Roman" w:cs="Times New Roman"/>
              </w:rPr>
              <w:t xml:space="preserve"> человек/</w:t>
            </w:r>
            <w:r w:rsidRPr="00DC4416">
              <w:rPr>
                <w:rFonts w:ascii="Times New Roman" w:hAnsi="Times New Roman" w:cs="Times New Roman"/>
              </w:rPr>
              <w:t xml:space="preserve"> </w:t>
            </w:r>
            <w:r w:rsidR="00DC4416" w:rsidRPr="00DC4416">
              <w:rPr>
                <w:rFonts w:ascii="Times New Roman" w:hAnsi="Times New Roman" w:cs="Times New Roman"/>
              </w:rPr>
              <w:t>246</w:t>
            </w:r>
            <w:r w:rsidR="00DF33FE" w:rsidRPr="00DC4416">
              <w:rPr>
                <w:rFonts w:ascii="Times New Roman" w:hAnsi="Times New Roman" w:cs="Times New Roman"/>
              </w:rPr>
              <w:t>,</w:t>
            </w:r>
            <w:r w:rsidR="00DC4416" w:rsidRPr="00DC4416">
              <w:rPr>
                <w:rFonts w:ascii="Times New Roman" w:hAnsi="Times New Roman" w:cs="Times New Roman"/>
              </w:rPr>
              <w:t>2</w:t>
            </w:r>
            <w:r w:rsidR="00D66BC5" w:rsidRPr="00DC4416">
              <w:rPr>
                <w:rFonts w:ascii="Times New Roman" w:hAnsi="Times New Roman" w:cs="Times New Roman"/>
              </w:rPr>
              <w:t>%</w:t>
            </w:r>
          </w:p>
        </w:tc>
      </w:tr>
      <w:tr w:rsidR="00D66BC5" w:rsidRPr="00BF10BA" w:rsidTr="001E58AB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BF10BA" w:rsidRDefault="00D66BC5" w:rsidP="001E58A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1.8.1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BF10BA" w:rsidRDefault="00D66BC5" w:rsidP="001E58AB">
            <w:pPr>
              <w:pStyle w:val="a5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На муниципальном уровне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6BC5" w:rsidRPr="00DF33FE" w:rsidRDefault="00987C4B" w:rsidP="00962CC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469</w:t>
            </w:r>
            <w:r w:rsidR="00D66BC5" w:rsidRPr="00DF33FE">
              <w:rPr>
                <w:rFonts w:ascii="Times New Roman" w:hAnsi="Times New Roman" w:cs="Times New Roman"/>
              </w:rPr>
              <w:t xml:space="preserve"> человек/</w:t>
            </w:r>
            <w:r w:rsidR="00962CC4">
              <w:rPr>
                <w:rFonts w:ascii="Times New Roman" w:hAnsi="Times New Roman" w:cs="Times New Roman"/>
              </w:rPr>
              <w:t>94</w:t>
            </w:r>
            <w:r w:rsidR="00D66BC5" w:rsidRPr="00DF33FE">
              <w:rPr>
                <w:rFonts w:ascii="Times New Roman" w:hAnsi="Times New Roman" w:cs="Times New Roman"/>
              </w:rPr>
              <w:t>,</w:t>
            </w:r>
            <w:r w:rsidR="00962CC4">
              <w:rPr>
                <w:rFonts w:ascii="Times New Roman" w:hAnsi="Times New Roman" w:cs="Times New Roman"/>
              </w:rPr>
              <w:t>7</w:t>
            </w:r>
            <w:r w:rsidR="00D66BC5" w:rsidRPr="00DF33FE">
              <w:rPr>
                <w:rFonts w:ascii="Times New Roman" w:hAnsi="Times New Roman" w:cs="Times New Roman"/>
              </w:rPr>
              <w:t>%</w:t>
            </w:r>
          </w:p>
        </w:tc>
      </w:tr>
      <w:tr w:rsidR="00D66BC5" w:rsidRPr="00BF10BA" w:rsidTr="001E58AB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BF10BA" w:rsidRDefault="00D66BC5" w:rsidP="001E58A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1.8.2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BF10BA" w:rsidRDefault="00D66BC5" w:rsidP="001E58AB">
            <w:pPr>
              <w:pStyle w:val="a5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На региональном уровне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6BC5" w:rsidRPr="00140290" w:rsidRDefault="00962CC4" w:rsidP="00962CC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681</w:t>
            </w:r>
            <w:r w:rsidR="00D66BC5" w:rsidRPr="00140290">
              <w:rPr>
                <w:rFonts w:ascii="Times New Roman" w:hAnsi="Times New Roman" w:cs="Times New Roman"/>
              </w:rPr>
              <w:t xml:space="preserve"> человек/</w:t>
            </w:r>
            <w:r>
              <w:rPr>
                <w:rFonts w:ascii="Times New Roman" w:hAnsi="Times New Roman" w:cs="Times New Roman"/>
              </w:rPr>
              <w:t>137</w:t>
            </w:r>
            <w:r w:rsidR="00140290" w:rsidRPr="0014029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</w:t>
            </w:r>
            <w:r w:rsidR="00D66BC5" w:rsidRPr="00140290">
              <w:rPr>
                <w:rFonts w:ascii="Times New Roman" w:hAnsi="Times New Roman" w:cs="Times New Roman"/>
              </w:rPr>
              <w:t>%</w:t>
            </w:r>
          </w:p>
        </w:tc>
      </w:tr>
      <w:tr w:rsidR="00D66BC5" w:rsidRPr="00BF10BA" w:rsidTr="001E58AB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BF10BA" w:rsidRDefault="00D66BC5" w:rsidP="001E58A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1.8.3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BF10BA" w:rsidRDefault="00D66BC5" w:rsidP="001E58AB">
            <w:pPr>
              <w:pStyle w:val="a5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На межрегиональном уровне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6BC5" w:rsidRPr="00713BF2" w:rsidRDefault="00962CC4" w:rsidP="00F43C46">
            <w:pPr>
              <w:pStyle w:val="a4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69</w:t>
            </w:r>
            <w:r w:rsidR="000C1840">
              <w:rPr>
                <w:rFonts w:ascii="Times New Roman" w:hAnsi="Times New Roman" w:cs="Times New Roman"/>
              </w:rPr>
              <w:t xml:space="preserve"> </w:t>
            </w:r>
            <w:r w:rsidR="000C1840" w:rsidRPr="00BF10BA">
              <w:rPr>
                <w:rFonts w:ascii="Times New Roman" w:hAnsi="Times New Roman" w:cs="Times New Roman"/>
              </w:rPr>
              <w:t>человек/</w:t>
            </w:r>
            <w:r>
              <w:rPr>
                <w:rFonts w:ascii="Times New Roman" w:hAnsi="Times New Roman" w:cs="Times New Roman"/>
              </w:rPr>
              <w:t>1</w:t>
            </w:r>
            <w:r w:rsidR="00F43C46">
              <w:rPr>
                <w:rFonts w:ascii="Times New Roman" w:hAnsi="Times New Roman" w:cs="Times New Roman"/>
              </w:rPr>
              <w:t>3</w:t>
            </w:r>
            <w:r w:rsidR="0033511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</w:t>
            </w:r>
            <w:r w:rsidR="000C1840" w:rsidRPr="00BF10BA">
              <w:rPr>
                <w:rFonts w:ascii="Times New Roman" w:hAnsi="Times New Roman" w:cs="Times New Roman"/>
              </w:rPr>
              <w:t>%</w:t>
            </w:r>
          </w:p>
        </w:tc>
      </w:tr>
      <w:tr w:rsidR="00D66BC5" w:rsidRPr="00BF10BA" w:rsidTr="001E58AB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BF10BA" w:rsidRDefault="00D66BC5" w:rsidP="001E58A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1.8.4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BF10BA" w:rsidRDefault="00D66BC5" w:rsidP="001E58AB">
            <w:pPr>
              <w:pStyle w:val="a5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На федеральном уровне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6BC5" w:rsidRPr="00BF10BA" w:rsidRDefault="00D66BC5" w:rsidP="001E58A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r w:rsidRPr="00BF10BA">
              <w:rPr>
                <w:rFonts w:ascii="Times New Roman" w:hAnsi="Times New Roman" w:cs="Times New Roman"/>
              </w:rPr>
              <w:t>человек/</w:t>
            </w:r>
            <w:r>
              <w:rPr>
                <w:rFonts w:ascii="Times New Roman" w:hAnsi="Times New Roman" w:cs="Times New Roman"/>
              </w:rPr>
              <w:t>0</w:t>
            </w:r>
            <w:r w:rsidRPr="00BF10BA">
              <w:rPr>
                <w:rFonts w:ascii="Times New Roman" w:hAnsi="Times New Roman" w:cs="Times New Roman"/>
              </w:rPr>
              <w:t>%</w:t>
            </w:r>
          </w:p>
        </w:tc>
      </w:tr>
      <w:tr w:rsidR="00D66BC5" w:rsidRPr="00BF10BA" w:rsidTr="001E58AB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BF10BA" w:rsidRDefault="00D66BC5" w:rsidP="001E58A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1.8.5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BF10BA" w:rsidRDefault="00D66BC5" w:rsidP="001E58AB">
            <w:pPr>
              <w:pStyle w:val="a5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На международном уровне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6BC5" w:rsidRPr="00BF10BA" w:rsidRDefault="00D66BC5" w:rsidP="001E58A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r w:rsidRPr="00BF10BA">
              <w:rPr>
                <w:rFonts w:ascii="Times New Roman" w:hAnsi="Times New Roman" w:cs="Times New Roman"/>
              </w:rPr>
              <w:t>человек/</w:t>
            </w:r>
            <w:r>
              <w:rPr>
                <w:rFonts w:ascii="Times New Roman" w:hAnsi="Times New Roman" w:cs="Times New Roman"/>
              </w:rPr>
              <w:t>0</w:t>
            </w:r>
            <w:r w:rsidRPr="00BF10BA">
              <w:rPr>
                <w:rFonts w:ascii="Times New Roman" w:hAnsi="Times New Roman" w:cs="Times New Roman"/>
              </w:rPr>
              <w:t>%</w:t>
            </w:r>
          </w:p>
        </w:tc>
      </w:tr>
      <w:tr w:rsidR="00D66BC5" w:rsidRPr="00BF10BA" w:rsidTr="001E58AB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BF10BA" w:rsidRDefault="00D66BC5" w:rsidP="001E58A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BF10BA" w:rsidRDefault="00D66BC5" w:rsidP="001E58AB">
            <w:pPr>
              <w:pStyle w:val="a5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Численность/удельный вес численности учащихся-победителей и призеров массовых мероприятий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6BC5" w:rsidRPr="008664C0" w:rsidRDefault="00F71570" w:rsidP="00F7157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651</w:t>
            </w:r>
            <w:r w:rsidR="00D66BC5" w:rsidRPr="008664C0">
              <w:rPr>
                <w:rFonts w:ascii="Times New Roman" w:hAnsi="Times New Roman" w:cs="Times New Roman"/>
              </w:rPr>
              <w:t xml:space="preserve"> человек/</w:t>
            </w:r>
            <w:r>
              <w:rPr>
                <w:rFonts w:ascii="Times New Roman" w:hAnsi="Times New Roman" w:cs="Times New Roman"/>
              </w:rPr>
              <w:t>131</w:t>
            </w:r>
            <w:r w:rsidR="00F31BD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</w:t>
            </w:r>
            <w:r w:rsidR="00D66BC5" w:rsidRPr="008664C0">
              <w:rPr>
                <w:rFonts w:ascii="Times New Roman" w:hAnsi="Times New Roman" w:cs="Times New Roman"/>
              </w:rPr>
              <w:t>%</w:t>
            </w:r>
          </w:p>
        </w:tc>
      </w:tr>
      <w:tr w:rsidR="00D66BC5" w:rsidRPr="00BF10BA" w:rsidTr="001E58AB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BF10BA" w:rsidRDefault="00D66BC5" w:rsidP="001E58A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1.9.1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BF10BA" w:rsidRDefault="00D66BC5" w:rsidP="001E58AB">
            <w:pPr>
              <w:pStyle w:val="a5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На муниципальном уровне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6BC5" w:rsidRPr="008664C0" w:rsidRDefault="00F71570" w:rsidP="001E58A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</w:t>
            </w:r>
            <w:r w:rsidR="00D66BC5" w:rsidRPr="008664C0">
              <w:rPr>
                <w:rFonts w:ascii="Times New Roman" w:hAnsi="Times New Roman" w:cs="Times New Roman"/>
              </w:rPr>
              <w:t xml:space="preserve"> человек</w:t>
            </w:r>
            <w:r w:rsidR="00EB4E91" w:rsidRPr="008664C0">
              <w:rPr>
                <w:rFonts w:ascii="Times New Roman" w:hAnsi="Times New Roman" w:cs="Times New Roman"/>
              </w:rPr>
              <w:t>а</w:t>
            </w:r>
            <w:r w:rsidR="00D66BC5" w:rsidRPr="008664C0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49,3</w:t>
            </w:r>
            <w:r w:rsidR="00D66BC5" w:rsidRPr="008664C0">
              <w:rPr>
                <w:rFonts w:ascii="Times New Roman" w:hAnsi="Times New Roman" w:cs="Times New Roman"/>
              </w:rPr>
              <w:t>%</w:t>
            </w:r>
          </w:p>
        </w:tc>
      </w:tr>
      <w:tr w:rsidR="00D66BC5" w:rsidRPr="00BF10BA" w:rsidTr="001E58AB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BF10BA" w:rsidRDefault="00D66BC5" w:rsidP="001E58A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1.9.2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BF10BA" w:rsidRDefault="00D66BC5" w:rsidP="001E58AB">
            <w:pPr>
              <w:pStyle w:val="a5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На региональном уровне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6BC5" w:rsidRPr="008664C0" w:rsidRDefault="00F71570" w:rsidP="00F7157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362</w:t>
            </w:r>
            <w:r w:rsidR="00D66BC5" w:rsidRPr="008664C0">
              <w:rPr>
                <w:rFonts w:ascii="Times New Roman" w:hAnsi="Times New Roman" w:cs="Times New Roman"/>
              </w:rPr>
              <w:t xml:space="preserve"> человек</w:t>
            </w:r>
            <w:r>
              <w:rPr>
                <w:rFonts w:ascii="Times New Roman" w:hAnsi="Times New Roman" w:cs="Times New Roman"/>
              </w:rPr>
              <w:t>а</w:t>
            </w:r>
            <w:r w:rsidR="00D66BC5" w:rsidRPr="008664C0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73</w:t>
            </w:r>
            <w:r w:rsidR="00F31BD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</w:t>
            </w:r>
            <w:r w:rsidR="00D66BC5" w:rsidRPr="008664C0">
              <w:rPr>
                <w:rFonts w:ascii="Times New Roman" w:hAnsi="Times New Roman" w:cs="Times New Roman"/>
              </w:rPr>
              <w:t>%</w:t>
            </w:r>
          </w:p>
        </w:tc>
      </w:tr>
      <w:tr w:rsidR="00D66BC5" w:rsidRPr="00BF10BA" w:rsidTr="001E58AB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BF10BA" w:rsidRDefault="00D66BC5" w:rsidP="001E58A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1.9.3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BF10BA" w:rsidRDefault="00D66BC5" w:rsidP="001E58AB">
            <w:pPr>
              <w:pStyle w:val="a5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На межрегиональном уровне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6BC5" w:rsidRPr="008664C0" w:rsidRDefault="00F71570" w:rsidP="00F7157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="00D66BC5" w:rsidRPr="008664C0">
              <w:rPr>
                <w:rFonts w:ascii="Times New Roman" w:hAnsi="Times New Roman" w:cs="Times New Roman"/>
              </w:rPr>
              <w:t xml:space="preserve"> человек/</w:t>
            </w:r>
            <w:r>
              <w:rPr>
                <w:rFonts w:ascii="Times New Roman" w:hAnsi="Times New Roman" w:cs="Times New Roman"/>
              </w:rPr>
              <w:t>9</w:t>
            </w:r>
            <w:r w:rsidR="00F31BD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</w:t>
            </w:r>
            <w:r w:rsidR="00D66BC5" w:rsidRPr="008664C0">
              <w:rPr>
                <w:rFonts w:ascii="Times New Roman" w:hAnsi="Times New Roman" w:cs="Times New Roman"/>
              </w:rPr>
              <w:t>%</w:t>
            </w:r>
          </w:p>
        </w:tc>
      </w:tr>
      <w:tr w:rsidR="00D66BC5" w:rsidRPr="00BF10BA" w:rsidTr="001E58AB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BF10BA" w:rsidRDefault="00D66BC5" w:rsidP="001E58A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1.9.4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BF10BA" w:rsidRDefault="00D66BC5" w:rsidP="001E58AB">
            <w:pPr>
              <w:pStyle w:val="a5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На федеральном уровне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6BC5" w:rsidRPr="00BF10BA" w:rsidRDefault="008311AF" w:rsidP="001E58A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D66BC5">
              <w:rPr>
                <w:rFonts w:ascii="Times New Roman" w:hAnsi="Times New Roman" w:cs="Times New Roman"/>
              </w:rPr>
              <w:t xml:space="preserve"> </w:t>
            </w:r>
            <w:r w:rsidR="00D66BC5" w:rsidRPr="00BF10BA">
              <w:rPr>
                <w:rFonts w:ascii="Times New Roman" w:hAnsi="Times New Roman" w:cs="Times New Roman"/>
              </w:rPr>
              <w:t>человек/</w:t>
            </w:r>
            <w:r w:rsidR="00D66BC5">
              <w:rPr>
                <w:rFonts w:ascii="Times New Roman" w:hAnsi="Times New Roman" w:cs="Times New Roman"/>
              </w:rPr>
              <w:t>0</w:t>
            </w:r>
            <w:r w:rsidR="00D66BC5" w:rsidRPr="00BF10BA">
              <w:rPr>
                <w:rFonts w:ascii="Times New Roman" w:hAnsi="Times New Roman" w:cs="Times New Roman"/>
              </w:rPr>
              <w:t>%</w:t>
            </w:r>
          </w:p>
        </w:tc>
      </w:tr>
      <w:tr w:rsidR="00D66BC5" w:rsidRPr="00BF10BA" w:rsidTr="001E58AB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BF10BA" w:rsidRDefault="00D66BC5" w:rsidP="001E58A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lastRenderedPageBreak/>
              <w:t>1.9.5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BF10BA" w:rsidRDefault="00D66BC5" w:rsidP="001E58AB">
            <w:pPr>
              <w:pStyle w:val="a5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На международном уровне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6BC5" w:rsidRPr="00BF10BA" w:rsidRDefault="00D66BC5" w:rsidP="001E58A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r w:rsidRPr="00BF10BA">
              <w:rPr>
                <w:rFonts w:ascii="Times New Roman" w:hAnsi="Times New Roman" w:cs="Times New Roman"/>
              </w:rPr>
              <w:t>человек/</w:t>
            </w:r>
            <w:r>
              <w:rPr>
                <w:rFonts w:ascii="Times New Roman" w:hAnsi="Times New Roman" w:cs="Times New Roman"/>
              </w:rPr>
              <w:t>0</w:t>
            </w:r>
            <w:r w:rsidRPr="00BF10BA">
              <w:rPr>
                <w:rFonts w:ascii="Times New Roman" w:hAnsi="Times New Roman" w:cs="Times New Roman"/>
              </w:rPr>
              <w:t>%</w:t>
            </w:r>
          </w:p>
        </w:tc>
      </w:tr>
      <w:tr w:rsidR="00D66BC5" w:rsidRPr="00BF10BA" w:rsidTr="001E58AB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BF10BA" w:rsidRDefault="00D66BC5" w:rsidP="001E58A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036ED6" w:rsidRDefault="00D66BC5" w:rsidP="001E58AB">
            <w:pPr>
              <w:pStyle w:val="a5"/>
              <w:rPr>
                <w:rFonts w:ascii="Times New Roman" w:hAnsi="Times New Roman" w:cs="Times New Roman"/>
              </w:rPr>
            </w:pPr>
            <w:r w:rsidRPr="00036ED6">
              <w:rPr>
                <w:rFonts w:ascii="Times New Roman" w:hAnsi="Times New Roman" w:cs="Times New Roman"/>
              </w:rPr>
              <w:t>Численность/удельный вес численности учащихся, участвующих в образовательных и социальных проектах, в общей численности учащихся, 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6BC5" w:rsidRDefault="00B101F3" w:rsidP="00316D4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101F3">
              <w:rPr>
                <w:rFonts w:ascii="Times New Roman" w:hAnsi="Times New Roman" w:cs="Times New Roman"/>
              </w:rPr>
              <w:t>56</w:t>
            </w:r>
            <w:r w:rsidR="00EC14CA" w:rsidRPr="00161B26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EC14CA" w:rsidRPr="00BF10BA">
              <w:rPr>
                <w:rFonts w:ascii="Times New Roman" w:hAnsi="Times New Roman" w:cs="Times New Roman"/>
              </w:rPr>
              <w:t>человек/</w:t>
            </w:r>
            <w:r>
              <w:rPr>
                <w:rFonts w:ascii="Times New Roman" w:hAnsi="Times New Roman" w:cs="Times New Roman"/>
              </w:rPr>
              <w:t>11</w:t>
            </w:r>
            <w:r w:rsidR="00EC14C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</w:t>
            </w:r>
            <w:r w:rsidR="00EC14CA" w:rsidRPr="00BF10BA">
              <w:rPr>
                <w:rFonts w:ascii="Times New Roman" w:hAnsi="Times New Roman" w:cs="Times New Roman"/>
              </w:rPr>
              <w:t>%</w:t>
            </w:r>
          </w:p>
          <w:p w:rsidR="00B101F3" w:rsidRPr="00B101F3" w:rsidRDefault="00B101F3" w:rsidP="00B101F3">
            <w:pPr>
              <w:rPr>
                <w:lang w:eastAsia="ru-RU"/>
              </w:rPr>
            </w:pPr>
          </w:p>
        </w:tc>
      </w:tr>
      <w:tr w:rsidR="00D66BC5" w:rsidRPr="00BF10BA" w:rsidTr="001E58AB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BF10BA" w:rsidRDefault="00D66BC5" w:rsidP="001E58A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1.10.1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036ED6" w:rsidRDefault="00D66BC5" w:rsidP="001E58AB">
            <w:pPr>
              <w:pStyle w:val="a5"/>
              <w:rPr>
                <w:rFonts w:ascii="Times New Roman" w:hAnsi="Times New Roman" w:cs="Times New Roman"/>
              </w:rPr>
            </w:pPr>
            <w:r w:rsidRPr="00036ED6">
              <w:rPr>
                <w:rFonts w:ascii="Times New Roman" w:hAnsi="Times New Roman" w:cs="Times New Roman"/>
              </w:rPr>
              <w:t>Муниципального уровня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6BC5" w:rsidRPr="008664C0" w:rsidRDefault="009132CF" w:rsidP="00967C1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664C0">
              <w:rPr>
                <w:rFonts w:ascii="Times New Roman" w:hAnsi="Times New Roman" w:cs="Times New Roman"/>
              </w:rPr>
              <w:t>0</w:t>
            </w:r>
            <w:r w:rsidR="00D66BC5" w:rsidRPr="008664C0">
              <w:rPr>
                <w:rFonts w:ascii="Times New Roman" w:hAnsi="Times New Roman" w:cs="Times New Roman"/>
              </w:rPr>
              <w:t xml:space="preserve"> человек/</w:t>
            </w:r>
            <w:r w:rsidR="00967C17">
              <w:rPr>
                <w:rFonts w:ascii="Times New Roman" w:hAnsi="Times New Roman" w:cs="Times New Roman"/>
              </w:rPr>
              <w:t>0</w:t>
            </w:r>
            <w:r w:rsidR="00D66BC5" w:rsidRPr="008664C0">
              <w:rPr>
                <w:rFonts w:ascii="Times New Roman" w:hAnsi="Times New Roman" w:cs="Times New Roman"/>
              </w:rPr>
              <w:t>%</w:t>
            </w:r>
          </w:p>
        </w:tc>
      </w:tr>
      <w:tr w:rsidR="00D66BC5" w:rsidRPr="00BF10BA" w:rsidTr="001E58AB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BF10BA" w:rsidRDefault="00D66BC5" w:rsidP="001E58A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1.10.2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036ED6" w:rsidRDefault="00D66BC5" w:rsidP="001E58AB">
            <w:pPr>
              <w:pStyle w:val="a5"/>
              <w:rPr>
                <w:rFonts w:ascii="Times New Roman" w:hAnsi="Times New Roman" w:cs="Times New Roman"/>
              </w:rPr>
            </w:pPr>
            <w:r w:rsidRPr="00036ED6">
              <w:rPr>
                <w:rFonts w:ascii="Times New Roman" w:hAnsi="Times New Roman" w:cs="Times New Roman"/>
              </w:rPr>
              <w:t>Регионального уровня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6BC5" w:rsidRPr="00803A0F" w:rsidRDefault="00967C17" w:rsidP="001E58A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EB4E91">
              <w:rPr>
                <w:rFonts w:ascii="Times New Roman" w:hAnsi="Times New Roman" w:cs="Times New Roman"/>
              </w:rPr>
              <w:t xml:space="preserve"> </w:t>
            </w:r>
            <w:r w:rsidR="00EB4E91" w:rsidRPr="00BF10BA">
              <w:rPr>
                <w:rFonts w:ascii="Times New Roman" w:hAnsi="Times New Roman" w:cs="Times New Roman"/>
              </w:rPr>
              <w:t>человек/</w:t>
            </w:r>
            <w:r>
              <w:rPr>
                <w:rFonts w:ascii="Times New Roman" w:hAnsi="Times New Roman" w:cs="Times New Roman"/>
              </w:rPr>
              <w:t>5,</w:t>
            </w:r>
            <w:r w:rsidR="00EB4E91">
              <w:rPr>
                <w:rFonts w:ascii="Times New Roman" w:hAnsi="Times New Roman" w:cs="Times New Roman"/>
              </w:rPr>
              <w:t>0</w:t>
            </w:r>
            <w:r w:rsidR="00EB4E91" w:rsidRPr="00BF10BA">
              <w:rPr>
                <w:rFonts w:ascii="Times New Roman" w:hAnsi="Times New Roman" w:cs="Times New Roman"/>
              </w:rPr>
              <w:t>%</w:t>
            </w:r>
          </w:p>
        </w:tc>
      </w:tr>
      <w:tr w:rsidR="00D66BC5" w:rsidRPr="00BF10BA" w:rsidTr="001E58AB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BF10BA" w:rsidRDefault="00D66BC5" w:rsidP="001E58A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1.10.3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036ED6" w:rsidRDefault="00D66BC5" w:rsidP="001E58AB">
            <w:pPr>
              <w:pStyle w:val="a5"/>
              <w:rPr>
                <w:rFonts w:ascii="Times New Roman" w:hAnsi="Times New Roman" w:cs="Times New Roman"/>
              </w:rPr>
            </w:pPr>
            <w:r w:rsidRPr="00036ED6">
              <w:rPr>
                <w:rFonts w:ascii="Times New Roman" w:hAnsi="Times New Roman" w:cs="Times New Roman"/>
              </w:rPr>
              <w:t>Межрегионального уровня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6BC5" w:rsidRPr="00BF10BA" w:rsidRDefault="00EB4E91" w:rsidP="001E58A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D66BC5">
              <w:rPr>
                <w:rFonts w:ascii="Times New Roman" w:hAnsi="Times New Roman" w:cs="Times New Roman"/>
              </w:rPr>
              <w:t xml:space="preserve"> </w:t>
            </w:r>
            <w:r w:rsidR="00D66BC5" w:rsidRPr="00BF10BA">
              <w:rPr>
                <w:rFonts w:ascii="Times New Roman" w:hAnsi="Times New Roman" w:cs="Times New Roman"/>
              </w:rPr>
              <w:t>человек/</w:t>
            </w:r>
            <w:r w:rsidR="009132CF">
              <w:rPr>
                <w:rFonts w:ascii="Times New Roman" w:hAnsi="Times New Roman" w:cs="Times New Roman"/>
              </w:rPr>
              <w:t>0</w:t>
            </w:r>
            <w:r w:rsidR="00D66BC5" w:rsidRPr="00BF10BA">
              <w:rPr>
                <w:rFonts w:ascii="Times New Roman" w:hAnsi="Times New Roman" w:cs="Times New Roman"/>
              </w:rPr>
              <w:t>%</w:t>
            </w:r>
          </w:p>
        </w:tc>
      </w:tr>
      <w:tr w:rsidR="00D66BC5" w:rsidRPr="00BF10BA" w:rsidTr="001E58AB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BF10BA" w:rsidRDefault="00D66BC5" w:rsidP="001E58A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1.10.4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036ED6" w:rsidRDefault="00D66BC5" w:rsidP="001E58AB">
            <w:pPr>
              <w:pStyle w:val="a5"/>
              <w:rPr>
                <w:rFonts w:ascii="Times New Roman" w:hAnsi="Times New Roman" w:cs="Times New Roman"/>
              </w:rPr>
            </w:pPr>
            <w:r w:rsidRPr="00036ED6">
              <w:rPr>
                <w:rFonts w:ascii="Times New Roman" w:hAnsi="Times New Roman" w:cs="Times New Roman"/>
              </w:rPr>
              <w:t>Федерального уровня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6BC5" w:rsidRPr="00BF10BA" w:rsidRDefault="00D66BC5" w:rsidP="001E58A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r w:rsidRPr="00BF10BA">
              <w:rPr>
                <w:rFonts w:ascii="Times New Roman" w:hAnsi="Times New Roman" w:cs="Times New Roman"/>
              </w:rPr>
              <w:t>человек/</w:t>
            </w:r>
            <w:r>
              <w:rPr>
                <w:rFonts w:ascii="Times New Roman" w:hAnsi="Times New Roman" w:cs="Times New Roman"/>
              </w:rPr>
              <w:t>0</w:t>
            </w:r>
            <w:r w:rsidRPr="00BF10BA">
              <w:rPr>
                <w:rFonts w:ascii="Times New Roman" w:hAnsi="Times New Roman" w:cs="Times New Roman"/>
              </w:rPr>
              <w:t>%</w:t>
            </w:r>
          </w:p>
        </w:tc>
      </w:tr>
      <w:tr w:rsidR="00D66BC5" w:rsidRPr="00BF10BA" w:rsidTr="001E58AB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BF10BA" w:rsidRDefault="00D66BC5" w:rsidP="001E58A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1.10.5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036ED6" w:rsidRDefault="00D66BC5" w:rsidP="001E58AB">
            <w:pPr>
              <w:pStyle w:val="a5"/>
              <w:rPr>
                <w:rFonts w:ascii="Times New Roman" w:hAnsi="Times New Roman" w:cs="Times New Roman"/>
              </w:rPr>
            </w:pPr>
            <w:r w:rsidRPr="00036ED6">
              <w:rPr>
                <w:rFonts w:ascii="Times New Roman" w:hAnsi="Times New Roman" w:cs="Times New Roman"/>
              </w:rPr>
              <w:t>Международного уровня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6BC5" w:rsidRPr="00316D41" w:rsidRDefault="009132CF" w:rsidP="001E58A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16D41">
              <w:rPr>
                <w:rFonts w:ascii="Times New Roman" w:hAnsi="Times New Roman" w:cs="Times New Roman"/>
              </w:rPr>
              <w:t>0</w:t>
            </w:r>
            <w:r w:rsidR="00D66BC5" w:rsidRPr="00316D41">
              <w:rPr>
                <w:rFonts w:ascii="Times New Roman" w:hAnsi="Times New Roman" w:cs="Times New Roman"/>
              </w:rPr>
              <w:t xml:space="preserve"> человек</w:t>
            </w:r>
            <w:r w:rsidR="00EC14CA">
              <w:rPr>
                <w:rFonts w:ascii="Times New Roman" w:hAnsi="Times New Roman" w:cs="Times New Roman"/>
              </w:rPr>
              <w:t>/0</w:t>
            </w:r>
            <w:r w:rsidR="00D66BC5" w:rsidRPr="00316D41">
              <w:rPr>
                <w:rFonts w:ascii="Times New Roman" w:hAnsi="Times New Roman" w:cs="Times New Roman"/>
              </w:rPr>
              <w:t>%</w:t>
            </w:r>
          </w:p>
        </w:tc>
      </w:tr>
      <w:tr w:rsidR="00D66BC5" w:rsidRPr="00BF10BA" w:rsidTr="001E58AB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BF10BA" w:rsidRDefault="00D66BC5" w:rsidP="001E58A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1.11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1F3" w:rsidRPr="00B101F3" w:rsidRDefault="00D66BC5" w:rsidP="00B101F3">
            <w:pPr>
              <w:pStyle w:val="a5"/>
            </w:pPr>
            <w:r w:rsidRPr="00DA6161">
              <w:rPr>
                <w:rFonts w:ascii="Times New Roman" w:hAnsi="Times New Roman" w:cs="Times New Roman"/>
              </w:rPr>
              <w:t>Количество массовых мероприятий, проведенных образовательной организацией, 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01F3" w:rsidRPr="00B101F3" w:rsidRDefault="00E964A7" w:rsidP="00B101F3">
            <w:pPr>
              <w:pStyle w:val="a4"/>
              <w:jc w:val="center"/>
            </w:pPr>
            <w:r>
              <w:rPr>
                <w:rFonts w:ascii="Times New Roman" w:hAnsi="Times New Roman" w:cs="Times New Roman"/>
              </w:rPr>
              <w:t>59</w:t>
            </w:r>
            <w:r w:rsidR="00D66BC5" w:rsidRPr="00332D19">
              <w:rPr>
                <w:rFonts w:ascii="Times New Roman" w:hAnsi="Times New Roman" w:cs="Times New Roman"/>
              </w:rPr>
              <w:t xml:space="preserve"> единиц</w:t>
            </w:r>
          </w:p>
        </w:tc>
      </w:tr>
      <w:tr w:rsidR="00D66BC5" w:rsidRPr="00BF10BA" w:rsidTr="001E58AB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BF10BA" w:rsidRDefault="00D66BC5" w:rsidP="001E58A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1.11.1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DA6161" w:rsidRDefault="00D66BC5" w:rsidP="001E58AB">
            <w:pPr>
              <w:pStyle w:val="a5"/>
              <w:rPr>
                <w:rFonts w:ascii="Times New Roman" w:hAnsi="Times New Roman" w:cs="Times New Roman"/>
              </w:rPr>
            </w:pPr>
            <w:r w:rsidRPr="00DA6161">
              <w:rPr>
                <w:rFonts w:ascii="Times New Roman" w:hAnsi="Times New Roman" w:cs="Times New Roman"/>
              </w:rPr>
              <w:t>На муниципальном уровне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6BC5" w:rsidRPr="00F00937" w:rsidRDefault="00E964A7" w:rsidP="00DA616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964A7">
              <w:rPr>
                <w:rFonts w:ascii="Times New Roman" w:hAnsi="Times New Roman" w:cs="Times New Roman"/>
              </w:rPr>
              <w:t>25</w:t>
            </w:r>
            <w:r w:rsidR="00D66BC5" w:rsidRPr="00F00937">
              <w:rPr>
                <w:rFonts w:ascii="Times New Roman" w:hAnsi="Times New Roman" w:cs="Times New Roman"/>
              </w:rPr>
              <w:t xml:space="preserve"> единиц</w:t>
            </w:r>
          </w:p>
        </w:tc>
      </w:tr>
      <w:tr w:rsidR="00D66BC5" w:rsidRPr="00BF10BA" w:rsidTr="001E58AB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BF10BA" w:rsidRDefault="00D66BC5" w:rsidP="001E58A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1.11.2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DA6161" w:rsidRDefault="00D66BC5" w:rsidP="001E58AB">
            <w:pPr>
              <w:pStyle w:val="a5"/>
              <w:rPr>
                <w:rFonts w:ascii="Times New Roman" w:hAnsi="Times New Roman" w:cs="Times New Roman"/>
              </w:rPr>
            </w:pPr>
            <w:r w:rsidRPr="00DA6161">
              <w:rPr>
                <w:rFonts w:ascii="Times New Roman" w:hAnsi="Times New Roman" w:cs="Times New Roman"/>
              </w:rPr>
              <w:t>На региональном уровне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6BC5" w:rsidRPr="00F00937" w:rsidRDefault="00E964A7" w:rsidP="001E58A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964A7">
              <w:rPr>
                <w:rFonts w:ascii="Times New Roman" w:hAnsi="Times New Roman" w:cs="Times New Roman"/>
              </w:rPr>
              <w:t>31</w:t>
            </w:r>
            <w:r w:rsidR="00D66BC5" w:rsidRPr="00B101F3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D66BC5" w:rsidRPr="00F00937">
              <w:rPr>
                <w:rFonts w:ascii="Times New Roman" w:hAnsi="Times New Roman" w:cs="Times New Roman"/>
              </w:rPr>
              <w:t>единиц</w:t>
            </w:r>
          </w:p>
        </w:tc>
      </w:tr>
      <w:tr w:rsidR="00D66BC5" w:rsidRPr="00BF10BA" w:rsidTr="001E58AB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BF10BA" w:rsidRDefault="00D66BC5" w:rsidP="001E58A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1.11.3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DA6161" w:rsidRDefault="00D66BC5" w:rsidP="001E58AB">
            <w:pPr>
              <w:pStyle w:val="a5"/>
              <w:rPr>
                <w:rFonts w:ascii="Times New Roman" w:hAnsi="Times New Roman" w:cs="Times New Roman"/>
              </w:rPr>
            </w:pPr>
            <w:r w:rsidRPr="00DA6161">
              <w:rPr>
                <w:rFonts w:ascii="Times New Roman" w:hAnsi="Times New Roman" w:cs="Times New Roman"/>
              </w:rPr>
              <w:t>На межрегиональном уровне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6BC5" w:rsidRPr="00BF10BA" w:rsidRDefault="00E964A7" w:rsidP="001E58A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66BC5">
              <w:rPr>
                <w:rFonts w:ascii="Times New Roman" w:hAnsi="Times New Roman" w:cs="Times New Roman"/>
              </w:rPr>
              <w:t xml:space="preserve"> </w:t>
            </w:r>
            <w:r w:rsidR="00D66BC5" w:rsidRPr="00BF10BA">
              <w:rPr>
                <w:rFonts w:ascii="Times New Roman" w:hAnsi="Times New Roman" w:cs="Times New Roman"/>
              </w:rPr>
              <w:t>единиц</w:t>
            </w:r>
          </w:p>
        </w:tc>
      </w:tr>
      <w:tr w:rsidR="00D66BC5" w:rsidRPr="00BF10BA" w:rsidTr="001E58AB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BF10BA" w:rsidRDefault="00D66BC5" w:rsidP="001E58A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1.11.4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DA6161" w:rsidRDefault="00D66BC5" w:rsidP="001E58AB">
            <w:pPr>
              <w:pStyle w:val="a5"/>
              <w:rPr>
                <w:rFonts w:ascii="Times New Roman" w:hAnsi="Times New Roman" w:cs="Times New Roman"/>
              </w:rPr>
            </w:pPr>
            <w:r w:rsidRPr="00DA6161">
              <w:rPr>
                <w:rFonts w:ascii="Times New Roman" w:hAnsi="Times New Roman" w:cs="Times New Roman"/>
              </w:rPr>
              <w:t>На федеральном уровне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6BC5" w:rsidRPr="00BF10BA" w:rsidRDefault="00D66BC5" w:rsidP="001E58A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r w:rsidRPr="00BF10BA">
              <w:rPr>
                <w:rFonts w:ascii="Times New Roman" w:hAnsi="Times New Roman" w:cs="Times New Roman"/>
              </w:rPr>
              <w:t>единиц</w:t>
            </w:r>
          </w:p>
        </w:tc>
      </w:tr>
      <w:tr w:rsidR="00D66BC5" w:rsidRPr="00BF10BA" w:rsidTr="001E58AB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BF10BA" w:rsidRDefault="00D66BC5" w:rsidP="001E58A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1.11.5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DA6161" w:rsidRDefault="00D66BC5" w:rsidP="001E58AB">
            <w:pPr>
              <w:pStyle w:val="a5"/>
              <w:rPr>
                <w:rFonts w:ascii="Times New Roman" w:hAnsi="Times New Roman" w:cs="Times New Roman"/>
              </w:rPr>
            </w:pPr>
            <w:r w:rsidRPr="00DA6161">
              <w:rPr>
                <w:rFonts w:ascii="Times New Roman" w:hAnsi="Times New Roman" w:cs="Times New Roman"/>
              </w:rPr>
              <w:t>На международном уровне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6BC5" w:rsidRPr="00BF10BA" w:rsidRDefault="00D66BC5" w:rsidP="001E58A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r w:rsidRPr="00BF10BA">
              <w:rPr>
                <w:rFonts w:ascii="Times New Roman" w:hAnsi="Times New Roman" w:cs="Times New Roman"/>
              </w:rPr>
              <w:t>единиц</w:t>
            </w:r>
          </w:p>
        </w:tc>
      </w:tr>
      <w:tr w:rsidR="00D66BC5" w:rsidRPr="00BF10BA" w:rsidTr="001E58AB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BF10BA" w:rsidRDefault="00D66BC5" w:rsidP="001E58A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1.12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BF10BA" w:rsidRDefault="00D66BC5" w:rsidP="001E58AB">
            <w:pPr>
              <w:pStyle w:val="a5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Общая численность педагогических работников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6BC5" w:rsidRPr="009E20FF" w:rsidRDefault="00161B26" w:rsidP="001E58A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D66BC5" w:rsidRPr="009E20FF">
              <w:rPr>
                <w:rFonts w:ascii="Times New Roman" w:hAnsi="Times New Roman" w:cs="Times New Roman"/>
              </w:rPr>
              <w:t xml:space="preserve"> человек</w:t>
            </w:r>
          </w:p>
        </w:tc>
      </w:tr>
      <w:tr w:rsidR="00D66BC5" w:rsidRPr="00BF10BA" w:rsidTr="001E58AB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BF10BA" w:rsidRDefault="00D66BC5" w:rsidP="001E58A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1.13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BF10BA" w:rsidRDefault="00D66BC5" w:rsidP="001E58AB">
            <w:pPr>
              <w:pStyle w:val="a5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6BC5" w:rsidRPr="00BF10BA" w:rsidRDefault="00161B26" w:rsidP="00161B2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D66BC5">
              <w:rPr>
                <w:rFonts w:ascii="Times New Roman" w:hAnsi="Times New Roman" w:cs="Times New Roman"/>
              </w:rPr>
              <w:t xml:space="preserve"> </w:t>
            </w:r>
            <w:r w:rsidR="00D66BC5" w:rsidRPr="00BF10BA">
              <w:rPr>
                <w:rFonts w:ascii="Times New Roman" w:hAnsi="Times New Roman" w:cs="Times New Roman"/>
              </w:rPr>
              <w:t>человек/</w:t>
            </w:r>
            <w:r>
              <w:rPr>
                <w:rFonts w:ascii="Times New Roman" w:hAnsi="Times New Roman" w:cs="Times New Roman"/>
              </w:rPr>
              <w:t>91</w:t>
            </w:r>
            <w:r w:rsidR="009E20F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</w:t>
            </w:r>
            <w:r w:rsidR="00D66BC5" w:rsidRPr="00BF10BA">
              <w:rPr>
                <w:rFonts w:ascii="Times New Roman" w:hAnsi="Times New Roman" w:cs="Times New Roman"/>
              </w:rPr>
              <w:t>%</w:t>
            </w:r>
          </w:p>
        </w:tc>
      </w:tr>
      <w:tr w:rsidR="00D66BC5" w:rsidRPr="00BF10BA" w:rsidTr="001E58AB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BF10BA" w:rsidRDefault="00D66BC5" w:rsidP="001E58A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1.14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BF10BA" w:rsidRDefault="00D66BC5" w:rsidP="001E58AB">
            <w:pPr>
              <w:pStyle w:val="a5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6BC5" w:rsidRPr="00BF10BA" w:rsidRDefault="007776B0" w:rsidP="007776B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934485">
              <w:rPr>
                <w:rFonts w:ascii="Times New Roman" w:hAnsi="Times New Roman" w:cs="Times New Roman"/>
              </w:rPr>
              <w:t xml:space="preserve"> </w:t>
            </w:r>
            <w:r w:rsidR="00934485" w:rsidRPr="00BF10BA">
              <w:rPr>
                <w:rFonts w:ascii="Times New Roman" w:hAnsi="Times New Roman" w:cs="Times New Roman"/>
              </w:rPr>
              <w:t>человек/</w:t>
            </w:r>
            <w:r w:rsidR="009E20FF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1</w:t>
            </w:r>
            <w:r w:rsidR="009E20F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</w:t>
            </w:r>
            <w:r w:rsidR="00934485" w:rsidRPr="00BF10BA">
              <w:rPr>
                <w:rFonts w:ascii="Times New Roman" w:hAnsi="Times New Roman" w:cs="Times New Roman"/>
              </w:rPr>
              <w:t>%</w:t>
            </w:r>
          </w:p>
        </w:tc>
      </w:tr>
      <w:tr w:rsidR="00D66BC5" w:rsidRPr="00BF10BA" w:rsidTr="001E58AB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BF10BA" w:rsidRDefault="00D66BC5" w:rsidP="001E58A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1.15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BF10BA" w:rsidRDefault="00D66BC5" w:rsidP="001E58AB">
            <w:pPr>
              <w:pStyle w:val="a5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6BC5" w:rsidRPr="00934485" w:rsidRDefault="00934485" w:rsidP="007776B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34485">
              <w:rPr>
                <w:rFonts w:ascii="Times New Roman" w:hAnsi="Times New Roman" w:cs="Times New Roman"/>
              </w:rPr>
              <w:t>1</w:t>
            </w:r>
            <w:r w:rsidR="00D66BC5" w:rsidRPr="00934485">
              <w:rPr>
                <w:rFonts w:ascii="Times New Roman" w:hAnsi="Times New Roman" w:cs="Times New Roman"/>
              </w:rPr>
              <w:t xml:space="preserve"> человек/</w:t>
            </w:r>
            <w:r w:rsidR="007776B0">
              <w:rPr>
                <w:rFonts w:ascii="Times New Roman" w:hAnsi="Times New Roman" w:cs="Times New Roman"/>
              </w:rPr>
              <w:t>8</w:t>
            </w:r>
            <w:r w:rsidR="00D66BC5" w:rsidRPr="00934485">
              <w:rPr>
                <w:rFonts w:ascii="Times New Roman" w:hAnsi="Times New Roman" w:cs="Times New Roman"/>
              </w:rPr>
              <w:t>,</w:t>
            </w:r>
            <w:r w:rsidR="007776B0">
              <w:rPr>
                <w:rFonts w:ascii="Times New Roman" w:hAnsi="Times New Roman" w:cs="Times New Roman"/>
              </w:rPr>
              <w:t>3</w:t>
            </w:r>
            <w:r w:rsidR="00D66BC5" w:rsidRPr="00934485">
              <w:rPr>
                <w:rFonts w:ascii="Times New Roman" w:hAnsi="Times New Roman" w:cs="Times New Roman"/>
              </w:rPr>
              <w:t>%</w:t>
            </w:r>
          </w:p>
        </w:tc>
      </w:tr>
      <w:tr w:rsidR="00D66BC5" w:rsidRPr="00BF10BA" w:rsidTr="001E58AB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BF10BA" w:rsidRDefault="00D66BC5" w:rsidP="001E58A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1.16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BF10BA" w:rsidRDefault="00D66BC5" w:rsidP="001E58AB">
            <w:pPr>
              <w:pStyle w:val="a5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6BC5" w:rsidRPr="00934485" w:rsidRDefault="007776B0" w:rsidP="007776B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человек/8</w:t>
            </w:r>
            <w:r w:rsidR="001F6B0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</w:t>
            </w:r>
            <w:r w:rsidR="00934485" w:rsidRPr="00934485">
              <w:rPr>
                <w:rFonts w:ascii="Times New Roman" w:hAnsi="Times New Roman" w:cs="Times New Roman"/>
              </w:rPr>
              <w:t>%</w:t>
            </w:r>
          </w:p>
        </w:tc>
      </w:tr>
      <w:tr w:rsidR="00D66BC5" w:rsidRPr="00BF10BA" w:rsidTr="001E58AB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BF10BA" w:rsidRDefault="00D66BC5" w:rsidP="001E58A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1.17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BF10BA" w:rsidRDefault="00D66BC5" w:rsidP="001E58AB">
            <w:pPr>
              <w:pStyle w:val="a5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6BC5" w:rsidRPr="00BF10BA" w:rsidRDefault="007776B0" w:rsidP="007776B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D66BC5">
              <w:rPr>
                <w:rFonts w:ascii="Times New Roman" w:hAnsi="Times New Roman" w:cs="Times New Roman"/>
              </w:rPr>
              <w:t xml:space="preserve"> </w:t>
            </w:r>
            <w:r w:rsidR="00D66BC5" w:rsidRPr="00BF10BA">
              <w:rPr>
                <w:rFonts w:ascii="Times New Roman" w:hAnsi="Times New Roman" w:cs="Times New Roman"/>
              </w:rPr>
              <w:t>человек/</w:t>
            </w:r>
            <w:r>
              <w:rPr>
                <w:rFonts w:ascii="Times New Roman" w:hAnsi="Times New Roman" w:cs="Times New Roman"/>
              </w:rPr>
              <w:t>83</w:t>
            </w:r>
            <w:r w:rsidR="007C689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</w:t>
            </w:r>
            <w:r w:rsidR="00D66BC5" w:rsidRPr="00BF10BA">
              <w:rPr>
                <w:rFonts w:ascii="Times New Roman" w:hAnsi="Times New Roman" w:cs="Times New Roman"/>
              </w:rPr>
              <w:t>%</w:t>
            </w:r>
          </w:p>
        </w:tc>
      </w:tr>
      <w:tr w:rsidR="00D66BC5" w:rsidRPr="00BF10BA" w:rsidTr="001E58AB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BF10BA" w:rsidRDefault="00D66BC5" w:rsidP="001E58A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1.17.1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BF10BA" w:rsidRDefault="00D66BC5" w:rsidP="001E58AB">
            <w:pPr>
              <w:pStyle w:val="a5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6BC5" w:rsidRPr="00BF10BA" w:rsidRDefault="007776B0" w:rsidP="007776B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D66BC5">
              <w:rPr>
                <w:rFonts w:ascii="Times New Roman" w:hAnsi="Times New Roman" w:cs="Times New Roman"/>
              </w:rPr>
              <w:t xml:space="preserve"> </w:t>
            </w:r>
            <w:r w:rsidR="00D66BC5" w:rsidRPr="00BF10BA">
              <w:rPr>
                <w:rFonts w:ascii="Times New Roman" w:hAnsi="Times New Roman" w:cs="Times New Roman"/>
              </w:rPr>
              <w:t>человек</w:t>
            </w:r>
            <w:r>
              <w:rPr>
                <w:rFonts w:ascii="Times New Roman" w:hAnsi="Times New Roman" w:cs="Times New Roman"/>
              </w:rPr>
              <w:t>а</w:t>
            </w:r>
            <w:r w:rsidR="00D66BC5" w:rsidRPr="00BF10BA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33</w:t>
            </w:r>
            <w:r w:rsidR="00D66BC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</w:t>
            </w:r>
            <w:r w:rsidR="00D66BC5" w:rsidRPr="00BF10BA">
              <w:rPr>
                <w:rFonts w:ascii="Times New Roman" w:hAnsi="Times New Roman" w:cs="Times New Roman"/>
              </w:rPr>
              <w:t>%</w:t>
            </w:r>
          </w:p>
        </w:tc>
      </w:tr>
      <w:tr w:rsidR="00D66BC5" w:rsidRPr="00BF10BA" w:rsidTr="001E58AB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BF10BA" w:rsidRDefault="00D66BC5" w:rsidP="001E58A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1.17.2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BF10BA" w:rsidRDefault="00D66BC5" w:rsidP="001E58AB">
            <w:pPr>
              <w:pStyle w:val="a5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6BC5" w:rsidRPr="00BF10BA" w:rsidRDefault="007776B0" w:rsidP="007776B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D66BC5">
              <w:rPr>
                <w:rFonts w:ascii="Times New Roman" w:hAnsi="Times New Roman" w:cs="Times New Roman"/>
              </w:rPr>
              <w:t xml:space="preserve"> </w:t>
            </w:r>
            <w:r w:rsidR="00D66BC5" w:rsidRPr="00BF10BA">
              <w:rPr>
                <w:rFonts w:ascii="Times New Roman" w:hAnsi="Times New Roman" w:cs="Times New Roman"/>
              </w:rPr>
              <w:t>человек/</w:t>
            </w:r>
            <w:r>
              <w:rPr>
                <w:rFonts w:ascii="Times New Roman" w:hAnsi="Times New Roman" w:cs="Times New Roman"/>
              </w:rPr>
              <w:t>50</w:t>
            </w:r>
            <w:r w:rsidR="009B5902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  <w:r w:rsidR="00D66BC5" w:rsidRPr="00BF10BA">
              <w:rPr>
                <w:rFonts w:ascii="Times New Roman" w:hAnsi="Times New Roman" w:cs="Times New Roman"/>
              </w:rPr>
              <w:t>%</w:t>
            </w:r>
          </w:p>
        </w:tc>
      </w:tr>
      <w:tr w:rsidR="00D66BC5" w:rsidRPr="00BF10BA" w:rsidTr="001E58AB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BF10BA" w:rsidRDefault="00D66BC5" w:rsidP="001E58A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1.18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BF10BA" w:rsidRDefault="00D66BC5" w:rsidP="001E58AB">
            <w:pPr>
              <w:pStyle w:val="a5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6BC5" w:rsidRPr="00BF10BA" w:rsidRDefault="00C40DF2" w:rsidP="007776B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66BC5">
              <w:rPr>
                <w:rFonts w:ascii="Times New Roman" w:hAnsi="Times New Roman" w:cs="Times New Roman"/>
              </w:rPr>
              <w:t xml:space="preserve"> </w:t>
            </w:r>
            <w:r w:rsidR="00D66BC5" w:rsidRPr="00BF10BA">
              <w:rPr>
                <w:rFonts w:ascii="Times New Roman" w:hAnsi="Times New Roman" w:cs="Times New Roman"/>
              </w:rPr>
              <w:t>человек/</w:t>
            </w:r>
            <w:r w:rsidR="007776B0">
              <w:rPr>
                <w:rFonts w:ascii="Times New Roman" w:hAnsi="Times New Roman" w:cs="Times New Roman"/>
              </w:rPr>
              <w:t>8</w:t>
            </w:r>
            <w:r w:rsidR="00D66BC5">
              <w:rPr>
                <w:rFonts w:ascii="Times New Roman" w:hAnsi="Times New Roman" w:cs="Times New Roman"/>
              </w:rPr>
              <w:t>,</w:t>
            </w:r>
            <w:r w:rsidR="007776B0">
              <w:rPr>
                <w:rFonts w:ascii="Times New Roman" w:hAnsi="Times New Roman" w:cs="Times New Roman"/>
              </w:rPr>
              <w:t>3</w:t>
            </w:r>
            <w:r w:rsidR="00D66BC5" w:rsidRPr="00BF10BA">
              <w:rPr>
                <w:rFonts w:ascii="Times New Roman" w:hAnsi="Times New Roman" w:cs="Times New Roman"/>
              </w:rPr>
              <w:t>%</w:t>
            </w:r>
          </w:p>
        </w:tc>
      </w:tr>
      <w:tr w:rsidR="00D66BC5" w:rsidRPr="00BF10BA" w:rsidTr="001E58AB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BF10BA" w:rsidRDefault="00D66BC5" w:rsidP="001E58A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1.18.1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BF10BA" w:rsidRDefault="00D66BC5" w:rsidP="001E58AB">
            <w:pPr>
              <w:pStyle w:val="a5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До 5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6BC5" w:rsidRPr="00BF10BA" w:rsidRDefault="00C40DF2" w:rsidP="00C40DF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D66BC5">
              <w:rPr>
                <w:rFonts w:ascii="Times New Roman" w:hAnsi="Times New Roman" w:cs="Times New Roman"/>
              </w:rPr>
              <w:t xml:space="preserve"> </w:t>
            </w:r>
            <w:r w:rsidR="00D66BC5" w:rsidRPr="00BF10BA">
              <w:rPr>
                <w:rFonts w:ascii="Times New Roman" w:hAnsi="Times New Roman" w:cs="Times New Roman"/>
              </w:rPr>
              <w:t>человек/</w:t>
            </w:r>
            <w:r>
              <w:rPr>
                <w:rFonts w:ascii="Times New Roman" w:hAnsi="Times New Roman" w:cs="Times New Roman"/>
              </w:rPr>
              <w:t>0</w:t>
            </w:r>
            <w:r w:rsidR="00D66BC5" w:rsidRPr="00BF10BA">
              <w:rPr>
                <w:rFonts w:ascii="Times New Roman" w:hAnsi="Times New Roman" w:cs="Times New Roman"/>
              </w:rPr>
              <w:t>%</w:t>
            </w:r>
          </w:p>
        </w:tc>
      </w:tr>
      <w:tr w:rsidR="00D66BC5" w:rsidRPr="00BF10BA" w:rsidTr="001E58AB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BF10BA" w:rsidRDefault="00D66BC5" w:rsidP="001E58A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1.18.2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BF10BA" w:rsidRDefault="00D66BC5" w:rsidP="001E58AB">
            <w:pPr>
              <w:pStyle w:val="a5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Свыше 30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6BC5" w:rsidRPr="00BF10BA" w:rsidRDefault="00C40DF2" w:rsidP="007776B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66BC5">
              <w:rPr>
                <w:rFonts w:ascii="Times New Roman" w:hAnsi="Times New Roman" w:cs="Times New Roman"/>
              </w:rPr>
              <w:t xml:space="preserve"> </w:t>
            </w:r>
            <w:r w:rsidR="00D66BC5" w:rsidRPr="00BF10BA">
              <w:rPr>
                <w:rFonts w:ascii="Times New Roman" w:hAnsi="Times New Roman" w:cs="Times New Roman"/>
              </w:rPr>
              <w:t>человек/</w:t>
            </w:r>
            <w:r w:rsidR="007776B0">
              <w:rPr>
                <w:rFonts w:ascii="Times New Roman" w:hAnsi="Times New Roman" w:cs="Times New Roman"/>
              </w:rPr>
              <w:t>8</w:t>
            </w:r>
            <w:r w:rsidR="004742EA">
              <w:rPr>
                <w:rFonts w:ascii="Times New Roman" w:hAnsi="Times New Roman" w:cs="Times New Roman"/>
              </w:rPr>
              <w:t>,</w:t>
            </w:r>
            <w:r w:rsidR="007776B0">
              <w:rPr>
                <w:rFonts w:ascii="Times New Roman" w:hAnsi="Times New Roman" w:cs="Times New Roman"/>
              </w:rPr>
              <w:t>3</w:t>
            </w:r>
            <w:r w:rsidR="00D66BC5" w:rsidRPr="00BF10BA">
              <w:rPr>
                <w:rFonts w:ascii="Times New Roman" w:hAnsi="Times New Roman" w:cs="Times New Roman"/>
              </w:rPr>
              <w:t>%</w:t>
            </w:r>
          </w:p>
        </w:tc>
      </w:tr>
      <w:tr w:rsidR="00D66BC5" w:rsidRPr="00BF10BA" w:rsidTr="001E58AB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BF10BA" w:rsidRDefault="00D66BC5" w:rsidP="001E58A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1.19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BF10BA" w:rsidRDefault="00D66BC5" w:rsidP="001E58AB">
            <w:pPr>
              <w:pStyle w:val="a5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6BC5" w:rsidRPr="00BF10BA" w:rsidRDefault="00C40DF2" w:rsidP="00C40DF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D66BC5">
              <w:rPr>
                <w:rFonts w:ascii="Times New Roman" w:hAnsi="Times New Roman" w:cs="Times New Roman"/>
              </w:rPr>
              <w:t xml:space="preserve"> </w:t>
            </w:r>
            <w:r w:rsidR="00D66BC5" w:rsidRPr="00BF10BA">
              <w:rPr>
                <w:rFonts w:ascii="Times New Roman" w:hAnsi="Times New Roman" w:cs="Times New Roman"/>
              </w:rPr>
              <w:t>человек/</w:t>
            </w:r>
            <w:r>
              <w:rPr>
                <w:rFonts w:ascii="Times New Roman" w:hAnsi="Times New Roman" w:cs="Times New Roman"/>
              </w:rPr>
              <w:t>0</w:t>
            </w:r>
            <w:r w:rsidR="00D66BC5" w:rsidRPr="00BF10BA">
              <w:rPr>
                <w:rFonts w:ascii="Times New Roman" w:hAnsi="Times New Roman" w:cs="Times New Roman"/>
              </w:rPr>
              <w:t>%</w:t>
            </w:r>
          </w:p>
        </w:tc>
      </w:tr>
      <w:tr w:rsidR="00D66BC5" w:rsidRPr="00BF10BA" w:rsidTr="001E58AB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BF10BA" w:rsidRDefault="00D66BC5" w:rsidP="001E58A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1.20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BF10BA" w:rsidRDefault="00D66BC5" w:rsidP="001E58AB">
            <w:pPr>
              <w:pStyle w:val="a5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6BC5" w:rsidRPr="00BF10BA" w:rsidRDefault="000B6ABF" w:rsidP="007776B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6732C">
              <w:rPr>
                <w:rFonts w:ascii="Times New Roman" w:hAnsi="Times New Roman" w:cs="Times New Roman"/>
              </w:rPr>
              <w:t xml:space="preserve"> </w:t>
            </w:r>
            <w:r w:rsidR="0006732C" w:rsidRPr="00BF10BA">
              <w:rPr>
                <w:rFonts w:ascii="Times New Roman" w:hAnsi="Times New Roman" w:cs="Times New Roman"/>
              </w:rPr>
              <w:t>человек/</w:t>
            </w:r>
            <w:r w:rsidR="007776B0">
              <w:rPr>
                <w:rFonts w:ascii="Times New Roman" w:hAnsi="Times New Roman" w:cs="Times New Roman"/>
              </w:rPr>
              <w:t>8</w:t>
            </w:r>
            <w:r w:rsidR="00C40DF2">
              <w:rPr>
                <w:rFonts w:ascii="Times New Roman" w:hAnsi="Times New Roman" w:cs="Times New Roman"/>
              </w:rPr>
              <w:t>,</w:t>
            </w:r>
            <w:r w:rsidR="007776B0">
              <w:rPr>
                <w:rFonts w:ascii="Times New Roman" w:hAnsi="Times New Roman" w:cs="Times New Roman"/>
              </w:rPr>
              <w:t>3</w:t>
            </w:r>
            <w:r w:rsidR="0006732C" w:rsidRPr="00BF10BA">
              <w:rPr>
                <w:rFonts w:ascii="Times New Roman" w:hAnsi="Times New Roman" w:cs="Times New Roman"/>
              </w:rPr>
              <w:t>%</w:t>
            </w:r>
          </w:p>
        </w:tc>
      </w:tr>
      <w:tr w:rsidR="00D66BC5" w:rsidRPr="00BF10BA" w:rsidTr="001E58AB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BF10BA" w:rsidRDefault="00D66BC5" w:rsidP="001E58A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1.21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BF10BA" w:rsidRDefault="00D66BC5" w:rsidP="001E58AB">
            <w:pPr>
              <w:pStyle w:val="a5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Численность/удельный вес численности педагогических и административно-хозяйственных работников</w:t>
            </w:r>
            <w:r>
              <w:rPr>
                <w:rFonts w:ascii="Times New Roman" w:hAnsi="Times New Roman" w:cs="Times New Roman"/>
              </w:rPr>
              <w:t>, прошедших за последние 3</w:t>
            </w:r>
            <w:r w:rsidRPr="00BF10B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года</w:t>
            </w:r>
            <w:r w:rsidRPr="00BF10BA">
              <w:rPr>
                <w:rFonts w:ascii="Times New Roman" w:hAnsi="Times New Roman" w:cs="Times New Roman"/>
              </w:rPr>
              <w:t xml:space="preserve">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6BC5" w:rsidRPr="00BF10BA" w:rsidRDefault="00982698" w:rsidP="0098269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82698">
              <w:rPr>
                <w:rFonts w:ascii="Times New Roman" w:hAnsi="Times New Roman" w:cs="Times New Roman"/>
              </w:rPr>
              <w:t>16</w:t>
            </w:r>
            <w:r w:rsidR="00D66BC5" w:rsidRPr="00982698">
              <w:rPr>
                <w:rFonts w:ascii="Times New Roman" w:hAnsi="Times New Roman" w:cs="Times New Roman"/>
              </w:rPr>
              <w:t xml:space="preserve"> </w:t>
            </w:r>
            <w:r w:rsidR="00D66BC5" w:rsidRPr="00BF10BA">
              <w:rPr>
                <w:rFonts w:ascii="Times New Roman" w:hAnsi="Times New Roman" w:cs="Times New Roman"/>
              </w:rPr>
              <w:t>человек/</w:t>
            </w:r>
            <w:r>
              <w:rPr>
                <w:rFonts w:ascii="Times New Roman" w:hAnsi="Times New Roman" w:cs="Times New Roman"/>
              </w:rPr>
              <w:t>100</w:t>
            </w:r>
            <w:r w:rsidR="00E31732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  <w:r w:rsidR="00D66BC5" w:rsidRPr="00BF10BA">
              <w:rPr>
                <w:rFonts w:ascii="Times New Roman" w:hAnsi="Times New Roman" w:cs="Times New Roman"/>
              </w:rPr>
              <w:t>%</w:t>
            </w:r>
          </w:p>
        </w:tc>
      </w:tr>
      <w:tr w:rsidR="00D66BC5" w:rsidRPr="00BF10BA" w:rsidTr="001E58AB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BF10BA" w:rsidRDefault="00D66BC5" w:rsidP="001E58A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lastRenderedPageBreak/>
              <w:t>1.22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BF10BA" w:rsidRDefault="00D66BC5" w:rsidP="001E58AB">
            <w:pPr>
              <w:pStyle w:val="a5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6BC5" w:rsidRPr="00BF10BA" w:rsidRDefault="00AB338C" w:rsidP="005530F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66BC5">
              <w:rPr>
                <w:rFonts w:ascii="Times New Roman" w:hAnsi="Times New Roman" w:cs="Times New Roman"/>
              </w:rPr>
              <w:t xml:space="preserve"> </w:t>
            </w:r>
            <w:r w:rsidR="00D66BC5" w:rsidRPr="00BF10BA">
              <w:rPr>
                <w:rFonts w:ascii="Times New Roman" w:hAnsi="Times New Roman" w:cs="Times New Roman"/>
              </w:rPr>
              <w:t>человек</w:t>
            </w:r>
            <w:r w:rsidR="00D66BC5">
              <w:rPr>
                <w:rFonts w:ascii="Times New Roman" w:hAnsi="Times New Roman" w:cs="Times New Roman"/>
              </w:rPr>
              <w:t>а</w:t>
            </w:r>
            <w:r w:rsidR="00D66BC5" w:rsidRPr="00BF10BA">
              <w:rPr>
                <w:rFonts w:ascii="Times New Roman" w:hAnsi="Times New Roman" w:cs="Times New Roman"/>
              </w:rPr>
              <w:t>/</w:t>
            </w:r>
            <w:r w:rsidR="005530F0">
              <w:rPr>
                <w:rFonts w:ascii="Times New Roman" w:hAnsi="Times New Roman" w:cs="Times New Roman"/>
              </w:rPr>
              <w:t>5</w:t>
            </w:r>
            <w:r w:rsidR="00546B31">
              <w:rPr>
                <w:rFonts w:ascii="Times New Roman" w:hAnsi="Times New Roman" w:cs="Times New Roman"/>
              </w:rPr>
              <w:t>,</w:t>
            </w:r>
            <w:r w:rsidR="005530F0">
              <w:rPr>
                <w:rFonts w:ascii="Times New Roman" w:hAnsi="Times New Roman" w:cs="Times New Roman"/>
              </w:rPr>
              <w:t>7</w:t>
            </w:r>
            <w:r w:rsidR="00D66BC5" w:rsidRPr="00BF10BA">
              <w:rPr>
                <w:rFonts w:ascii="Times New Roman" w:hAnsi="Times New Roman" w:cs="Times New Roman"/>
              </w:rPr>
              <w:t>%</w:t>
            </w:r>
          </w:p>
        </w:tc>
      </w:tr>
      <w:tr w:rsidR="00D66BC5" w:rsidRPr="00BF10BA" w:rsidTr="001E58AB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BF10BA" w:rsidRDefault="00D66BC5" w:rsidP="001E58A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1.23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E46857" w:rsidRDefault="00D66BC5" w:rsidP="001E58AB">
            <w:pPr>
              <w:pStyle w:val="a5"/>
              <w:rPr>
                <w:rFonts w:ascii="Times New Roman" w:hAnsi="Times New Roman" w:cs="Times New Roman"/>
              </w:rPr>
            </w:pPr>
            <w:r w:rsidRPr="00E46857">
              <w:rPr>
                <w:rFonts w:ascii="Times New Roman" w:hAnsi="Times New Roman" w:cs="Times New Roman"/>
              </w:rPr>
              <w:t>Количество публикаций, подготовленных педагогическими работниками образовательной организации: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6BC5" w:rsidRPr="00BF10BA" w:rsidRDefault="00D66BC5" w:rsidP="001E58AB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6BC5" w:rsidRPr="00BF10BA" w:rsidTr="001E58AB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BF10BA" w:rsidRDefault="00D66BC5" w:rsidP="001E58A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1.23.1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E46857" w:rsidRDefault="00D66BC5" w:rsidP="001E58AB">
            <w:pPr>
              <w:pStyle w:val="a5"/>
              <w:rPr>
                <w:rFonts w:ascii="Times New Roman" w:hAnsi="Times New Roman" w:cs="Times New Roman"/>
              </w:rPr>
            </w:pPr>
            <w:r w:rsidRPr="00E46857">
              <w:rPr>
                <w:rFonts w:ascii="Times New Roman" w:hAnsi="Times New Roman" w:cs="Times New Roman"/>
              </w:rPr>
              <w:t>За 3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6BC5" w:rsidRPr="00B101F3" w:rsidRDefault="00B101F3" w:rsidP="00B101F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101F3">
              <w:rPr>
                <w:rFonts w:ascii="Times New Roman" w:hAnsi="Times New Roman" w:cs="Times New Roman"/>
              </w:rPr>
              <w:t>30</w:t>
            </w:r>
            <w:r w:rsidR="00D66BC5" w:rsidRPr="00B101F3">
              <w:rPr>
                <w:rFonts w:ascii="Times New Roman" w:hAnsi="Times New Roman" w:cs="Times New Roman"/>
              </w:rPr>
              <w:t xml:space="preserve"> единиц</w:t>
            </w:r>
            <w:r w:rsidR="002B4785" w:rsidRPr="00B101F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66BC5" w:rsidRPr="00BF10BA" w:rsidTr="001E58AB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BF10BA" w:rsidRDefault="00D66BC5" w:rsidP="001E58A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1.23.2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E46857" w:rsidRDefault="00D66BC5" w:rsidP="001E58AB">
            <w:pPr>
              <w:pStyle w:val="a5"/>
              <w:rPr>
                <w:rFonts w:ascii="Times New Roman" w:hAnsi="Times New Roman" w:cs="Times New Roman"/>
              </w:rPr>
            </w:pPr>
            <w:r w:rsidRPr="00E46857">
              <w:rPr>
                <w:rFonts w:ascii="Times New Roman" w:hAnsi="Times New Roman" w:cs="Times New Roman"/>
              </w:rPr>
              <w:t>За отчетный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6BC5" w:rsidRPr="00B101F3" w:rsidRDefault="00B101F3" w:rsidP="00E4685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101F3">
              <w:rPr>
                <w:rFonts w:ascii="Times New Roman" w:hAnsi="Times New Roman" w:cs="Times New Roman"/>
              </w:rPr>
              <w:t>7</w:t>
            </w:r>
            <w:r w:rsidR="00D66BC5" w:rsidRPr="00B101F3">
              <w:rPr>
                <w:rFonts w:ascii="Times New Roman" w:hAnsi="Times New Roman" w:cs="Times New Roman"/>
              </w:rPr>
              <w:t xml:space="preserve"> единиц</w:t>
            </w:r>
            <w:r w:rsidR="00AB338C" w:rsidRPr="00B101F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66BC5" w:rsidRPr="00BF10BA" w:rsidTr="001E58AB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BF10BA" w:rsidRDefault="00D66BC5" w:rsidP="001E58A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1.24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BF10BA" w:rsidRDefault="00D66BC5" w:rsidP="001E58AB">
            <w:pPr>
              <w:pStyle w:val="a5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педагогического внимания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6BC5" w:rsidRPr="00725554" w:rsidRDefault="00D66BC5" w:rsidP="001E58AB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25554">
              <w:rPr>
                <w:rFonts w:ascii="Times New Roman" w:hAnsi="Times New Roman" w:cs="Times New Roman"/>
                <w:color w:val="000000" w:themeColor="text1"/>
              </w:rPr>
              <w:t>нет</w:t>
            </w:r>
          </w:p>
        </w:tc>
      </w:tr>
      <w:tr w:rsidR="00D66BC5" w:rsidRPr="00BF10BA" w:rsidTr="001E58AB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BF10BA" w:rsidRDefault="00D66BC5" w:rsidP="001E58AB">
            <w:pPr>
              <w:pStyle w:val="1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BF10BA" w:rsidRDefault="00D66BC5" w:rsidP="001E58AB">
            <w:pPr>
              <w:pStyle w:val="a5"/>
              <w:rPr>
                <w:rFonts w:ascii="Times New Roman" w:hAnsi="Times New Roman" w:cs="Times New Roman"/>
              </w:rPr>
            </w:pPr>
            <w:r w:rsidRPr="00BF10BA">
              <w:rPr>
                <w:rStyle w:val="a6"/>
                <w:rFonts w:ascii="Times New Roman" w:hAnsi="Times New Roman" w:cs="Times New Roman"/>
                <w:bCs/>
              </w:rPr>
              <w:t>Инфраструктура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6BC5" w:rsidRPr="00BF10BA" w:rsidRDefault="00D66BC5" w:rsidP="001E58AB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D66BC5" w:rsidRPr="00BF10BA" w:rsidTr="001E58AB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BF10BA" w:rsidRDefault="00D66BC5" w:rsidP="001E58A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BF10BA" w:rsidRDefault="00D66BC5" w:rsidP="001E58AB">
            <w:pPr>
              <w:pStyle w:val="a5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Количество компьютеров в расчете на одного учащегося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6BC5" w:rsidRPr="00725554" w:rsidRDefault="00D66BC5" w:rsidP="001E58AB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25554">
              <w:rPr>
                <w:rFonts w:ascii="Times New Roman" w:hAnsi="Times New Roman" w:cs="Times New Roman"/>
                <w:color w:val="000000" w:themeColor="text1"/>
              </w:rPr>
              <w:t>0 единиц</w:t>
            </w:r>
          </w:p>
        </w:tc>
      </w:tr>
      <w:tr w:rsidR="00D66BC5" w:rsidRPr="00BF10BA" w:rsidTr="001E58AB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BF10BA" w:rsidRDefault="00D66BC5" w:rsidP="001E58A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BF10BA" w:rsidRDefault="00D66BC5" w:rsidP="001E58AB">
            <w:pPr>
              <w:pStyle w:val="a5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Количество помещений для осуществления образовательной деятельности, 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6BC5" w:rsidRPr="00BF10BA" w:rsidRDefault="00D66BC5" w:rsidP="001E58A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 w:rsidRPr="00BF10BA">
              <w:rPr>
                <w:rFonts w:ascii="Times New Roman" w:hAnsi="Times New Roman" w:cs="Times New Roman"/>
              </w:rPr>
              <w:t>единиц</w:t>
            </w:r>
            <w:r>
              <w:rPr>
                <w:rFonts w:ascii="Times New Roman" w:hAnsi="Times New Roman" w:cs="Times New Roman"/>
              </w:rPr>
              <w:t>ы</w:t>
            </w:r>
          </w:p>
        </w:tc>
      </w:tr>
      <w:tr w:rsidR="00D66BC5" w:rsidRPr="00BF10BA" w:rsidTr="001E58AB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BF10BA" w:rsidRDefault="00D66BC5" w:rsidP="001E58A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2.2.1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BF10BA" w:rsidRDefault="00D66BC5" w:rsidP="001E58AB">
            <w:pPr>
              <w:pStyle w:val="a5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Учебный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6BC5" w:rsidRPr="00BF10BA" w:rsidRDefault="00D66BC5" w:rsidP="001E58A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r w:rsidRPr="00BF10BA">
              <w:rPr>
                <w:rFonts w:ascii="Times New Roman" w:hAnsi="Times New Roman" w:cs="Times New Roman"/>
              </w:rPr>
              <w:t>единиц</w:t>
            </w:r>
          </w:p>
        </w:tc>
      </w:tr>
      <w:tr w:rsidR="00D66BC5" w:rsidRPr="00BF10BA" w:rsidTr="001E58AB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BF10BA" w:rsidRDefault="00D66BC5" w:rsidP="001E58A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2.2.2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BF10BA" w:rsidRDefault="00D66BC5" w:rsidP="001E58AB">
            <w:pPr>
              <w:pStyle w:val="a5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Лаборатория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6BC5" w:rsidRPr="00BF10BA" w:rsidRDefault="00D66BC5" w:rsidP="001E58A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r w:rsidRPr="00BF10BA">
              <w:rPr>
                <w:rFonts w:ascii="Times New Roman" w:hAnsi="Times New Roman" w:cs="Times New Roman"/>
              </w:rPr>
              <w:t>единиц</w:t>
            </w:r>
          </w:p>
        </w:tc>
      </w:tr>
      <w:tr w:rsidR="00D66BC5" w:rsidRPr="00BF10BA" w:rsidTr="001E58AB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BF10BA" w:rsidRDefault="00D66BC5" w:rsidP="001E58A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2.2.3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BF10BA" w:rsidRDefault="00D66BC5" w:rsidP="001E58AB">
            <w:pPr>
              <w:pStyle w:val="a5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Мастерская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6BC5" w:rsidRPr="00BF10BA" w:rsidRDefault="00D66BC5" w:rsidP="001E58A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r w:rsidRPr="00BF10BA">
              <w:rPr>
                <w:rFonts w:ascii="Times New Roman" w:hAnsi="Times New Roman" w:cs="Times New Roman"/>
              </w:rPr>
              <w:t>единиц</w:t>
            </w:r>
          </w:p>
        </w:tc>
      </w:tr>
      <w:tr w:rsidR="00D66BC5" w:rsidRPr="00BF10BA" w:rsidTr="001E58AB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BF10BA" w:rsidRDefault="00D66BC5" w:rsidP="001E58A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2.2.4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BF10BA" w:rsidRDefault="00D66BC5" w:rsidP="001E58AB">
            <w:pPr>
              <w:pStyle w:val="a5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Танцевальный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6BC5" w:rsidRPr="00BF10BA" w:rsidRDefault="00D66BC5" w:rsidP="001E58A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r w:rsidRPr="00BF10BA">
              <w:rPr>
                <w:rFonts w:ascii="Times New Roman" w:hAnsi="Times New Roman" w:cs="Times New Roman"/>
              </w:rPr>
              <w:t>единиц</w:t>
            </w:r>
          </w:p>
        </w:tc>
      </w:tr>
      <w:tr w:rsidR="00D66BC5" w:rsidRPr="00BF10BA" w:rsidTr="001E58AB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BF10BA" w:rsidRDefault="00D66BC5" w:rsidP="001E58A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2.2.5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BF10BA" w:rsidRDefault="00D66BC5" w:rsidP="001E58AB">
            <w:pPr>
              <w:pStyle w:val="a5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Спортивный зал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6BC5" w:rsidRPr="00BF10BA" w:rsidRDefault="00D66BC5" w:rsidP="001E58A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Pr="00BF10BA">
              <w:rPr>
                <w:rFonts w:ascii="Times New Roman" w:hAnsi="Times New Roman" w:cs="Times New Roman"/>
              </w:rPr>
              <w:t>единиц</w:t>
            </w:r>
            <w:r>
              <w:rPr>
                <w:rFonts w:ascii="Times New Roman" w:hAnsi="Times New Roman" w:cs="Times New Roman"/>
              </w:rPr>
              <w:t>а</w:t>
            </w:r>
          </w:p>
        </w:tc>
      </w:tr>
      <w:tr w:rsidR="00D66BC5" w:rsidRPr="00BF10BA" w:rsidTr="001E58AB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BF10BA" w:rsidRDefault="00D66BC5" w:rsidP="001E58A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2.2.6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BF10BA" w:rsidRDefault="00D66BC5" w:rsidP="001E58AB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Стадион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6BC5" w:rsidRPr="00BF10BA" w:rsidRDefault="00D66BC5" w:rsidP="001E58A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Pr="00BF10BA">
              <w:rPr>
                <w:rFonts w:ascii="Times New Roman" w:hAnsi="Times New Roman" w:cs="Times New Roman"/>
              </w:rPr>
              <w:t>единиц</w:t>
            </w:r>
            <w:r>
              <w:rPr>
                <w:rFonts w:ascii="Times New Roman" w:hAnsi="Times New Roman" w:cs="Times New Roman"/>
              </w:rPr>
              <w:t>а</w:t>
            </w:r>
          </w:p>
        </w:tc>
      </w:tr>
      <w:tr w:rsidR="00D66BC5" w:rsidRPr="00BF10BA" w:rsidTr="001E58AB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BF10BA" w:rsidRDefault="00D66BC5" w:rsidP="001E58A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BF10BA" w:rsidRDefault="00D66BC5" w:rsidP="001E58AB">
            <w:pPr>
              <w:pStyle w:val="a5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Количество помещений для организации досуговой деятельности учащихся, 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6BC5" w:rsidRPr="00BF10BA" w:rsidRDefault="00D66BC5" w:rsidP="001E58A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r w:rsidRPr="00BF10BA">
              <w:rPr>
                <w:rFonts w:ascii="Times New Roman" w:hAnsi="Times New Roman" w:cs="Times New Roman"/>
              </w:rPr>
              <w:t>единиц</w:t>
            </w:r>
          </w:p>
        </w:tc>
      </w:tr>
      <w:tr w:rsidR="00D66BC5" w:rsidRPr="00BF10BA" w:rsidTr="001E58AB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BF10BA" w:rsidRDefault="00D66BC5" w:rsidP="001E58A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2.3.1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BF10BA" w:rsidRDefault="00D66BC5" w:rsidP="001E58AB">
            <w:pPr>
              <w:pStyle w:val="a5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Актовый зал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6BC5" w:rsidRPr="00BF10BA" w:rsidRDefault="00D66BC5" w:rsidP="001E58A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r w:rsidRPr="00BF10BA">
              <w:rPr>
                <w:rFonts w:ascii="Times New Roman" w:hAnsi="Times New Roman" w:cs="Times New Roman"/>
              </w:rPr>
              <w:t>единиц</w:t>
            </w:r>
          </w:p>
        </w:tc>
      </w:tr>
      <w:tr w:rsidR="00D66BC5" w:rsidRPr="00BF10BA" w:rsidTr="001E58AB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BF10BA" w:rsidRDefault="00D66BC5" w:rsidP="001E58A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2.3.2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BF10BA" w:rsidRDefault="00D66BC5" w:rsidP="001E58AB">
            <w:pPr>
              <w:pStyle w:val="a5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Концертный зал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6BC5" w:rsidRPr="00BF10BA" w:rsidRDefault="00D66BC5" w:rsidP="001E58A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r w:rsidRPr="00BF10BA">
              <w:rPr>
                <w:rFonts w:ascii="Times New Roman" w:hAnsi="Times New Roman" w:cs="Times New Roman"/>
              </w:rPr>
              <w:t>единиц</w:t>
            </w:r>
          </w:p>
        </w:tc>
      </w:tr>
      <w:tr w:rsidR="00D66BC5" w:rsidRPr="00BF10BA" w:rsidTr="001E58AB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BF10BA" w:rsidRDefault="00D66BC5" w:rsidP="001E58A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2.3.3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BF10BA" w:rsidRDefault="00D66BC5" w:rsidP="001E58AB">
            <w:pPr>
              <w:pStyle w:val="a5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Игровое помещение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6BC5" w:rsidRPr="00BF10BA" w:rsidRDefault="00D66BC5" w:rsidP="001E58A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r w:rsidRPr="00BF10BA">
              <w:rPr>
                <w:rFonts w:ascii="Times New Roman" w:hAnsi="Times New Roman" w:cs="Times New Roman"/>
              </w:rPr>
              <w:t>единиц</w:t>
            </w:r>
          </w:p>
        </w:tc>
      </w:tr>
      <w:tr w:rsidR="00D66BC5" w:rsidRPr="00BF10BA" w:rsidTr="001E58AB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BF10BA" w:rsidRDefault="00D66BC5" w:rsidP="001E58A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BF10BA" w:rsidRDefault="00D66BC5" w:rsidP="001E58AB">
            <w:pPr>
              <w:pStyle w:val="a5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Наличие загородных оздоровительных лагерей, баз отдыха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6BC5" w:rsidRPr="00BF10BA" w:rsidRDefault="00D66BC5" w:rsidP="001E58A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нет</w:t>
            </w:r>
          </w:p>
        </w:tc>
      </w:tr>
      <w:tr w:rsidR="00D66BC5" w:rsidRPr="00BF10BA" w:rsidTr="001E58AB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BF10BA" w:rsidRDefault="00D66BC5" w:rsidP="001E58A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BF10BA" w:rsidRDefault="00D66BC5" w:rsidP="001E58AB">
            <w:pPr>
              <w:pStyle w:val="a5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6BC5" w:rsidRPr="00BF10BA" w:rsidRDefault="00D66BC5" w:rsidP="001E58A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да</w:t>
            </w:r>
          </w:p>
        </w:tc>
      </w:tr>
      <w:tr w:rsidR="00D66BC5" w:rsidRPr="00BF10BA" w:rsidTr="001E58AB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BF10BA" w:rsidRDefault="00D66BC5" w:rsidP="001E58A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BF10BA" w:rsidRDefault="00D66BC5" w:rsidP="001E58AB">
            <w:pPr>
              <w:pStyle w:val="a5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Наличие читального зала библиотеки, 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6BC5" w:rsidRPr="00BF10BA" w:rsidRDefault="00D66BC5" w:rsidP="001E58A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нет</w:t>
            </w:r>
          </w:p>
        </w:tc>
      </w:tr>
      <w:tr w:rsidR="00D66BC5" w:rsidRPr="00BF10BA" w:rsidTr="001E58AB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BF10BA" w:rsidRDefault="00D66BC5" w:rsidP="001E58A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2.6.1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BF10BA" w:rsidRDefault="00D66BC5" w:rsidP="001E58AB">
            <w:pPr>
              <w:pStyle w:val="a5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6BC5" w:rsidRPr="00BF10BA" w:rsidRDefault="00D66BC5" w:rsidP="001E58A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нет</w:t>
            </w:r>
          </w:p>
        </w:tc>
      </w:tr>
      <w:tr w:rsidR="00D66BC5" w:rsidRPr="00BF10BA" w:rsidTr="001E58AB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BF10BA" w:rsidRDefault="00D66BC5" w:rsidP="001E58A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2.6.2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BF10BA" w:rsidRDefault="00D66BC5" w:rsidP="001E58AB">
            <w:pPr>
              <w:pStyle w:val="a5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С медиатекой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6BC5" w:rsidRPr="00BF10BA" w:rsidRDefault="00D66BC5" w:rsidP="001E58A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нет</w:t>
            </w:r>
          </w:p>
        </w:tc>
      </w:tr>
      <w:tr w:rsidR="00D66BC5" w:rsidRPr="00BF10BA" w:rsidTr="001E58AB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BF10BA" w:rsidRDefault="00D66BC5" w:rsidP="001E58A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2.6.3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BF10BA" w:rsidRDefault="00D66BC5" w:rsidP="001E58AB">
            <w:pPr>
              <w:pStyle w:val="a5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Оснащенного средствами сканирования и распознавания текстов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6BC5" w:rsidRPr="00BF10BA" w:rsidRDefault="00D66BC5" w:rsidP="001E58A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нет</w:t>
            </w:r>
          </w:p>
        </w:tc>
      </w:tr>
      <w:tr w:rsidR="00D66BC5" w:rsidRPr="00BF10BA" w:rsidTr="001E58AB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BF10BA" w:rsidRDefault="00D66BC5" w:rsidP="001E58A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2.6.4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BF10BA" w:rsidRDefault="00D66BC5" w:rsidP="001E58AB">
            <w:pPr>
              <w:pStyle w:val="a5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6BC5" w:rsidRPr="00BF10BA" w:rsidRDefault="00D66BC5" w:rsidP="001E58A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нет</w:t>
            </w:r>
          </w:p>
        </w:tc>
      </w:tr>
      <w:tr w:rsidR="00D66BC5" w:rsidRPr="00BF10BA" w:rsidTr="001E58AB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BF10BA" w:rsidRDefault="00D66BC5" w:rsidP="001E58A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2.6.5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BF10BA" w:rsidRDefault="00D66BC5" w:rsidP="001E58AB">
            <w:pPr>
              <w:pStyle w:val="a5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С контролируемой распечаткой бумажных материалов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6BC5" w:rsidRPr="00BF10BA" w:rsidRDefault="00D66BC5" w:rsidP="001E58A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нет</w:t>
            </w:r>
          </w:p>
        </w:tc>
      </w:tr>
      <w:tr w:rsidR="00D66BC5" w:rsidRPr="00BF10BA" w:rsidTr="001E58AB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BF10BA" w:rsidRDefault="00D66BC5" w:rsidP="001E58A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BF10BA" w:rsidRDefault="00D66BC5" w:rsidP="001E58AB">
            <w:pPr>
              <w:pStyle w:val="a5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6BC5" w:rsidRPr="00BF10BA" w:rsidRDefault="00D66BC5" w:rsidP="001E58A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r w:rsidRPr="00BF10BA">
              <w:rPr>
                <w:rFonts w:ascii="Times New Roman" w:hAnsi="Times New Roman" w:cs="Times New Roman"/>
              </w:rPr>
              <w:t>человек/</w:t>
            </w:r>
            <w:r>
              <w:rPr>
                <w:rFonts w:ascii="Times New Roman" w:hAnsi="Times New Roman" w:cs="Times New Roman"/>
              </w:rPr>
              <w:t>0</w:t>
            </w:r>
            <w:r w:rsidRPr="00BF10BA">
              <w:rPr>
                <w:rFonts w:ascii="Times New Roman" w:hAnsi="Times New Roman" w:cs="Times New Roman"/>
              </w:rPr>
              <w:t>%</w:t>
            </w:r>
          </w:p>
        </w:tc>
      </w:tr>
    </w:tbl>
    <w:p w:rsidR="00D66BC5" w:rsidRDefault="00D66BC5"/>
    <w:sectPr w:rsidR="00D66BC5" w:rsidSect="00E06285">
      <w:footerReference w:type="default" r:id="rId6"/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7691" w:rsidRDefault="008C7691" w:rsidP="00A30200">
      <w:pPr>
        <w:spacing w:after="0" w:line="240" w:lineRule="auto"/>
      </w:pPr>
      <w:r>
        <w:separator/>
      </w:r>
    </w:p>
  </w:endnote>
  <w:endnote w:type="continuationSeparator" w:id="1">
    <w:p w:rsidR="008C7691" w:rsidRDefault="008C7691" w:rsidP="00A30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49516"/>
      <w:docPartObj>
        <w:docPartGallery w:val="Page Numbers (Bottom of Page)"/>
        <w:docPartUnique/>
      </w:docPartObj>
    </w:sdtPr>
    <w:sdtContent>
      <w:p w:rsidR="00A30200" w:rsidRDefault="00807213">
        <w:pPr>
          <w:pStyle w:val="a9"/>
          <w:jc w:val="center"/>
        </w:pPr>
        <w:fldSimple w:instr=" PAGE   \* MERGEFORMAT ">
          <w:r w:rsidR="00E964A7">
            <w:rPr>
              <w:noProof/>
            </w:rPr>
            <w:t>2</w:t>
          </w:r>
        </w:fldSimple>
      </w:p>
    </w:sdtContent>
  </w:sdt>
  <w:p w:rsidR="00A30200" w:rsidRDefault="00A3020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7691" w:rsidRDefault="008C7691" w:rsidP="00A30200">
      <w:pPr>
        <w:spacing w:after="0" w:line="240" w:lineRule="auto"/>
      </w:pPr>
      <w:r>
        <w:separator/>
      </w:r>
    </w:p>
  </w:footnote>
  <w:footnote w:type="continuationSeparator" w:id="1">
    <w:p w:rsidR="008C7691" w:rsidRDefault="008C7691" w:rsidP="00A302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6BC5"/>
    <w:rsid w:val="00036ED6"/>
    <w:rsid w:val="0006732C"/>
    <w:rsid w:val="000768E9"/>
    <w:rsid w:val="000B6ABF"/>
    <w:rsid w:val="000C1840"/>
    <w:rsid w:val="001079F3"/>
    <w:rsid w:val="001171C1"/>
    <w:rsid w:val="001203F3"/>
    <w:rsid w:val="00140290"/>
    <w:rsid w:val="00151231"/>
    <w:rsid w:val="00161B26"/>
    <w:rsid w:val="001D3D55"/>
    <w:rsid w:val="001F1CC8"/>
    <w:rsid w:val="001F6B04"/>
    <w:rsid w:val="00203F35"/>
    <w:rsid w:val="0021403F"/>
    <w:rsid w:val="00216818"/>
    <w:rsid w:val="002317C8"/>
    <w:rsid w:val="0024702F"/>
    <w:rsid w:val="0025123D"/>
    <w:rsid w:val="00257E9F"/>
    <w:rsid w:val="002716FD"/>
    <w:rsid w:val="002A01B5"/>
    <w:rsid w:val="002B1557"/>
    <w:rsid w:val="002B4785"/>
    <w:rsid w:val="002C74EE"/>
    <w:rsid w:val="003020C8"/>
    <w:rsid w:val="00316D41"/>
    <w:rsid w:val="00317F32"/>
    <w:rsid w:val="00332D19"/>
    <w:rsid w:val="00335113"/>
    <w:rsid w:val="00357D3A"/>
    <w:rsid w:val="00423212"/>
    <w:rsid w:val="00451B31"/>
    <w:rsid w:val="004742EA"/>
    <w:rsid w:val="00523B45"/>
    <w:rsid w:val="00524DDD"/>
    <w:rsid w:val="00534F66"/>
    <w:rsid w:val="00540DA9"/>
    <w:rsid w:val="00546B31"/>
    <w:rsid w:val="005530F0"/>
    <w:rsid w:val="00660C2C"/>
    <w:rsid w:val="006649BB"/>
    <w:rsid w:val="0068024B"/>
    <w:rsid w:val="0069572B"/>
    <w:rsid w:val="00696580"/>
    <w:rsid w:val="006C4225"/>
    <w:rsid w:val="006E4220"/>
    <w:rsid w:val="006F510E"/>
    <w:rsid w:val="00713BF2"/>
    <w:rsid w:val="00720CF6"/>
    <w:rsid w:val="00725554"/>
    <w:rsid w:val="00776319"/>
    <w:rsid w:val="007776B0"/>
    <w:rsid w:val="007C688C"/>
    <w:rsid w:val="007C6893"/>
    <w:rsid w:val="007D344D"/>
    <w:rsid w:val="00807213"/>
    <w:rsid w:val="008311AF"/>
    <w:rsid w:val="008353E8"/>
    <w:rsid w:val="008664C0"/>
    <w:rsid w:val="008764DD"/>
    <w:rsid w:val="008A611A"/>
    <w:rsid w:val="008C7691"/>
    <w:rsid w:val="008F0A9F"/>
    <w:rsid w:val="009132CF"/>
    <w:rsid w:val="00934485"/>
    <w:rsid w:val="0095742B"/>
    <w:rsid w:val="00962CC4"/>
    <w:rsid w:val="00967614"/>
    <w:rsid w:val="00967C17"/>
    <w:rsid w:val="00982698"/>
    <w:rsid w:val="00987C4B"/>
    <w:rsid w:val="009A3A9B"/>
    <w:rsid w:val="009B5902"/>
    <w:rsid w:val="009E20FF"/>
    <w:rsid w:val="00A30200"/>
    <w:rsid w:val="00A53C13"/>
    <w:rsid w:val="00AB338C"/>
    <w:rsid w:val="00AF0927"/>
    <w:rsid w:val="00AF7DCF"/>
    <w:rsid w:val="00B0228C"/>
    <w:rsid w:val="00B05F0A"/>
    <w:rsid w:val="00B101F3"/>
    <w:rsid w:val="00B118F8"/>
    <w:rsid w:val="00B144DE"/>
    <w:rsid w:val="00B33FAF"/>
    <w:rsid w:val="00B50F5C"/>
    <w:rsid w:val="00B67E6C"/>
    <w:rsid w:val="00BA1760"/>
    <w:rsid w:val="00BA1B60"/>
    <w:rsid w:val="00BF1501"/>
    <w:rsid w:val="00C1775A"/>
    <w:rsid w:val="00C360DD"/>
    <w:rsid w:val="00C374A2"/>
    <w:rsid w:val="00C40DF2"/>
    <w:rsid w:val="00C46D11"/>
    <w:rsid w:val="00D435F4"/>
    <w:rsid w:val="00D66BC5"/>
    <w:rsid w:val="00D84622"/>
    <w:rsid w:val="00DA1AC9"/>
    <w:rsid w:val="00DA6161"/>
    <w:rsid w:val="00DB1214"/>
    <w:rsid w:val="00DC4416"/>
    <w:rsid w:val="00DF33FE"/>
    <w:rsid w:val="00E06285"/>
    <w:rsid w:val="00E20CB3"/>
    <w:rsid w:val="00E31732"/>
    <w:rsid w:val="00E43D9B"/>
    <w:rsid w:val="00E46857"/>
    <w:rsid w:val="00E723F2"/>
    <w:rsid w:val="00E94D92"/>
    <w:rsid w:val="00E964A7"/>
    <w:rsid w:val="00EB32DC"/>
    <w:rsid w:val="00EB4E91"/>
    <w:rsid w:val="00EC14CA"/>
    <w:rsid w:val="00F23C46"/>
    <w:rsid w:val="00F31BDB"/>
    <w:rsid w:val="00F43C46"/>
    <w:rsid w:val="00F45693"/>
    <w:rsid w:val="00F71570"/>
    <w:rsid w:val="00F97DD5"/>
    <w:rsid w:val="00FB32C0"/>
    <w:rsid w:val="00FC2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BC5"/>
  </w:style>
  <w:style w:type="paragraph" w:styleId="1">
    <w:name w:val="heading 1"/>
    <w:basedOn w:val="a"/>
    <w:next w:val="a"/>
    <w:link w:val="10"/>
    <w:uiPriority w:val="99"/>
    <w:qFormat/>
    <w:rsid w:val="00D66BC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66BC5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a3">
    <w:name w:val="No Spacing"/>
    <w:uiPriority w:val="1"/>
    <w:qFormat/>
    <w:rsid w:val="00D66BC5"/>
    <w:pPr>
      <w:spacing w:after="0" w:line="240" w:lineRule="auto"/>
    </w:pPr>
  </w:style>
  <w:style w:type="paragraph" w:customStyle="1" w:styleId="a4">
    <w:name w:val="Нормальный (таблица)"/>
    <w:basedOn w:val="a"/>
    <w:next w:val="a"/>
    <w:uiPriority w:val="99"/>
    <w:rsid w:val="00D66BC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D66B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6">
    <w:name w:val="Цветовое выделение"/>
    <w:uiPriority w:val="99"/>
    <w:rsid w:val="00D66BC5"/>
    <w:rPr>
      <w:b/>
      <w:color w:val="26282F"/>
    </w:rPr>
  </w:style>
  <w:style w:type="paragraph" w:styleId="a7">
    <w:name w:val="header"/>
    <w:basedOn w:val="a"/>
    <w:link w:val="a8"/>
    <w:uiPriority w:val="99"/>
    <w:semiHidden/>
    <w:unhideWhenUsed/>
    <w:rsid w:val="00A302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30200"/>
  </w:style>
  <w:style w:type="paragraph" w:styleId="a9">
    <w:name w:val="footer"/>
    <w:basedOn w:val="a"/>
    <w:link w:val="aa"/>
    <w:uiPriority w:val="99"/>
    <w:unhideWhenUsed/>
    <w:rsid w:val="00A302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302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1070</Words>
  <Characters>6103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BratYXO Incorporate</Company>
  <LinksUpToDate>false</LinksUpToDate>
  <CharactersWithSpaces>7159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БратУХО</dc:creator>
  <cp:keywords/>
  <dc:description/>
  <cp:lastModifiedBy>БратУХО</cp:lastModifiedBy>
  <cp:revision>11</cp:revision>
  <cp:lastPrinted>2021-03-11T08:18:00Z</cp:lastPrinted>
  <dcterms:created xsi:type="dcterms:W3CDTF">2024-03-13T11:22:00Z</dcterms:created>
  <dcterms:modified xsi:type="dcterms:W3CDTF">2024-03-21T07:35:00Z</dcterms:modified>
</cp:coreProperties>
</file>