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6D" w:rsidRDefault="00DF745C" w:rsidP="00DF7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5AF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DF745C" w:rsidRPr="00D335AF" w:rsidRDefault="00DF745C" w:rsidP="00DF74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5AF">
        <w:rPr>
          <w:rFonts w:ascii="Times New Roman" w:hAnsi="Times New Roman" w:cs="Times New Roman"/>
          <w:sz w:val="24"/>
          <w:szCs w:val="24"/>
        </w:rPr>
        <w:t xml:space="preserve">спортивная школа </w:t>
      </w:r>
      <w:r w:rsidR="00D335AF" w:rsidRPr="00D335AF">
        <w:rPr>
          <w:rFonts w:ascii="Times New Roman" w:hAnsi="Times New Roman" w:cs="Times New Roman"/>
          <w:sz w:val="24"/>
          <w:szCs w:val="24"/>
        </w:rPr>
        <w:t>Цимлянского района</w:t>
      </w:r>
      <w:r w:rsidR="00D335AF">
        <w:rPr>
          <w:rFonts w:ascii="Times New Roman" w:hAnsi="Times New Roman" w:cs="Times New Roman"/>
          <w:sz w:val="24"/>
          <w:szCs w:val="24"/>
        </w:rPr>
        <w:t xml:space="preserve"> </w:t>
      </w:r>
      <w:r w:rsidR="005B271F">
        <w:rPr>
          <w:rFonts w:ascii="Times New Roman" w:hAnsi="Times New Roman" w:cs="Times New Roman"/>
          <w:sz w:val="24"/>
          <w:szCs w:val="24"/>
        </w:rPr>
        <w:t xml:space="preserve">(МБУ ДО </w:t>
      </w:r>
      <w:r w:rsidRPr="00D335AF">
        <w:rPr>
          <w:rFonts w:ascii="Times New Roman" w:hAnsi="Times New Roman" w:cs="Times New Roman"/>
          <w:sz w:val="24"/>
          <w:szCs w:val="24"/>
        </w:rPr>
        <w:t xml:space="preserve">СШ) </w:t>
      </w:r>
    </w:p>
    <w:p w:rsidR="00DF745C" w:rsidRPr="00DF745C" w:rsidRDefault="00DF745C" w:rsidP="00DF7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745C" w:rsidRPr="00E3545A" w:rsidRDefault="00DF745C" w:rsidP="00DF7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45A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545A">
        <w:rPr>
          <w:rFonts w:ascii="Times New Roman" w:hAnsi="Times New Roman" w:cs="Times New Roman"/>
          <w:sz w:val="24"/>
          <w:szCs w:val="24"/>
        </w:rPr>
        <w:t>Утверждено</w:t>
      </w:r>
    </w:p>
    <w:p w:rsidR="00DF745C" w:rsidRPr="00E3545A" w:rsidRDefault="00DF745C" w:rsidP="00DF7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45A">
        <w:rPr>
          <w:rFonts w:ascii="Times New Roman" w:hAnsi="Times New Roman" w:cs="Times New Roman"/>
          <w:sz w:val="24"/>
          <w:szCs w:val="24"/>
        </w:rPr>
        <w:t xml:space="preserve"> Председатель профкома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B271F">
        <w:rPr>
          <w:rFonts w:ascii="Times New Roman" w:hAnsi="Times New Roman" w:cs="Times New Roman"/>
          <w:sz w:val="24"/>
          <w:szCs w:val="24"/>
        </w:rPr>
        <w:t xml:space="preserve">Директор МБУ ДО </w:t>
      </w:r>
      <w:r w:rsidRPr="00E3545A">
        <w:rPr>
          <w:rFonts w:ascii="Times New Roman" w:hAnsi="Times New Roman" w:cs="Times New Roman"/>
          <w:sz w:val="24"/>
          <w:szCs w:val="24"/>
        </w:rPr>
        <w:t>СШ</w:t>
      </w:r>
    </w:p>
    <w:p w:rsidR="00DF745C" w:rsidRPr="00E3545A" w:rsidRDefault="00DF745C" w:rsidP="00DF745C">
      <w:pPr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E3545A">
        <w:rPr>
          <w:rFonts w:ascii="Times New Roman" w:hAnsi="Times New Roman" w:cs="Times New Roman"/>
          <w:sz w:val="24"/>
          <w:szCs w:val="24"/>
        </w:rPr>
        <w:t xml:space="preserve">    _________Е.Н. </w:t>
      </w:r>
      <w:proofErr w:type="spellStart"/>
      <w:r w:rsidRPr="00E3545A">
        <w:rPr>
          <w:rFonts w:ascii="Times New Roman" w:hAnsi="Times New Roman" w:cs="Times New Roman"/>
          <w:sz w:val="24"/>
          <w:szCs w:val="24"/>
        </w:rPr>
        <w:t>Бедилова</w:t>
      </w:r>
      <w:proofErr w:type="spellEnd"/>
      <w:r w:rsidRPr="00E35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545A">
        <w:rPr>
          <w:rFonts w:ascii="Times New Roman" w:hAnsi="Times New Roman" w:cs="Times New Roman"/>
          <w:sz w:val="24"/>
          <w:szCs w:val="24"/>
        </w:rPr>
        <w:t>___________Н.Н. Лященко</w:t>
      </w:r>
    </w:p>
    <w:p w:rsidR="00341614" w:rsidRPr="00E3545A" w:rsidRDefault="00DF745C" w:rsidP="00DF7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Приказ №____ от _______20___</w:t>
      </w:r>
      <w:r w:rsidRPr="00E3545A">
        <w:rPr>
          <w:rFonts w:ascii="Times New Roman" w:hAnsi="Times New Roman" w:cs="Times New Roman"/>
          <w:sz w:val="24"/>
          <w:szCs w:val="24"/>
        </w:rPr>
        <w:t>г.</w:t>
      </w:r>
    </w:p>
    <w:p w:rsidR="001F08CD" w:rsidRPr="00341614" w:rsidRDefault="00DF745C" w:rsidP="00341614">
      <w:r w:rsidRPr="0037385B">
        <w:t xml:space="preserve">                 </w:t>
      </w:r>
      <w:r w:rsidRPr="0037385B">
        <w:tab/>
      </w:r>
      <w:r w:rsidRPr="0037385B">
        <w:tab/>
        <w:t xml:space="preserve">                                                        </w:t>
      </w:r>
      <w:r>
        <w:t xml:space="preserve">  </w:t>
      </w:r>
      <w:r w:rsidRPr="0037385B">
        <w:t xml:space="preserve"> </w:t>
      </w:r>
    </w:p>
    <w:p w:rsidR="00DF745C" w:rsidRDefault="00635C11" w:rsidP="00E067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за</w:t>
      </w:r>
      <w:r w:rsidR="00194B1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обеспечение </w:t>
      </w:r>
      <w:r w:rsidR="001F4445" w:rsidRPr="0097751B">
        <w:rPr>
          <w:rFonts w:ascii="Times New Roman" w:hAnsi="Times New Roman" w:cs="Times New Roman"/>
          <w:b/>
          <w:sz w:val="32"/>
          <w:szCs w:val="32"/>
        </w:rPr>
        <w:t xml:space="preserve">пожарной безопасности </w:t>
      </w:r>
    </w:p>
    <w:p w:rsidR="00E067F1" w:rsidRDefault="00341614" w:rsidP="00E067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1F4445" w:rsidRPr="0097751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067F1" w:rsidRPr="000368E6" w:rsidRDefault="00E067F1" w:rsidP="00E067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4359"/>
        <w:gridCol w:w="2274"/>
        <w:gridCol w:w="2285"/>
      </w:tblGrid>
      <w:tr w:rsidR="00CE6A11" w:rsidTr="000C3117">
        <w:trPr>
          <w:jc w:val="center"/>
        </w:trPr>
        <w:tc>
          <w:tcPr>
            <w:tcW w:w="653" w:type="dxa"/>
          </w:tcPr>
          <w:p w:rsidR="0097751B" w:rsidRPr="0097751B" w:rsidRDefault="0097751B" w:rsidP="001F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775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7751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59" w:type="dxa"/>
            <w:vAlign w:val="center"/>
          </w:tcPr>
          <w:p w:rsidR="0097751B" w:rsidRPr="0097751B" w:rsidRDefault="0097751B" w:rsidP="00FC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51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74" w:type="dxa"/>
          </w:tcPr>
          <w:p w:rsidR="0097751B" w:rsidRPr="00FC403B" w:rsidRDefault="00FC403B" w:rsidP="001F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03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285" w:type="dxa"/>
            <w:vAlign w:val="center"/>
          </w:tcPr>
          <w:p w:rsidR="0097751B" w:rsidRPr="00FC403B" w:rsidRDefault="002C75FB" w:rsidP="00FC40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CE6A11" w:rsidTr="000C3117">
        <w:trPr>
          <w:jc w:val="center"/>
        </w:trPr>
        <w:tc>
          <w:tcPr>
            <w:tcW w:w="653" w:type="dxa"/>
            <w:vAlign w:val="center"/>
          </w:tcPr>
          <w:p w:rsidR="0097751B" w:rsidRPr="00390DD9" w:rsidRDefault="00FC403B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9" w:type="dxa"/>
          </w:tcPr>
          <w:p w:rsidR="00E66F33" w:rsidRDefault="00E11D77" w:rsidP="00E66F33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</w:p>
          <w:p w:rsidR="002B5D52" w:rsidRPr="00694960" w:rsidRDefault="00E11D77" w:rsidP="00E66F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  <w:r w:rsidR="00E6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обучающи</w:t>
            </w:r>
            <w:r w:rsidR="00E66F33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мися и 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работниками</w:t>
            </w:r>
            <w:r w:rsidR="00E66F33" w:rsidRPr="00E718B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учреждения </w:t>
            </w:r>
            <w:r w:rsidR="00E66F33" w:rsidRPr="00E718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 отработке плана эва</w:t>
            </w:r>
            <w:r w:rsidR="00E66F33" w:rsidRPr="00E718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куации на</w:t>
            </w:r>
            <w:r w:rsidR="002B5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случай</w:t>
            </w:r>
            <w:r w:rsidR="00E66F33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5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</w:t>
            </w:r>
            <w:r w:rsidR="002B5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вения пожара</w:t>
            </w:r>
          </w:p>
        </w:tc>
        <w:tc>
          <w:tcPr>
            <w:tcW w:w="2274" w:type="dxa"/>
            <w:vAlign w:val="center"/>
          </w:tcPr>
          <w:p w:rsidR="0097751B" w:rsidRDefault="00CE6A11" w:rsidP="0088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  <w:p w:rsidR="00341614" w:rsidRPr="00882A88" w:rsidRDefault="00341614" w:rsidP="0088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85" w:type="dxa"/>
            <w:vAlign w:val="center"/>
          </w:tcPr>
          <w:p w:rsidR="003E52A2" w:rsidRPr="003E52A2" w:rsidRDefault="00CE6A11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75A5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тветственное лицо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безопасности, </w:t>
            </w:r>
            <w:r w:rsidR="000619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2A1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97751B" w:rsidRPr="00390DD9" w:rsidRDefault="00E66F33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9" w:type="dxa"/>
          </w:tcPr>
          <w:p w:rsidR="002B5D52" w:rsidRPr="00694960" w:rsidRDefault="00E66F33" w:rsidP="00E66F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первичными 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средствами пожаротушения</w:t>
            </w:r>
          </w:p>
        </w:tc>
        <w:tc>
          <w:tcPr>
            <w:tcW w:w="2274" w:type="dxa"/>
            <w:vAlign w:val="center"/>
          </w:tcPr>
          <w:p w:rsidR="0097751B" w:rsidRPr="003E52A2" w:rsidRDefault="0006196D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52A2" w:rsidRPr="003E52A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06196D" w:rsidRDefault="00CE6A11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196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751B" w:rsidRPr="003E52A2" w:rsidRDefault="00CE6A11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</w:t>
            </w:r>
            <w:r w:rsidR="00E11D77">
              <w:rPr>
                <w:rFonts w:ascii="Times New Roman" w:hAnsi="Times New Roman" w:cs="Times New Roman"/>
                <w:sz w:val="28"/>
                <w:szCs w:val="28"/>
              </w:rPr>
              <w:t>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97751B" w:rsidRPr="00390DD9" w:rsidRDefault="00E66F33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9" w:type="dxa"/>
          </w:tcPr>
          <w:p w:rsidR="002B5D52" w:rsidRPr="00694960" w:rsidRDefault="00235DEF" w:rsidP="00CE6A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едопущение использования</w:t>
            </w:r>
            <w:r w:rsidR="0054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неисправного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электрооборудования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запрещение</w:t>
            </w:r>
            <w:r w:rsidR="00642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кустарных электронагревательных приборов</w:t>
            </w:r>
          </w:p>
        </w:tc>
        <w:tc>
          <w:tcPr>
            <w:tcW w:w="2274" w:type="dxa"/>
            <w:vAlign w:val="center"/>
          </w:tcPr>
          <w:p w:rsidR="0097751B" w:rsidRPr="003E52A2" w:rsidRDefault="0006196D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52A2" w:rsidRPr="003E52A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97751B" w:rsidRPr="003E52A2" w:rsidRDefault="00CE6A11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</w:t>
            </w:r>
            <w:r w:rsidR="00E11D77">
              <w:rPr>
                <w:rFonts w:ascii="Times New Roman" w:hAnsi="Times New Roman" w:cs="Times New Roman"/>
                <w:sz w:val="28"/>
                <w:szCs w:val="28"/>
              </w:rPr>
              <w:t>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97751B" w:rsidRPr="00390DD9" w:rsidRDefault="00E067F1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9" w:type="dxa"/>
          </w:tcPr>
          <w:p w:rsidR="00235DEF" w:rsidRPr="00E718BF" w:rsidRDefault="00E11D77" w:rsidP="00235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</w:t>
            </w:r>
            <w:r w:rsidR="0023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новой  информацией</w:t>
            </w:r>
            <w:r w:rsidR="00ED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3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5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памятками</w:t>
            </w:r>
          </w:p>
          <w:p w:rsidR="002B5D52" w:rsidRPr="00694960" w:rsidRDefault="00235DEF" w:rsidP="00235DEF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противопожарный уголок</w:t>
            </w:r>
          </w:p>
        </w:tc>
        <w:tc>
          <w:tcPr>
            <w:tcW w:w="2274" w:type="dxa"/>
            <w:vAlign w:val="center"/>
          </w:tcPr>
          <w:p w:rsidR="0097751B" w:rsidRPr="003E52A2" w:rsidRDefault="0006196D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52A2" w:rsidRPr="003E52A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5432A1" w:rsidRPr="00E66F33" w:rsidRDefault="00CE6A11" w:rsidP="003E52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5D2A9A">
              <w:rPr>
                <w:rFonts w:ascii="Times New Roman" w:hAnsi="Times New Roman" w:cs="Times New Roman"/>
                <w:sz w:val="28"/>
                <w:szCs w:val="28"/>
              </w:rPr>
              <w:t>ПТК</w:t>
            </w:r>
          </w:p>
        </w:tc>
      </w:tr>
      <w:tr w:rsidR="00CE6A11" w:rsidRPr="00E66F33" w:rsidTr="000C3117">
        <w:trPr>
          <w:trHeight w:val="1692"/>
          <w:jc w:val="center"/>
        </w:trPr>
        <w:tc>
          <w:tcPr>
            <w:tcW w:w="653" w:type="dxa"/>
            <w:vAlign w:val="center"/>
          </w:tcPr>
          <w:p w:rsidR="0097751B" w:rsidRPr="00390DD9" w:rsidRDefault="00E067F1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59" w:type="dxa"/>
          </w:tcPr>
          <w:p w:rsidR="009B5CB1" w:rsidRDefault="005D2A9A" w:rsidP="00235D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Организация, контроль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0E1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уборки</w:t>
            </w:r>
          </w:p>
          <w:p w:rsidR="002B5D52" w:rsidRPr="00694960" w:rsidRDefault="00235DEF" w:rsidP="00235D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рритор</w:t>
            </w:r>
            <w:r w:rsidR="00036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школы</w:t>
            </w:r>
            <w:r w:rsidR="0006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(прилегающей территории)</w:t>
            </w:r>
            <w:r w:rsidR="00036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едопущение разведения открытого огня и сжигание мусора (сухостоя)</w:t>
            </w:r>
            <w:r w:rsidR="00642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отходов</w:t>
            </w:r>
          </w:p>
        </w:tc>
        <w:tc>
          <w:tcPr>
            <w:tcW w:w="2274" w:type="dxa"/>
            <w:vAlign w:val="center"/>
          </w:tcPr>
          <w:p w:rsidR="0097751B" w:rsidRPr="003E52A2" w:rsidRDefault="0006196D" w:rsidP="003E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52A2" w:rsidRPr="003E52A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5432A1" w:rsidRPr="002B5D52" w:rsidRDefault="00CE6A11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0619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2A1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  <w:r w:rsidR="005D2A9A">
              <w:rPr>
                <w:rFonts w:ascii="Times New Roman" w:hAnsi="Times New Roman" w:cs="Times New Roman"/>
                <w:sz w:val="28"/>
                <w:szCs w:val="28"/>
              </w:rPr>
              <w:t>, ПТК</w:t>
            </w:r>
          </w:p>
        </w:tc>
      </w:tr>
      <w:tr w:rsidR="00CE6A11" w:rsidRPr="00E66F33" w:rsidTr="000C3117">
        <w:trPr>
          <w:trHeight w:val="552"/>
          <w:jc w:val="center"/>
        </w:trPr>
        <w:tc>
          <w:tcPr>
            <w:tcW w:w="653" w:type="dxa"/>
            <w:vAlign w:val="center"/>
          </w:tcPr>
          <w:p w:rsidR="00ED4568" w:rsidRPr="00390DD9" w:rsidRDefault="00E067F1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9" w:type="dxa"/>
            <w:vAlign w:val="center"/>
          </w:tcPr>
          <w:p w:rsidR="00ED4568" w:rsidRPr="00E718BF" w:rsidRDefault="00ED4568" w:rsidP="000619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Закрывание дверей </w:t>
            </w:r>
            <w:r w:rsidR="0006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эвакуационного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выхода только на защелку</w:t>
            </w:r>
          </w:p>
        </w:tc>
        <w:tc>
          <w:tcPr>
            <w:tcW w:w="2274" w:type="dxa"/>
            <w:vAlign w:val="center"/>
          </w:tcPr>
          <w:p w:rsidR="00ED4568" w:rsidRPr="002B5D52" w:rsidRDefault="0006196D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D52" w:rsidRPr="002B5D5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2B5D52" w:rsidRPr="00E66F33" w:rsidRDefault="00CE6A11" w:rsidP="002B5D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0619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2A1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</w:p>
        </w:tc>
      </w:tr>
      <w:tr w:rsidR="00CE6A11" w:rsidRPr="00E66F33" w:rsidTr="000C3117">
        <w:trPr>
          <w:trHeight w:val="984"/>
          <w:jc w:val="center"/>
        </w:trPr>
        <w:tc>
          <w:tcPr>
            <w:tcW w:w="653" w:type="dxa"/>
            <w:vAlign w:val="center"/>
          </w:tcPr>
          <w:p w:rsidR="0097751B" w:rsidRPr="00390DD9" w:rsidRDefault="00E067F1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D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9" w:type="dxa"/>
          </w:tcPr>
          <w:p w:rsidR="00694960" w:rsidRPr="00E66F33" w:rsidRDefault="000368E6" w:rsidP="003B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</w:t>
            </w:r>
            <w:r w:rsidR="0006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эксплуатацию и техническое обслуживание огнетушителей в соответствии с Правилами эксплуатации огнетушителей. Информация о местоположении огнет</w:t>
            </w:r>
            <w:r w:rsidR="006949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ушителей размещается на стендах</w:t>
            </w:r>
          </w:p>
        </w:tc>
        <w:tc>
          <w:tcPr>
            <w:tcW w:w="2274" w:type="dxa"/>
            <w:vAlign w:val="center"/>
          </w:tcPr>
          <w:p w:rsidR="0097751B" w:rsidRPr="002B5D52" w:rsidRDefault="0006196D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D52" w:rsidRPr="002B5D52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  <w:r w:rsidR="00194B10">
              <w:rPr>
                <w:rFonts w:ascii="Times New Roman" w:hAnsi="Times New Roman" w:cs="Times New Roman"/>
                <w:sz w:val="28"/>
                <w:szCs w:val="28"/>
              </w:rPr>
              <w:t>, ТО и</w:t>
            </w:r>
            <w:r w:rsidR="00CE6A1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94B10">
              <w:rPr>
                <w:rFonts w:ascii="Times New Roman" w:hAnsi="Times New Roman" w:cs="Times New Roman"/>
                <w:sz w:val="28"/>
                <w:szCs w:val="28"/>
              </w:rPr>
              <w:t>нь-июль</w:t>
            </w:r>
          </w:p>
        </w:tc>
        <w:tc>
          <w:tcPr>
            <w:tcW w:w="2285" w:type="dxa"/>
            <w:vAlign w:val="center"/>
          </w:tcPr>
          <w:p w:rsidR="0097751B" w:rsidRPr="002B5D52" w:rsidRDefault="00CE6A11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606198" w:rsidRPr="00390DD9" w:rsidRDefault="002B5D52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9" w:type="dxa"/>
          </w:tcPr>
          <w:p w:rsidR="00606198" w:rsidRPr="00E718BF" w:rsidRDefault="00606198" w:rsidP="003B7D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рать огнетушитель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находящийся на пожарном щите в зимний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отапливаемое по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мещение и на пожарном щите вывеш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табличку с указанием места его хранения</w:t>
            </w:r>
          </w:p>
        </w:tc>
        <w:tc>
          <w:tcPr>
            <w:tcW w:w="2274" w:type="dxa"/>
            <w:vAlign w:val="center"/>
          </w:tcPr>
          <w:p w:rsidR="00606198" w:rsidRPr="00606198" w:rsidRDefault="0006196D" w:rsidP="00606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06198" w:rsidRPr="00606198">
              <w:rPr>
                <w:rFonts w:ascii="Times New Roman" w:hAnsi="Times New Roman" w:cs="Times New Roman"/>
                <w:sz w:val="28"/>
                <w:szCs w:val="28"/>
              </w:rPr>
              <w:t>имний период</w:t>
            </w:r>
          </w:p>
        </w:tc>
        <w:tc>
          <w:tcPr>
            <w:tcW w:w="2285" w:type="dxa"/>
            <w:vAlign w:val="center"/>
          </w:tcPr>
          <w:p w:rsidR="00606198" w:rsidRPr="002B5D52" w:rsidRDefault="00CE6A11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trHeight w:val="3168"/>
          <w:jc w:val="center"/>
        </w:trPr>
        <w:tc>
          <w:tcPr>
            <w:tcW w:w="653" w:type="dxa"/>
            <w:vAlign w:val="center"/>
          </w:tcPr>
          <w:p w:rsidR="00235DEF" w:rsidRPr="00390DD9" w:rsidRDefault="002B5D52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9" w:type="dxa"/>
          </w:tcPr>
          <w:p w:rsidR="00694960" w:rsidRPr="00E66F33" w:rsidRDefault="000368E6" w:rsidP="003B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</w:t>
            </w:r>
            <w:r w:rsidR="00CE6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свободный проезд к учреждению для пожарных автомобилей и других экстренных служб. Немедленно уведомлять подразделения пожарной о</w:t>
            </w:r>
            <w:r w:rsidR="00ED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храны о закрытии участков дорог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проездов для ремонта (или по другим причинам),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ринимать меры к их освобождению</w:t>
            </w:r>
          </w:p>
        </w:tc>
        <w:tc>
          <w:tcPr>
            <w:tcW w:w="2274" w:type="dxa"/>
            <w:vAlign w:val="center"/>
          </w:tcPr>
          <w:p w:rsidR="00235DEF" w:rsidRPr="002B5D52" w:rsidRDefault="0006196D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5D52" w:rsidRPr="002B5D5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2B5D52" w:rsidRPr="000E16DC" w:rsidRDefault="005D2A9A" w:rsidP="002B5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1D77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тветственное лицо за обеспечение пожарной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ПТК</w:t>
            </w:r>
          </w:p>
        </w:tc>
      </w:tr>
      <w:tr w:rsidR="00CE6A11" w:rsidRPr="00E66F33" w:rsidTr="000C3117">
        <w:trPr>
          <w:trHeight w:val="1272"/>
          <w:jc w:val="center"/>
        </w:trPr>
        <w:tc>
          <w:tcPr>
            <w:tcW w:w="653" w:type="dxa"/>
            <w:vAlign w:val="center"/>
          </w:tcPr>
          <w:p w:rsidR="00235DEF" w:rsidRPr="00390DD9" w:rsidRDefault="002B5D52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9" w:type="dxa"/>
          </w:tcPr>
          <w:p w:rsidR="00694960" w:rsidRPr="000368E6" w:rsidRDefault="00E11D77" w:rsidP="003B7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вводных, первичных</w:t>
            </w:r>
            <w:r w:rsidR="0019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рабочем месте, пов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торных, целевых, внеплановых</w:t>
            </w:r>
            <w:r w:rsidR="00973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противопожарных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труктажей</w:t>
            </w:r>
            <w:r w:rsidR="00126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работниками</w:t>
            </w:r>
            <w:r w:rsidR="00CE6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регистрацией в журнале</w:t>
            </w:r>
            <w:r w:rsidR="00194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инструктажей</w:t>
            </w:r>
          </w:p>
        </w:tc>
        <w:tc>
          <w:tcPr>
            <w:tcW w:w="2274" w:type="dxa"/>
            <w:vAlign w:val="center"/>
          </w:tcPr>
          <w:p w:rsidR="00973C71" w:rsidRDefault="00973C71" w:rsidP="009B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приеме на работу</w:t>
            </w:r>
            <w:r w:rsidR="00194B10">
              <w:rPr>
                <w:rFonts w:ascii="Times New Roman" w:hAnsi="Times New Roman" w:cs="Times New Roman"/>
                <w:sz w:val="28"/>
                <w:szCs w:val="28"/>
              </w:rPr>
              <w:t>, при выполнении разовых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далее</w:t>
            </w:r>
          </w:p>
          <w:p w:rsidR="00235DEF" w:rsidRPr="009B5CB1" w:rsidRDefault="00973C71" w:rsidP="009B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5CB1" w:rsidRPr="009B5CB1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285" w:type="dxa"/>
            <w:vAlign w:val="center"/>
          </w:tcPr>
          <w:p w:rsidR="00235DEF" w:rsidRPr="009B5CB1" w:rsidRDefault="00E11D77" w:rsidP="009B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trHeight w:val="4452"/>
          <w:jc w:val="center"/>
        </w:trPr>
        <w:tc>
          <w:tcPr>
            <w:tcW w:w="653" w:type="dxa"/>
            <w:vAlign w:val="center"/>
          </w:tcPr>
          <w:p w:rsidR="00235DEF" w:rsidRPr="00390DD9" w:rsidRDefault="009B5CB1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59" w:type="dxa"/>
          </w:tcPr>
          <w:p w:rsidR="00694960" w:rsidRPr="00E66F33" w:rsidRDefault="00341614" w:rsidP="00E11D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Уделять</w:t>
            </w:r>
            <w:r w:rsidR="00E11D77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особое внимание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разъяснительной (в том числе внеплановой) работе среди обучающихся по предупреждению пожаров от детской </w:t>
            </w:r>
            <w:r w:rsidR="00ED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шалости с огнем в период праздников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 же при реализации</w:t>
            </w:r>
            <w:r w:rsidR="00ED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дополнительных образовательных программ в период удаленного обучения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применением электронного обучения и дистанционных образовательных технологий</w:t>
            </w:r>
          </w:p>
        </w:tc>
        <w:tc>
          <w:tcPr>
            <w:tcW w:w="2274" w:type="dxa"/>
            <w:vAlign w:val="center"/>
          </w:tcPr>
          <w:p w:rsidR="00235DEF" w:rsidRPr="009B5CB1" w:rsidRDefault="00973C71" w:rsidP="009B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5CB1" w:rsidRPr="009B5CB1">
              <w:rPr>
                <w:rFonts w:ascii="Times New Roman" w:hAnsi="Times New Roman" w:cs="Times New Roman"/>
                <w:sz w:val="28"/>
                <w:szCs w:val="28"/>
              </w:rPr>
              <w:t>итуационно</w:t>
            </w:r>
          </w:p>
        </w:tc>
        <w:tc>
          <w:tcPr>
            <w:tcW w:w="2285" w:type="dxa"/>
            <w:vAlign w:val="center"/>
          </w:tcPr>
          <w:p w:rsidR="000E16DC" w:rsidRPr="009B5CB1" w:rsidRDefault="00E11D77" w:rsidP="009B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973C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E16DC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</w:p>
        </w:tc>
      </w:tr>
      <w:tr w:rsidR="00CE6A11" w:rsidRPr="00E66F33" w:rsidTr="000C3117">
        <w:trPr>
          <w:trHeight w:val="1908"/>
          <w:jc w:val="center"/>
        </w:trPr>
        <w:tc>
          <w:tcPr>
            <w:tcW w:w="653" w:type="dxa"/>
            <w:vAlign w:val="center"/>
          </w:tcPr>
          <w:p w:rsidR="00235DEF" w:rsidRPr="00390DD9" w:rsidRDefault="00694960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9" w:type="dxa"/>
          </w:tcPr>
          <w:p w:rsidR="00694960" w:rsidRDefault="00E11D77" w:rsidP="003B7D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="0044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обучающ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имися 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(воспитанниками)</w:t>
            </w:r>
            <w:r w:rsidR="004475A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инструк</w:t>
            </w:r>
            <w:r w:rsidR="001F08C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тажей</w:t>
            </w:r>
            <w:r w:rsidR="004475A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,</w:t>
            </w:r>
            <w:r w:rsidR="001F08C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бесед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 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 </w:t>
            </w:r>
            <w:r w:rsidR="001F08C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занятий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по Правилам </w:t>
            </w:r>
            <w:proofErr w:type="gramStart"/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</w:t>
            </w:r>
            <w:proofErr w:type="gramEnd"/>
          </w:p>
          <w:p w:rsidR="00E067F1" w:rsidRPr="00E66F33" w:rsidRDefault="00E067F1" w:rsidP="003B7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r w:rsidR="00ED4568" w:rsidRPr="00E718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регистрацией в </w:t>
            </w:r>
            <w:r w:rsidR="00ED4568" w:rsidRPr="00E718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журнале</w:t>
            </w:r>
          </w:p>
        </w:tc>
        <w:tc>
          <w:tcPr>
            <w:tcW w:w="2274" w:type="dxa"/>
            <w:vAlign w:val="center"/>
          </w:tcPr>
          <w:p w:rsidR="00235DEF" w:rsidRPr="009B5CB1" w:rsidRDefault="00973C71" w:rsidP="009B5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5CB1" w:rsidRPr="009B5CB1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2285" w:type="dxa"/>
            <w:vAlign w:val="center"/>
          </w:tcPr>
          <w:p w:rsidR="00235DEF" w:rsidRPr="009B5CB1" w:rsidRDefault="00E11D77" w:rsidP="00CE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973C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6517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</w:p>
        </w:tc>
      </w:tr>
      <w:tr w:rsidR="00CE6A11" w:rsidRPr="00E66F33" w:rsidTr="000C3117">
        <w:trPr>
          <w:trHeight w:val="1636"/>
          <w:jc w:val="center"/>
        </w:trPr>
        <w:tc>
          <w:tcPr>
            <w:tcW w:w="653" w:type="dxa"/>
            <w:vAlign w:val="center"/>
          </w:tcPr>
          <w:p w:rsidR="003B7DEF" w:rsidRPr="00390DD9" w:rsidRDefault="00694960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9" w:type="dxa"/>
          </w:tcPr>
          <w:p w:rsidR="00E067F1" w:rsidRPr="00E66F33" w:rsidRDefault="004475A5" w:rsidP="00973C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Организо</w:t>
            </w:r>
            <w:r w:rsidR="00E11D77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вать проведение инструкции, памяток, положений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по Правилам пожарной безо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="00126FE8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пасности с</w:t>
            </w:r>
            <w:r w:rsidR="00120A6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о всеми работниками </w:t>
            </w:r>
            <w:r w:rsidR="00BF191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ивной </w:t>
            </w:r>
            <w:r w:rsidR="00BF191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школы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:rsidR="003B7DEF" w:rsidRDefault="00973C71" w:rsidP="00B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191C" w:rsidRPr="00BF191C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  <w:p w:rsidR="00973C71" w:rsidRPr="00BF191C" w:rsidRDefault="00973C71" w:rsidP="00B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ситуационно</w:t>
            </w:r>
          </w:p>
        </w:tc>
        <w:tc>
          <w:tcPr>
            <w:tcW w:w="2285" w:type="dxa"/>
            <w:vAlign w:val="center"/>
          </w:tcPr>
          <w:p w:rsidR="003B7DEF" w:rsidRPr="00BF191C" w:rsidRDefault="00E11D77" w:rsidP="00B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3B7DEF" w:rsidRPr="00390DD9" w:rsidRDefault="00694960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9" w:type="dxa"/>
          </w:tcPr>
          <w:p w:rsidR="00E067F1" w:rsidRPr="00694960" w:rsidRDefault="003B7DEF" w:rsidP="00ED456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</w:t>
            </w:r>
            <w:r w:rsidR="00E11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ть наружным освещением территорию школы в темное время суток для быстрого нахождения мест </w:t>
            </w:r>
            <w:r w:rsidR="00ED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размещения пожарного инвентаря</w:t>
            </w:r>
          </w:p>
        </w:tc>
        <w:tc>
          <w:tcPr>
            <w:tcW w:w="2274" w:type="dxa"/>
            <w:vAlign w:val="center"/>
          </w:tcPr>
          <w:p w:rsidR="003B7DEF" w:rsidRPr="00BF191C" w:rsidRDefault="00973C71" w:rsidP="00B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6517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3B7DEF" w:rsidRPr="00BF191C" w:rsidRDefault="00E11D77" w:rsidP="00BF1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3B7DEF" w:rsidRPr="00390DD9" w:rsidRDefault="00694960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9" w:type="dxa"/>
          </w:tcPr>
          <w:p w:rsidR="003B7DEF" w:rsidRPr="00E66F33" w:rsidRDefault="003B7DEF" w:rsidP="00606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Осуществлять противопожарную пропаганду посредством размещения в помещениях школы уголков</w:t>
            </w:r>
            <w:r w:rsidR="00126FE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(информационных стендов) пожарной безопасности, наличия средств наглядной агитации (противопожарных памяток, листовок, плакатов)</w:t>
            </w:r>
          </w:p>
        </w:tc>
        <w:tc>
          <w:tcPr>
            <w:tcW w:w="2274" w:type="dxa"/>
            <w:vAlign w:val="center"/>
          </w:tcPr>
          <w:p w:rsidR="003B7DEF" w:rsidRPr="007A4D2F" w:rsidRDefault="00973C71" w:rsidP="007A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4D2F" w:rsidRPr="007A4D2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7A4D2F" w:rsidRPr="00CE6517" w:rsidRDefault="00E11D77" w:rsidP="005D2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5D2A9A">
              <w:rPr>
                <w:rFonts w:ascii="Times New Roman" w:hAnsi="Times New Roman" w:cs="Times New Roman"/>
                <w:sz w:val="28"/>
                <w:szCs w:val="28"/>
              </w:rPr>
              <w:t>ПТК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3B7DEF" w:rsidRPr="00390DD9" w:rsidRDefault="00694960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9" w:type="dxa"/>
          </w:tcPr>
          <w:p w:rsidR="003B7DEF" w:rsidRPr="00E66F33" w:rsidRDefault="00E11D77" w:rsidP="006061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с работниками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 Правила по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жарной безопасности</w:t>
            </w:r>
          </w:p>
        </w:tc>
        <w:tc>
          <w:tcPr>
            <w:tcW w:w="2274" w:type="dxa"/>
            <w:vAlign w:val="center"/>
          </w:tcPr>
          <w:p w:rsidR="003B7DEF" w:rsidRPr="007A4D2F" w:rsidRDefault="00973C71" w:rsidP="007A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4D2F" w:rsidRPr="007A4D2F">
              <w:rPr>
                <w:rFonts w:ascii="Times New Roman" w:hAnsi="Times New Roman" w:cs="Times New Roman"/>
                <w:sz w:val="28"/>
                <w:szCs w:val="28"/>
              </w:rPr>
              <w:t>итуационно</w:t>
            </w:r>
          </w:p>
        </w:tc>
        <w:tc>
          <w:tcPr>
            <w:tcW w:w="2285" w:type="dxa"/>
            <w:vAlign w:val="center"/>
          </w:tcPr>
          <w:p w:rsidR="003B7DEF" w:rsidRPr="007A4D2F" w:rsidRDefault="00E11D77" w:rsidP="007A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trHeight w:val="1296"/>
          <w:jc w:val="center"/>
        </w:trPr>
        <w:tc>
          <w:tcPr>
            <w:tcW w:w="653" w:type="dxa"/>
            <w:vAlign w:val="center"/>
          </w:tcPr>
          <w:p w:rsidR="003B7DEF" w:rsidRPr="00390DD9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59" w:type="dxa"/>
          </w:tcPr>
          <w:p w:rsidR="003B7DEF" w:rsidRPr="00E66F33" w:rsidRDefault="00F842A8" w:rsidP="00944F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</w:t>
            </w:r>
            <w:r w:rsidR="003B7DEF"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 с родителями по правилам пожарной безопасности</w:t>
            </w:r>
            <w:r w:rsidR="00ED4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время родительских собраний</w:t>
            </w:r>
          </w:p>
        </w:tc>
        <w:tc>
          <w:tcPr>
            <w:tcW w:w="2274" w:type="dxa"/>
            <w:vAlign w:val="center"/>
          </w:tcPr>
          <w:p w:rsidR="003B7DEF" w:rsidRPr="007A4D2F" w:rsidRDefault="00F842A8" w:rsidP="007A4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4D2F" w:rsidRPr="007A4D2F">
              <w:rPr>
                <w:rFonts w:ascii="Times New Roman" w:hAnsi="Times New Roman" w:cs="Times New Roman"/>
                <w:sz w:val="28"/>
                <w:szCs w:val="28"/>
              </w:rPr>
              <w:t>о плану</w:t>
            </w:r>
          </w:p>
        </w:tc>
        <w:tc>
          <w:tcPr>
            <w:tcW w:w="2285" w:type="dxa"/>
            <w:vAlign w:val="center"/>
          </w:tcPr>
          <w:p w:rsidR="003B7DEF" w:rsidRPr="007A4D2F" w:rsidRDefault="000C3117" w:rsidP="00CE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F842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6517" w:rsidRPr="00CE6517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3B7DEF" w:rsidRPr="00390DD9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9" w:type="dxa"/>
          </w:tcPr>
          <w:p w:rsidR="003B7DEF" w:rsidRPr="00E718BF" w:rsidRDefault="00F842A8" w:rsidP="00944F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</w:t>
            </w:r>
            <w:r w:rsidR="004475A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нализировать состояние </w:t>
            </w:r>
            <w:r w:rsidR="00255DEF" w:rsidRPr="00E718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пожарной безопасности в учреждении. Устран</w:t>
            </w:r>
            <w:r w:rsidR="00126FE8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ять н</w:t>
            </w:r>
            <w:r w:rsidR="00255DEF" w:rsidRPr="00E718B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арушения требований пожарной безопасности, которые могут привести</w:t>
            </w:r>
            <w:r w:rsidR="00944F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к пожару и его распространению</w:t>
            </w:r>
          </w:p>
        </w:tc>
        <w:tc>
          <w:tcPr>
            <w:tcW w:w="2274" w:type="dxa"/>
            <w:vAlign w:val="center"/>
          </w:tcPr>
          <w:p w:rsidR="003B7DEF" w:rsidRPr="00017213" w:rsidRDefault="00F842A8" w:rsidP="0001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17213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3B7DEF" w:rsidRDefault="00F842A8" w:rsidP="0001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017213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5D2A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42A8" w:rsidRPr="00017213" w:rsidRDefault="000C3117" w:rsidP="0001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  <w:r w:rsidR="005D2A9A">
              <w:rPr>
                <w:rFonts w:ascii="Times New Roman" w:hAnsi="Times New Roman" w:cs="Times New Roman"/>
                <w:sz w:val="28"/>
                <w:szCs w:val="28"/>
              </w:rPr>
              <w:t>, ПТК</w:t>
            </w:r>
          </w:p>
        </w:tc>
      </w:tr>
      <w:tr w:rsidR="00CE6A11" w:rsidRPr="00017213" w:rsidTr="000C3117">
        <w:trPr>
          <w:trHeight w:val="984"/>
          <w:jc w:val="center"/>
        </w:trPr>
        <w:tc>
          <w:tcPr>
            <w:tcW w:w="653" w:type="dxa"/>
            <w:vAlign w:val="center"/>
          </w:tcPr>
          <w:p w:rsidR="00261E55" w:rsidRPr="00390DD9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59" w:type="dxa"/>
          </w:tcPr>
          <w:p w:rsidR="00261E55" w:rsidRDefault="00261E55" w:rsidP="00944FE9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профилактический осмотр и ремонт электрических сетей и электрооборудования</w:t>
            </w:r>
          </w:p>
        </w:tc>
        <w:tc>
          <w:tcPr>
            <w:tcW w:w="2274" w:type="dxa"/>
            <w:vAlign w:val="center"/>
          </w:tcPr>
          <w:p w:rsidR="00261E55" w:rsidRPr="00017213" w:rsidRDefault="00F842A8" w:rsidP="0001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E55" w:rsidRPr="00017213">
              <w:rPr>
                <w:rFonts w:ascii="Times New Roman" w:hAnsi="Times New Roman" w:cs="Times New Roman"/>
                <w:sz w:val="28"/>
                <w:szCs w:val="28"/>
              </w:rPr>
              <w:t>итуационно</w:t>
            </w:r>
          </w:p>
        </w:tc>
        <w:tc>
          <w:tcPr>
            <w:tcW w:w="2285" w:type="dxa"/>
            <w:vAlign w:val="center"/>
          </w:tcPr>
          <w:p w:rsidR="00261E55" w:rsidRPr="00017213" w:rsidRDefault="000C3117" w:rsidP="00222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4475A5">
              <w:rPr>
                <w:rFonts w:ascii="Times New Roman" w:hAnsi="Times New Roman" w:cs="Times New Roman"/>
                <w:sz w:val="28"/>
                <w:szCs w:val="28"/>
              </w:rPr>
              <w:t>назначенные лица</w:t>
            </w:r>
          </w:p>
        </w:tc>
      </w:tr>
      <w:tr w:rsidR="00CE6A11" w:rsidRPr="00E66F33" w:rsidTr="000C3117">
        <w:trPr>
          <w:trHeight w:val="1572"/>
          <w:jc w:val="center"/>
        </w:trPr>
        <w:tc>
          <w:tcPr>
            <w:tcW w:w="653" w:type="dxa"/>
            <w:vAlign w:val="center"/>
          </w:tcPr>
          <w:p w:rsidR="00261E55" w:rsidRPr="00390DD9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59" w:type="dxa"/>
            <w:vAlign w:val="center"/>
          </w:tcPr>
          <w:p w:rsidR="00261E55" w:rsidRPr="00E718BF" w:rsidRDefault="00261E55" w:rsidP="00944F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</w:t>
            </w:r>
            <w:r w:rsidR="00120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r w:rsidRPr="00E718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выполнение мероприятий согласно предписаниям гос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ударственного пожарного надзора</w:t>
            </w:r>
          </w:p>
        </w:tc>
        <w:tc>
          <w:tcPr>
            <w:tcW w:w="2274" w:type="dxa"/>
            <w:vAlign w:val="center"/>
          </w:tcPr>
          <w:p w:rsidR="00261E55" w:rsidRPr="00017213" w:rsidRDefault="00F842A8" w:rsidP="0001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E55" w:rsidRPr="00017213">
              <w:rPr>
                <w:rFonts w:ascii="Times New Roman" w:hAnsi="Times New Roman" w:cs="Times New Roman"/>
                <w:sz w:val="28"/>
                <w:szCs w:val="28"/>
              </w:rPr>
              <w:t>огласно установленным срокам</w:t>
            </w:r>
          </w:p>
        </w:tc>
        <w:tc>
          <w:tcPr>
            <w:tcW w:w="2285" w:type="dxa"/>
            <w:vAlign w:val="center"/>
          </w:tcPr>
          <w:p w:rsidR="00261E55" w:rsidRPr="00017213" w:rsidRDefault="004475A5" w:rsidP="00017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  <w:r w:rsidR="005D2A9A">
              <w:rPr>
                <w:rFonts w:ascii="Times New Roman" w:hAnsi="Times New Roman" w:cs="Times New Roman"/>
                <w:sz w:val="28"/>
                <w:szCs w:val="28"/>
              </w:rPr>
              <w:t>, ПТК</w:t>
            </w:r>
          </w:p>
        </w:tc>
      </w:tr>
      <w:tr w:rsidR="00CE6A11" w:rsidRPr="00E66F33" w:rsidTr="000C3117">
        <w:trPr>
          <w:trHeight w:val="912"/>
          <w:jc w:val="center"/>
        </w:trPr>
        <w:tc>
          <w:tcPr>
            <w:tcW w:w="653" w:type="dxa"/>
            <w:vAlign w:val="center"/>
          </w:tcPr>
          <w:p w:rsidR="00261E55" w:rsidRPr="00390DD9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59" w:type="dxa"/>
          </w:tcPr>
          <w:p w:rsidR="00261E55" w:rsidRDefault="00261E55" w:rsidP="00944F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r w:rsidR="00120A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нтролировать выполнение</w:t>
            </w:r>
            <w:r w:rsidR="000C3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за обеспечение</w:t>
            </w:r>
          </w:p>
          <w:p w:rsidR="00261E55" w:rsidRPr="00E718BF" w:rsidRDefault="00261E55" w:rsidP="00944F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</w:t>
            </w:r>
          </w:p>
        </w:tc>
        <w:tc>
          <w:tcPr>
            <w:tcW w:w="2274" w:type="dxa"/>
            <w:vAlign w:val="center"/>
          </w:tcPr>
          <w:p w:rsidR="00261E55" w:rsidRPr="00882A88" w:rsidRDefault="003855C0" w:rsidP="00882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61E55" w:rsidRPr="00882A88">
              <w:rPr>
                <w:rFonts w:ascii="Times New Roman" w:hAnsi="Times New Roman" w:cs="Times New Roman"/>
                <w:sz w:val="28"/>
                <w:szCs w:val="28"/>
              </w:rPr>
              <w:t>итуационно</w:t>
            </w:r>
          </w:p>
        </w:tc>
        <w:tc>
          <w:tcPr>
            <w:tcW w:w="2285" w:type="dxa"/>
            <w:vAlign w:val="center"/>
          </w:tcPr>
          <w:p w:rsidR="00261E55" w:rsidRPr="002C75FB" w:rsidRDefault="005D2A9A" w:rsidP="00CE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E651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ПТК</w:t>
            </w:r>
          </w:p>
        </w:tc>
      </w:tr>
      <w:tr w:rsidR="00CE6A11" w:rsidRPr="00E66F33" w:rsidTr="000C3117">
        <w:trPr>
          <w:trHeight w:val="1260"/>
          <w:jc w:val="center"/>
        </w:trPr>
        <w:tc>
          <w:tcPr>
            <w:tcW w:w="653" w:type="dxa"/>
            <w:vAlign w:val="center"/>
          </w:tcPr>
          <w:p w:rsidR="003855C0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59" w:type="dxa"/>
          </w:tcPr>
          <w:p w:rsidR="003855C0" w:rsidRDefault="00120A66" w:rsidP="00E960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Проверять исправность</w:t>
            </w:r>
            <w:r w:rsidR="00385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системы оповещения автоматической пожарной сигнализации</w:t>
            </w:r>
          </w:p>
        </w:tc>
        <w:tc>
          <w:tcPr>
            <w:tcW w:w="2274" w:type="dxa"/>
            <w:vAlign w:val="center"/>
          </w:tcPr>
          <w:p w:rsidR="003855C0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85" w:type="dxa"/>
            <w:vAlign w:val="center"/>
          </w:tcPr>
          <w:p w:rsidR="003855C0" w:rsidRDefault="00120A66" w:rsidP="002C7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3117">
              <w:rPr>
                <w:rFonts w:ascii="Times New Roman" w:hAnsi="Times New Roman" w:cs="Times New Roman"/>
                <w:sz w:val="28"/>
                <w:szCs w:val="28"/>
              </w:rPr>
              <w:t>тветственное лицо за обеспечение пожарной безопасности, сторожа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59" w:type="dxa"/>
          </w:tcPr>
          <w:p w:rsidR="00261E55" w:rsidRDefault="00261E55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планово-профилактические осмотры системы автоматической противопожарной сигнализации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285" w:type="dxa"/>
            <w:vAlign w:val="center"/>
          </w:tcPr>
          <w:p w:rsidR="00261E55" w:rsidRPr="00E66F33" w:rsidRDefault="003855C0" w:rsidP="002C7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тветственное лицо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59" w:type="dxa"/>
          </w:tcPr>
          <w:p w:rsidR="00261E55" w:rsidRDefault="00261E55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ремонты системы автоматической противопожарной сигнализации 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285" w:type="dxa"/>
            <w:vAlign w:val="center"/>
          </w:tcPr>
          <w:p w:rsidR="00261E55" w:rsidRPr="00A25020" w:rsidRDefault="003855C0" w:rsidP="00A25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тветственное лицо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59" w:type="dxa"/>
          </w:tcPr>
          <w:p w:rsidR="00261E55" w:rsidRDefault="00261E55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Осуществлять систематический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 систем отопления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 xml:space="preserve">ериод 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отопления</w:t>
            </w:r>
          </w:p>
        </w:tc>
        <w:tc>
          <w:tcPr>
            <w:tcW w:w="2285" w:type="dxa"/>
            <w:vAlign w:val="center"/>
          </w:tcPr>
          <w:p w:rsidR="00261E55" w:rsidRPr="00805EEF" w:rsidRDefault="00120A66" w:rsidP="0080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 за обеспечение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59" w:type="dxa"/>
          </w:tcPr>
          <w:p w:rsidR="00261E55" w:rsidRDefault="00261E55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Осуществлять контроль состояния путей эвакуации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</w:tcPr>
          <w:p w:rsidR="00261E55" w:rsidRPr="00E66F33" w:rsidRDefault="00120A66" w:rsidP="001F4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59" w:type="dxa"/>
          </w:tcPr>
          <w:p w:rsidR="00261E55" w:rsidRDefault="00120A66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работы по эксплуатации, измерению и испытанию</w:t>
            </w:r>
            <w:r w:rsidR="00261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электроустановок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</w:tc>
        <w:tc>
          <w:tcPr>
            <w:tcW w:w="2285" w:type="dxa"/>
            <w:vAlign w:val="center"/>
          </w:tcPr>
          <w:p w:rsidR="003855C0" w:rsidRDefault="00341614" w:rsidP="0012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120A66"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  <w:p w:rsidR="00261E55" w:rsidRPr="00E66F33" w:rsidRDefault="00261E55" w:rsidP="00805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59" w:type="dxa"/>
          </w:tcPr>
          <w:p w:rsidR="00261E55" w:rsidRDefault="00120A66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отключение</w:t>
            </w:r>
            <w:r w:rsidR="00261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отключаемого электрооборудования в конце рабочего дня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261E55" w:rsidRPr="00E66F33" w:rsidRDefault="00120A66" w:rsidP="00805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обеспечение пожарной безопасности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120A66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59" w:type="dxa"/>
          </w:tcPr>
          <w:p w:rsidR="00261E55" w:rsidRDefault="00261E55" w:rsidP="006420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вновь прибывших учащихся с инструкциями и</w:t>
            </w:r>
            <w:r w:rsidR="001F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памятками по обеспечению пожарной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</w:p>
        </w:tc>
        <w:tc>
          <w:tcPr>
            <w:tcW w:w="2274" w:type="dxa"/>
            <w:vAlign w:val="center"/>
          </w:tcPr>
          <w:p w:rsidR="00261E55" w:rsidRPr="00944FE9" w:rsidRDefault="00261E55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  <w:r w:rsidR="003855C0">
              <w:rPr>
                <w:rFonts w:ascii="Times New Roman" w:hAnsi="Times New Roman" w:cs="Times New Roman"/>
                <w:sz w:val="28"/>
                <w:szCs w:val="28"/>
              </w:rPr>
              <w:t>,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зачисления</w:t>
            </w:r>
          </w:p>
        </w:tc>
        <w:tc>
          <w:tcPr>
            <w:tcW w:w="2285" w:type="dxa"/>
            <w:vAlign w:val="center"/>
          </w:tcPr>
          <w:p w:rsidR="00261E55" w:rsidRPr="00E66F33" w:rsidRDefault="001F08CD" w:rsidP="00CE6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безопасности, </w:t>
            </w:r>
            <w:r w:rsidR="003855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6517" w:rsidRPr="00CE6517">
              <w:rPr>
                <w:rFonts w:ascii="Times New Roman" w:hAnsi="Times New Roman" w:cs="Times New Roman"/>
                <w:sz w:val="28"/>
                <w:szCs w:val="28"/>
              </w:rPr>
              <w:t>азначенные лица</w:t>
            </w:r>
            <w:r w:rsidR="00CE6517" w:rsidRPr="007A4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6A11" w:rsidRPr="00E66F33" w:rsidTr="000C3117">
        <w:trPr>
          <w:jc w:val="center"/>
        </w:trPr>
        <w:tc>
          <w:tcPr>
            <w:tcW w:w="653" w:type="dxa"/>
            <w:vAlign w:val="center"/>
          </w:tcPr>
          <w:p w:rsidR="00261E55" w:rsidRDefault="000C3117" w:rsidP="00390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08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9" w:type="dxa"/>
            <w:vAlign w:val="center"/>
          </w:tcPr>
          <w:p w:rsidR="00261E55" w:rsidRDefault="00261E55" w:rsidP="006949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18B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Проводить ежедневно осмотр и закрытие помещений по окончанию работы</w:t>
            </w:r>
          </w:p>
        </w:tc>
        <w:tc>
          <w:tcPr>
            <w:tcW w:w="2274" w:type="dxa"/>
            <w:vAlign w:val="center"/>
          </w:tcPr>
          <w:p w:rsidR="00261E55" w:rsidRPr="00944FE9" w:rsidRDefault="003855C0" w:rsidP="00944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1E55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285" w:type="dxa"/>
            <w:vAlign w:val="center"/>
          </w:tcPr>
          <w:p w:rsidR="00261E55" w:rsidRPr="00E66F33" w:rsidRDefault="001F08CD" w:rsidP="00915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лицо за обеспечение пожарной безопасности </w:t>
            </w:r>
          </w:p>
        </w:tc>
      </w:tr>
    </w:tbl>
    <w:p w:rsidR="001F08CD" w:rsidRDefault="001F08CD" w:rsidP="005B27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71F" w:rsidRPr="009E29CB" w:rsidRDefault="005B271F" w:rsidP="005B27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9CB">
        <w:rPr>
          <w:rFonts w:ascii="Times New Roman" w:hAnsi="Times New Roman" w:cs="Times New Roman"/>
          <w:sz w:val="28"/>
          <w:szCs w:val="28"/>
        </w:rPr>
        <w:t xml:space="preserve">План разработал и составил </w:t>
      </w:r>
    </w:p>
    <w:p w:rsidR="001F08CD" w:rsidRDefault="001F08CD" w:rsidP="005B2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</w:p>
    <w:p w:rsidR="00341614" w:rsidRDefault="001F08CD" w:rsidP="005B2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обеспечение пожарной безопасности</w:t>
      </w:r>
      <w:r w:rsidR="003416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271F" w:rsidRPr="009E29CB" w:rsidRDefault="00341614" w:rsidP="005B27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АХЧ</w:t>
      </w:r>
      <w:r w:rsidR="001F08C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5B271F">
        <w:rPr>
          <w:rFonts w:ascii="Times New Roman" w:hAnsi="Times New Roman" w:cs="Times New Roman"/>
          <w:sz w:val="28"/>
          <w:szCs w:val="28"/>
        </w:rPr>
        <w:t>Н.В. Моргунова</w:t>
      </w:r>
    </w:p>
    <w:sectPr w:rsidR="005B271F" w:rsidRPr="009E29CB" w:rsidSect="001F08CD">
      <w:footerReference w:type="default" r:id="rId7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818" w:rsidRDefault="00F10818" w:rsidP="00161974">
      <w:pPr>
        <w:spacing w:after="0" w:line="240" w:lineRule="auto"/>
      </w:pPr>
      <w:r>
        <w:separator/>
      </w:r>
    </w:p>
  </w:endnote>
  <w:endnote w:type="continuationSeparator" w:id="0">
    <w:p w:rsidR="00F10818" w:rsidRDefault="00F10818" w:rsidP="0016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69982"/>
      <w:docPartObj>
        <w:docPartGallery w:val="Page Numbers (Bottom of Page)"/>
        <w:docPartUnique/>
      </w:docPartObj>
    </w:sdtPr>
    <w:sdtEndPr/>
    <w:sdtContent>
      <w:p w:rsidR="00161974" w:rsidRDefault="001619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614">
          <w:rPr>
            <w:noProof/>
          </w:rPr>
          <w:t>1</w:t>
        </w:r>
        <w:r>
          <w:fldChar w:fldCharType="end"/>
        </w:r>
      </w:p>
    </w:sdtContent>
  </w:sdt>
  <w:p w:rsidR="00161974" w:rsidRDefault="001619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818" w:rsidRDefault="00F10818" w:rsidP="00161974">
      <w:pPr>
        <w:spacing w:after="0" w:line="240" w:lineRule="auto"/>
      </w:pPr>
      <w:r>
        <w:separator/>
      </w:r>
    </w:p>
  </w:footnote>
  <w:footnote w:type="continuationSeparator" w:id="0">
    <w:p w:rsidR="00F10818" w:rsidRDefault="00F10818" w:rsidP="0016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45"/>
    <w:rsid w:val="00017213"/>
    <w:rsid w:val="000368E6"/>
    <w:rsid w:val="0006196D"/>
    <w:rsid w:val="000C3117"/>
    <w:rsid w:val="000E16DC"/>
    <w:rsid w:val="00120A66"/>
    <w:rsid w:val="00126FE8"/>
    <w:rsid w:val="00161974"/>
    <w:rsid w:val="00194B10"/>
    <w:rsid w:val="001F08CD"/>
    <w:rsid w:val="001F4445"/>
    <w:rsid w:val="00213202"/>
    <w:rsid w:val="00235DEF"/>
    <w:rsid w:val="00255DEF"/>
    <w:rsid w:val="00261E55"/>
    <w:rsid w:val="002A0D76"/>
    <w:rsid w:val="002A29B4"/>
    <w:rsid w:val="002B5D52"/>
    <w:rsid w:val="002C75FB"/>
    <w:rsid w:val="00314E03"/>
    <w:rsid w:val="00341614"/>
    <w:rsid w:val="003855C0"/>
    <w:rsid w:val="00390DD9"/>
    <w:rsid w:val="003B7DEF"/>
    <w:rsid w:val="003E52A2"/>
    <w:rsid w:val="004475A5"/>
    <w:rsid w:val="00457605"/>
    <w:rsid w:val="004B19CA"/>
    <w:rsid w:val="0053254D"/>
    <w:rsid w:val="005432A1"/>
    <w:rsid w:val="005B271F"/>
    <w:rsid w:val="005D2A9A"/>
    <w:rsid w:val="00606198"/>
    <w:rsid w:val="00631FB9"/>
    <w:rsid w:val="00635C11"/>
    <w:rsid w:val="0064208A"/>
    <w:rsid w:val="00694960"/>
    <w:rsid w:val="006F105F"/>
    <w:rsid w:val="007A4D2F"/>
    <w:rsid w:val="008049D9"/>
    <w:rsid w:val="00805EEF"/>
    <w:rsid w:val="00882A88"/>
    <w:rsid w:val="0091590B"/>
    <w:rsid w:val="00937A6B"/>
    <w:rsid w:val="00944FE9"/>
    <w:rsid w:val="00973C71"/>
    <w:rsid w:val="0097751B"/>
    <w:rsid w:val="009B5CB1"/>
    <w:rsid w:val="009E29CB"/>
    <w:rsid w:val="00A25020"/>
    <w:rsid w:val="00A45098"/>
    <w:rsid w:val="00AD2F2D"/>
    <w:rsid w:val="00B766C8"/>
    <w:rsid w:val="00BD3400"/>
    <w:rsid w:val="00BF191C"/>
    <w:rsid w:val="00CC507E"/>
    <w:rsid w:val="00CE6517"/>
    <w:rsid w:val="00CE6A11"/>
    <w:rsid w:val="00CF0317"/>
    <w:rsid w:val="00D335AF"/>
    <w:rsid w:val="00DF745C"/>
    <w:rsid w:val="00E067F1"/>
    <w:rsid w:val="00E11D77"/>
    <w:rsid w:val="00E570BC"/>
    <w:rsid w:val="00E66F33"/>
    <w:rsid w:val="00E960C3"/>
    <w:rsid w:val="00ED4568"/>
    <w:rsid w:val="00F10818"/>
    <w:rsid w:val="00F842A8"/>
    <w:rsid w:val="00FC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table" w:styleId="a5">
    <w:name w:val="Table Grid"/>
    <w:basedOn w:val="a1"/>
    <w:uiPriority w:val="59"/>
    <w:rsid w:val="0097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974"/>
  </w:style>
  <w:style w:type="paragraph" w:styleId="a8">
    <w:name w:val="footer"/>
    <w:basedOn w:val="a"/>
    <w:link w:val="a9"/>
    <w:uiPriority w:val="99"/>
    <w:unhideWhenUsed/>
    <w:rsid w:val="0016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974"/>
  </w:style>
  <w:style w:type="paragraph" w:styleId="aa">
    <w:name w:val="Balloon Text"/>
    <w:basedOn w:val="a"/>
    <w:link w:val="ab"/>
    <w:uiPriority w:val="99"/>
    <w:semiHidden/>
    <w:unhideWhenUsed/>
    <w:rsid w:val="005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table" w:styleId="a5">
    <w:name w:val="Table Grid"/>
    <w:basedOn w:val="a1"/>
    <w:uiPriority w:val="59"/>
    <w:rsid w:val="00977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974"/>
  </w:style>
  <w:style w:type="paragraph" w:styleId="a8">
    <w:name w:val="footer"/>
    <w:basedOn w:val="a"/>
    <w:link w:val="a9"/>
    <w:uiPriority w:val="99"/>
    <w:unhideWhenUsed/>
    <w:rsid w:val="0016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974"/>
  </w:style>
  <w:style w:type="paragraph" w:styleId="aa">
    <w:name w:val="Balloon Text"/>
    <w:basedOn w:val="a"/>
    <w:link w:val="ab"/>
    <w:uiPriority w:val="99"/>
    <w:semiHidden/>
    <w:unhideWhenUsed/>
    <w:rsid w:val="005B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2023-08-06T13:46:00Z</cp:lastPrinted>
  <dcterms:created xsi:type="dcterms:W3CDTF">2024-07-09T08:23:00Z</dcterms:created>
  <dcterms:modified xsi:type="dcterms:W3CDTF">2024-08-19T07:53:00Z</dcterms:modified>
</cp:coreProperties>
</file>