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FC138" w14:textId="3596FB28" w:rsidR="002623D2" w:rsidRPr="00751B29" w:rsidRDefault="00751B29" w:rsidP="00751B29">
      <w:pPr>
        <w:pStyle w:val="a3"/>
        <w:spacing w:before="0" w:beforeAutospacing="0" w:after="0" w:afterAutospacing="0"/>
        <w:rPr>
          <w:color w:val="000000"/>
        </w:rPr>
      </w:pPr>
      <w:bookmarkStart w:id="0" w:name="_Hlk84535355"/>
      <w:bookmarkStart w:id="1" w:name="_Hlk84535433"/>
      <w:r w:rsidRPr="00751B29">
        <w:rPr>
          <w:color w:val="000000"/>
        </w:rPr>
        <w:t xml:space="preserve">                                                </w:t>
      </w:r>
      <w:r w:rsidR="002623D2" w:rsidRPr="00751B29">
        <w:rPr>
          <w:color w:val="000000"/>
        </w:rPr>
        <w:t>ПЛАН</w:t>
      </w:r>
    </w:p>
    <w:p w14:paraId="6E445795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индивидуальных тренировок для учащихся отделения «Футбол»</w:t>
      </w:r>
    </w:p>
    <w:p w14:paraId="4EE0F1F4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группы СОГ период с 04.10.2021 по 01.11.2021 года</w:t>
      </w:r>
    </w:p>
    <w:p w14:paraId="26AEFD2D" w14:textId="7C2DF862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Тренер-преподаватель -Донсков Андрей Михайлович.</w:t>
      </w:r>
    </w:p>
    <w:bookmarkEnd w:id="0"/>
    <w:p w14:paraId="0A9EB30D" w14:textId="77777777" w:rsidR="00751B29" w:rsidRPr="00751B29" w:rsidRDefault="00751B29" w:rsidP="00751B29">
      <w:pPr>
        <w:pStyle w:val="a3"/>
        <w:spacing w:before="0" w:beforeAutospacing="0" w:after="0" w:afterAutospacing="0"/>
        <w:rPr>
          <w:color w:val="000000"/>
        </w:rPr>
      </w:pPr>
    </w:p>
    <w:bookmarkEnd w:id="1"/>
    <w:p w14:paraId="2A971B24" w14:textId="0473271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1.РАЗМИНКА– динамическая и статическая растяжка. – 10 минут</w:t>
      </w:r>
    </w:p>
    <w:p w14:paraId="01F8F86B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2.ПЛАНКА – 3 подхода по 30 секунд (пауза между подходами 30 секунд);</w:t>
      </w:r>
    </w:p>
    <w:p w14:paraId="475EC729" w14:textId="095F81FE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 xml:space="preserve">ПЛАНКА </w:t>
      </w:r>
      <w:r w:rsidR="00751B29" w:rsidRPr="00751B29">
        <w:rPr>
          <w:color w:val="000000"/>
        </w:rPr>
        <w:t>НА СОГНУТЫХ</w:t>
      </w:r>
      <w:r w:rsidRPr="00751B29">
        <w:rPr>
          <w:color w:val="000000"/>
        </w:rPr>
        <w:t xml:space="preserve"> РУКАХ </w:t>
      </w:r>
    </w:p>
    <w:p w14:paraId="1A0B42C5" w14:textId="0D4FC182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 xml:space="preserve">2 подхода по </w:t>
      </w:r>
      <w:r w:rsidR="002871F4" w:rsidRPr="00751B29">
        <w:rPr>
          <w:color w:val="000000"/>
        </w:rPr>
        <w:t>20</w:t>
      </w:r>
      <w:r w:rsidRPr="00751B29">
        <w:rPr>
          <w:color w:val="000000"/>
        </w:rPr>
        <w:t xml:space="preserve"> </w:t>
      </w:r>
      <w:r w:rsidR="002871F4" w:rsidRPr="00751B29">
        <w:rPr>
          <w:color w:val="000000"/>
        </w:rPr>
        <w:t>секунд</w:t>
      </w:r>
      <w:r w:rsidRPr="00751B29">
        <w:rPr>
          <w:color w:val="000000"/>
        </w:rPr>
        <w:t xml:space="preserve"> (пауза между подходами 30 секунд);</w:t>
      </w:r>
    </w:p>
    <w:p w14:paraId="3D0D4600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БОКОВАЯ ПЛАНКА – 2 подхода по 15 секунд на правый и левый бок (пауза</w:t>
      </w:r>
    </w:p>
    <w:p w14:paraId="41433DF3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между подходами 30 секунд), 1 минута отдыха – 10 минут</w:t>
      </w:r>
    </w:p>
    <w:p w14:paraId="2FCC161E" w14:textId="6C881211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3.</w:t>
      </w:r>
      <w:r w:rsidR="002871F4" w:rsidRPr="00751B29">
        <w:rPr>
          <w:color w:val="000000"/>
        </w:rPr>
        <w:t>СГИБАНИЕ И РАЗГИБАНИЕ РУК В УПОРЕ</w:t>
      </w:r>
      <w:r w:rsidRPr="00751B29">
        <w:rPr>
          <w:color w:val="000000"/>
        </w:rPr>
        <w:t xml:space="preserve"> – 3 подхода по 10</w:t>
      </w:r>
      <w:r w:rsidR="003C42D6" w:rsidRPr="00751B29">
        <w:rPr>
          <w:color w:val="000000"/>
        </w:rPr>
        <w:t>-20</w:t>
      </w:r>
      <w:r w:rsidRPr="00751B29">
        <w:rPr>
          <w:color w:val="000000"/>
        </w:rPr>
        <w:t xml:space="preserve"> раз (пауза между подходами 30 секунд), – 5 минут</w:t>
      </w:r>
    </w:p>
    <w:p w14:paraId="43794009" w14:textId="3549C61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4.</w:t>
      </w:r>
      <w:r w:rsidR="003C42D6" w:rsidRPr="00751B29">
        <w:rPr>
          <w:color w:val="000000"/>
        </w:rPr>
        <w:t>ПОДНИМАНИЕ ТУЛОВИЩА ИЗ ПОЛОЖЕНИЯ ЛЕЖА</w:t>
      </w:r>
      <w:r w:rsidRPr="00751B29">
        <w:rPr>
          <w:color w:val="000000"/>
        </w:rPr>
        <w:t xml:space="preserve"> – 2 подхода по20 </w:t>
      </w:r>
      <w:r w:rsidR="00751B29" w:rsidRPr="00751B29">
        <w:rPr>
          <w:color w:val="000000"/>
        </w:rPr>
        <w:t>раз (</w:t>
      </w:r>
      <w:r w:rsidRPr="00751B29">
        <w:rPr>
          <w:color w:val="000000"/>
        </w:rPr>
        <w:t>пауза между подходами30 секунд);</w:t>
      </w:r>
    </w:p>
    <w:p w14:paraId="47CEDB66" w14:textId="607143B8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С</w:t>
      </w:r>
      <w:r w:rsidR="003C42D6" w:rsidRPr="00751B29">
        <w:rPr>
          <w:color w:val="000000"/>
        </w:rPr>
        <w:t xml:space="preserve">КРУЧИВАНИЕ ТУЛОВИЩА ИЗ ПОЛОЖЕНИЯ </w:t>
      </w:r>
      <w:r w:rsidR="00751B29" w:rsidRPr="00751B29">
        <w:rPr>
          <w:color w:val="000000"/>
        </w:rPr>
        <w:t>ЛЕЖА, РУКИ</w:t>
      </w:r>
      <w:r w:rsidR="003C42D6" w:rsidRPr="00751B29">
        <w:rPr>
          <w:color w:val="000000"/>
        </w:rPr>
        <w:t xml:space="preserve"> ЗА ГОЛОВОЙ</w:t>
      </w:r>
      <w:r w:rsidRPr="00751B29">
        <w:rPr>
          <w:color w:val="000000"/>
        </w:rPr>
        <w:t xml:space="preserve"> – 2</w:t>
      </w:r>
      <w:r w:rsidR="00751B29" w:rsidRPr="00751B29">
        <w:rPr>
          <w:color w:val="000000"/>
        </w:rPr>
        <w:t xml:space="preserve"> </w:t>
      </w:r>
      <w:r w:rsidRPr="00751B29">
        <w:rPr>
          <w:color w:val="000000"/>
        </w:rPr>
        <w:t>подхода по</w:t>
      </w:r>
      <w:r w:rsidR="003C42D6" w:rsidRPr="00751B29">
        <w:rPr>
          <w:color w:val="000000"/>
        </w:rPr>
        <w:t>20 раз</w:t>
      </w:r>
      <w:r w:rsidRPr="00751B29">
        <w:rPr>
          <w:color w:val="000000"/>
        </w:rPr>
        <w:t xml:space="preserve"> (пауза между подходами 30 секунд), 1 минута отдыха –</w:t>
      </w:r>
    </w:p>
    <w:p w14:paraId="65C3A7DA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5 минут</w:t>
      </w:r>
    </w:p>
    <w:p w14:paraId="1E0B4132" w14:textId="24DF66AD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5.ПРИСЕДАНИЯ – 2</w:t>
      </w:r>
      <w:r w:rsidR="003C42D6" w:rsidRPr="00751B29">
        <w:rPr>
          <w:color w:val="000000"/>
        </w:rPr>
        <w:t xml:space="preserve"> </w:t>
      </w:r>
      <w:r w:rsidRPr="00751B29">
        <w:rPr>
          <w:color w:val="000000"/>
        </w:rPr>
        <w:t xml:space="preserve">подхода по </w:t>
      </w:r>
      <w:r w:rsidR="003C42D6" w:rsidRPr="00751B29">
        <w:rPr>
          <w:color w:val="000000"/>
        </w:rPr>
        <w:t>20</w:t>
      </w:r>
      <w:r w:rsidRPr="00751B29">
        <w:rPr>
          <w:color w:val="000000"/>
        </w:rPr>
        <w:t xml:space="preserve"> раз (пауза между подходами 30 секунд), 2</w:t>
      </w:r>
    </w:p>
    <w:p w14:paraId="30D0DD54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минуты отдыха – 5 минут</w:t>
      </w:r>
    </w:p>
    <w:p w14:paraId="57C7A1E7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6.УПРАЖНЕНИЯ С МЯЧОМ (ПО ВОЗМОЖНОСТИ ИЛИ ВЫБОРОЧНО) –</w:t>
      </w:r>
    </w:p>
    <w:p w14:paraId="209AF236" w14:textId="3795F2EF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перекаты внутренней стороной стопы от правой к левой ноге и обратно (на</w:t>
      </w:r>
    </w:p>
    <w:p w14:paraId="734ACC8B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месте ив движении) – 2 минуты (1 мин.+1 мин.), перекаты передней частью</w:t>
      </w:r>
    </w:p>
    <w:p w14:paraId="1795E2EA" w14:textId="4E065974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 xml:space="preserve">подошвы стопы от правой к </w:t>
      </w:r>
      <w:r w:rsidR="00751B29" w:rsidRPr="00751B29">
        <w:rPr>
          <w:color w:val="000000"/>
        </w:rPr>
        <w:t>левой ноге</w:t>
      </w:r>
      <w:r w:rsidRPr="00751B29">
        <w:rPr>
          <w:color w:val="000000"/>
        </w:rPr>
        <w:t xml:space="preserve"> и обратно (на месте и в движении) – 2</w:t>
      </w:r>
    </w:p>
    <w:p w14:paraId="6C2EEC91" w14:textId="7D67D34E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минуты (1мин.+1 мин.), поочерёдное касание мяча передней частью подошвы</w:t>
      </w:r>
    </w:p>
    <w:p w14:paraId="5F367467" w14:textId="13224C14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стопы правой и левой ноги на месте, по часовой и против часовой стрелки – 2</w:t>
      </w:r>
    </w:p>
    <w:p w14:paraId="471C8BD4" w14:textId="04C48272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минуты (1 мин.+30 сек.+30 сек.</w:t>
      </w:r>
      <w:r w:rsidR="00751B29" w:rsidRPr="00751B29">
        <w:rPr>
          <w:color w:val="000000"/>
        </w:rPr>
        <w:t>), перекат</w:t>
      </w:r>
      <w:r w:rsidRPr="00751B29">
        <w:rPr>
          <w:color w:val="000000"/>
        </w:rPr>
        <w:t xml:space="preserve"> мяча подошвой стопы в движении</w:t>
      </w:r>
    </w:p>
    <w:p w14:paraId="2D2D19E3" w14:textId="25CD4EBE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(правой и левой ногой) – 2 минуты (1 мин.+1мин.), свободное ведение мяча с</w:t>
      </w:r>
    </w:p>
    <w:p w14:paraId="3646D316" w14:textId="1E6009D1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Добавлением освоенных обманных движений и резким разворотом на 180</w:t>
      </w:r>
    </w:p>
    <w:p w14:paraId="561CC09E" w14:textId="656562E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градусов или уходом в сторону – 2 минуты – 10 минут</w:t>
      </w:r>
    </w:p>
    <w:p w14:paraId="28164E22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7. ЗАМИНКА – статическая растяжка, восстановление дыхания</w:t>
      </w:r>
    </w:p>
    <w:p w14:paraId="7AC034EE" w14:textId="77777777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>ОБЩЕЕ ВРЕМЯ ИНДИВИДУАЛЬНОЙ ТРЕНИРОВКИ 45 МИНУТ</w:t>
      </w:r>
    </w:p>
    <w:p w14:paraId="3ABB92B6" w14:textId="2A847D86" w:rsidR="002623D2" w:rsidRPr="00751B29" w:rsidRDefault="002623D2" w:rsidP="00751B29">
      <w:pPr>
        <w:pStyle w:val="a3"/>
        <w:spacing w:before="0" w:beforeAutospacing="0" w:after="0" w:afterAutospacing="0"/>
        <w:rPr>
          <w:color w:val="000000"/>
        </w:rPr>
      </w:pPr>
      <w:r w:rsidRPr="00751B29">
        <w:rPr>
          <w:color w:val="000000"/>
        </w:rPr>
        <w:t xml:space="preserve">План следует выполнять ежедневно, по два раза в </w:t>
      </w:r>
      <w:r w:rsidR="000442DB" w:rsidRPr="00751B29">
        <w:rPr>
          <w:color w:val="000000"/>
        </w:rPr>
        <w:t>день (понедельник</w:t>
      </w:r>
      <w:r w:rsidRPr="00751B29">
        <w:rPr>
          <w:color w:val="000000"/>
        </w:rPr>
        <w:t>, среда, пятница</w:t>
      </w:r>
      <w:r w:rsidR="000442DB" w:rsidRPr="00751B29">
        <w:rPr>
          <w:color w:val="000000"/>
        </w:rPr>
        <w:t>), до</w:t>
      </w:r>
      <w:r w:rsidRPr="00751B29">
        <w:rPr>
          <w:color w:val="000000"/>
        </w:rPr>
        <w:t xml:space="preserve"> возобновления тренировочного проце</w:t>
      </w:r>
      <w:r w:rsidR="003C42D6" w:rsidRPr="00751B29">
        <w:rPr>
          <w:color w:val="000000"/>
        </w:rPr>
        <w:t>сса.</w:t>
      </w:r>
    </w:p>
    <w:p w14:paraId="1F3F9E43" w14:textId="77777777" w:rsidR="000442DB" w:rsidRDefault="000442DB" w:rsidP="00751B29">
      <w:pPr>
        <w:pStyle w:val="a3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</w:rPr>
      </w:pPr>
    </w:p>
    <w:p w14:paraId="35B1139D" w14:textId="77777777" w:rsidR="000442DB" w:rsidRDefault="000442DB" w:rsidP="00751B29">
      <w:pPr>
        <w:pStyle w:val="a3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</w:rPr>
      </w:pPr>
    </w:p>
    <w:p w14:paraId="0515690F" w14:textId="77777777" w:rsidR="00217C01" w:rsidRDefault="000442DB" w:rsidP="000442D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442DB">
        <w:rPr>
          <w:color w:val="000000"/>
        </w:rPr>
        <w:t xml:space="preserve">                                            </w:t>
      </w:r>
    </w:p>
    <w:p w14:paraId="48595DCE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1FE585BF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598BAFDD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4EC18D4B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77534ABE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050C92DB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69293C00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1FE4C1D2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762BC7CD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09892246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7AC42BFF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617F82A5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3F1B2562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39697181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7553D78C" w14:textId="77777777" w:rsidR="00217C01" w:rsidRDefault="00217C01" w:rsidP="000442DB">
      <w:pPr>
        <w:pStyle w:val="a3"/>
        <w:spacing w:before="0" w:beforeAutospacing="0" w:after="0" w:afterAutospacing="0"/>
        <w:jc w:val="center"/>
        <w:rPr>
          <w:color w:val="000000"/>
        </w:rPr>
      </w:pPr>
    </w:p>
    <w:p w14:paraId="15C390E3" w14:textId="1D342A9F" w:rsidR="000442DB" w:rsidRPr="000442DB" w:rsidRDefault="000442DB" w:rsidP="000442D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442DB">
        <w:rPr>
          <w:color w:val="000000"/>
        </w:rPr>
        <w:lastRenderedPageBreak/>
        <w:t xml:space="preserve">    ПЛАН</w:t>
      </w:r>
    </w:p>
    <w:p w14:paraId="0A9A052D" w14:textId="6A972D3B" w:rsidR="000442DB" w:rsidRPr="000442DB" w:rsidRDefault="000442DB" w:rsidP="000442D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442DB">
        <w:rPr>
          <w:color w:val="000000"/>
        </w:rPr>
        <w:t>индивидуальных тренировок для учащихся отделения «</w:t>
      </w:r>
      <w:r>
        <w:rPr>
          <w:color w:val="000000"/>
        </w:rPr>
        <w:t>ОФП</w:t>
      </w:r>
      <w:r w:rsidRPr="000442DB">
        <w:rPr>
          <w:color w:val="000000"/>
        </w:rPr>
        <w:t>»</w:t>
      </w:r>
    </w:p>
    <w:p w14:paraId="51C53603" w14:textId="77777777" w:rsidR="000442DB" w:rsidRPr="000442DB" w:rsidRDefault="000442DB" w:rsidP="000442DB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442DB">
        <w:rPr>
          <w:color w:val="000000"/>
        </w:rPr>
        <w:t>группы СОГ период с 04.10.2021 по 01.11.2021 года</w:t>
      </w:r>
    </w:p>
    <w:p w14:paraId="6EC821A1" w14:textId="051EE974" w:rsidR="000442DB" w:rsidRPr="000442DB" w:rsidRDefault="000442DB" w:rsidP="00751B29">
      <w:pPr>
        <w:pStyle w:val="a3"/>
        <w:spacing w:before="0" w:beforeAutospacing="0" w:after="0" w:afterAutospacing="0"/>
        <w:jc w:val="center"/>
        <w:rPr>
          <w:rFonts w:ascii="Verdana" w:hAnsi="Verdana"/>
          <w:color w:val="000000"/>
        </w:rPr>
      </w:pPr>
      <w:r w:rsidRPr="000442DB">
        <w:rPr>
          <w:color w:val="000000"/>
        </w:rPr>
        <w:t>Тренер-преподаватель -Донсков Андрей Михайлович.</w:t>
      </w:r>
    </w:p>
    <w:p w14:paraId="5305B684" w14:textId="77777777" w:rsidR="000442DB" w:rsidRDefault="000442DB" w:rsidP="00751B29">
      <w:pPr>
        <w:pStyle w:val="a3"/>
        <w:spacing w:before="0" w:beforeAutospacing="0" w:after="0" w:afterAutospacing="0"/>
        <w:jc w:val="center"/>
        <w:rPr>
          <w:rFonts w:ascii="Verdana" w:hAnsi="Verdana"/>
          <w:b/>
          <w:bCs/>
          <w:color w:val="000000"/>
        </w:rPr>
      </w:pPr>
    </w:p>
    <w:p w14:paraId="2E29C880" w14:textId="0EBF1141" w:rsidR="00751B29" w:rsidRPr="000442DB" w:rsidRDefault="00751B29" w:rsidP="00751B29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442DB">
        <w:rPr>
          <w:b/>
          <w:bCs/>
          <w:color w:val="000000"/>
        </w:rPr>
        <w:t>Домашний комплекс ОФП (общая физическая подготовка).</w:t>
      </w:r>
    </w:p>
    <w:p w14:paraId="0588551C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Цели и задачи:</w:t>
      </w:r>
      <w:r w:rsidRPr="000442DB">
        <w:rPr>
          <w:color w:val="000000"/>
        </w:rPr>
        <w:t> совершенствовать технику выполнения базовых упражнений ОФП (общая физическая подготовка) в домашних условиях;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14:paraId="5A35CC7E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Место занятий:</w:t>
      </w:r>
      <w:r w:rsidRPr="000442DB">
        <w:rPr>
          <w:color w:val="000000"/>
        </w:rPr>
        <w:t> квартира; площадь для выполнения комплекса не менее 2 квадратных метра.</w:t>
      </w:r>
    </w:p>
    <w:p w14:paraId="5CF2D5E3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Инвентарь:</w:t>
      </w:r>
      <w:r w:rsidRPr="000442DB">
        <w:rPr>
          <w:color w:val="000000"/>
        </w:rPr>
        <w:t> гимнастический коврик; плед; ковёр и.т.д.</w:t>
      </w:r>
    </w:p>
    <w:p w14:paraId="6B0456AE" w14:textId="3F5D9B63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Время выполнения комплекса: </w:t>
      </w:r>
      <w:r w:rsidRPr="000442DB">
        <w:rPr>
          <w:color w:val="000000"/>
        </w:rPr>
        <w:t xml:space="preserve">в любое удобное время с 10.00 до 12.00 и с 16.00 до 18.00.  </w:t>
      </w:r>
      <w:r w:rsidR="000442DB">
        <w:rPr>
          <w:color w:val="000000"/>
        </w:rPr>
        <w:t>понедельник, среда, пятница</w:t>
      </w:r>
      <w:r w:rsidRPr="000442DB">
        <w:rPr>
          <w:color w:val="000000"/>
        </w:rPr>
        <w:t>.</w:t>
      </w:r>
    </w:p>
    <w:p w14:paraId="207E3CA9" w14:textId="303A8AC2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Продолжительность выполнения комплекса:</w:t>
      </w:r>
      <w:r w:rsidRPr="000442DB">
        <w:rPr>
          <w:color w:val="000000"/>
        </w:rPr>
        <w:t> 45 минут.</w:t>
      </w:r>
    </w:p>
    <w:p w14:paraId="25E9E528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Отдых между выполнением упражнений (серий или сетов) 20 - 30 секунд.</w:t>
      </w:r>
    </w:p>
    <w:p w14:paraId="1908E721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Отдых между выполнением планок 10 20 секунд.</w:t>
      </w:r>
    </w:p>
    <w:p w14:paraId="0597AE4A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Источник информации по технике выполнения упражнений:</w:t>
      </w:r>
      <w:r w:rsidRPr="000442DB">
        <w:rPr>
          <w:color w:val="000000"/>
        </w:rPr>
        <w:t> интернет – ресурсы по теме фитнеса</w:t>
      </w:r>
    </w:p>
    <w:p w14:paraId="2706036F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14:paraId="2CBE75CB" w14:textId="77777777" w:rsidR="00751B29" w:rsidRPr="000442DB" w:rsidRDefault="00751B29" w:rsidP="00751B29">
      <w:pPr>
        <w:pStyle w:val="a3"/>
        <w:spacing w:before="0" w:beforeAutospacing="0" w:after="0" w:afterAutospacing="0"/>
        <w:rPr>
          <w:color w:val="000000"/>
        </w:rPr>
      </w:pPr>
      <w:r w:rsidRPr="000442DB">
        <w:rPr>
          <w:b/>
          <w:bCs/>
          <w:color w:val="000000"/>
        </w:rPr>
        <w:t>1. «Перекаты» с пяток на носки </w:t>
      </w:r>
      <w:r w:rsidRPr="000442DB">
        <w:rPr>
          <w:color w:val="000000"/>
        </w:rPr>
        <w:t>– 30 - 40 раз в среднем темпе;</w:t>
      </w:r>
    </w:p>
    <w:p w14:paraId="21B9B6A1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14D22D35" wp14:editId="0DD81E63">
            <wp:extent cx="2723567" cy="1827657"/>
            <wp:effectExtent l="0" t="0" r="635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8" cy="18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CBA7A" w14:textId="77777777" w:rsidR="00217C01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2. «Пружинистые» прыжки на месте на носках</w:t>
      </w:r>
      <w:r w:rsidRPr="00751B29">
        <w:rPr>
          <w:color w:val="000000"/>
        </w:rPr>
        <w:t> в среднем темпе, слегка сгибая колени, отталкиваясь двумя ногами одновременно (держим осанку; руки на поясе или согнуты в локтях) – от одной до двух минут (по самочувствию);</w:t>
      </w:r>
    </w:p>
    <w:p w14:paraId="4FA21BEF" w14:textId="33F50C7C" w:rsidR="00751B29" w:rsidRPr="00751B29" w:rsidRDefault="00751B29" w:rsidP="00751B29">
      <w:pPr>
        <w:pStyle w:val="a3"/>
        <w:rPr>
          <w:color w:val="000000"/>
        </w:rPr>
      </w:pPr>
      <w:r w:rsidRPr="00751B29">
        <w:rPr>
          <w:color w:val="000000"/>
        </w:rPr>
        <w:t>3. Прыжки ноги вместе - ноги врозь с хлопком над головой («Jumping Jacks») – 30 секунд;</w:t>
      </w:r>
    </w:p>
    <w:p w14:paraId="19169158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1C77BB7E" wp14:editId="6EC57C01">
            <wp:extent cx="4089196" cy="3415542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81" cy="34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96ED" w14:textId="719A5B7E" w:rsidR="000442DB" w:rsidRDefault="00751B29" w:rsidP="00751B29">
      <w:pPr>
        <w:pStyle w:val="a3"/>
        <w:rPr>
          <w:b/>
          <w:bCs/>
          <w:color w:val="000000"/>
        </w:rPr>
      </w:pPr>
      <w:r w:rsidRPr="00751B29">
        <w:rPr>
          <w:b/>
          <w:bCs/>
          <w:color w:val="000000"/>
        </w:rPr>
        <w:t>4. Разминка</w:t>
      </w:r>
      <w:r w:rsidRPr="00751B29">
        <w:rPr>
          <w:color w:val="000000"/>
        </w:rPr>
        <w:t> (любые упражнения по выбору на все суставы и на все группы мышц) – 4 минуты;</w:t>
      </w:r>
    </w:p>
    <w:p w14:paraId="570D4ACD" w14:textId="05993D0C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5. Отжимания с узкой или средней постановкой рук</w:t>
      </w:r>
      <w:r w:rsidRPr="00751B29">
        <w:rPr>
          <w:color w:val="000000"/>
        </w:rPr>
        <w:t> (девочки с колен) – 2-3 серии (сета) по 4-8 раз;</w:t>
      </w:r>
    </w:p>
    <w:p w14:paraId="33FB6BFF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6AA73272" wp14:editId="69BA5580">
            <wp:extent cx="2055571" cy="1429264"/>
            <wp:effectExtent l="0" t="0" r="190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26" cy="14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E117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63473146" wp14:editId="3E7C838C">
            <wp:extent cx="2733577" cy="27908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82" cy="280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05D2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7BB08FAC" wp14:editId="58F4B023">
            <wp:extent cx="2433837" cy="1345015"/>
            <wp:effectExtent l="0" t="0" r="508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90" cy="135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120E" w14:textId="1DF5EA53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6. Отжимания с широкой постановкой рук</w:t>
      </w:r>
      <w:r w:rsidRPr="00751B29">
        <w:rPr>
          <w:color w:val="000000"/>
        </w:rPr>
        <w:t> (девочки с колен) – 2-3 серии (сета) по 8-10 раз;</w:t>
      </w:r>
    </w:p>
    <w:p w14:paraId="209A6074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62A07D93" wp14:editId="3092DE09">
            <wp:extent cx="1636142" cy="1624511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02" cy="16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12E9" w14:textId="77777777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7. Обратные отжимания</w:t>
      </w:r>
      <w:r w:rsidRPr="00751B29">
        <w:rPr>
          <w:color w:val="000000"/>
        </w:rPr>
        <w:t> – 2-3 серии (сета) по 8-12 раз;</w:t>
      </w:r>
    </w:p>
    <w:p w14:paraId="22A96D82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579D6E37" wp14:editId="7368A9FA">
            <wp:extent cx="2820485" cy="1476653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14" cy="14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AC72D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AD75A0A" wp14:editId="1E5515FD">
            <wp:extent cx="2910462" cy="264795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77" cy="265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90B2" w14:textId="77777777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8. Ситапы</w:t>
      </w:r>
      <w:r w:rsidRPr="00751B29">
        <w:rPr>
          <w:color w:val="000000"/>
        </w:rPr>
        <w:t> – 2 серии (сета) по 10 - 20 раз;</w:t>
      </w:r>
    </w:p>
    <w:p w14:paraId="3364E112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54A32EB1" wp14:editId="3B084EE3">
            <wp:extent cx="2630162" cy="120478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89" cy="12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324D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6E6587BD" w14:textId="77777777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9. Кранчи (скручивания на пресс)</w:t>
      </w:r>
      <w:r w:rsidRPr="00751B29">
        <w:rPr>
          <w:color w:val="000000"/>
        </w:rPr>
        <w:t> – 2 серии (сета) по 10 – 20 раз;</w:t>
      </w:r>
    </w:p>
    <w:p w14:paraId="481560B6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116D00F7" wp14:editId="16282A1F">
            <wp:extent cx="2312899" cy="145178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14" cy="14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F41D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810B955" wp14:editId="37E37AC8">
            <wp:extent cx="2276475" cy="179399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12" cy="179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CE85" w14:textId="77777777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10 Подъём таза из положения сед, упор сзади, согнув ноги </w:t>
      </w:r>
      <w:r w:rsidRPr="00751B29">
        <w:rPr>
          <w:color w:val="000000"/>
        </w:rPr>
        <w:t>– 2 серии (сета) по 10 -20 раз;</w:t>
      </w:r>
    </w:p>
    <w:p w14:paraId="5B1BBD53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6C4FE104" wp14:editId="3B25327E">
            <wp:extent cx="2762555" cy="2333883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83" cy="23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B0067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 wp14:anchorId="54A473BE" wp14:editId="1FFBFBB1">
            <wp:extent cx="2644064" cy="1929063"/>
            <wp:effectExtent l="0" t="0" r="444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34" cy="19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54CC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7CE07EDA" w14:textId="1E283F1A" w:rsidR="00751B29" w:rsidRPr="00751B29" w:rsidRDefault="00751B29" w:rsidP="00751B29">
      <w:pPr>
        <w:pStyle w:val="a3"/>
        <w:rPr>
          <w:color w:val="000000"/>
        </w:rPr>
      </w:pPr>
      <w:r w:rsidRPr="00751B29">
        <w:rPr>
          <w:b/>
          <w:bCs/>
          <w:color w:val="000000"/>
        </w:rPr>
        <w:t>11. Гиперэкстензия на полу («супермен»)</w:t>
      </w:r>
      <w:r w:rsidRPr="00751B29">
        <w:rPr>
          <w:color w:val="000000"/>
        </w:rPr>
        <w:t> – 2 серии (сета) по 10 – 20 раз;</w:t>
      </w:r>
    </w:p>
    <w:p w14:paraId="4B6F791D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87B8CC6" wp14:editId="79BA5104">
            <wp:extent cx="2198641" cy="149507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15" cy="151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63A8F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5C24FAD5" wp14:editId="5E551EAF">
            <wp:extent cx="1632374" cy="1412526"/>
            <wp:effectExtent l="0" t="0" r="635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70" cy="14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4F499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12. Приседания </w:t>
      </w:r>
      <w:r w:rsidRPr="0046148A">
        <w:rPr>
          <w:color w:val="000000"/>
        </w:rPr>
        <w:t>– 2 серии (сета) по 15 - 20 раз;</w:t>
      </w:r>
    </w:p>
    <w:p w14:paraId="6EE8540A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DE0121B" wp14:editId="6B5A92D3">
            <wp:extent cx="2721254" cy="2252656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60" cy="22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6B22" w14:textId="77777777" w:rsidR="004C4C42" w:rsidRDefault="004C4C42" w:rsidP="00751B29">
      <w:pPr>
        <w:pStyle w:val="a3"/>
        <w:rPr>
          <w:rFonts w:ascii="Verdana" w:hAnsi="Verdana"/>
          <w:b/>
          <w:bCs/>
          <w:color w:val="000000"/>
          <w:sz w:val="20"/>
          <w:szCs w:val="20"/>
        </w:rPr>
      </w:pPr>
    </w:p>
    <w:p w14:paraId="61ED0841" w14:textId="67A2D60F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lastRenderedPageBreak/>
        <w:t>13. Приседания в широкой стойке</w:t>
      </w:r>
      <w:r w:rsidRPr="0046148A">
        <w:rPr>
          <w:color w:val="000000"/>
        </w:rPr>
        <w:t> – 2 серии (сета) по 15 – 20 раз;</w:t>
      </w:r>
    </w:p>
    <w:p w14:paraId="5D6292EF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44DD027" wp14:editId="2F5F8957">
            <wp:extent cx="2867025" cy="2222257"/>
            <wp:effectExtent l="0" t="0" r="0" b="69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70" cy="223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B530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2EE88AA4" wp14:editId="328F6982">
            <wp:extent cx="2676525" cy="2007394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47" cy="20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2CE86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14. Приседания в выпаде</w:t>
      </w:r>
      <w:r w:rsidRPr="0046148A">
        <w:rPr>
          <w:color w:val="000000"/>
        </w:rPr>
        <w:t> - 2 серии (сета) по 6 - 10 раз на каждую ногу;</w:t>
      </w:r>
    </w:p>
    <w:p w14:paraId="72C9CD95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9D92166" wp14:editId="6A59D382">
            <wp:extent cx="2419350" cy="202722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79" cy="20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C457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15. Высокая планка </w:t>
      </w:r>
      <w:r w:rsidRPr="0046148A">
        <w:rPr>
          <w:color w:val="000000"/>
        </w:rPr>
        <w:t>– 20-30 секунд;</w:t>
      </w:r>
    </w:p>
    <w:p w14:paraId="43D91725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3F69FF62" wp14:editId="14EECE9E">
            <wp:extent cx="2428875" cy="1233541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22" cy="12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C29A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608B77D1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16. Низкая планка с вытянутой вверх прямой ногой</w:t>
      </w:r>
      <w:r w:rsidRPr="0046148A">
        <w:rPr>
          <w:color w:val="000000"/>
        </w:rPr>
        <w:t> – 5 - 10 секунд на каждую ногу с отдыхом 5 секунд;</w:t>
      </w:r>
    </w:p>
    <w:p w14:paraId="61808017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53BD8194" wp14:editId="5F1AF5C1">
            <wp:extent cx="2412597" cy="1952625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69" cy="195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D32A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48B7BFCF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17. Низкая планка с вытянутой рукой вперёд</w:t>
      </w:r>
      <w:r w:rsidRPr="0046148A">
        <w:rPr>
          <w:color w:val="000000"/>
        </w:rPr>
        <w:t> – 5 - 10 секунд на каждую руку с отдыхом 5 секунд;</w:t>
      </w:r>
    </w:p>
    <w:p w14:paraId="4C4641F6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14671806" wp14:editId="18EE9AFD">
            <wp:extent cx="2585554" cy="1236373"/>
            <wp:effectExtent l="0" t="0" r="5715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91" cy="12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6B6F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20EF5ED6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18. Обратная планка </w:t>
      </w:r>
      <w:r w:rsidRPr="0046148A">
        <w:rPr>
          <w:color w:val="000000"/>
        </w:rPr>
        <w:t>– 10 секунд;</w:t>
      </w:r>
    </w:p>
    <w:p w14:paraId="1A160598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C489947" wp14:editId="06C9476F">
            <wp:extent cx="2128313" cy="1152299"/>
            <wp:effectExtent l="0" t="0" r="571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32" cy="115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677E" w14:textId="0515EABB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19. Высокая боковая планка </w:t>
      </w:r>
      <w:r w:rsidRPr="0046148A">
        <w:rPr>
          <w:color w:val="000000"/>
        </w:rPr>
        <w:t>– 5 - 10 секунд на каждую сторону;</w:t>
      </w:r>
    </w:p>
    <w:p w14:paraId="374C2D5B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4B7A2E97" wp14:editId="75F3894C">
            <wp:extent cx="1667158" cy="131617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27" cy="132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C296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lastRenderedPageBreak/>
        <w:t>20. Низкая боковая планка </w:t>
      </w:r>
      <w:r w:rsidRPr="0046148A">
        <w:rPr>
          <w:color w:val="000000"/>
        </w:rPr>
        <w:t>– 5 - 10 секунд на каждую сторону;</w:t>
      </w:r>
    </w:p>
    <w:p w14:paraId="0C99C21F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059A7C5D" wp14:editId="12A1B170">
            <wp:extent cx="3543300" cy="20288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D9A3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2B81E270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30D89A37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21. Стойка на носках руки вверх</w:t>
      </w:r>
      <w:r w:rsidRPr="0046148A">
        <w:rPr>
          <w:color w:val="000000"/>
        </w:rPr>
        <w:t> – 20 – 30 секунд</w:t>
      </w:r>
    </w:p>
    <w:p w14:paraId="00A0EAF4" w14:textId="77777777" w:rsidR="00751B29" w:rsidRDefault="00751B29" w:rsidP="00751B29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6020CB42" wp14:editId="26F4931A">
            <wp:extent cx="1609725" cy="1815683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31" cy="182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74A0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22. «Заминка». Медленный бег на месте </w:t>
      </w:r>
      <w:r w:rsidRPr="0046148A">
        <w:rPr>
          <w:color w:val="000000"/>
        </w:rPr>
        <w:t>– 1 минута;</w:t>
      </w:r>
    </w:p>
    <w:p w14:paraId="18DE0155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b/>
          <w:bCs/>
          <w:color w:val="000000"/>
        </w:rPr>
        <w:t>23. Упражнения на гибкость (растяжка)</w:t>
      </w:r>
      <w:r w:rsidRPr="0046148A">
        <w:rPr>
          <w:color w:val="000000"/>
        </w:rPr>
        <w:t> – 2-3 минуты</w:t>
      </w:r>
    </w:p>
    <w:p w14:paraId="17E5E03D" w14:textId="77777777" w:rsidR="00751B29" w:rsidRPr="0046148A" w:rsidRDefault="00751B29" w:rsidP="00751B29">
      <w:pPr>
        <w:pStyle w:val="a3"/>
        <w:rPr>
          <w:color w:val="000000"/>
        </w:rPr>
      </w:pPr>
      <w:r w:rsidRPr="0046148A">
        <w:rPr>
          <w:color w:val="000000"/>
        </w:rPr>
        <w:t>Любые упражнения по выбору и обязательно наклон туловища вперёд из положения сидя – 2 серии по 20 раз, выполнять медленно и плавно</w:t>
      </w:r>
    </w:p>
    <w:p w14:paraId="1B39497A" w14:textId="7190A6B4" w:rsidR="00751B29" w:rsidRDefault="00751B29" w:rsidP="00217C01">
      <w:pPr>
        <w:pStyle w:val="a3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7C2015C9" wp14:editId="6DDB9466">
            <wp:extent cx="2747273" cy="1154713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4" cy="11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493F9" w14:textId="77777777" w:rsidR="00751B29" w:rsidRDefault="00751B29" w:rsidP="00751B29">
      <w:pPr>
        <w:pStyle w:val="a3"/>
        <w:spacing w:after="240" w:afterAutospacing="0"/>
        <w:rPr>
          <w:rFonts w:ascii="Verdana" w:hAnsi="Verdana"/>
          <w:color w:val="000000"/>
          <w:sz w:val="20"/>
          <w:szCs w:val="20"/>
        </w:rPr>
      </w:pPr>
    </w:p>
    <w:p w14:paraId="45F49F18" w14:textId="55978EEA" w:rsidR="00751B29" w:rsidRDefault="00751B29" w:rsidP="00751B29">
      <w:pPr>
        <w:pStyle w:val="a3"/>
        <w:rPr>
          <w:color w:val="000000"/>
          <w:sz w:val="27"/>
          <w:szCs w:val="27"/>
        </w:rPr>
      </w:pPr>
    </w:p>
    <w:p w14:paraId="2B47689A" w14:textId="77777777" w:rsidR="00EF3BD4" w:rsidRDefault="00EF3BD4"/>
    <w:sectPr w:rsidR="00EF3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72"/>
    <w:rsid w:val="000442DB"/>
    <w:rsid w:val="00217C01"/>
    <w:rsid w:val="002623D2"/>
    <w:rsid w:val="002871F4"/>
    <w:rsid w:val="003C42D6"/>
    <w:rsid w:val="0046148A"/>
    <w:rsid w:val="004C4C42"/>
    <w:rsid w:val="00751B29"/>
    <w:rsid w:val="00831772"/>
    <w:rsid w:val="00EF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A2B1D"/>
  <w15:chartTrackingRefBased/>
  <w15:docId w15:val="{BC8FC6DC-F42F-443B-A43C-CABDA49A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51B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6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386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8</cp:revision>
  <dcterms:created xsi:type="dcterms:W3CDTF">2021-10-07T16:45:00Z</dcterms:created>
  <dcterms:modified xsi:type="dcterms:W3CDTF">2021-10-07T18:50:00Z</dcterms:modified>
</cp:coreProperties>
</file>