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BF" w:rsidRPr="00F47494" w:rsidRDefault="001553BF" w:rsidP="001553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 xml:space="preserve">Приложение № 2 к приказу отдела образования </w:t>
      </w:r>
    </w:p>
    <w:p w:rsidR="001553BF" w:rsidRPr="00E66DFC" w:rsidRDefault="001553BF" w:rsidP="001553B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47494">
        <w:rPr>
          <w:rFonts w:ascii="Times New Roman" w:hAnsi="Times New Roman" w:cs="Times New Roman"/>
          <w:sz w:val="18"/>
          <w:szCs w:val="18"/>
        </w:rPr>
        <w:t>Админи</w:t>
      </w:r>
      <w:r>
        <w:rPr>
          <w:rFonts w:ascii="Times New Roman" w:hAnsi="Times New Roman" w:cs="Times New Roman"/>
          <w:sz w:val="18"/>
          <w:szCs w:val="18"/>
        </w:rPr>
        <w:t>страции Ц</w:t>
      </w:r>
      <w:r w:rsidR="00064633">
        <w:rPr>
          <w:rFonts w:ascii="Times New Roman" w:hAnsi="Times New Roman" w:cs="Times New Roman"/>
          <w:sz w:val="18"/>
          <w:szCs w:val="18"/>
        </w:rPr>
        <w:t xml:space="preserve">имлянского района от  25 </w:t>
      </w:r>
      <w:r w:rsidR="00044267">
        <w:rPr>
          <w:rFonts w:ascii="Times New Roman" w:hAnsi="Times New Roman" w:cs="Times New Roman"/>
          <w:sz w:val="18"/>
          <w:szCs w:val="18"/>
        </w:rPr>
        <w:t>.11.2024</w:t>
      </w:r>
      <w:r>
        <w:rPr>
          <w:rFonts w:ascii="Times New Roman" w:hAnsi="Times New Roman" w:cs="Times New Roman"/>
          <w:sz w:val="18"/>
          <w:szCs w:val="18"/>
        </w:rPr>
        <w:t xml:space="preserve"> № ___</w:t>
      </w:r>
    </w:p>
    <w:p w:rsidR="001553BF" w:rsidRDefault="001553BF" w:rsidP="00155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53BF" w:rsidRDefault="001553BF" w:rsidP="00155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7DB">
        <w:rPr>
          <w:rFonts w:ascii="Times New Roman" w:hAnsi="Times New Roman" w:cs="Times New Roman"/>
          <w:b/>
          <w:sz w:val="32"/>
          <w:szCs w:val="32"/>
        </w:rPr>
        <w:t>График тестирован</w:t>
      </w:r>
      <w:r w:rsidR="00135F8B">
        <w:rPr>
          <w:rFonts w:ascii="Times New Roman" w:hAnsi="Times New Roman" w:cs="Times New Roman"/>
          <w:b/>
          <w:sz w:val="32"/>
          <w:szCs w:val="32"/>
        </w:rPr>
        <w:t>ия по нормативам ВФСК ГТО в 2025</w:t>
      </w:r>
      <w:r w:rsidRPr="00D037DB">
        <w:rPr>
          <w:rFonts w:ascii="Times New Roman" w:hAnsi="Times New Roman" w:cs="Times New Roman"/>
          <w:b/>
          <w:sz w:val="32"/>
          <w:szCs w:val="32"/>
        </w:rPr>
        <w:t xml:space="preserve"> году в Цимлянском районе</w:t>
      </w:r>
    </w:p>
    <w:p w:rsidR="001553BF" w:rsidRPr="00D037DB" w:rsidRDefault="001553BF" w:rsidP="001553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67" w:type="dxa"/>
        <w:tblInd w:w="108" w:type="dxa"/>
        <w:tblLayout w:type="fixed"/>
        <w:tblLook w:val="04A0"/>
      </w:tblPr>
      <w:tblGrid>
        <w:gridCol w:w="2127"/>
        <w:gridCol w:w="1559"/>
        <w:gridCol w:w="2693"/>
        <w:gridCol w:w="1701"/>
        <w:gridCol w:w="7087"/>
      </w:tblGrid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тестирования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тестирования</w:t>
            </w:r>
          </w:p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D7A">
              <w:rPr>
                <w:rFonts w:ascii="Times New Roman" w:hAnsi="Times New Roman" w:cs="Times New Roman"/>
                <w:sz w:val="20"/>
                <w:szCs w:val="20"/>
              </w:rPr>
              <w:t>(ступени комплекса ГТО)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BF" w:rsidRPr="00B42D7A" w:rsidRDefault="001553BF" w:rsidP="0079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D7A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испытаний</w:t>
            </w:r>
          </w:p>
        </w:tc>
      </w:tr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044267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553BF" w:rsidRPr="009D3F2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41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 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</w:tc>
      </w:tr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041B98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2604">
              <w:rPr>
                <w:sz w:val="24"/>
                <w:szCs w:val="24"/>
              </w:rPr>
              <w:t>3</w:t>
            </w:r>
            <w:r w:rsidR="00B553BE">
              <w:rPr>
                <w:sz w:val="24"/>
                <w:szCs w:val="24"/>
              </w:rPr>
              <w:t>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B553BE" w:rsidP="00B553B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Pr="009D3F22">
              <w:rPr>
                <w:rFonts w:ascii="Times New Roman" w:hAnsi="Times New Roman" w:cs="Times New Roman"/>
                <w:bCs/>
                <w:sz w:val="24"/>
                <w:szCs w:val="24"/>
              </w:rPr>
              <w:t>ГБУ РО «СШОР №29», МБУ ДО ДЮСШ Цимлянского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1553BF" w:rsidTr="00793FCA">
        <w:trPr>
          <w:trHeight w:val="143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B553BE" w:rsidP="00B553B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14.03.2025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B553BE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553BF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  <w:r w:rsidR="001553B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1553BF" w:rsidTr="00793FCA">
        <w:trPr>
          <w:trHeight w:val="262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B553BE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553BF">
              <w:rPr>
                <w:sz w:val="24"/>
                <w:szCs w:val="24"/>
              </w:rPr>
              <w:t>.04.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туловища.</w:t>
            </w:r>
          </w:p>
        </w:tc>
      </w:tr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1553BF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</w:t>
            </w:r>
            <w:r w:rsidR="00B553B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 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оружия.</w:t>
            </w:r>
          </w:p>
        </w:tc>
      </w:tr>
      <w:tr w:rsidR="001553BF" w:rsidTr="00793FC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B553BE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09,10</w:t>
            </w:r>
            <w:r w:rsidR="001553BF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 (на гимнастической скамье)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положения лежа на </w:t>
            </w:r>
            <w:proofErr w:type="spell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proofErr w:type="spell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BF" w:rsidTr="00793FCA">
        <w:trPr>
          <w:trHeight w:val="361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1553BF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01.06 - 30.06. 202</w:t>
            </w:r>
            <w:r w:rsidR="00B553B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Смешанное передвижение по пересеченной местности. Кросс на 1 км., 2 км., 3 км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ли 5 км. по пресеченной местности.</w:t>
            </w:r>
          </w:p>
        </w:tc>
      </w:tr>
      <w:tr w:rsidR="001553BF" w:rsidTr="00793FCA">
        <w:trPr>
          <w:trHeight w:val="358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4A61B3" w:rsidRDefault="00B553BE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04.08 - 18</w:t>
            </w:r>
            <w:r w:rsidR="001553BF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C2328D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1553BF" w:rsidTr="00793FCA">
        <w:trPr>
          <w:trHeight w:val="204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4A61B3" w:rsidRDefault="001553BF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61B3">
              <w:rPr>
                <w:sz w:val="24"/>
                <w:szCs w:val="24"/>
              </w:rPr>
              <w:t>.08.202</w:t>
            </w:r>
            <w:r w:rsidR="00B553B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B553BE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1553BF" w:rsidTr="00793FCA">
        <w:trPr>
          <w:trHeight w:val="106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5C15CE" w:rsidRDefault="00B553BE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553BF">
              <w:rPr>
                <w:sz w:val="24"/>
                <w:szCs w:val="24"/>
              </w:rPr>
              <w:t>.09- 23.09.202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1553BF" w:rsidTr="00793FCA">
        <w:trPr>
          <w:trHeight w:val="78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Default="001553BF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01.10.202</w:t>
            </w:r>
            <w:r w:rsidR="00B553B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1553BF" w:rsidTr="00793FCA">
        <w:trPr>
          <w:trHeight w:val="106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7111B6" w:rsidRDefault="00632604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553BE">
              <w:rPr>
                <w:sz w:val="24"/>
                <w:szCs w:val="24"/>
              </w:rPr>
              <w:t>.11.</w:t>
            </w:r>
            <w:r w:rsidR="001553BF" w:rsidRPr="007111B6">
              <w:rPr>
                <w:sz w:val="24"/>
                <w:szCs w:val="24"/>
              </w:rPr>
              <w:t>202</w:t>
            </w:r>
            <w:r w:rsidR="00B553B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  <w:tr w:rsidR="001553BF" w:rsidTr="00793FCA">
        <w:trPr>
          <w:trHeight w:val="106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632604" w:rsidRDefault="00632604" w:rsidP="00793FC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1553BF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Стадион «Энергетик»,</w:t>
            </w:r>
          </w:p>
          <w:p w:rsidR="001553BF" w:rsidRPr="009D3F22" w:rsidRDefault="001553BF" w:rsidP="0079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3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553BF" w:rsidRPr="009D3F22" w:rsidRDefault="001553BF" w:rsidP="00793FCA">
            <w:pPr>
              <w:tabs>
                <w:tab w:val="left" w:pos="31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30, 60, 100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Бег 1000, 1500, 2000, 2500, 3000 м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(низкой) перекладине.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(о гимнастическую скамью, о спинку стула).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 (на гимнастической скамье).</w:t>
            </w:r>
          </w:p>
          <w:p w:rsidR="001553BF" w:rsidRPr="009D3F22" w:rsidRDefault="001553BF" w:rsidP="00793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с места. Поднимание туловища из </w:t>
            </w:r>
            <w:proofErr w:type="gramStart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D3F22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F22">
              <w:rPr>
                <w:rFonts w:ascii="Times New Roman" w:hAnsi="Times New Roman" w:cs="Times New Roman"/>
                <w:sz w:val="24"/>
                <w:szCs w:val="24"/>
              </w:rPr>
              <w:t>Метание. Стрельба.</w:t>
            </w:r>
          </w:p>
        </w:tc>
      </w:tr>
    </w:tbl>
    <w:p w:rsidR="00B6183F" w:rsidRDefault="00B6183F" w:rsidP="00155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3BF" w:rsidRDefault="00B6183F" w:rsidP="00155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553BF" w:rsidRPr="00CC2FCB">
        <w:rPr>
          <w:rFonts w:ascii="Times New Roman" w:hAnsi="Times New Roman"/>
          <w:sz w:val="24"/>
          <w:szCs w:val="24"/>
        </w:rPr>
        <w:t xml:space="preserve"> Н.Н. Лященко</w:t>
      </w:r>
      <w:r>
        <w:rPr>
          <w:rFonts w:ascii="Times New Roman" w:hAnsi="Times New Roman"/>
          <w:sz w:val="24"/>
          <w:szCs w:val="24"/>
        </w:rPr>
        <w:t xml:space="preserve"> тел:8(86391)2-41-35</w:t>
      </w:r>
    </w:p>
    <w:p w:rsidR="001553BF" w:rsidRPr="00470F18" w:rsidRDefault="001553BF" w:rsidP="001553BF">
      <w:pPr>
        <w:rPr>
          <w:szCs w:val="24"/>
        </w:rPr>
      </w:pPr>
    </w:p>
    <w:p w:rsidR="00B81C05" w:rsidRDefault="00B81C05"/>
    <w:sectPr w:rsidR="00B81C05" w:rsidSect="00155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3BF"/>
    <w:rsid w:val="00041B98"/>
    <w:rsid w:val="00044267"/>
    <w:rsid w:val="00064633"/>
    <w:rsid w:val="00087F62"/>
    <w:rsid w:val="00135F8B"/>
    <w:rsid w:val="001553BF"/>
    <w:rsid w:val="003F394C"/>
    <w:rsid w:val="004C390C"/>
    <w:rsid w:val="00632604"/>
    <w:rsid w:val="007C3D26"/>
    <w:rsid w:val="009D79EE"/>
    <w:rsid w:val="00A51426"/>
    <w:rsid w:val="00B553BE"/>
    <w:rsid w:val="00B6183F"/>
    <w:rsid w:val="00B81C05"/>
    <w:rsid w:val="00D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553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1553B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2024-11-18T05:33:00Z</dcterms:created>
  <dcterms:modified xsi:type="dcterms:W3CDTF">2024-11-26T06:13:00Z</dcterms:modified>
</cp:coreProperties>
</file>