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B5BEB" w14:textId="77777777" w:rsidR="00AE32B7" w:rsidRPr="003D255D" w:rsidRDefault="00AE32B7" w:rsidP="00AE32B7">
      <w:pPr>
        <w:widowControl/>
        <w:autoSpaceDE/>
        <w:autoSpaceDN/>
        <w:jc w:val="center"/>
        <w:rPr>
          <w:sz w:val="28"/>
          <w:szCs w:val="28"/>
        </w:rPr>
      </w:pPr>
      <w:r w:rsidRPr="003D255D">
        <w:rPr>
          <w:b/>
          <w:sz w:val="24"/>
          <w:szCs w:val="24"/>
        </w:rPr>
        <w:t xml:space="preserve">МУНИЦИПАЛЬНОЕ </w:t>
      </w:r>
      <w:r>
        <w:rPr>
          <w:b/>
          <w:sz w:val="24"/>
          <w:szCs w:val="24"/>
        </w:rPr>
        <w:t>БЮДЖЕТНОЕ</w:t>
      </w:r>
      <w:r w:rsidRPr="003D255D">
        <w:rPr>
          <w:b/>
          <w:sz w:val="24"/>
          <w:szCs w:val="24"/>
        </w:rPr>
        <w:t xml:space="preserve"> УЧРЕЖДЕНИЕ</w:t>
      </w:r>
    </w:p>
    <w:p w14:paraId="6681FF9D" w14:textId="77777777" w:rsidR="00AE32B7" w:rsidRPr="003D255D" w:rsidRDefault="00AE32B7" w:rsidP="00AE32B7">
      <w:pPr>
        <w:autoSpaceDE/>
        <w:autoSpaceDN/>
        <w:ind w:right="43"/>
        <w:jc w:val="center"/>
        <w:rPr>
          <w:b/>
          <w:snapToGrid w:val="0"/>
          <w:sz w:val="24"/>
        </w:rPr>
      </w:pPr>
      <w:r w:rsidRPr="003D255D">
        <w:rPr>
          <w:b/>
          <w:snapToGrid w:val="0"/>
          <w:sz w:val="24"/>
        </w:rPr>
        <w:t>ДОПОЛНИТЕЛЬНОГО ОБРАЗОВАНИЯ</w:t>
      </w:r>
    </w:p>
    <w:p w14:paraId="2438218C" w14:textId="77777777" w:rsidR="00AE32B7" w:rsidRDefault="00AE32B7" w:rsidP="00AE32B7">
      <w:pPr>
        <w:autoSpaceDE/>
        <w:autoSpaceDN/>
        <w:ind w:right="43"/>
        <w:jc w:val="center"/>
        <w:outlineLvl w:val="0"/>
        <w:rPr>
          <w:b/>
          <w:snapToGrid w:val="0"/>
          <w:sz w:val="24"/>
        </w:rPr>
      </w:pPr>
      <w:r w:rsidRPr="003D255D">
        <w:rPr>
          <w:b/>
          <w:snapToGrid w:val="0"/>
          <w:sz w:val="24"/>
        </w:rPr>
        <w:t xml:space="preserve"> СПОРТИВНАЯ ШКОЛА</w:t>
      </w:r>
    </w:p>
    <w:p w14:paraId="186BC6D6" w14:textId="77777777" w:rsidR="00AE32B7" w:rsidRPr="003D255D" w:rsidRDefault="00AE32B7" w:rsidP="00AE32B7">
      <w:pPr>
        <w:autoSpaceDE/>
        <w:autoSpaceDN/>
        <w:ind w:right="43"/>
        <w:jc w:val="center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ЦИМЛЯНСКОГО РАЙОНА</w:t>
      </w:r>
    </w:p>
    <w:p w14:paraId="79B7C473" w14:textId="77777777" w:rsidR="00AE32B7" w:rsidRPr="003D255D" w:rsidRDefault="00AE32B7" w:rsidP="00AE32B7">
      <w:pPr>
        <w:autoSpaceDE/>
        <w:autoSpaceDN/>
        <w:ind w:right="43"/>
        <w:jc w:val="center"/>
        <w:outlineLvl w:val="0"/>
        <w:rPr>
          <w:b/>
          <w:snapToGrid w:val="0"/>
          <w:sz w:val="24"/>
          <w:szCs w:val="24"/>
        </w:rPr>
      </w:pPr>
    </w:p>
    <w:p w14:paraId="19F85F46" w14:textId="77777777" w:rsidR="00AE32B7" w:rsidRPr="003D255D" w:rsidRDefault="00AE32B7" w:rsidP="00AE32B7">
      <w:pPr>
        <w:autoSpaceDE/>
        <w:autoSpaceDN/>
        <w:spacing w:before="160"/>
        <w:ind w:left="5670" w:right="43"/>
        <w:rPr>
          <w:snapToGrid w:val="0"/>
          <w:sz w:val="24"/>
          <w:szCs w:val="24"/>
        </w:rPr>
      </w:pPr>
      <w:r w:rsidRPr="003D255D">
        <w:rPr>
          <w:snapToGrid w:val="0"/>
          <w:sz w:val="24"/>
        </w:rPr>
        <w:tab/>
      </w:r>
      <w:r w:rsidRPr="003D255D">
        <w:rPr>
          <w:snapToGrid w:val="0"/>
          <w:sz w:val="24"/>
        </w:rPr>
        <w:tab/>
      </w:r>
      <w:r w:rsidRPr="003D255D">
        <w:rPr>
          <w:snapToGrid w:val="0"/>
          <w:sz w:val="24"/>
        </w:rPr>
        <w:tab/>
      </w:r>
      <w:r w:rsidRPr="003D255D">
        <w:rPr>
          <w:snapToGrid w:val="0"/>
          <w:sz w:val="24"/>
        </w:rPr>
        <w:tab/>
      </w:r>
      <w:r w:rsidRPr="003D255D">
        <w:rPr>
          <w:snapToGrid w:val="0"/>
          <w:sz w:val="24"/>
        </w:rPr>
        <w:tab/>
      </w:r>
      <w:r w:rsidRPr="003D255D">
        <w:rPr>
          <w:snapToGrid w:val="0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09"/>
        <w:gridCol w:w="4016"/>
      </w:tblGrid>
      <w:tr w:rsidR="00AE32B7" w:rsidRPr="00CB21F0" w14:paraId="1A21F17E" w14:textId="77777777" w:rsidTr="007815C1">
        <w:trPr>
          <w:trHeight w:val="2155"/>
        </w:trPr>
        <w:tc>
          <w:tcPr>
            <w:tcW w:w="6109" w:type="dxa"/>
            <w:hideMark/>
          </w:tcPr>
          <w:p w14:paraId="686BBEB1" w14:textId="77777777" w:rsidR="00AE32B7" w:rsidRPr="00CB21F0" w:rsidRDefault="00AE32B7" w:rsidP="007815C1">
            <w:pPr>
              <w:pStyle w:val="a5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>Принято на педагогическом совете</w:t>
            </w:r>
          </w:p>
          <w:p w14:paraId="087F8A55" w14:textId="77777777" w:rsidR="00AE32B7" w:rsidRPr="00CB21F0" w:rsidRDefault="00AE32B7" w:rsidP="007815C1">
            <w:pPr>
              <w:pStyle w:val="a5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</w:p>
          <w:p w14:paraId="1FEAA64A" w14:textId="2526C079" w:rsidR="00AE32B7" w:rsidRPr="00CB21F0" w:rsidRDefault="00AE32B7" w:rsidP="007815C1">
            <w:pPr>
              <w:pStyle w:val="a5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proofErr w:type="gramStart"/>
            <w:r w:rsidR="003F36A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28.</w:t>
            </w:r>
            <w:r w:rsidR="003F36AC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937AAE">
              <w:rPr>
                <w:rFonts w:ascii="Times New Roman" w:hAnsi="Times New Roman"/>
                <w:sz w:val="28"/>
                <w:szCs w:val="28"/>
              </w:rPr>
              <w:t>5</w:t>
            </w:r>
            <w:r w:rsidR="003F36A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016" w:type="dxa"/>
            <w:hideMark/>
          </w:tcPr>
          <w:p w14:paraId="07FA1C55" w14:textId="77777777" w:rsidR="00AE32B7" w:rsidRPr="00CB21F0" w:rsidRDefault="00AE32B7" w:rsidP="007815C1">
            <w:pPr>
              <w:pStyle w:val="a5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 xml:space="preserve">        УТВЕРЖДАЮ:</w:t>
            </w:r>
          </w:p>
          <w:p w14:paraId="211DAC3E" w14:textId="77777777" w:rsidR="00AE32B7" w:rsidRPr="00CB21F0" w:rsidRDefault="00AE32B7" w:rsidP="004530F1">
            <w:pPr>
              <w:pStyle w:val="a5"/>
              <w:tabs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 ДО </w:t>
            </w:r>
            <w:r w:rsidRPr="00CB21F0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</w:p>
          <w:p w14:paraId="0A658551" w14:textId="77777777" w:rsidR="00AE32B7" w:rsidRPr="00CB21F0" w:rsidRDefault="00AE32B7" w:rsidP="007815C1">
            <w:pPr>
              <w:pStyle w:val="a5"/>
              <w:tabs>
                <w:tab w:val="right" w:pos="9355"/>
              </w:tabs>
              <w:ind w:left="1851" w:hanging="2277"/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 xml:space="preserve">__                   </w:t>
            </w:r>
          </w:p>
          <w:p w14:paraId="73B83024" w14:textId="77777777" w:rsidR="00AE32B7" w:rsidRPr="00CB21F0" w:rsidRDefault="00AE32B7" w:rsidP="007815C1">
            <w:pPr>
              <w:pStyle w:val="a5"/>
              <w:tabs>
                <w:tab w:val="right" w:pos="9355"/>
              </w:tabs>
              <w:ind w:left="1851" w:hanging="2277"/>
              <w:rPr>
                <w:rFonts w:ascii="Times New Roman" w:hAnsi="Times New Roman"/>
                <w:sz w:val="28"/>
                <w:szCs w:val="28"/>
              </w:rPr>
            </w:pPr>
            <w:r w:rsidRPr="00CB21F0">
              <w:rPr>
                <w:rFonts w:ascii="Times New Roman" w:hAnsi="Times New Roman"/>
                <w:sz w:val="28"/>
                <w:szCs w:val="28"/>
              </w:rPr>
              <w:t xml:space="preserve">             __________</w:t>
            </w:r>
            <w:proofErr w:type="gramStart"/>
            <w:r w:rsidRPr="00CB21F0">
              <w:rPr>
                <w:rFonts w:ascii="Times New Roman" w:hAnsi="Times New Roman"/>
                <w:sz w:val="28"/>
                <w:szCs w:val="28"/>
              </w:rPr>
              <w:t xml:space="preserve">_  </w:t>
            </w:r>
            <w:proofErr w:type="spellStart"/>
            <w:r w:rsidRPr="00CB21F0">
              <w:rPr>
                <w:rFonts w:ascii="Times New Roman" w:hAnsi="Times New Roman"/>
                <w:sz w:val="28"/>
                <w:szCs w:val="28"/>
              </w:rPr>
              <w:t>Н.Н.Лященко</w:t>
            </w:r>
            <w:proofErr w:type="spellEnd"/>
            <w:proofErr w:type="gramEnd"/>
          </w:p>
          <w:p w14:paraId="7C1BCC5C" w14:textId="77777777" w:rsidR="00AE32B7" w:rsidRPr="00CB21F0" w:rsidRDefault="00AE32B7" w:rsidP="007815C1">
            <w:pPr>
              <w:pStyle w:val="a5"/>
              <w:tabs>
                <w:tab w:val="right" w:pos="9355"/>
              </w:tabs>
              <w:ind w:left="1851" w:hanging="2277"/>
              <w:rPr>
                <w:rFonts w:ascii="Times New Roman" w:hAnsi="Times New Roman"/>
                <w:sz w:val="28"/>
                <w:szCs w:val="28"/>
              </w:rPr>
            </w:pPr>
          </w:p>
          <w:p w14:paraId="517BEC38" w14:textId="5F03106B" w:rsidR="00AE32B7" w:rsidRPr="00CB21F0" w:rsidRDefault="00AE32B7" w:rsidP="007815C1">
            <w:pPr>
              <w:pStyle w:val="a5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28.</w:t>
            </w:r>
            <w:r w:rsidR="003F36AC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937AAE">
              <w:rPr>
                <w:rFonts w:ascii="Times New Roman" w:hAnsi="Times New Roman"/>
                <w:sz w:val="28"/>
                <w:szCs w:val="28"/>
              </w:rPr>
              <w:t>5</w:t>
            </w:r>
            <w:r w:rsidR="003F36A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33A3DC0" w14:textId="77777777" w:rsidR="00AE32B7" w:rsidRPr="003D255D" w:rsidRDefault="00AE32B7" w:rsidP="00AE32B7">
      <w:pPr>
        <w:autoSpaceDE/>
        <w:autoSpaceDN/>
        <w:spacing w:before="160"/>
        <w:ind w:left="5670" w:right="43"/>
        <w:rPr>
          <w:snapToGrid w:val="0"/>
          <w:sz w:val="24"/>
          <w:szCs w:val="24"/>
        </w:rPr>
      </w:pPr>
      <w:r w:rsidRPr="003D255D">
        <w:rPr>
          <w:snapToGrid w:val="0"/>
          <w:sz w:val="24"/>
          <w:szCs w:val="24"/>
        </w:rPr>
        <w:tab/>
      </w:r>
    </w:p>
    <w:p w14:paraId="0C5FB376" w14:textId="77777777" w:rsidR="00AE32B7" w:rsidRPr="00013DA6" w:rsidRDefault="00AE32B7" w:rsidP="00AE32B7">
      <w:pPr>
        <w:widowControl/>
        <w:autoSpaceDE/>
        <w:autoSpaceDN/>
        <w:ind w:firstLine="6663"/>
        <w:rPr>
          <w:snapToGrid w:val="0"/>
          <w:sz w:val="24"/>
          <w:szCs w:val="24"/>
        </w:rPr>
      </w:pPr>
    </w:p>
    <w:p w14:paraId="4E747EFF" w14:textId="77777777" w:rsidR="00AE32B7" w:rsidRPr="003D255D" w:rsidRDefault="00AE32B7" w:rsidP="00AE32B7">
      <w:pPr>
        <w:autoSpaceDE/>
        <w:autoSpaceDN/>
        <w:spacing w:before="760"/>
        <w:ind w:right="45"/>
        <w:jc w:val="right"/>
        <w:rPr>
          <w:snapToGrid w:val="0"/>
        </w:rPr>
      </w:pPr>
    </w:p>
    <w:p w14:paraId="6638E143" w14:textId="77777777" w:rsidR="00AE32B7" w:rsidRDefault="00AE32B7" w:rsidP="00AE32B7">
      <w:pPr>
        <w:pStyle w:val="a5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05C">
        <w:rPr>
          <w:rFonts w:ascii="Times New Roman" w:hAnsi="Times New Roman"/>
          <w:b/>
          <w:sz w:val="32"/>
          <w:szCs w:val="32"/>
        </w:rPr>
        <w:t xml:space="preserve">ДОПОЛНИТЕЛЬНАЯ </w:t>
      </w:r>
      <w:r>
        <w:rPr>
          <w:rFonts w:ascii="Times New Roman" w:hAnsi="Times New Roman"/>
          <w:b/>
          <w:sz w:val="32"/>
          <w:szCs w:val="32"/>
        </w:rPr>
        <w:t>ОБРАЗОВАТЕЛЬНАЯ</w:t>
      </w:r>
      <w:r w:rsidRPr="0074005C">
        <w:rPr>
          <w:rFonts w:ascii="Times New Roman" w:hAnsi="Times New Roman"/>
          <w:b/>
          <w:sz w:val="32"/>
          <w:szCs w:val="32"/>
        </w:rPr>
        <w:t xml:space="preserve"> ПРОГРАММА</w:t>
      </w:r>
      <w:r>
        <w:rPr>
          <w:rFonts w:ascii="Times New Roman" w:hAnsi="Times New Roman"/>
          <w:b/>
          <w:sz w:val="32"/>
          <w:szCs w:val="32"/>
        </w:rPr>
        <w:t xml:space="preserve"> СПОРТИВНОЙ ПОДГОТОВКИ</w:t>
      </w:r>
    </w:p>
    <w:p w14:paraId="2F26C55F" w14:textId="77777777" w:rsidR="00AE32B7" w:rsidRPr="0074005C" w:rsidRDefault="00AE32B7" w:rsidP="00AE32B7">
      <w:pPr>
        <w:pStyle w:val="a5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05C">
        <w:rPr>
          <w:rFonts w:ascii="Times New Roman" w:hAnsi="Times New Roman"/>
          <w:b/>
          <w:sz w:val="32"/>
          <w:szCs w:val="32"/>
        </w:rPr>
        <w:t>ПО ВИДУ СПОРТА</w:t>
      </w:r>
    </w:p>
    <w:p w14:paraId="7D6E94EA" w14:textId="77777777" w:rsidR="00AE32B7" w:rsidRPr="0074005C" w:rsidRDefault="00AE32B7" w:rsidP="00AE32B7">
      <w:pPr>
        <w:pStyle w:val="a5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ФУТБОЛ</w:t>
      </w:r>
    </w:p>
    <w:p w14:paraId="1653D92F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8"/>
          <w:szCs w:val="28"/>
        </w:rPr>
      </w:pPr>
    </w:p>
    <w:p w14:paraId="29BFA370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4"/>
        </w:rPr>
      </w:pPr>
    </w:p>
    <w:p w14:paraId="37EDBE7A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4"/>
        </w:rPr>
      </w:pPr>
    </w:p>
    <w:p w14:paraId="36B13067" w14:textId="77777777" w:rsidR="00AE32B7" w:rsidRPr="003D255D" w:rsidRDefault="00AE32B7" w:rsidP="00AE32B7">
      <w:pPr>
        <w:autoSpaceDE/>
        <w:autoSpaceDN/>
        <w:ind w:right="45"/>
        <w:outlineLvl w:val="0"/>
        <w:rPr>
          <w:snapToGrid w:val="0"/>
          <w:sz w:val="24"/>
        </w:rPr>
      </w:pPr>
    </w:p>
    <w:p w14:paraId="469AB057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4"/>
        </w:rPr>
      </w:pPr>
    </w:p>
    <w:p w14:paraId="376BDA0A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4"/>
        </w:rPr>
      </w:pPr>
    </w:p>
    <w:p w14:paraId="3F9882B5" w14:textId="77777777" w:rsidR="00AE32B7" w:rsidRPr="004530F1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8"/>
          <w:szCs w:val="28"/>
        </w:rPr>
      </w:pPr>
      <w:r w:rsidRPr="004530F1">
        <w:rPr>
          <w:snapToGrid w:val="0"/>
          <w:sz w:val="28"/>
          <w:szCs w:val="28"/>
        </w:rPr>
        <w:t>Срок реализации программы: 8 лет.</w:t>
      </w:r>
    </w:p>
    <w:p w14:paraId="58DB21C2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4"/>
        </w:rPr>
      </w:pPr>
    </w:p>
    <w:p w14:paraId="69AAFEAB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snapToGrid w:val="0"/>
          <w:sz w:val="24"/>
        </w:rPr>
      </w:pPr>
    </w:p>
    <w:p w14:paraId="5FF8D53D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b/>
          <w:snapToGrid w:val="0"/>
          <w:sz w:val="24"/>
        </w:rPr>
      </w:pPr>
    </w:p>
    <w:p w14:paraId="68196D4F" w14:textId="77777777" w:rsidR="00AE32B7" w:rsidRDefault="00AE32B7" w:rsidP="00AE32B7">
      <w:pPr>
        <w:autoSpaceDE/>
        <w:autoSpaceDN/>
        <w:ind w:right="45"/>
        <w:outlineLvl w:val="0"/>
        <w:rPr>
          <w:b/>
          <w:snapToGrid w:val="0"/>
          <w:sz w:val="24"/>
        </w:rPr>
      </w:pPr>
    </w:p>
    <w:p w14:paraId="32835BF9" w14:textId="77777777" w:rsidR="00AE32B7" w:rsidRPr="004530F1" w:rsidRDefault="00AE32B7" w:rsidP="00AE32B7">
      <w:pPr>
        <w:autoSpaceDE/>
        <w:autoSpaceDN/>
        <w:ind w:left="5670" w:right="45"/>
        <w:outlineLvl w:val="0"/>
        <w:rPr>
          <w:b/>
          <w:snapToGrid w:val="0"/>
          <w:sz w:val="24"/>
          <w:szCs w:val="24"/>
        </w:rPr>
      </w:pPr>
      <w:r w:rsidRPr="003D255D">
        <w:rPr>
          <w:b/>
          <w:snapToGrid w:val="0"/>
          <w:sz w:val="24"/>
        </w:rPr>
        <w:t xml:space="preserve"> </w:t>
      </w:r>
      <w:r w:rsidRPr="004530F1">
        <w:rPr>
          <w:b/>
          <w:snapToGrid w:val="0"/>
          <w:sz w:val="24"/>
          <w:szCs w:val="24"/>
        </w:rPr>
        <w:t>Разработчики</w:t>
      </w:r>
      <w:r w:rsidRPr="004530F1">
        <w:rPr>
          <w:snapToGrid w:val="0"/>
          <w:sz w:val="24"/>
          <w:szCs w:val="24"/>
        </w:rPr>
        <w:t xml:space="preserve">:                                                                     </w:t>
      </w:r>
    </w:p>
    <w:p w14:paraId="746C24FD" w14:textId="77777777" w:rsidR="00AE32B7" w:rsidRPr="004530F1" w:rsidRDefault="00AE32B7" w:rsidP="00AE32B7">
      <w:pPr>
        <w:autoSpaceDE/>
        <w:autoSpaceDN/>
        <w:ind w:left="5670" w:right="45"/>
        <w:outlineLvl w:val="0"/>
        <w:rPr>
          <w:bCs/>
          <w:snapToGrid w:val="0"/>
          <w:sz w:val="24"/>
          <w:szCs w:val="24"/>
        </w:rPr>
      </w:pPr>
      <w:r w:rsidRPr="004530F1">
        <w:rPr>
          <w:bCs/>
          <w:snapToGrid w:val="0"/>
          <w:sz w:val="24"/>
          <w:szCs w:val="24"/>
        </w:rPr>
        <w:t xml:space="preserve">Тренер – </w:t>
      </w:r>
      <w:proofErr w:type="gramStart"/>
      <w:r w:rsidRPr="004530F1">
        <w:rPr>
          <w:bCs/>
          <w:snapToGrid w:val="0"/>
          <w:sz w:val="24"/>
          <w:szCs w:val="24"/>
        </w:rPr>
        <w:t xml:space="preserve">преподаватель  </w:t>
      </w:r>
      <w:r w:rsidR="004530F1" w:rsidRPr="004530F1">
        <w:rPr>
          <w:bCs/>
          <w:snapToGrid w:val="0"/>
          <w:sz w:val="24"/>
          <w:szCs w:val="24"/>
        </w:rPr>
        <w:t>Гребещенко</w:t>
      </w:r>
      <w:proofErr w:type="gramEnd"/>
      <w:r w:rsidR="004530F1" w:rsidRPr="004530F1">
        <w:rPr>
          <w:bCs/>
          <w:snapToGrid w:val="0"/>
          <w:sz w:val="24"/>
          <w:szCs w:val="24"/>
        </w:rPr>
        <w:t xml:space="preserve"> Н.И.</w:t>
      </w:r>
    </w:p>
    <w:p w14:paraId="73D3ED53" w14:textId="77777777" w:rsidR="00AE32B7" w:rsidRPr="004530F1" w:rsidRDefault="00AE32B7" w:rsidP="00AE32B7">
      <w:pPr>
        <w:tabs>
          <w:tab w:val="left" w:pos="2750"/>
        </w:tabs>
        <w:autoSpaceDE/>
        <w:autoSpaceDN/>
        <w:ind w:left="5670" w:right="45"/>
        <w:outlineLvl w:val="0"/>
        <w:rPr>
          <w:bCs/>
          <w:snapToGrid w:val="0"/>
          <w:sz w:val="24"/>
          <w:szCs w:val="24"/>
        </w:rPr>
      </w:pPr>
      <w:r w:rsidRPr="004530F1">
        <w:rPr>
          <w:bCs/>
          <w:snapToGrid w:val="0"/>
          <w:sz w:val="24"/>
          <w:szCs w:val="24"/>
        </w:rPr>
        <w:t xml:space="preserve">Инструктор – методист  </w:t>
      </w:r>
      <w:r w:rsidR="00E15F45" w:rsidRPr="004530F1">
        <w:rPr>
          <w:bCs/>
          <w:snapToGrid w:val="0"/>
          <w:sz w:val="24"/>
          <w:szCs w:val="24"/>
        </w:rPr>
        <w:t xml:space="preserve"> </w:t>
      </w:r>
      <w:proofErr w:type="spellStart"/>
      <w:r w:rsidRPr="004530F1">
        <w:rPr>
          <w:bCs/>
          <w:snapToGrid w:val="0"/>
          <w:sz w:val="24"/>
          <w:szCs w:val="24"/>
        </w:rPr>
        <w:t>Бедилова</w:t>
      </w:r>
      <w:proofErr w:type="spellEnd"/>
      <w:r w:rsidRPr="004530F1">
        <w:rPr>
          <w:bCs/>
          <w:snapToGrid w:val="0"/>
          <w:sz w:val="24"/>
          <w:szCs w:val="24"/>
        </w:rPr>
        <w:t xml:space="preserve"> Е.Н.</w:t>
      </w:r>
    </w:p>
    <w:p w14:paraId="24448D41" w14:textId="77777777" w:rsidR="004530F1" w:rsidRPr="004530F1" w:rsidRDefault="004530F1" w:rsidP="004530F1">
      <w:pPr>
        <w:autoSpaceDE/>
        <w:autoSpaceDN/>
        <w:ind w:right="45"/>
        <w:jc w:val="both"/>
        <w:outlineLvl w:val="0"/>
        <w:rPr>
          <w:snapToGrid w:val="0"/>
          <w:sz w:val="24"/>
          <w:szCs w:val="24"/>
        </w:rPr>
      </w:pPr>
      <w:r w:rsidRPr="004530F1">
        <w:rPr>
          <w:bCs/>
          <w:snapToGrid w:val="0"/>
          <w:sz w:val="24"/>
          <w:szCs w:val="24"/>
        </w:rPr>
        <w:t xml:space="preserve">                                                                                              </w:t>
      </w:r>
      <w:r w:rsidR="00AE32B7" w:rsidRPr="004530F1">
        <w:rPr>
          <w:bCs/>
          <w:snapToGrid w:val="0"/>
          <w:sz w:val="24"/>
          <w:szCs w:val="24"/>
        </w:rPr>
        <w:t xml:space="preserve">Тренер – </w:t>
      </w:r>
      <w:proofErr w:type="gramStart"/>
      <w:r w:rsidR="00AE32B7" w:rsidRPr="004530F1">
        <w:rPr>
          <w:bCs/>
          <w:snapToGrid w:val="0"/>
          <w:sz w:val="24"/>
          <w:szCs w:val="24"/>
        </w:rPr>
        <w:t xml:space="preserve">преподаватель  </w:t>
      </w:r>
      <w:proofErr w:type="spellStart"/>
      <w:r w:rsidRPr="004530F1">
        <w:rPr>
          <w:bCs/>
          <w:snapToGrid w:val="0"/>
          <w:sz w:val="24"/>
          <w:szCs w:val="24"/>
        </w:rPr>
        <w:t>Файдулин</w:t>
      </w:r>
      <w:proofErr w:type="spellEnd"/>
      <w:proofErr w:type="gramEnd"/>
      <w:r w:rsidRPr="004530F1">
        <w:rPr>
          <w:bCs/>
          <w:snapToGrid w:val="0"/>
          <w:sz w:val="24"/>
          <w:szCs w:val="24"/>
        </w:rPr>
        <w:t xml:space="preserve"> А.К.</w:t>
      </w:r>
    </w:p>
    <w:p w14:paraId="74EBB314" w14:textId="77777777" w:rsidR="00AE32B7" w:rsidRPr="003D255D" w:rsidRDefault="00AE32B7" w:rsidP="00AE32B7">
      <w:pPr>
        <w:tabs>
          <w:tab w:val="left" w:pos="2720"/>
          <w:tab w:val="right" w:pos="10159"/>
        </w:tabs>
        <w:autoSpaceDE/>
        <w:autoSpaceDN/>
        <w:ind w:left="5670" w:right="45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</w:p>
    <w:p w14:paraId="1141F683" w14:textId="77777777" w:rsidR="00AE32B7" w:rsidRPr="003D255D" w:rsidRDefault="00AE32B7" w:rsidP="00AE32B7">
      <w:pPr>
        <w:autoSpaceDE/>
        <w:autoSpaceDN/>
        <w:ind w:right="45"/>
        <w:jc w:val="center"/>
        <w:outlineLvl w:val="0"/>
        <w:rPr>
          <w:rFonts w:ascii="Courier New" w:hAnsi="Courier New"/>
          <w:snapToGrid w:val="0"/>
          <w:sz w:val="24"/>
          <w:szCs w:val="24"/>
        </w:rPr>
      </w:pPr>
    </w:p>
    <w:p w14:paraId="2A9AB6F7" w14:textId="77777777" w:rsidR="00AE32B7" w:rsidRPr="003D255D" w:rsidRDefault="00AE32B7" w:rsidP="00AE32B7">
      <w:pPr>
        <w:autoSpaceDE/>
        <w:autoSpaceDN/>
        <w:ind w:right="45"/>
        <w:outlineLvl w:val="0"/>
        <w:rPr>
          <w:snapToGrid w:val="0"/>
          <w:sz w:val="24"/>
        </w:rPr>
      </w:pPr>
    </w:p>
    <w:p w14:paraId="0C69DE20" w14:textId="77777777" w:rsidR="00AE32B7" w:rsidRPr="003D255D" w:rsidRDefault="00AE32B7" w:rsidP="00AE32B7">
      <w:pPr>
        <w:autoSpaceDE/>
        <w:autoSpaceDN/>
        <w:spacing w:before="120"/>
        <w:ind w:right="3827"/>
        <w:jc w:val="center"/>
        <w:rPr>
          <w:snapToGrid w:val="0"/>
          <w:sz w:val="24"/>
        </w:rPr>
      </w:pPr>
    </w:p>
    <w:p w14:paraId="547B3489" w14:textId="77777777" w:rsidR="00AE32B7" w:rsidRPr="004530F1" w:rsidRDefault="00AE32B7" w:rsidP="00AE32B7">
      <w:pPr>
        <w:autoSpaceDE/>
        <w:autoSpaceDN/>
        <w:spacing w:before="120"/>
        <w:ind w:right="45"/>
        <w:jc w:val="center"/>
        <w:rPr>
          <w:b/>
          <w:snapToGrid w:val="0"/>
          <w:sz w:val="28"/>
          <w:szCs w:val="28"/>
        </w:rPr>
      </w:pPr>
      <w:r w:rsidRPr="004530F1">
        <w:rPr>
          <w:b/>
          <w:snapToGrid w:val="0"/>
          <w:sz w:val="28"/>
          <w:szCs w:val="28"/>
        </w:rPr>
        <w:t>г. Цимлянск</w:t>
      </w:r>
    </w:p>
    <w:p w14:paraId="159B4D7B" w14:textId="376B2C9B" w:rsidR="00AE32B7" w:rsidRPr="004530F1" w:rsidRDefault="00AE32B7" w:rsidP="00AE32B7">
      <w:pPr>
        <w:autoSpaceDE/>
        <w:autoSpaceDN/>
        <w:spacing w:before="120"/>
        <w:ind w:right="45"/>
        <w:jc w:val="center"/>
        <w:rPr>
          <w:b/>
          <w:snapToGrid w:val="0"/>
          <w:sz w:val="28"/>
          <w:szCs w:val="28"/>
        </w:rPr>
      </w:pPr>
      <w:r w:rsidRPr="004530F1">
        <w:rPr>
          <w:b/>
          <w:snapToGrid w:val="0"/>
          <w:sz w:val="28"/>
          <w:szCs w:val="28"/>
        </w:rPr>
        <w:t>202</w:t>
      </w:r>
      <w:r w:rsidR="00937AAE">
        <w:rPr>
          <w:b/>
          <w:snapToGrid w:val="0"/>
          <w:sz w:val="28"/>
          <w:szCs w:val="28"/>
        </w:rPr>
        <w:t>5</w:t>
      </w:r>
      <w:r w:rsidRPr="004530F1">
        <w:rPr>
          <w:b/>
          <w:snapToGrid w:val="0"/>
          <w:sz w:val="28"/>
          <w:szCs w:val="28"/>
        </w:rPr>
        <w:t xml:space="preserve"> г.</w:t>
      </w:r>
    </w:p>
    <w:p w14:paraId="01F815C5" w14:textId="77777777" w:rsidR="00E15F45" w:rsidRDefault="00E15F45">
      <w:pPr>
        <w:pStyle w:val="a3"/>
        <w:spacing w:before="74"/>
        <w:ind w:left="3504" w:right="3091"/>
        <w:jc w:val="center"/>
      </w:pPr>
      <w:bookmarkStart w:id="0" w:name="Программа_спортивной_подготовки_Футбол_2"/>
      <w:bookmarkEnd w:id="0"/>
    </w:p>
    <w:p w14:paraId="2567CEE1" w14:textId="77777777" w:rsidR="004530F1" w:rsidRDefault="004530F1">
      <w:pPr>
        <w:pStyle w:val="a3"/>
        <w:spacing w:before="74"/>
        <w:ind w:left="3504" w:right="3091"/>
        <w:jc w:val="center"/>
      </w:pPr>
    </w:p>
    <w:p w14:paraId="1A785CF1" w14:textId="77777777" w:rsidR="00451021" w:rsidRPr="000E6344" w:rsidRDefault="008915F8">
      <w:pPr>
        <w:pStyle w:val="a3"/>
        <w:spacing w:before="74"/>
        <w:ind w:left="3504" w:right="3091"/>
        <w:jc w:val="center"/>
        <w:rPr>
          <w:b/>
        </w:rPr>
      </w:pPr>
      <w:r w:rsidRPr="000E6344">
        <w:rPr>
          <w:b/>
        </w:rPr>
        <w:lastRenderedPageBreak/>
        <w:t>Оглавление</w:t>
      </w:r>
    </w:p>
    <w:p w14:paraId="169253CF" w14:textId="77777777" w:rsidR="00451021" w:rsidRDefault="00451021">
      <w:pPr>
        <w:pStyle w:val="a3"/>
        <w:rPr>
          <w:sz w:val="20"/>
        </w:rPr>
      </w:pPr>
    </w:p>
    <w:p w14:paraId="06A5DFE7" w14:textId="77777777" w:rsidR="00451021" w:rsidRDefault="00451021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  <w:gridCol w:w="709"/>
      </w:tblGrid>
      <w:tr w:rsidR="00451021" w14:paraId="62C10C0B" w14:textId="77777777" w:rsidTr="002E4729">
        <w:trPr>
          <w:trHeight w:val="479"/>
        </w:trPr>
        <w:tc>
          <w:tcPr>
            <w:tcW w:w="851" w:type="dxa"/>
          </w:tcPr>
          <w:p w14:paraId="248B6122" w14:textId="77777777" w:rsidR="00451021" w:rsidRDefault="008915F8">
            <w:pPr>
              <w:pStyle w:val="TableParagraph"/>
              <w:spacing w:before="104"/>
              <w:ind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647" w:type="dxa"/>
          </w:tcPr>
          <w:p w14:paraId="121A2262" w14:textId="77777777" w:rsidR="00451021" w:rsidRDefault="008915F8">
            <w:pPr>
              <w:pStyle w:val="TableParagraph"/>
              <w:spacing w:before="104"/>
              <w:ind w:left="2774" w:right="2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4530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709" w:type="dxa"/>
          </w:tcPr>
          <w:p w14:paraId="0FA5B297" w14:textId="77777777" w:rsidR="00451021" w:rsidRDefault="008915F8">
            <w:pPr>
              <w:pStyle w:val="TableParagraph"/>
              <w:spacing w:before="104"/>
              <w:ind w:left="4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Страница</w:t>
            </w:r>
          </w:p>
        </w:tc>
      </w:tr>
      <w:tr w:rsidR="00451021" w14:paraId="1052199F" w14:textId="77777777" w:rsidTr="002E4729">
        <w:trPr>
          <w:trHeight w:val="479"/>
        </w:trPr>
        <w:tc>
          <w:tcPr>
            <w:tcW w:w="851" w:type="dxa"/>
          </w:tcPr>
          <w:p w14:paraId="22F7DCE3" w14:textId="77777777" w:rsidR="00451021" w:rsidRPr="00924D9C" w:rsidRDefault="00FF316E">
            <w:pPr>
              <w:pStyle w:val="TableParagraph"/>
              <w:spacing w:before="107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47" w:type="dxa"/>
          </w:tcPr>
          <w:p w14:paraId="19E1B09B" w14:textId="77777777" w:rsidR="00451021" w:rsidRPr="00924D9C" w:rsidRDefault="008915F8">
            <w:pPr>
              <w:pStyle w:val="TableParagraph"/>
              <w:spacing w:before="107"/>
              <w:ind w:left="57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Общие</w:t>
            </w:r>
            <w:r w:rsidR="004530F1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положения</w:t>
            </w:r>
          </w:p>
        </w:tc>
        <w:tc>
          <w:tcPr>
            <w:tcW w:w="709" w:type="dxa"/>
          </w:tcPr>
          <w:p w14:paraId="0240F05F" w14:textId="77777777" w:rsidR="00451021" w:rsidRPr="00924D9C" w:rsidRDefault="008915F8">
            <w:pPr>
              <w:pStyle w:val="TableParagraph"/>
              <w:spacing w:before="107"/>
              <w:ind w:right="57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4</w:t>
            </w:r>
          </w:p>
        </w:tc>
      </w:tr>
      <w:tr w:rsidR="00451021" w14:paraId="3F68B178" w14:textId="77777777" w:rsidTr="002E4729">
        <w:trPr>
          <w:trHeight w:val="482"/>
        </w:trPr>
        <w:tc>
          <w:tcPr>
            <w:tcW w:w="851" w:type="dxa"/>
          </w:tcPr>
          <w:p w14:paraId="38ADA994" w14:textId="77777777" w:rsidR="00451021" w:rsidRDefault="008915F8">
            <w:pPr>
              <w:pStyle w:val="TableParagraph"/>
              <w:spacing w:before="107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47" w:type="dxa"/>
          </w:tcPr>
          <w:p w14:paraId="794F61D0" w14:textId="77777777" w:rsidR="00451021" w:rsidRDefault="008915F8">
            <w:pPr>
              <w:pStyle w:val="TableParagraph"/>
              <w:spacing w:before="107"/>
              <w:ind w:left="57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9" w:type="dxa"/>
          </w:tcPr>
          <w:p w14:paraId="75685A9A" w14:textId="77777777" w:rsidR="00451021" w:rsidRDefault="008915F8">
            <w:pPr>
              <w:pStyle w:val="TableParagraph"/>
              <w:spacing w:before="107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523B7C15" w14:textId="77777777" w:rsidTr="002E4729">
        <w:trPr>
          <w:trHeight w:val="478"/>
        </w:trPr>
        <w:tc>
          <w:tcPr>
            <w:tcW w:w="851" w:type="dxa"/>
          </w:tcPr>
          <w:p w14:paraId="2E6D153F" w14:textId="77777777" w:rsidR="00451021" w:rsidRDefault="008915F8">
            <w:pPr>
              <w:pStyle w:val="TableParagraph"/>
              <w:spacing w:before="104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647" w:type="dxa"/>
          </w:tcPr>
          <w:p w14:paraId="29D4E4C2" w14:textId="77777777" w:rsidR="00451021" w:rsidRDefault="008915F8">
            <w:pPr>
              <w:pStyle w:val="TableParagraph"/>
              <w:spacing w:before="104"/>
              <w:ind w:left="5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 w:rsidR="004530F1">
              <w:rPr>
                <w:sz w:val="24"/>
              </w:rPr>
              <w:t xml:space="preserve"> </w:t>
            </w:r>
            <w:r w:rsidR="00127D5B">
              <w:rPr>
                <w:sz w:val="24"/>
              </w:rPr>
              <w:t>«Футбол»</w:t>
            </w:r>
          </w:p>
        </w:tc>
        <w:tc>
          <w:tcPr>
            <w:tcW w:w="709" w:type="dxa"/>
          </w:tcPr>
          <w:p w14:paraId="6758BC44" w14:textId="77777777" w:rsidR="00451021" w:rsidRDefault="008915F8">
            <w:pPr>
              <w:pStyle w:val="TableParagraph"/>
              <w:spacing w:before="104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3A3D5F0C" w14:textId="77777777" w:rsidTr="002E4729">
        <w:trPr>
          <w:trHeight w:val="496"/>
        </w:trPr>
        <w:tc>
          <w:tcPr>
            <w:tcW w:w="851" w:type="dxa"/>
          </w:tcPr>
          <w:p w14:paraId="4F140360" w14:textId="77777777" w:rsidR="00451021" w:rsidRDefault="008915F8">
            <w:pPr>
              <w:pStyle w:val="TableParagraph"/>
              <w:spacing w:before="104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647" w:type="dxa"/>
          </w:tcPr>
          <w:p w14:paraId="4DD25A3B" w14:textId="77777777" w:rsidR="00451021" w:rsidRDefault="008915F8">
            <w:pPr>
              <w:pStyle w:val="TableParagraph"/>
              <w:spacing w:before="104"/>
              <w:ind w:left="57"/>
              <w:rPr>
                <w:sz w:val="24"/>
              </w:rPr>
            </w:pPr>
            <w:r>
              <w:rPr>
                <w:sz w:val="24"/>
              </w:rPr>
              <w:t>Цели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и задачи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9" w:type="dxa"/>
          </w:tcPr>
          <w:p w14:paraId="19DC79E7" w14:textId="77777777" w:rsidR="00451021" w:rsidRDefault="008915F8">
            <w:pPr>
              <w:pStyle w:val="TableParagraph"/>
              <w:spacing w:before="104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51021" w14:paraId="4F82328E" w14:textId="77777777" w:rsidTr="002E4729">
        <w:trPr>
          <w:trHeight w:val="702"/>
        </w:trPr>
        <w:tc>
          <w:tcPr>
            <w:tcW w:w="851" w:type="dxa"/>
          </w:tcPr>
          <w:p w14:paraId="5F7417D0" w14:textId="77777777" w:rsidR="00451021" w:rsidRPr="00924D9C" w:rsidRDefault="00FF316E">
            <w:pPr>
              <w:pStyle w:val="TableParagraph"/>
              <w:spacing w:before="107"/>
              <w:ind w:left="173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915F8" w:rsidRPr="00924D9C">
              <w:rPr>
                <w:b/>
                <w:sz w:val="24"/>
              </w:rPr>
              <w:t>.</w:t>
            </w:r>
          </w:p>
        </w:tc>
        <w:tc>
          <w:tcPr>
            <w:tcW w:w="8647" w:type="dxa"/>
          </w:tcPr>
          <w:p w14:paraId="03C27935" w14:textId="77777777" w:rsidR="00451021" w:rsidRPr="00924D9C" w:rsidRDefault="008915F8">
            <w:pPr>
              <w:pStyle w:val="TableParagraph"/>
              <w:spacing w:before="93" w:line="290" w:lineRule="atLeast"/>
              <w:ind w:left="57" w:right="365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Характеристика дополнительной образовательной программы по виду</w:t>
            </w:r>
            <w:r w:rsidR="004530F1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спорта</w:t>
            </w:r>
            <w:r w:rsidR="004530F1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«Футбол»</w:t>
            </w:r>
          </w:p>
        </w:tc>
        <w:tc>
          <w:tcPr>
            <w:tcW w:w="709" w:type="dxa"/>
          </w:tcPr>
          <w:p w14:paraId="56B09648" w14:textId="77777777" w:rsidR="00451021" w:rsidRPr="00924D9C" w:rsidRDefault="008915F8">
            <w:pPr>
              <w:pStyle w:val="TableParagraph"/>
              <w:spacing w:before="107"/>
              <w:ind w:left="42" w:right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11</w:t>
            </w:r>
          </w:p>
        </w:tc>
      </w:tr>
      <w:tr w:rsidR="00451021" w14:paraId="4579956E" w14:textId="77777777" w:rsidTr="002E4729">
        <w:trPr>
          <w:trHeight w:val="700"/>
        </w:trPr>
        <w:tc>
          <w:tcPr>
            <w:tcW w:w="851" w:type="dxa"/>
          </w:tcPr>
          <w:p w14:paraId="50DA48BA" w14:textId="77777777" w:rsidR="00451021" w:rsidRDefault="008915F8">
            <w:pPr>
              <w:pStyle w:val="TableParagraph"/>
              <w:spacing w:before="104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47" w:type="dxa"/>
          </w:tcPr>
          <w:p w14:paraId="6124EAEC" w14:textId="77777777" w:rsidR="00451021" w:rsidRDefault="008915F8">
            <w:pPr>
              <w:pStyle w:val="TableParagraph"/>
              <w:spacing w:before="90" w:line="290" w:lineRule="atLeast"/>
              <w:ind w:left="57" w:right="129"/>
              <w:rPr>
                <w:sz w:val="24"/>
              </w:rPr>
            </w:pPr>
            <w:r>
              <w:rPr>
                <w:sz w:val="24"/>
              </w:rPr>
              <w:t>Сроки реализации этапов спортивной подготовки и возрастные границы лиц,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спортивную подготовку</w:t>
            </w:r>
          </w:p>
        </w:tc>
        <w:tc>
          <w:tcPr>
            <w:tcW w:w="709" w:type="dxa"/>
          </w:tcPr>
          <w:p w14:paraId="60555A64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51021" w14:paraId="766AAF1D" w14:textId="77777777" w:rsidTr="002E4729">
        <w:trPr>
          <w:trHeight w:val="479"/>
        </w:trPr>
        <w:tc>
          <w:tcPr>
            <w:tcW w:w="851" w:type="dxa"/>
          </w:tcPr>
          <w:p w14:paraId="64667466" w14:textId="77777777" w:rsidR="00451021" w:rsidRDefault="008915F8">
            <w:pPr>
              <w:pStyle w:val="TableParagraph"/>
              <w:spacing w:before="107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47" w:type="dxa"/>
          </w:tcPr>
          <w:p w14:paraId="498C6C48" w14:textId="77777777" w:rsidR="00451021" w:rsidRDefault="008915F8">
            <w:pPr>
              <w:pStyle w:val="TableParagraph"/>
              <w:spacing w:before="107"/>
              <w:ind w:left="57"/>
              <w:rPr>
                <w:sz w:val="24"/>
              </w:rPr>
            </w:pPr>
            <w:r>
              <w:rPr>
                <w:sz w:val="24"/>
              </w:rPr>
              <w:t>Объем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9" w:type="dxa"/>
          </w:tcPr>
          <w:p w14:paraId="2B22F055" w14:textId="77777777" w:rsidR="00451021" w:rsidRDefault="008915F8">
            <w:pPr>
              <w:pStyle w:val="TableParagraph"/>
              <w:spacing w:before="107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51021" w14:paraId="7CD4DB71" w14:textId="77777777" w:rsidTr="002E4729">
        <w:trPr>
          <w:trHeight w:val="700"/>
        </w:trPr>
        <w:tc>
          <w:tcPr>
            <w:tcW w:w="851" w:type="dxa"/>
          </w:tcPr>
          <w:p w14:paraId="75CCDB40" w14:textId="77777777" w:rsidR="00451021" w:rsidRDefault="008915F8">
            <w:pPr>
              <w:pStyle w:val="TableParagraph"/>
              <w:spacing w:before="104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647" w:type="dxa"/>
          </w:tcPr>
          <w:p w14:paraId="4F041FDC" w14:textId="77777777" w:rsidR="00451021" w:rsidRDefault="008915F8">
            <w:pPr>
              <w:pStyle w:val="TableParagraph"/>
              <w:spacing w:before="90" w:line="290" w:lineRule="atLeast"/>
              <w:ind w:left="57" w:right="331"/>
              <w:rPr>
                <w:sz w:val="24"/>
              </w:rPr>
            </w:pPr>
            <w:r>
              <w:rPr>
                <w:sz w:val="24"/>
              </w:rPr>
              <w:t>Виды (формы) обучения, применяющиеся при реализации дополнительной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709" w:type="dxa"/>
          </w:tcPr>
          <w:p w14:paraId="6C470D44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51021" w14:paraId="1AE04956" w14:textId="77777777" w:rsidTr="002E4729">
        <w:trPr>
          <w:trHeight w:val="1000"/>
        </w:trPr>
        <w:tc>
          <w:tcPr>
            <w:tcW w:w="851" w:type="dxa"/>
          </w:tcPr>
          <w:p w14:paraId="0CF37411" w14:textId="77777777" w:rsidR="00451021" w:rsidRDefault="008915F8">
            <w:pPr>
              <w:pStyle w:val="TableParagraph"/>
              <w:spacing w:before="107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647" w:type="dxa"/>
          </w:tcPr>
          <w:p w14:paraId="72B866F2" w14:textId="77777777" w:rsidR="00451021" w:rsidRDefault="008915F8" w:rsidP="002E4729">
            <w:pPr>
              <w:pStyle w:val="TableParagraph"/>
              <w:tabs>
                <w:tab w:val="right" w:pos="8647"/>
              </w:tabs>
              <w:spacing w:before="93" w:line="290" w:lineRule="atLeast"/>
              <w:ind w:left="57" w:right="1177"/>
              <w:rPr>
                <w:sz w:val="24"/>
              </w:rPr>
            </w:pPr>
            <w:r>
              <w:rPr>
                <w:sz w:val="24"/>
              </w:rPr>
              <w:t>Годовой учебно-тренировочный план с учетом соотношения видов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и иных мероприятий в структуре учебно-тренировочного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09" w:type="dxa"/>
          </w:tcPr>
          <w:p w14:paraId="275249A7" w14:textId="77777777" w:rsidR="00451021" w:rsidRDefault="008915F8">
            <w:pPr>
              <w:pStyle w:val="TableParagraph"/>
              <w:spacing w:before="107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51021" w14:paraId="3F622917" w14:textId="77777777" w:rsidTr="002E4729">
        <w:trPr>
          <w:trHeight w:val="443"/>
        </w:trPr>
        <w:tc>
          <w:tcPr>
            <w:tcW w:w="851" w:type="dxa"/>
          </w:tcPr>
          <w:p w14:paraId="296A2E87" w14:textId="77777777" w:rsidR="00451021" w:rsidRDefault="008915F8">
            <w:pPr>
              <w:pStyle w:val="TableParagraph"/>
              <w:spacing w:before="104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647" w:type="dxa"/>
          </w:tcPr>
          <w:p w14:paraId="6987B30D" w14:textId="77777777" w:rsidR="00451021" w:rsidRDefault="008915F8">
            <w:pPr>
              <w:pStyle w:val="TableParagraph"/>
              <w:spacing w:before="104"/>
              <w:ind w:left="5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9" w:type="dxa"/>
          </w:tcPr>
          <w:p w14:paraId="15ECFAE7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51021" w14:paraId="6A90C732" w14:textId="77777777" w:rsidTr="002E4729">
        <w:trPr>
          <w:trHeight w:val="731"/>
        </w:trPr>
        <w:tc>
          <w:tcPr>
            <w:tcW w:w="851" w:type="dxa"/>
          </w:tcPr>
          <w:p w14:paraId="33CF2189" w14:textId="77777777" w:rsidR="00451021" w:rsidRDefault="008915F8">
            <w:pPr>
              <w:pStyle w:val="TableParagraph"/>
              <w:spacing w:before="104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647" w:type="dxa"/>
          </w:tcPr>
          <w:p w14:paraId="2C4657DE" w14:textId="77777777" w:rsidR="00451021" w:rsidRDefault="008915F8">
            <w:pPr>
              <w:pStyle w:val="TableParagraph"/>
              <w:spacing w:before="104" w:line="259" w:lineRule="auto"/>
              <w:ind w:left="57" w:right="498"/>
              <w:rPr>
                <w:sz w:val="24"/>
              </w:rPr>
            </w:pPr>
            <w:r>
              <w:rPr>
                <w:sz w:val="24"/>
              </w:rPr>
              <w:t>План мероприятий,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борьбу с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  <w:tc>
          <w:tcPr>
            <w:tcW w:w="709" w:type="dxa"/>
          </w:tcPr>
          <w:p w14:paraId="21A5A3FC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51021" w14:paraId="5D517794" w14:textId="77777777" w:rsidTr="002E4729">
        <w:trPr>
          <w:trHeight w:val="477"/>
        </w:trPr>
        <w:tc>
          <w:tcPr>
            <w:tcW w:w="851" w:type="dxa"/>
          </w:tcPr>
          <w:p w14:paraId="4F36C266" w14:textId="77777777" w:rsidR="00451021" w:rsidRDefault="008915F8">
            <w:pPr>
              <w:pStyle w:val="TableParagraph"/>
              <w:spacing w:before="104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8647" w:type="dxa"/>
          </w:tcPr>
          <w:p w14:paraId="02CC98DA" w14:textId="77777777" w:rsidR="00451021" w:rsidRDefault="008915F8">
            <w:pPr>
              <w:pStyle w:val="TableParagraph"/>
              <w:spacing w:before="104"/>
              <w:ind w:left="57"/>
              <w:rPr>
                <w:sz w:val="24"/>
              </w:rPr>
            </w:pPr>
            <w:r>
              <w:rPr>
                <w:sz w:val="24"/>
              </w:rPr>
              <w:t>Планы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инструкторской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и судейской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709" w:type="dxa"/>
          </w:tcPr>
          <w:p w14:paraId="7E1095D8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451021" w14:paraId="2E651085" w14:textId="77777777" w:rsidTr="002E4729">
        <w:trPr>
          <w:trHeight w:val="731"/>
        </w:trPr>
        <w:tc>
          <w:tcPr>
            <w:tcW w:w="851" w:type="dxa"/>
          </w:tcPr>
          <w:p w14:paraId="19656021" w14:textId="77777777" w:rsidR="00451021" w:rsidRDefault="008915F8">
            <w:pPr>
              <w:pStyle w:val="TableParagraph"/>
              <w:spacing w:before="104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8647" w:type="dxa"/>
          </w:tcPr>
          <w:p w14:paraId="61259306" w14:textId="77777777" w:rsidR="00451021" w:rsidRDefault="004478BD">
            <w:pPr>
              <w:pStyle w:val="TableParagraph"/>
              <w:spacing w:before="104" w:line="261" w:lineRule="auto"/>
              <w:ind w:left="57" w:right="739"/>
              <w:rPr>
                <w:sz w:val="24"/>
              </w:rPr>
            </w:pPr>
            <w:r>
              <w:rPr>
                <w:sz w:val="24"/>
              </w:rPr>
              <w:t>Медицинские требования к обучающимся по дополнительным образовательным программам спортивной подготовки</w:t>
            </w:r>
          </w:p>
        </w:tc>
        <w:tc>
          <w:tcPr>
            <w:tcW w:w="709" w:type="dxa"/>
          </w:tcPr>
          <w:p w14:paraId="7986407E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51021" w14:paraId="5C0AFCF8" w14:textId="77777777" w:rsidTr="002E4729">
        <w:trPr>
          <w:trHeight w:val="479"/>
        </w:trPr>
        <w:tc>
          <w:tcPr>
            <w:tcW w:w="851" w:type="dxa"/>
          </w:tcPr>
          <w:p w14:paraId="763783C6" w14:textId="77777777" w:rsidR="00451021" w:rsidRPr="00924D9C" w:rsidRDefault="00FF316E">
            <w:pPr>
              <w:pStyle w:val="TableParagraph"/>
              <w:spacing w:before="107"/>
              <w:ind w:left="173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915F8" w:rsidRPr="00924D9C">
              <w:rPr>
                <w:b/>
                <w:sz w:val="24"/>
              </w:rPr>
              <w:t>.</w:t>
            </w:r>
          </w:p>
        </w:tc>
        <w:tc>
          <w:tcPr>
            <w:tcW w:w="8647" w:type="dxa"/>
          </w:tcPr>
          <w:p w14:paraId="4AC72B61" w14:textId="77777777" w:rsidR="00451021" w:rsidRPr="00924D9C" w:rsidRDefault="008915F8">
            <w:pPr>
              <w:pStyle w:val="TableParagraph"/>
              <w:spacing w:before="107"/>
              <w:ind w:left="57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Система</w:t>
            </w:r>
            <w:r w:rsidR="004530F1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контроля</w:t>
            </w:r>
          </w:p>
        </w:tc>
        <w:tc>
          <w:tcPr>
            <w:tcW w:w="709" w:type="dxa"/>
          </w:tcPr>
          <w:p w14:paraId="55D80A2B" w14:textId="77777777" w:rsidR="00451021" w:rsidRPr="00924D9C" w:rsidRDefault="008915F8">
            <w:pPr>
              <w:pStyle w:val="TableParagraph"/>
              <w:spacing w:before="107"/>
              <w:ind w:left="42" w:right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36</w:t>
            </w:r>
          </w:p>
        </w:tc>
      </w:tr>
      <w:tr w:rsidR="00451021" w14:paraId="0098CB6C" w14:textId="77777777" w:rsidTr="002E4729">
        <w:trPr>
          <w:trHeight w:val="998"/>
        </w:trPr>
        <w:tc>
          <w:tcPr>
            <w:tcW w:w="851" w:type="dxa"/>
          </w:tcPr>
          <w:p w14:paraId="2C979EC5" w14:textId="77777777" w:rsidR="00451021" w:rsidRDefault="008915F8">
            <w:pPr>
              <w:pStyle w:val="TableParagraph"/>
              <w:spacing w:before="104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647" w:type="dxa"/>
          </w:tcPr>
          <w:p w14:paraId="4FB2BBE4" w14:textId="77777777" w:rsidR="00451021" w:rsidRDefault="008915F8">
            <w:pPr>
              <w:pStyle w:val="TableParagraph"/>
              <w:spacing w:before="90" w:line="290" w:lineRule="atLeast"/>
              <w:ind w:left="57" w:right="428"/>
              <w:rPr>
                <w:sz w:val="24"/>
              </w:rPr>
            </w:pPr>
            <w:r>
              <w:rPr>
                <w:sz w:val="24"/>
              </w:rPr>
              <w:t>Требования к результатам прохождения дополнительной образовательной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спортивной подготовки, в том числе к участию в спортивных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09" w:type="dxa"/>
          </w:tcPr>
          <w:p w14:paraId="16DEE8E1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51021" w14:paraId="1622A0F9" w14:textId="77777777" w:rsidTr="002E4729">
        <w:trPr>
          <w:trHeight w:val="702"/>
        </w:trPr>
        <w:tc>
          <w:tcPr>
            <w:tcW w:w="851" w:type="dxa"/>
          </w:tcPr>
          <w:p w14:paraId="00C08CE2" w14:textId="77777777" w:rsidR="00451021" w:rsidRDefault="008915F8">
            <w:pPr>
              <w:pStyle w:val="TableParagraph"/>
              <w:spacing w:before="107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647" w:type="dxa"/>
          </w:tcPr>
          <w:p w14:paraId="75E978BD" w14:textId="77777777" w:rsidR="00451021" w:rsidRDefault="008915F8">
            <w:pPr>
              <w:pStyle w:val="TableParagraph"/>
              <w:spacing w:before="93" w:line="290" w:lineRule="atLeast"/>
              <w:ind w:left="57" w:right="307"/>
              <w:rPr>
                <w:sz w:val="24"/>
              </w:rPr>
            </w:pPr>
            <w:r>
              <w:rPr>
                <w:sz w:val="24"/>
              </w:rPr>
              <w:t>Оценка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530F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  <w:tc>
          <w:tcPr>
            <w:tcW w:w="709" w:type="dxa"/>
          </w:tcPr>
          <w:p w14:paraId="18C9F0AB" w14:textId="77777777" w:rsidR="00451021" w:rsidRDefault="008915F8">
            <w:pPr>
              <w:pStyle w:val="TableParagraph"/>
              <w:spacing w:before="107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451021" w14:paraId="535E1641" w14:textId="77777777" w:rsidTr="002E4729">
        <w:trPr>
          <w:trHeight w:val="1007"/>
        </w:trPr>
        <w:tc>
          <w:tcPr>
            <w:tcW w:w="851" w:type="dxa"/>
          </w:tcPr>
          <w:p w14:paraId="4986238F" w14:textId="77777777" w:rsidR="00451021" w:rsidRDefault="008915F8">
            <w:pPr>
              <w:pStyle w:val="TableParagraph"/>
              <w:spacing w:before="104"/>
              <w:ind w:left="173" w:right="237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647" w:type="dxa"/>
          </w:tcPr>
          <w:p w14:paraId="3A0EFA25" w14:textId="77777777" w:rsidR="00451021" w:rsidRDefault="008915F8">
            <w:pPr>
              <w:pStyle w:val="TableParagraph"/>
              <w:spacing w:before="90" w:line="290" w:lineRule="atLeast"/>
              <w:ind w:left="57" w:right="451"/>
              <w:rPr>
                <w:sz w:val="24"/>
              </w:rPr>
            </w:pPr>
            <w:r>
              <w:rPr>
                <w:sz w:val="24"/>
              </w:rPr>
              <w:t>Контрольные и контрольно-переводные нормативы (испытания) по видам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и уровень спортивной квалификации лиц,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проходящих спортивную подготовку, по годам и этапам спортивной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9" w:type="dxa"/>
          </w:tcPr>
          <w:p w14:paraId="6B9F2512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451021" w14:paraId="1185D09A" w14:textId="77777777" w:rsidTr="002E4729">
        <w:trPr>
          <w:trHeight w:val="412"/>
        </w:trPr>
        <w:tc>
          <w:tcPr>
            <w:tcW w:w="851" w:type="dxa"/>
          </w:tcPr>
          <w:p w14:paraId="5B88990C" w14:textId="77777777" w:rsidR="00451021" w:rsidRPr="00924D9C" w:rsidRDefault="00FF316E">
            <w:pPr>
              <w:pStyle w:val="TableParagraph"/>
              <w:spacing w:before="104"/>
              <w:ind w:left="173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915F8" w:rsidRPr="00924D9C">
              <w:rPr>
                <w:b/>
                <w:sz w:val="24"/>
              </w:rPr>
              <w:t>.</w:t>
            </w:r>
          </w:p>
        </w:tc>
        <w:tc>
          <w:tcPr>
            <w:tcW w:w="8647" w:type="dxa"/>
          </w:tcPr>
          <w:p w14:paraId="22644E9B" w14:textId="77777777" w:rsidR="00451021" w:rsidRPr="00924D9C" w:rsidRDefault="008915F8">
            <w:pPr>
              <w:pStyle w:val="TableParagraph"/>
              <w:spacing w:before="104"/>
              <w:ind w:left="57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Рабочая программа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по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виду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спорта «Футбол»</w:t>
            </w:r>
          </w:p>
        </w:tc>
        <w:tc>
          <w:tcPr>
            <w:tcW w:w="709" w:type="dxa"/>
          </w:tcPr>
          <w:p w14:paraId="7D2863B3" w14:textId="77777777" w:rsidR="00451021" w:rsidRPr="00924D9C" w:rsidRDefault="008915F8">
            <w:pPr>
              <w:pStyle w:val="TableParagraph"/>
              <w:spacing w:before="104"/>
              <w:ind w:left="42" w:right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46</w:t>
            </w:r>
          </w:p>
        </w:tc>
      </w:tr>
      <w:tr w:rsidR="00451021" w14:paraId="6333A83B" w14:textId="77777777" w:rsidTr="002E4729">
        <w:trPr>
          <w:trHeight w:val="702"/>
        </w:trPr>
        <w:tc>
          <w:tcPr>
            <w:tcW w:w="851" w:type="dxa"/>
          </w:tcPr>
          <w:p w14:paraId="55A0601D" w14:textId="77777777" w:rsidR="00451021" w:rsidRDefault="008915F8">
            <w:pPr>
              <w:pStyle w:val="TableParagraph"/>
              <w:spacing w:before="104"/>
              <w:ind w:left="173" w:right="23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647" w:type="dxa"/>
          </w:tcPr>
          <w:p w14:paraId="04940CE9" w14:textId="77777777" w:rsidR="00451021" w:rsidRDefault="008915F8">
            <w:pPr>
              <w:pStyle w:val="TableParagraph"/>
              <w:spacing w:before="80" w:line="300" w:lineRule="atLeast"/>
              <w:ind w:left="57" w:right="608"/>
              <w:rPr>
                <w:sz w:val="24"/>
              </w:rPr>
            </w:pPr>
            <w:r>
              <w:rPr>
                <w:sz w:val="24"/>
              </w:rPr>
              <w:t>Программный материал для учебно-тренировочных занятий по каждому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09" w:type="dxa"/>
          </w:tcPr>
          <w:p w14:paraId="3EBFE7FD" w14:textId="77777777" w:rsidR="00451021" w:rsidRDefault="008915F8">
            <w:pPr>
              <w:pStyle w:val="TableParagraph"/>
              <w:spacing w:before="104"/>
              <w:ind w:left="42" w:right="9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14:paraId="4FC9B8AC" w14:textId="77777777" w:rsidR="00451021" w:rsidRDefault="00451021">
      <w:pPr>
        <w:jc w:val="center"/>
        <w:rPr>
          <w:sz w:val="24"/>
        </w:rPr>
        <w:sectPr w:rsidR="00451021" w:rsidSect="00273AB8">
          <w:footerReference w:type="default" r:id="rId7"/>
          <w:pgSz w:w="11910" w:h="16840"/>
          <w:pgMar w:top="851" w:right="567" w:bottom="851" w:left="1134" w:header="0" w:footer="924" w:gutter="0"/>
          <w:pgNumType w:start="1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670"/>
        <w:gridCol w:w="759"/>
      </w:tblGrid>
      <w:tr w:rsidR="00451021" w14:paraId="1448FFE6" w14:textId="77777777" w:rsidTr="001E20B8">
        <w:trPr>
          <w:trHeight w:val="557"/>
        </w:trPr>
        <w:tc>
          <w:tcPr>
            <w:tcW w:w="821" w:type="dxa"/>
          </w:tcPr>
          <w:p w14:paraId="08BE8524" w14:textId="77777777" w:rsidR="00451021" w:rsidRDefault="008915F8">
            <w:pPr>
              <w:pStyle w:val="TableParagraph"/>
              <w:spacing w:before="101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8670" w:type="dxa"/>
          </w:tcPr>
          <w:p w14:paraId="100663B6" w14:textId="77777777" w:rsidR="00451021" w:rsidRDefault="008915F8">
            <w:pPr>
              <w:pStyle w:val="TableParagraph"/>
              <w:spacing w:before="101"/>
              <w:ind w:left="57"/>
              <w:rPr>
                <w:sz w:val="24"/>
              </w:rPr>
            </w:pPr>
            <w:r>
              <w:rPr>
                <w:sz w:val="24"/>
              </w:rPr>
              <w:t>Учебно-тематический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59" w:type="dxa"/>
          </w:tcPr>
          <w:p w14:paraId="602C0858" w14:textId="77777777" w:rsidR="00451021" w:rsidRDefault="008915F8" w:rsidP="001E20B8">
            <w:pPr>
              <w:pStyle w:val="TableParagraph"/>
              <w:spacing w:before="10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451021" w14:paraId="70AA2B10" w14:textId="77777777" w:rsidTr="001E20B8">
        <w:trPr>
          <w:trHeight w:val="702"/>
        </w:trPr>
        <w:tc>
          <w:tcPr>
            <w:tcW w:w="821" w:type="dxa"/>
          </w:tcPr>
          <w:p w14:paraId="4F8DCB8F" w14:textId="77777777" w:rsidR="00451021" w:rsidRPr="00924D9C" w:rsidRDefault="00FF316E">
            <w:pPr>
              <w:pStyle w:val="TableParagraph"/>
              <w:spacing w:before="99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670" w:type="dxa"/>
          </w:tcPr>
          <w:p w14:paraId="0DC6FED9" w14:textId="77777777" w:rsidR="00451021" w:rsidRPr="00924D9C" w:rsidRDefault="008915F8">
            <w:pPr>
              <w:pStyle w:val="TableParagraph"/>
              <w:spacing w:before="75" w:line="300" w:lineRule="atLeast"/>
              <w:ind w:left="57" w:right="641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Особенности осуществления спортивной подготовки по отдельным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спортивным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дисциплинам</w:t>
            </w:r>
          </w:p>
        </w:tc>
        <w:tc>
          <w:tcPr>
            <w:tcW w:w="759" w:type="dxa"/>
          </w:tcPr>
          <w:p w14:paraId="262B92C4" w14:textId="77777777" w:rsidR="00451021" w:rsidRPr="00924D9C" w:rsidRDefault="008915F8" w:rsidP="001E20B8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69</w:t>
            </w:r>
          </w:p>
        </w:tc>
      </w:tr>
      <w:tr w:rsidR="00451021" w14:paraId="1EAE1562" w14:textId="77777777" w:rsidTr="001E20B8">
        <w:trPr>
          <w:trHeight w:val="700"/>
        </w:trPr>
        <w:tc>
          <w:tcPr>
            <w:tcW w:w="821" w:type="dxa"/>
          </w:tcPr>
          <w:p w14:paraId="4B42F80D" w14:textId="77777777" w:rsidR="00451021" w:rsidRPr="00924D9C" w:rsidRDefault="00FF316E">
            <w:pPr>
              <w:pStyle w:val="TableParagraph"/>
              <w:spacing w:before="99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670" w:type="dxa"/>
          </w:tcPr>
          <w:p w14:paraId="6332F2A5" w14:textId="77777777" w:rsidR="00451021" w:rsidRPr="00924D9C" w:rsidRDefault="008915F8">
            <w:pPr>
              <w:pStyle w:val="TableParagraph"/>
              <w:spacing w:before="85" w:line="290" w:lineRule="atLeast"/>
              <w:ind w:left="57" w:right="903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Условия реализации дополнительной образовательной программы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спортивной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подготовки</w:t>
            </w:r>
          </w:p>
        </w:tc>
        <w:tc>
          <w:tcPr>
            <w:tcW w:w="759" w:type="dxa"/>
          </w:tcPr>
          <w:p w14:paraId="3493A1AC" w14:textId="77777777" w:rsidR="00451021" w:rsidRPr="00924D9C" w:rsidRDefault="008915F8" w:rsidP="001E20B8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70</w:t>
            </w:r>
          </w:p>
        </w:tc>
      </w:tr>
      <w:tr w:rsidR="00451021" w14:paraId="178D7759" w14:textId="77777777" w:rsidTr="001E20B8">
        <w:trPr>
          <w:trHeight w:val="702"/>
        </w:trPr>
        <w:tc>
          <w:tcPr>
            <w:tcW w:w="821" w:type="dxa"/>
          </w:tcPr>
          <w:p w14:paraId="17771889" w14:textId="77777777" w:rsidR="00451021" w:rsidRDefault="008915F8">
            <w:pPr>
              <w:pStyle w:val="TableParagraph"/>
              <w:spacing w:before="99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670" w:type="dxa"/>
          </w:tcPr>
          <w:p w14:paraId="4EF501A2" w14:textId="77777777" w:rsidR="00451021" w:rsidRDefault="008915F8">
            <w:pPr>
              <w:pStyle w:val="TableParagraph"/>
              <w:spacing w:before="75" w:line="300" w:lineRule="atLeast"/>
              <w:ind w:left="57" w:right="933"/>
              <w:rPr>
                <w:sz w:val="24"/>
              </w:rPr>
            </w:pPr>
            <w:r>
              <w:rPr>
                <w:sz w:val="24"/>
              </w:rPr>
              <w:t>Требования к материально-техническим условиям реализации этапов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  <w:tc>
          <w:tcPr>
            <w:tcW w:w="759" w:type="dxa"/>
          </w:tcPr>
          <w:p w14:paraId="284C70BB" w14:textId="77777777" w:rsidR="00451021" w:rsidRDefault="008915F8" w:rsidP="001E20B8">
            <w:pPr>
              <w:pStyle w:val="TableParagraph"/>
              <w:spacing w:before="9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451021" w14:paraId="4AAD170E" w14:textId="77777777" w:rsidTr="001E20B8">
        <w:trPr>
          <w:trHeight w:val="700"/>
        </w:trPr>
        <w:tc>
          <w:tcPr>
            <w:tcW w:w="821" w:type="dxa"/>
          </w:tcPr>
          <w:p w14:paraId="29285AC3" w14:textId="77777777" w:rsidR="00451021" w:rsidRDefault="008915F8">
            <w:pPr>
              <w:pStyle w:val="TableParagraph"/>
              <w:spacing w:before="99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670" w:type="dxa"/>
          </w:tcPr>
          <w:p w14:paraId="0C2EC4FB" w14:textId="77777777" w:rsidR="00451021" w:rsidRDefault="008915F8" w:rsidP="001E20B8">
            <w:pPr>
              <w:pStyle w:val="TableParagraph"/>
              <w:spacing w:before="85" w:line="290" w:lineRule="atLeast"/>
              <w:ind w:left="57"/>
              <w:rPr>
                <w:sz w:val="24"/>
              </w:rPr>
            </w:pPr>
            <w:r>
              <w:rPr>
                <w:sz w:val="24"/>
              </w:rPr>
              <w:t>Требования к кадровому составу организаций, реализующих</w:t>
            </w:r>
            <w:r w:rsidR="001E20B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 w:rsidR="001E20B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 w:rsidR="001E20B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E20B8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1E20B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подговки</w:t>
            </w:r>
            <w:proofErr w:type="spellEnd"/>
          </w:p>
        </w:tc>
        <w:tc>
          <w:tcPr>
            <w:tcW w:w="759" w:type="dxa"/>
          </w:tcPr>
          <w:p w14:paraId="7947985D" w14:textId="77777777" w:rsidR="00451021" w:rsidRDefault="008915F8" w:rsidP="001E20B8">
            <w:pPr>
              <w:pStyle w:val="TableParagraph"/>
              <w:spacing w:before="99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451021" w14:paraId="2236EE0F" w14:textId="77777777" w:rsidTr="001E20B8">
        <w:trPr>
          <w:trHeight w:val="702"/>
        </w:trPr>
        <w:tc>
          <w:tcPr>
            <w:tcW w:w="821" w:type="dxa"/>
          </w:tcPr>
          <w:p w14:paraId="6D5A43E2" w14:textId="77777777" w:rsidR="00451021" w:rsidRDefault="008915F8">
            <w:pPr>
              <w:pStyle w:val="TableParagraph"/>
              <w:spacing w:before="101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8670" w:type="dxa"/>
          </w:tcPr>
          <w:p w14:paraId="3AEB201A" w14:textId="77777777" w:rsidR="00451021" w:rsidRDefault="008915F8" w:rsidP="00865787">
            <w:pPr>
              <w:pStyle w:val="TableParagraph"/>
              <w:tabs>
                <w:tab w:val="left" w:pos="8670"/>
              </w:tabs>
              <w:spacing w:before="87" w:line="290" w:lineRule="atLeast"/>
              <w:ind w:left="57" w:right="1313"/>
              <w:rPr>
                <w:sz w:val="24"/>
              </w:rPr>
            </w:pPr>
            <w:r>
              <w:rPr>
                <w:sz w:val="24"/>
              </w:rPr>
              <w:t>Требования к информационно-методическим условия реализации</w:t>
            </w:r>
            <w:r w:rsidR="0065029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59" w:type="dxa"/>
          </w:tcPr>
          <w:p w14:paraId="693B479B" w14:textId="77777777" w:rsidR="00451021" w:rsidRDefault="008915F8" w:rsidP="001E20B8">
            <w:pPr>
              <w:pStyle w:val="TableParagraph"/>
              <w:spacing w:before="101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451021" w14:paraId="51B03127" w14:textId="77777777" w:rsidTr="001E20B8">
        <w:trPr>
          <w:trHeight w:val="479"/>
        </w:trPr>
        <w:tc>
          <w:tcPr>
            <w:tcW w:w="821" w:type="dxa"/>
          </w:tcPr>
          <w:p w14:paraId="30578CBE" w14:textId="77777777" w:rsidR="00451021" w:rsidRPr="00924D9C" w:rsidRDefault="00FF316E" w:rsidP="00650299">
            <w:pPr>
              <w:pStyle w:val="TableParagraph"/>
              <w:tabs>
                <w:tab w:val="left" w:pos="0"/>
              </w:tabs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670" w:type="dxa"/>
          </w:tcPr>
          <w:p w14:paraId="29BF1FF4" w14:textId="77777777" w:rsidR="00451021" w:rsidRPr="00924D9C" w:rsidRDefault="008915F8">
            <w:pPr>
              <w:pStyle w:val="TableParagraph"/>
              <w:spacing w:before="99"/>
              <w:ind w:left="57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Перечень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информационного</w:t>
            </w:r>
            <w:r w:rsidR="00650299">
              <w:rPr>
                <w:b/>
                <w:sz w:val="24"/>
              </w:rPr>
              <w:t xml:space="preserve"> </w:t>
            </w:r>
            <w:r w:rsidRPr="00924D9C">
              <w:rPr>
                <w:b/>
                <w:sz w:val="24"/>
              </w:rPr>
              <w:t>обеспечения</w:t>
            </w:r>
          </w:p>
        </w:tc>
        <w:tc>
          <w:tcPr>
            <w:tcW w:w="759" w:type="dxa"/>
          </w:tcPr>
          <w:p w14:paraId="24399FB2" w14:textId="77777777" w:rsidR="00451021" w:rsidRPr="00924D9C" w:rsidRDefault="008915F8" w:rsidP="001E20B8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80</w:t>
            </w:r>
          </w:p>
        </w:tc>
      </w:tr>
      <w:tr w:rsidR="00451021" w14:paraId="5D41CD2A" w14:textId="77777777" w:rsidTr="001E20B8">
        <w:trPr>
          <w:trHeight w:val="479"/>
        </w:trPr>
        <w:tc>
          <w:tcPr>
            <w:tcW w:w="821" w:type="dxa"/>
          </w:tcPr>
          <w:p w14:paraId="6F5A7590" w14:textId="77777777" w:rsidR="00451021" w:rsidRPr="00924D9C" w:rsidRDefault="00FF316E" w:rsidP="00650299">
            <w:pPr>
              <w:pStyle w:val="TableParagraph"/>
              <w:tabs>
                <w:tab w:val="left" w:pos="0"/>
                <w:tab w:val="left" w:pos="821"/>
              </w:tabs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670" w:type="dxa"/>
          </w:tcPr>
          <w:p w14:paraId="7C5D11B1" w14:textId="77777777" w:rsidR="00451021" w:rsidRPr="00924D9C" w:rsidRDefault="008915F8">
            <w:pPr>
              <w:pStyle w:val="TableParagraph"/>
              <w:spacing w:before="99"/>
              <w:ind w:left="57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Приложения</w:t>
            </w:r>
          </w:p>
        </w:tc>
        <w:tc>
          <w:tcPr>
            <w:tcW w:w="759" w:type="dxa"/>
          </w:tcPr>
          <w:p w14:paraId="197CA139" w14:textId="77777777" w:rsidR="00451021" w:rsidRPr="00924D9C" w:rsidRDefault="008915F8" w:rsidP="001E20B8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 w:rsidRPr="00924D9C">
              <w:rPr>
                <w:b/>
                <w:sz w:val="24"/>
              </w:rPr>
              <w:t>82</w:t>
            </w:r>
          </w:p>
        </w:tc>
      </w:tr>
    </w:tbl>
    <w:p w14:paraId="4068ACB5" w14:textId="77777777" w:rsidR="00451021" w:rsidRDefault="00451021">
      <w:pPr>
        <w:rPr>
          <w:sz w:val="24"/>
        </w:rPr>
        <w:sectPr w:rsidR="00451021">
          <w:pgSz w:w="11910" w:h="16840"/>
          <w:pgMar w:top="1120" w:right="120" w:bottom="1120" w:left="220" w:header="0" w:footer="922" w:gutter="0"/>
          <w:cols w:space="720"/>
        </w:sectPr>
      </w:pPr>
    </w:p>
    <w:p w14:paraId="0AB67D8A" w14:textId="77777777" w:rsidR="00451021" w:rsidRPr="000E6344" w:rsidRDefault="008915F8" w:rsidP="004F2EA9">
      <w:pPr>
        <w:pStyle w:val="1"/>
        <w:numPr>
          <w:ilvl w:val="0"/>
          <w:numId w:val="52"/>
        </w:numPr>
        <w:spacing w:before="74"/>
        <w:jc w:val="center"/>
      </w:pPr>
      <w:bookmarkStart w:id="1" w:name="I._Общие_положения"/>
      <w:bookmarkEnd w:id="1"/>
      <w:r w:rsidRPr="000E6344">
        <w:lastRenderedPageBreak/>
        <w:t>Общие</w:t>
      </w:r>
      <w:r w:rsidR="000E6344" w:rsidRPr="000E6344">
        <w:t xml:space="preserve"> </w:t>
      </w:r>
      <w:r w:rsidRPr="000E6344">
        <w:t>положения</w:t>
      </w:r>
    </w:p>
    <w:p w14:paraId="15FACC2F" w14:textId="77777777" w:rsidR="00451021" w:rsidRDefault="00451021" w:rsidP="008C1899">
      <w:pPr>
        <w:pStyle w:val="2"/>
        <w:tabs>
          <w:tab w:val="left" w:pos="4366"/>
          <w:tab w:val="left" w:pos="4367"/>
        </w:tabs>
        <w:spacing w:before="26"/>
        <w:ind w:hanging="511"/>
      </w:pPr>
    </w:p>
    <w:p w14:paraId="5177F1A1" w14:textId="77777777" w:rsidR="00A5406B" w:rsidRPr="002E4729" w:rsidRDefault="00A5406B" w:rsidP="004F2EA9">
      <w:pPr>
        <w:pStyle w:val="a3"/>
        <w:numPr>
          <w:ilvl w:val="1"/>
          <w:numId w:val="52"/>
        </w:numPr>
        <w:rPr>
          <w:b/>
          <w:sz w:val="24"/>
          <w:szCs w:val="24"/>
        </w:rPr>
      </w:pPr>
      <w:r w:rsidRPr="002E4729">
        <w:rPr>
          <w:b/>
          <w:sz w:val="24"/>
          <w:szCs w:val="24"/>
        </w:rPr>
        <w:t>Нормативное обеспечение программы.</w:t>
      </w:r>
    </w:p>
    <w:p w14:paraId="017D7D11" w14:textId="77777777" w:rsidR="00A5406B" w:rsidRDefault="00A5406B" w:rsidP="00A5406B">
      <w:pPr>
        <w:pStyle w:val="a3"/>
        <w:ind w:left="851"/>
      </w:pPr>
    </w:p>
    <w:p w14:paraId="4633A4E8" w14:textId="77777777" w:rsidR="00451021" w:rsidRPr="002E4729" w:rsidRDefault="008915F8" w:rsidP="0062474A">
      <w:pPr>
        <w:pStyle w:val="a3"/>
        <w:ind w:left="851" w:firstLine="283"/>
        <w:rPr>
          <w:sz w:val="24"/>
          <w:szCs w:val="24"/>
        </w:rPr>
      </w:pPr>
      <w:r w:rsidRPr="002E4729">
        <w:rPr>
          <w:sz w:val="24"/>
          <w:szCs w:val="24"/>
        </w:rPr>
        <w:t>Настоящая</w:t>
      </w:r>
      <w:r w:rsidR="000E6344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программа</w:t>
      </w:r>
      <w:r w:rsidR="000E6344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разработана</w:t>
      </w:r>
      <w:r w:rsidR="00A5406B" w:rsidRPr="002E4729">
        <w:rPr>
          <w:sz w:val="24"/>
          <w:szCs w:val="24"/>
        </w:rPr>
        <w:t>:</w:t>
      </w:r>
    </w:p>
    <w:p w14:paraId="464A26CF" w14:textId="77777777" w:rsidR="00451021" w:rsidRPr="002E4729" w:rsidRDefault="00451021">
      <w:pPr>
        <w:pStyle w:val="a3"/>
        <w:spacing w:before="5"/>
        <w:rPr>
          <w:sz w:val="24"/>
          <w:szCs w:val="24"/>
        </w:rPr>
      </w:pPr>
    </w:p>
    <w:p w14:paraId="25BF9FED" w14:textId="77777777" w:rsidR="00451021" w:rsidRPr="002E4729" w:rsidRDefault="000E6344" w:rsidP="004F2EA9">
      <w:pPr>
        <w:pStyle w:val="a4"/>
        <w:numPr>
          <w:ilvl w:val="0"/>
          <w:numId w:val="53"/>
        </w:numPr>
        <w:tabs>
          <w:tab w:val="left" w:pos="912"/>
        </w:tabs>
        <w:ind w:left="851" w:right="502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 xml:space="preserve">на </w:t>
      </w:r>
      <w:r w:rsidR="004B31AB" w:rsidRPr="002E4729">
        <w:rPr>
          <w:sz w:val="24"/>
          <w:szCs w:val="24"/>
        </w:rPr>
        <w:t>основании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Ф</w:t>
      </w:r>
      <w:r w:rsidR="004B31AB" w:rsidRPr="002E4729">
        <w:rPr>
          <w:sz w:val="24"/>
          <w:szCs w:val="24"/>
        </w:rPr>
        <w:t>едерального закона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от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29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декабря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2012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года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№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273-ФЗ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«Об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образовании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в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Российской</w:t>
      </w:r>
      <w:r w:rsidRPr="002E4729">
        <w:rPr>
          <w:sz w:val="24"/>
          <w:szCs w:val="24"/>
        </w:rPr>
        <w:t xml:space="preserve"> </w:t>
      </w:r>
      <w:r w:rsidR="008915F8" w:rsidRPr="002E4729">
        <w:rPr>
          <w:sz w:val="24"/>
          <w:szCs w:val="24"/>
        </w:rPr>
        <w:t>Федерации»;</w:t>
      </w:r>
    </w:p>
    <w:p w14:paraId="436720F0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276"/>
        </w:tabs>
        <w:spacing w:before="131"/>
        <w:ind w:left="851" w:right="447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в соответствии с Федеральным законом от 4 декабря 2007 г. № 329-ФЗ «О физической культуре и спорте в Российской Федерации»;</w:t>
      </w:r>
    </w:p>
    <w:p w14:paraId="666768DB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276"/>
        </w:tabs>
        <w:spacing w:before="132"/>
        <w:ind w:left="851" w:right="445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в соответствии с Федеральным законом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</w:t>
      </w:r>
    </w:p>
    <w:p w14:paraId="282E9950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276"/>
        </w:tabs>
        <w:spacing w:before="131"/>
        <w:ind w:left="851" w:right="444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на основании Концепции развития дополнительного образования детей до 2030 года, утвержденной распоряжением Правительств</w:t>
      </w:r>
      <w:r w:rsidR="008727ED">
        <w:rPr>
          <w:sz w:val="24"/>
          <w:szCs w:val="24"/>
        </w:rPr>
        <w:t xml:space="preserve">а Российской Федерации </w:t>
      </w:r>
      <w:proofErr w:type="gramStart"/>
      <w:r w:rsidR="008727ED">
        <w:rPr>
          <w:sz w:val="24"/>
          <w:szCs w:val="24"/>
        </w:rPr>
        <w:t xml:space="preserve">от </w:t>
      </w:r>
      <w:r w:rsidRPr="002E4729">
        <w:rPr>
          <w:sz w:val="24"/>
          <w:szCs w:val="24"/>
        </w:rPr>
        <w:t xml:space="preserve"> 31</w:t>
      </w:r>
      <w:proofErr w:type="gramEnd"/>
      <w:r w:rsidRPr="002E4729">
        <w:rPr>
          <w:sz w:val="24"/>
          <w:szCs w:val="24"/>
        </w:rPr>
        <w:t xml:space="preserve"> марта 2022 г. № 678-р;</w:t>
      </w:r>
    </w:p>
    <w:p w14:paraId="1EBC604A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276"/>
        </w:tabs>
        <w:spacing w:before="132"/>
        <w:ind w:left="851" w:right="446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 xml:space="preserve">в соответствии с приказом </w:t>
      </w:r>
      <w:proofErr w:type="spellStart"/>
      <w:r w:rsidRPr="002E4729">
        <w:rPr>
          <w:sz w:val="24"/>
          <w:szCs w:val="24"/>
        </w:rPr>
        <w:t>Минспорта</w:t>
      </w:r>
      <w:proofErr w:type="spellEnd"/>
      <w:r w:rsidRPr="002E4729">
        <w:rPr>
          <w:sz w:val="24"/>
          <w:szCs w:val="24"/>
        </w:rPr>
        <w:t xml:space="preserve"> России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подготовки;</w:t>
      </w:r>
    </w:p>
    <w:p w14:paraId="3BC6C2A3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276"/>
        </w:tabs>
        <w:spacing w:before="133"/>
        <w:ind w:left="851" w:right="443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 xml:space="preserve">в соответствии с приказом </w:t>
      </w:r>
      <w:proofErr w:type="spellStart"/>
      <w:r w:rsidRPr="002E4729">
        <w:rPr>
          <w:sz w:val="24"/>
          <w:szCs w:val="24"/>
        </w:rPr>
        <w:t>Минспорта</w:t>
      </w:r>
      <w:proofErr w:type="spellEnd"/>
      <w:r w:rsidRPr="002E4729">
        <w:rPr>
          <w:sz w:val="24"/>
          <w:szCs w:val="24"/>
        </w:rPr>
        <w:t xml:space="preserve"> России от 18.05.2022 № 419 «Об утверждении порядка разработки и утверждения федеральных стандартов спортивной подготовки»;</w:t>
      </w:r>
    </w:p>
    <w:p w14:paraId="5325B331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276"/>
        </w:tabs>
        <w:spacing w:before="74"/>
        <w:ind w:left="851" w:right="445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с учетом требований федерального стандарта спортивной подготовки по виду спорта «футбол», утвержденного приказом Министерства спорта Российской Федерации от 16 ноября 2022 года № 1000;</w:t>
      </w:r>
    </w:p>
    <w:p w14:paraId="68583FAE" w14:textId="77777777" w:rsidR="00BA0307" w:rsidRPr="002E4729" w:rsidRDefault="008727ED" w:rsidP="004F2EA9">
      <w:pPr>
        <w:pStyle w:val="a4"/>
        <w:numPr>
          <w:ilvl w:val="0"/>
          <w:numId w:val="53"/>
        </w:numPr>
        <w:tabs>
          <w:tab w:val="left" w:pos="993"/>
        </w:tabs>
        <w:spacing w:before="134"/>
        <w:ind w:left="851" w:right="50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A0307" w:rsidRPr="002E4729">
        <w:rPr>
          <w:sz w:val="24"/>
          <w:szCs w:val="24"/>
        </w:rPr>
        <w:t>на основании Постановления Главного государственного санитарного врача Российской Федерации от 28.09.2020 года № 28 «Об утверждении санитарных правил СП 2.4.4.3648-20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C8FF119" w14:textId="77777777" w:rsidR="00BA0307" w:rsidRPr="002E4729" w:rsidRDefault="00BA0307" w:rsidP="004F2EA9">
      <w:pPr>
        <w:pStyle w:val="a4"/>
        <w:numPr>
          <w:ilvl w:val="0"/>
          <w:numId w:val="53"/>
        </w:numPr>
        <w:spacing w:before="4"/>
        <w:ind w:left="851" w:right="500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на основании Постановления Главного государственного санитарного врача Российской Федерации от 24.12.2020 № 44 «Об утверждении СП 2.1.3678-20</w:t>
      </w:r>
    </w:p>
    <w:p w14:paraId="5920FB5C" w14:textId="77777777" w:rsidR="00BA0307" w:rsidRPr="002E4729" w:rsidRDefault="00BA0307" w:rsidP="00BA0307">
      <w:pPr>
        <w:pStyle w:val="a3"/>
        <w:spacing w:before="1"/>
        <w:ind w:left="851" w:right="50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 оказания услуг»;</w:t>
      </w:r>
    </w:p>
    <w:p w14:paraId="6157E9DD" w14:textId="77777777" w:rsidR="00BA0307" w:rsidRPr="002E4729" w:rsidRDefault="00BA0307" w:rsidP="004F2EA9">
      <w:pPr>
        <w:pStyle w:val="a4"/>
        <w:numPr>
          <w:ilvl w:val="0"/>
          <w:numId w:val="53"/>
        </w:numPr>
        <w:spacing w:before="4"/>
        <w:ind w:left="851" w:right="499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на основании Постановления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труда»;</w:t>
      </w:r>
    </w:p>
    <w:p w14:paraId="04B39D47" w14:textId="77777777" w:rsidR="00BA0307" w:rsidRPr="002E4729" w:rsidRDefault="00BA0307" w:rsidP="004F2EA9">
      <w:pPr>
        <w:pStyle w:val="a4"/>
        <w:numPr>
          <w:ilvl w:val="0"/>
          <w:numId w:val="53"/>
        </w:numPr>
        <w:tabs>
          <w:tab w:val="left" w:pos="1418"/>
        </w:tabs>
        <w:spacing w:before="5"/>
        <w:ind w:left="851" w:right="501" w:firstLine="0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с учетом примерной дополнительной образовательной программы спортивной подготовки по виду спорта «футбол»;</w:t>
      </w:r>
    </w:p>
    <w:p w14:paraId="79A56609" w14:textId="77777777" w:rsidR="0062474A" w:rsidRPr="002E4729" w:rsidRDefault="0062474A" w:rsidP="004F2EA9">
      <w:pPr>
        <w:pStyle w:val="a4"/>
        <w:numPr>
          <w:ilvl w:val="0"/>
          <w:numId w:val="53"/>
        </w:numPr>
        <w:tabs>
          <w:tab w:val="left" w:pos="1418"/>
        </w:tabs>
        <w:spacing w:before="6"/>
        <w:ind w:left="851" w:firstLine="0"/>
        <w:rPr>
          <w:sz w:val="24"/>
          <w:szCs w:val="24"/>
        </w:rPr>
      </w:pPr>
      <w:r w:rsidRPr="002E4729">
        <w:rPr>
          <w:sz w:val="24"/>
          <w:szCs w:val="24"/>
        </w:rPr>
        <w:t>на основании устава МБУ ДО СШ Цимлянского района.</w:t>
      </w:r>
    </w:p>
    <w:p w14:paraId="4868EDB5" w14:textId="4A1A8437" w:rsidR="00451021" w:rsidRPr="002E4729" w:rsidRDefault="008915F8" w:rsidP="00937AAE">
      <w:pPr>
        <w:pStyle w:val="a3"/>
        <w:spacing w:before="134"/>
        <w:ind w:left="851" w:right="497" w:firstLine="283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Дополнительная    образовательная    программа    спортивной    подготовки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виду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спорта</w:t>
      </w:r>
      <w:r w:rsidR="0062474A" w:rsidRPr="002E4729">
        <w:rPr>
          <w:sz w:val="24"/>
          <w:szCs w:val="24"/>
        </w:rPr>
        <w:t xml:space="preserve"> </w:t>
      </w:r>
      <w:r w:rsidR="007815C1" w:rsidRPr="002E4729">
        <w:rPr>
          <w:sz w:val="24"/>
          <w:szCs w:val="24"/>
        </w:rPr>
        <w:t>«ф</w:t>
      </w:r>
      <w:r w:rsidRPr="002E4729">
        <w:rPr>
          <w:sz w:val="24"/>
          <w:szCs w:val="24"/>
        </w:rPr>
        <w:t>утбол»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предназначена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для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организации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образовательной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деятельности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спортивной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подготовке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учетом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совокупности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минимальных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требований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к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спортивной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подготовке,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определенных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федеральным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стандартом</w:t>
      </w:r>
      <w:r w:rsidR="00937AAE">
        <w:rPr>
          <w:sz w:val="24"/>
          <w:szCs w:val="24"/>
        </w:rPr>
        <w:t xml:space="preserve"> </w:t>
      </w:r>
      <w:r w:rsidR="0062474A" w:rsidRPr="002E4729">
        <w:rPr>
          <w:sz w:val="24"/>
          <w:szCs w:val="24"/>
        </w:rPr>
        <w:t xml:space="preserve">спортивной </w:t>
      </w:r>
      <w:r w:rsidRPr="002E4729">
        <w:rPr>
          <w:sz w:val="24"/>
          <w:szCs w:val="24"/>
        </w:rPr>
        <w:t>подготовки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виду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спорта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«футбол»,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утвержденным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приказом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Мин</w:t>
      </w:r>
      <w:r w:rsidR="009C1497" w:rsidRPr="002E4729">
        <w:rPr>
          <w:sz w:val="24"/>
          <w:szCs w:val="24"/>
        </w:rPr>
        <w:t xml:space="preserve">истерства </w:t>
      </w:r>
      <w:r w:rsidRPr="002E4729">
        <w:rPr>
          <w:sz w:val="24"/>
          <w:szCs w:val="24"/>
        </w:rPr>
        <w:t>спорта</w:t>
      </w:r>
      <w:r w:rsidR="0062474A" w:rsidRPr="002E4729">
        <w:rPr>
          <w:sz w:val="24"/>
          <w:szCs w:val="24"/>
        </w:rPr>
        <w:t xml:space="preserve"> </w:t>
      </w:r>
      <w:r w:rsidR="009C1497" w:rsidRPr="002E4729">
        <w:rPr>
          <w:sz w:val="24"/>
          <w:szCs w:val="24"/>
        </w:rPr>
        <w:t>Российской</w:t>
      </w:r>
      <w:r w:rsidR="0062474A" w:rsidRPr="002E4729">
        <w:rPr>
          <w:sz w:val="24"/>
          <w:szCs w:val="24"/>
        </w:rPr>
        <w:t xml:space="preserve"> </w:t>
      </w:r>
      <w:r w:rsidR="009C1497" w:rsidRPr="002E4729">
        <w:rPr>
          <w:sz w:val="24"/>
          <w:szCs w:val="24"/>
        </w:rPr>
        <w:t>Федерации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от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16 ноября 2022 года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№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1000;</w:t>
      </w:r>
      <w:r w:rsidR="0062474A" w:rsidRPr="002E4729">
        <w:rPr>
          <w:sz w:val="24"/>
          <w:szCs w:val="24"/>
        </w:rPr>
        <w:t xml:space="preserve"> </w:t>
      </w:r>
      <w:hyperlink w:anchor="_bookmark0" w:history="1"/>
      <w:r w:rsidRPr="002E4729">
        <w:rPr>
          <w:sz w:val="24"/>
          <w:szCs w:val="24"/>
        </w:rPr>
        <w:t>(далее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– ФССП).</w:t>
      </w:r>
    </w:p>
    <w:p w14:paraId="7C74046E" w14:textId="77777777" w:rsidR="00451021" w:rsidRPr="002E4729" w:rsidRDefault="008915F8" w:rsidP="0062474A">
      <w:pPr>
        <w:pStyle w:val="a3"/>
        <w:spacing w:before="5"/>
        <w:ind w:left="851" w:right="500" w:firstLine="283"/>
        <w:jc w:val="both"/>
        <w:rPr>
          <w:sz w:val="24"/>
          <w:szCs w:val="24"/>
        </w:rPr>
      </w:pPr>
      <w:r w:rsidRPr="002E4729">
        <w:rPr>
          <w:sz w:val="24"/>
          <w:szCs w:val="24"/>
        </w:rPr>
        <w:t>Программа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служит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документом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для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эффективного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построения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работы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</w:t>
      </w:r>
      <w:r w:rsidR="0062474A" w:rsidRPr="002E4729">
        <w:rPr>
          <w:sz w:val="24"/>
          <w:szCs w:val="24"/>
        </w:rPr>
        <w:t xml:space="preserve"> </w:t>
      </w:r>
      <w:r w:rsidR="007735AD" w:rsidRPr="002E4729">
        <w:rPr>
          <w:sz w:val="24"/>
          <w:szCs w:val="24"/>
        </w:rPr>
        <w:t>обучающимися</w:t>
      </w:r>
      <w:r w:rsidRPr="002E4729">
        <w:rPr>
          <w:sz w:val="24"/>
          <w:szCs w:val="24"/>
        </w:rPr>
        <w:t>,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на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этапе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многолетней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подготовки</w:t>
      </w:r>
      <w:r w:rsidR="00361024" w:rsidRPr="002E4729">
        <w:rPr>
          <w:spacing w:val="1"/>
          <w:sz w:val="24"/>
          <w:szCs w:val="24"/>
        </w:rPr>
        <w:t xml:space="preserve"> юных</w:t>
      </w:r>
      <w:r w:rsidR="0062474A" w:rsidRPr="002E4729">
        <w:rPr>
          <w:spacing w:val="1"/>
          <w:sz w:val="24"/>
          <w:szCs w:val="24"/>
        </w:rPr>
        <w:t xml:space="preserve"> </w:t>
      </w:r>
      <w:r w:rsidR="00361024" w:rsidRPr="002E4729">
        <w:rPr>
          <w:sz w:val="24"/>
          <w:szCs w:val="24"/>
        </w:rPr>
        <w:t>футболистов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и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для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содействия успешному решению задач физического воспитания детей школьного</w:t>
      </w:r>
      <w:r w:rsidR="0062474A" w:rsidRPr="002E4729">
        <w:rPr>
          <w:sz w:val="24"/>
          <w:szCs w:val="24"/>
        </w:rPr>
        <w:t xml:space="preserve"> </w:t>
      </w:r>
      <w:r w:rsidRPr="002E4729">
        <w:rPr>
          <w:sz w:val="24"/>
          <w:szCs w:val="24"/>
        </w:rPr>
        <w:t>возраста.</w:t>
      </w:r>
    </w:p>
    <w:p w14:paraId="09DADB56" w14:textId="77777777" w:rsidR="000E6344" w:rsidRDefault="000E6344" w:rsidP="000E6344">
      <w:pPr>
        <w:pStyle w:val="a3"/>
        <w:spacing w:before="5"/>
        <w:ind w:left="996" w:right="500" w:hanging="3"/>
        <w:jc w:val="both"/>
      </w:pPr>
    </w:p>
    <w:p w14:paraId="2C1D30F5" w14:textId="77777777" w:rsidR="003C2D88" w:rsidRDefault="003C2D88" w:rsidP="000E6344">
      <w:pPr>
        <w:pStyle w:val="a3"/>
        <w:spacing w:before="5"/>
        <w:ind w:left="996" w:right="500" w:hanging="3"/>
        <w:jc w:val="both"/>
      </w:pPr>
    </w:p>
    <w:p w14:paraId="76EC021D" w14:textId="77777777" w:rsidR="00451021" w:rsidRPr="008727ED" w:rsidRDefault="008915F8" w:rsidP="004F2EA9">
      <w:pPr>
        <w:pStyle w:val="2"/>
        <w:numPr>
          <w:ilvl w:val="1"/>
          <w:numId w:val="50"/>
        </w:numPr>
        <w:tabs>
          <w:tab w:val="left" w:pos="1418"/>
        </w:tabs>
        <w:ind w:hanging="1713"/>
        <w:rPr>
          <w:i w:val="0"/>
          <w:sz w:val="24"/>
          <w:szCs w:val="24"/>
        </w:rPr>
      </w:pPr>
      <w:r w:rsidRPr="008727ED">
        <w:rPr>
          <w:i w:val="0"/>
          <w:sz w:val="24"/>
          <w:szCs w:val="24"/>
        </w:rPr>
        <w:lastRenderedPageBreak/>
        <w:t>Характеристика</w:t>
      </w:r>
      <w:r w:rsidR="0062474A" w:rsidRPr="008727ED">
        <w:rPr>
          <w:i w:val="0"/>
          <w:sz w:val="24"/>
          <w:szCs w:val="24"/>
        </w:rPr>
        <w:t xml:space="preserve"> </w:t>
      </w:r>
      <w:r w:rsidRPr="008727ED">
        <w:rPr>
          <w:i w:val="0"/>
          <w:sz w:val="24"/>
          <w:szCs w:val="24"/>
        </w:rPr>
        <w:t>вида</w:t>
      </w:r>
      <w:r w:rsidR="0062474A" w:rsidRPr="008727ED">
        <w:rPr>
          <w:i w:val="0"/>
          <w:sz w:val="24"/>
          <w:szCs w:val="24"/>
        </w:rPr>
        <w:t xml:space="preserve"> </w:t>
      </w:r>
      <w:r w:rsidRPr="008727ED">
        <w:rPr>
          <w:i w:val="0"/>
          <w:sz w:val="24"/>
          <w:szCs w:val="24"/>
        </w:rPr>
        <w:t>спорта</w:t>
      </w:r>
      <w:r w:rsidR="0062474A" w:rsidRPr="008727ED">
        <w:rPr>
          <w:i w:val="0"/>
          <w:sz w:val="24"/>
          <w:szCs w:val="24"/>
        </w:rPr>
        <w:t xml:space="preserve"> </w:t>
      </w:r>
      <w:r w:rsidR="007D6E21" w:rsidRPr="008727ED">
        <w:rPr>
          <w:i w:val="0"/>
          <w:sz w:val="24"/>
          <w:szCs w:val="24"/>
        </w:rPr>
        <w:t>«футбол»</w:t>
      </w:r>
    </w:p>
    <w:p w14:paraId="571A0DF1" w14:textId="2B12091F" w:rsidR="00451021" w:rsidRPr="008727ED" w:rsidRDefault="008915F8" w:rsidP="0062474A">
      <w:pPr>
        <w:pStyle w:val="a3"/>
        <w:spacing w:before="163"/>
        <w:ind w:left="851" w:right="502" w:firstLine="283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Футбол (англ. </w:t>
      </w:r>
      <w:proofErr w:type="spellStart"/>
      <w:r w:rsidRPr="008727ED">
        <w:rPr>
          <w:sz w:val="24"/>
          <w:szCs w:val="24"/>
        </w:rPr>
        <w:t>football</w:t>
      </w:r>
      <w:proofErr w:type="spellEnd"/>
      <w:r w:rsidRPr="008727ED">
        <w:rPr>
          <w:sz w:val="24"/>
          <w:szCs w:val="24"/>
        </w:rPr>
        <w:t>, «ножной мяч») – командный вид спорта, в котором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целью является забить в ворота команды соперника мяч ногами или иными частями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тела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(кроме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рук)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больше,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чем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противоборствующая сторона.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 настоящее время футбол – самый популярный и массовый вид спорта в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мире. Отдельная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футбольная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игра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называется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матчем. Он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состоит из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двух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таймов по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45минут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15-минутным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перерывом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между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ними,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после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которого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команды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меняются воротами. По договоренности до начала матча длительность тайма может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быть изменена, если это не противоречит правилам и регламенту соревнования.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Перерыв между таймами не должен превышать 15 минут. Перед началом матча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производится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жеребьевка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том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или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ином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виде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(подбрасывание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монеты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т.п.).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Команда, выигравшая жеребьевку, определяет, на какой половине поля она будет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играть в первом тайме, а вторая производит начальный удар по мячу. Во втором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тайме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команды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меняются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воротами,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начальный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удар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выполняет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команда,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выбиравшая ворота в первом тайме. Если в течение двух таймов команды забили</w:t>
      </w:r>
      <w:r w:rsidR="0062474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одинаковое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количество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голов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–либо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фиксируется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ничья,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либо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может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быть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назначено дополнительное время: два тайма по 15 минут каждый. Между основным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дополнительным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временем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матча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командам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предоставляется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перерыв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(до15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минут),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между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дополнительными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таймами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дается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лишь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время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смену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сторон.</w:t>
      </w:r>
      <w:r w:rsidR="00387C5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EFAF70" wp14:editId="36B078AB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1828800" cy="8890"/>
                <wp:effectExtent l="0" t="0" r="0" b="0"/>
                <wp:wrapTopAndBottom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F8B12" id="Rectangle 3" o:spid="_x0000_s1026" style="position:absolute;margin-left:56.65pt;margin-top:12.9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76dgIAAPo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GPSu&#10;wkiRHnr0GVgjai05ehP4GYyrIezRPNhQoTP3mn5zSOlFB1H8xlo9dJwwQJWF+OTsQDAcHEWr4YNm&#10;kJ1svI5U7Vrbh4RAAtrFjjwdO8J3HlH4mJV5WabQOAq+sqxiwxJSH84a6/w7rnsUNg22gDzmJtt7&#10;5wMWUh9CInYtBVsKKaNh16uFtGhLgjbiL8KHEk/DpArBSodjY8bxC0CEO4IvgI29/lFleZHe5tVk&#10;eVleTYplMZ1UV2k5SbPqtrpMi6q4W/4MALOi7gRjXN0LxQ+6y4qX9XU/AaNiovLQ0OBqmk9j7Wfo&#10;3cuK7IWHMZSiB5aPTJA6tPWtYlA2qT0Rctwn5/Ajy8DB4T+yEkUQ+j7qZ6XZE2jAamgSdBMeDNh0&#10;2j5jNMDwNdh93xDLMZLvFeioyooiTGs0iulVDoY99axOPURRSNVgj9G4XfhxwjfGinUHN2WRGKVv&#10;QHutiMIIuhxR7RULAxYr2D8GYYJP7Rj1+8ma/wIAAP//AwBQSwMEFAAGAAgAAAAhAApqO1beAAAA&#10;CQEAAA8AAABkcnMvZG93bnJldi54bWxMj8FOwzAQRO9I/IO1SNyonbSlJcSpKBJHJFo4tDcnXpKo&#10;8TrEbhv4erYnOM7s0+xMvhpdJ044hNaThmSiQCBV3rZUa/h4f7lbggjRkDWdJ9TwjQFWxfVVbjLr&#10;z7TB0zbWgkMoZEZDE2OfSRmqBp0JE98j8e3TD85ElkMt7WDOHO46mSp1L51piT80psfnBqvD9ug0&#10;rB+W66+3Gb3+bMo97nflYZ4OSuvbm/HpEUTEMf7BcKnP1aHgTqU/kg2iY51Mp4xqSOc8gYGZStgo&#10;2VikIItc/l9Q/AIAAP//AwBQSwECLQAUAAYACAAAACEAtoM4kv4AAADhAQAAEwAAAAAAAAAAAAAA&#10;AAAAAAAAW0NvbnRlbnRfVHlwZXNdLnhtbFBLAQItABQABgAIAAAAIQA4/SH/1gAAAJQBAAALAAAA&#10;AAAAAAAAAAAAAC8BAABfcmVscy8ucmVsc1BLAQItABQABgAIAAAAIQCGEz76dgIAAPoEAAAOAAAA&#10;AAAAAAAAAAAAAC4CAABkcnMvZTJvRG9jLnhtbFBLAQItABQABgAIAAAAIQAKajt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bookmarkStart w:id="2" w:name="_bookmark0"/>
      <w:bookmarkEnd w:id="2"/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Матч проводится на поле с травяным или синтетическим покрытием. В игре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участвуют две команды, в каждой – от 7 до 11 человек, у каждого из которых – свое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игровое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амплуа.</w:t>
      </w:r>
    </w:p>
    <w:p w14:paraId="1D95B6B0" w14:textId="77777777" w:rsidR="00451021" w:rsidRPr="008727ED" w:rsidRDefault="008915F8" w:rsidP="00687446">
      <w:pPr>
        <w:pStyle w:val="a3"/>
        <w:spacing w:before="3"/>
        <w:ind w:left="851" w:right="504" w:firstLine="283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 xml:space="preserve">Вратарь </w:t>
      </w:r>
      <w:r w:rsidRPr="008727ED">
        <w:rPr>
          <w:sz w:val="24"/>
          <w:szCs w:val="24"/>
        </w:rPr>
        <w:t>может играть руками в пределах штрафной площадки у своих ворот;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его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основной задачей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является защита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ворот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попадания мяча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(гола).</w:t>
      </w:r>
    </w:p>
    <w:p w14:paraId="138E3324" w14:textId="77777777" w:rsidR="00451021" w:rsidRPr="008727ED" w:rsidRDefault="008915F8" w:rsidP="00687446">
      <w:pPr>
        <w:pStyle w:val="a3"/>
        <w:spacing w:before="2"/>
        <w:ind w:left="1134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>Защитники</w:t>
      </w:r>
      <w:r w:rsidR="00687446" w:rsidRPr="008727ED">
        <w:rPr>
          <w:i/>
          <w:sz w:val="24"/>
          <w:szCs w:val="24"/>
        </w:rPr>
        <w:t xml:space="preserve"> </w:t>
      </w:r>
      <w:r w:rsidRPr="008727ED">
        <w:rPr>
          <w:sz w:val="24"/>
          <w:szCs w:val="24"/>
        </w:rPr>
        <w:t>располагаются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основном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своей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половине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поля,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их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задача</w:t>
      </w:r>
      <w:r w:rsidR="0068744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–</w:t>
      </w:r>
    </w:p>
    <w:p w14:paraId="514C9E34" w14:textId="77777777" w:rsidR="00451021" w:rsidRPr="008727ED" w:rsidRDefault="00687446" w:rsidP="00687446">
      <w:pPr>
        <w:pStyle w:val="a3"/>
        <w:spacing w:before="158"/>
        <w:ind w:left="851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противодействовать </w:t>
      </w:r>
      <w:r w:rsidR="008915F8" w:rsidRPr="008727ED">
        <w:rPr>
          <w:sz w:val="24"/>
          <w:szCs w:val="24"/>
        </w:rPr>
        <w:t>нападающим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игрокам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соперничающей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команды.</w:t>
      </w:r>
    </w:p>
    <w:p w14:paraId="035E1E97" w14:textId="77777777" w:rsidR="00451021" w:rsidRPr="008727ED" w:rsidRDefault="00687446" w:rsidP="00687446">
      <w:pPr>
        <w:spacing w:before="163"/>
        <w:ind w:left="1134" w:hanging="283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 xml:space="preserve">   </w:t>
      </w:r>
      <w:r w:rsidR="008915F8" w:rsidRPr="008727ED">
        <w:rPr>
          <w:i/>
          <w:sz w:val="24"/>
          <w:szCs w:val="24"/>
        </w:rPr>
        <w:t>Полузащитники</w:t>
      </w:r>
      <w:r w:rsidRPr="008727ED">
        <w:rPr>
          <w:i/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действуют,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как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правило,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в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середине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поля.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Их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задача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–</w:t>
      </w:r>
    </w:p>
    <w:p w14:paraId="4CC83755" w14:textId="77777777" w:rsidR="00451021" w:rsidRPr="008727ED" w:rsidRDefault="00687446" w:rsidP="00687446">
      <w:pPr>
        <w:pStyle w:val="a3"/>
        <w:spacing w:before="156"/>
        <w:ind w:left="851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помогать </w:t>
      </w:r>
      <w:r w:rsidR="008915F8" w:rsidRPr="008727ED">
        <w:rPr>
          <w:sz w:val="24"/>
          <w:szCs w:val="24"/>
        </w:rPr>
        <w:t>защитникам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или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нападающим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в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зависимости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от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игровой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ситуации.</w:t>
      </w:r>
    </w:p>
    <w:p w14:paraId="37FFA5B9" w14:textId="77777777" w:rsidR="00451021" w:rsidRPr="008727ED" w:rsidRDefault="009007A6" w:rsidP="009007A6">
      <w:pPr>
        <w:pStyle w:val="a3"/>
        <w:spacing w:before="162"/>
        <w:ind w:left="912" w:right="502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 xml:space="preserve">  </w:t>
      </w:r>
      <w:r w:rsidR="00687446" w:rsidRPr="008727ED">
        <w:rPr>
          <w:i/>
          <w:sz w:val="24"/>
          <w:szCs w:val="24"/>
        </w:rPr>
        <w:t xml:space="preserve"> </w:t>
      </w:r>
      <w:r w:rsidR="008915F8" w:rsidRPr="008727ED">
        <w:rPr>
          <w:i/>
          <w:sz w:val="24"/>
          <w:szCs w:val="24"/>
        </w:rPr>
        <w:t xml:space="preserve">Нападающие </w:t>
      </w:r>
      <w:r w:rsidR="008915F8" w:rsidRPr="008727ED">
        <w:rPr>
          <w:sz w:val="24"/>
          <w:szCs w:val="24"/>
        </w:rPr>
        <w:t>располагаются преимущественно на половине поля соперника,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основная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их задача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– взятие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его ворот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(т.е.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голы).</w:t>
      </w:r>
    </w:p>
    <w:p w14:paraId="65858EFC" w14:textId="77777777" w:rsidR="00451021" w:rsidRPr="008727ED" w:rsidRDefault="008915F8" w:rsidP="009007A6">
      <w:pPr>
        <w:pStyle w:val="a3"/>
        <w:spacing w:before="10"/>
        <w:ind w:left="851" w:right="499" w:firstLine="283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Кроме игроков противоборствующих команд на поле находится </w:t>
      </w:r>
      <w:proofErr w:type="gramStart"/>
      <w:r w:rsidRPr="008727ED">
        <w:rPr>
          <w:sz w:val="24"/>
          <w:szCs w:val="24"/>
        </w:rPr>
        <w:t>футбольный</w:t>
      </w:r>
      <w:r w:rsidR="009007A6" w:rsidRPr="008727ED">
        <w:rPr>
          <w:sz w:val="24"/>
          <w:szCs w:val="24"/>
        </w:rPr>
        <w:t xml:space="preserve">  судья</w:t>
      </w:r>
      <w:proofErr w:type="gramEnd"/>
      <w:r w:rsidR="009007A6" w:rsidRPr="008727ED">
        <w:rPr>
          <w:sz w:val="24"/>
          <w:szCs w:val="24"/>
        </w:rPr>
        <w:t xml:space="preserve"> – </w:t>
      </w:r>
      <w:r w:rsidRPr="008727ED">
        <w:rPr>
          <w:sz w:val="24"/>
          <w:szCs w:val="24"/>
        </w:rPr>
        <w:t>человек, призванный следить за тем, чтобы футбольный матч проходил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согласно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правилам, и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имеющий для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этого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все полномочия. Задачи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футбольного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судьи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–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контролировать</w:t>
      </w:r>
      <w:r w:rsidR="009007A6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 обеспечивать:</w:t>
      </w:r>
    </w:p>
    <w:p w14:paraId="4FCB3F26" w14:textId="77777777" w:rsidR="00451021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1418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соблюдение </w:t>
      </w:r>
      <w:r w:rsidR="008915F8" w:rsidRPr="008727ED">
        <w:rPr>
          <w:sz w:val="24"/>
          <w:szCs w:val="24"/>
        </w:rPr>
        <w:t>правил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игры;</w:t>
      </w:r>
    </w:p>
    <w:p w14:paraId="43427A55" w14:textId="77777777" w:rsidR="009007A6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1418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ход матча, его временные рамки;</w:t>
      </w:r>
    </w:p>
    <w:p w14:paraId="685BED70" w14:textId="77777777" w:rsidR="009007A6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1418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соответствие используемых в игре мячей нормативным требованиям;</w:t>
      </w:r>
    </w:p>
    <w:p w14:paraId="29B0C45F" w14:textId="77777777" w:rsidR="009007A6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1418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соответствие экипировки игроков нормативным требованиям;</w:t>
      </w:r>
    </w:p>
    <w:p w14:paraId="7D6A2C73" w14:textId="77777777" w:rsidR="009007A6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851" w:right="449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покидание поля травмированным игроком (если травма сопровождается кровотечением, игрок может вернуться на поле только по сигналу судьи, убедившегося в том, что кровотечение остановлено);</w:t>
      </w:r>
    </w:p>
    <w:p w14:paraId="6D3843F7" w14:textId="77777777" w:rsidR="009007A6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851" w:right="449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отсутствие на поле посторонних лиц;</w:t>
      </w:r>
    </w:p>
    <w:p w14:paraId="2294553E" w14:textId="77777777" w:rsidR="009007A6" w:rsidRPr="008727ED" w:rsidRDefault="009007A6" w:rsidP="004F2EA9">
      <w:pPr>
        <w:pStyle w:val="a4"/>
        <w:numPr>
          <w:ilvl w:val="0"/>
          <w:numId w:val="54"/>
        </w:numPr>
        <w:tabs>
          <w:tab w:val="left" w:pos="1788"/>
        </w:tabs>
        <w:spacing w:before="1"/>
        <w:ind w:left="851" w:right="449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предоставление соответствующим органам рапорта о матче, содержащего информацию о результате игры и по всем принятым дисциплинарным мерам в отношении игроков и/или официальных лиц команд, а также по всем прочим инцидентам, происшедшим до, вовремя и после матча.</w:t>
      </w:r>
    </w:p>
    <w:p w14:paraId="2F96DE67" w14:textId="77777777" w:rsidR="00451021" w:rsidRPr="008727ED" w:rsidRDefault="009007A6" w:rsidP="006279A8">
      <w:pPr>
        <w:tabs>
          <w:tab w:val="left" w:pos="1788"/>
        </w:tabs>
        <w:spacing w:before="162"/>
        <w:ind w:left="851" w:right="449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                </w:t>
      </w:r>
      <w:r w:rsidR="008915F8" w:rsidRPr="008727ED">
        <w:rPr>
          <w:sz w:val="24"/>
          <w:szCs w:val="24"/>
        </w:rPr>
        <w:t>Помощники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футбольного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судьи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(судьи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на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линиях)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располагаются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за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пределами поля. На каждый матч назначаются резервный судья и два помощника, в</w:t>
      </w:r>
      <w:r w:rsidR="006279A8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чьи</w:t>
      </w:r>
      <w:r w:rsidR="006279A8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обязанности входит</w:t>
      </w:r>
      <w:r w:rsidR="006279A8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сигнализировать:</w:t>
      </w:r>
    </w:p>
    <w:p w14:paraId="49DED5B5" w14:textId="77777777" w:rsidR="00451021" w:rsidRPr="008727ED" w:rsidRDefault="008915F8" w:rsidP="004F2EA9">
      <w:pPr>
        <w:pStyle w:val="a4"/>
        <w:numPr>
          <w:ilvl w:val="0"/>
          <w:numId w:val="55"/>
        </w:numPr>
        <w:tabs>
          <w:tab w:val="left" w:pos="1418"/>
        </w:tabs>
        <w:spacing w:before="77"/>
        <w:ind w:left="1418" w:hanging="567"/>
        <w:rPr>
          <w:sz w:val="24"/>
          <w:szCs w:val="24"/>
        </w:rPr>
      </w:pPr>
      <w:r w:rsidRPr="008727ED">
        <w:rPr>
          <w:sz w:val="24"/>
          <w:szCs w:val="24"/>
        </w:rPr>
        <w:t>о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выходе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мяча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за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пределы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поля;</w:t>
      </w:r>
    </w:p>
    <w:p w14:paraId="04B954C1" w14:textId="53513445" w:rsidR="006279A8" w:rsidRPr="008727ED" w:rsidRDefault="00937AAE" w:rsidP="004F2EA9">
      <w:pPr>
        <w:pStyle w:val="a4"/>
        <w:numPr>
          <w:ilvl w:val="0"/>
          <w:numId w:val="55"/>
        </w:numPr>
        <w:tabs>
          <w:tab w:val="left" w:pos="1418"/>
        </w:tabs>
        <w:spacing w:before="77"/>
        <w:ind w:left="1418" w:right="44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6279A8" w:rsidRPr="008727ED">
        <w:rPr>
          <w:sz w:val="24"/>
          <w:szCs w:val="24"/>
        </w:rPr>
        <w:t>том, какая из команд имеет право на выполнение вбрасывания, удара от ворот или углового удара;</w:t>
      </w:r>
    </w:p>
    <w:p w14:paraId="54F514FA" w14:textId="77777777" w:rsidR="006279A8" w:rsidRPr="008727ED" w:rsidRDefault="006279A8" w:rsidP="004F2EA9">
      <w:pPr>
        <w:pStyle w:val="a4"/>
        <w:numPr>
          <w:ilvl w:val="0"/>
          <w:numId w:val="55"/>
        </w:numPr>
        <w:tabs>
          <w:tab w:val="left" w:pos="1418"/>
        </w:tabs>
        <w:spacing w:before="77"/>
        <w:ind w:left="1418" w:right="449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когда кто-то из игроков находится в положении «вне игры»;</w:t>
      </w:r>
    </w:p>
    <w:p w14:paraId="5932A2BF" w14:textId="77777777" w:rsidR="006279A8" w:rsidRPr="008727ED" w:rsidRDefault="006279A8" w:rsidP="004F2EA9">
      <w:pPr>
        <w:pStyle w:val="a4"/>
        <w:numPr>
          <w:ilvl w:val="0"/>
          <w:numId w:val="55"/>
        </w:numPr>
        <w:tabs>
          <w:tab w:val="left" w:pos="1418"/>
        </w:tabs>
        <w:spacing w:before="77"/>
        <w:ind w:left="1418" w:right="449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lastRenderedPageBreak/>
        <w:t>когда поступает просьба о замене игрока;</w:t>
      </w:r>
    </w:p>
    <w:p w14:paraId="069A50C2" w14:textId="77777777" w:rsidR="006279A8" w:rsidRPr="008727ED" w:rsidRDefault="006279A8" w:rsidP="004F2EA9">
      <w:pPr>
        <w:pStyle w:val="a4"/>
        <w:numPr>
          <w:ilvl w:val="0"/>
          <w:numId w:val="55"/>
        </w:numPr>
        <w:tabs>
          <w:tab w:val="left" w:pos="1418"/>
        </w:tabs>
        <w:spacing w:before="77"/>
        <w:ind w:left="1418" w:right="449" w:hanging="567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о нарушениях правил футбола, которые оказались не замеченными судьей;</w:t>
      </w:r>
    </w:p>
    <w:p w14:paraId="6918CE02" w14:textId="77777777" w:rsidR="006279A8" w:rsidRPr="008727ED" w:rsidRDefault="006279A8" w:rsidP="004F2EA9">
      <w:pPr>
        <w:pStyle w:val="a4"/>
        <w:numPr>
          <w:ilvl w:val="0"/>
          <w:numId w:val="55"/>
        </w:numPr>
        <w:tabs>
          <w:tab w:val="left" w:pos="1418"/>
        </w:tabs>
        <w:spacing w:before="163"/>
        <w:ind w:hanging="859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при выполнении 11-метрового удара </w:t>
      </w:r>
      <w:r w:rsidRPr="008727ED">
        <w:rPr>
          <w:spacing w:val="50"/>
          <w:sz w:val="24"/>
          <w:szCs w:val="24"/>
        </w:rPr>
        <w:t>–</w:t>
      </w:r>
      <w:r w:rsidR="00865787">
        <w:rPr>
          <w:spacing w:val="50"/>
          <w:sz w:val="24"/>
          <w:szCs w:val="24"/>
        </w:rPr>
        <w:t xml:space="preserve"> </w:t>
      </w:r>
      <w:r w:rsidRPr="008727ED">
        <w:rPr>
          <w:sz w:val="24"/>
          <w:szCs w:val="24"/>
        </w:rPr>
        <w:t>о том, покинул ли вратарь линию</w:t>
      </w:r>
    </w:p>
    <w:p w14:paraId="77A41105" w14:textId="77777777" w:rsidR="006279A8" w:rsidRPr="008727ED" w:rsidRDefault="006279A8" w:rsidP="006279A8">
      <w:pPr>
        <w:pStyle w:val="a3"/>
        <w:tabs>
          <w:tab w:val="left" w:pos="1418"/>
        </w:tabs>
        <w:spacing w:before="156"/>
        <w:ind w:left="1710" w:hanging="859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ворот до удара и пересек ли мяч линию ворот.</w:t>
      </w:r>
    </w:p>
    <w:p w14:paraId="6C2DD50A" w14:textId="77777777" w:rsidR="00451021" w:rsidRPr="008727ED" w:rsidRDefault="006279A8" w:rsidP="006279A8">
      <w:pPr>
        <w:spacing w:before="163"/>
        <w:rPr>
          <w:sz w:val="24"/>
          <w:szCs w:val="24"/>
        </w:rPr>
      </w:pPr>
      <w:r w:rsidRPr="008727ED">
        <w:rPr>
          <w:sz w:val="24"/>
          <w:szCs w:val="24"/>
        </w:rPr>
        <w:t xml:space="preserve">           </w:t>
      </w:r>
    </w:p>
    <w:p w14:paraId="3552D3F3" w14:textId="77777777" w:rsidR="00451021" w:rsidRPr="008727ED" w:rsidRDefault="008915F8" w:rsidP="006279A8">
      <w:pPr>
        <w:pStyle w:val="a3"/>
        <w:spacing w:before="162"/>
        <w:ind w:left="851" w:right="500" w:firstLine="283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 xml:space="preserve">Футбольное поле </w:t>
      </w:r>
      <w:r w:rsidRPr="008727ED">
        <w:rPr>
          <w:sz w:val="24"/>
          <w:szCs w:val="24"/>
        </w:rPr>
        <w:t>для игры в футбол имеет форму прямоугольника, боковая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линия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длиннее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линии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ворот.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Покрытие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может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быть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естественном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или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искусственным</w:t>
      </w:r>
      <w:r w:rsidR="008727ED">
        <w:rPr>
          <w:sz w:val="24"/>
          <w:szCs w:val="24"/>
        </w:rPr>
        <w:t>,</w:t>
      </w:r>
      <w:r w:rsidRPr="008727ED">
        <w:rPr>
          <w:sz w:val="24"/>
          <w:szCs w:val="24"/>
        </w:rPr>
        <w:t xml:space="preserve"> в соответствии с правилами соревнований. Размеры стандартного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поля: Длина: минимум 90 м, максимум 120 м. Ширина: минимум 45 м, максимум 90м. Размеры поля для игры юных футболистов. Размер поля зависит от размера шага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дальности удара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каждой возрастной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группе.</w:t>
      </w:r>
    </w:p>
    <w:p w14:paraId="4599D9BC" w14:textId="77777777" w:rsidR="00451021" w:rsidRPr="008727ED" w:rsidRDefault="008915F8" w:rsidP="006279A8">
      <w:pPr>
        <w:pStyle w:val="a3"/>
        <w:ind w:left="851" w:right="499" w:firstLine="283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>Мяч</w:t>
      </w:r>
      <w:r w:rsidRPr="008727ED">
        <w:rPr>
          <w:sz w:val="24"/>
          <w:szCs w:val="24"/>
        </w:rPr>
        <w:t>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Размер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4.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Является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стандартным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для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мини-футбола,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также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предназначается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для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тренировок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детей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возрасте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10-12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лет.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соответствии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правилами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ФИФА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мяч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может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быть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изготовлен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из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кожи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или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других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пригодных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материалов,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вес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мяча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–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пределах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369-425г,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объем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окружности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должен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превышать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63,5 см.</w:t>
      </w:r>
    </w:p>
    <w:p w14:paraId="3A42CD93" w14:textId="77777777" w:rsidR="00451021" w:rsidRPr="008727ED" w:rsidRDefault="008915F8" w:rsidP="00C6009A">
      <w:pPr>
        <w:pStyle w:val="a3"/>
        <w:ind w:left="851" w:right="499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Размер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5.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Мяч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этого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размера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используется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всех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официальных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соревнованиях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под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эгидой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ФИФА.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Его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также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используют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юные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футболисты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11</w:t>
      </w:r>
      <w:r w:rsidR="000331A7" w:rsidRPr="008727ED">
        <w:rPr>
          <w:sz w:val="24"/>
          <w:szCs w:val="24"/>
        </w:rPr>
        <w:t>-</w:t>
      </w:r>
      <w:r w:rsidRPr="008727ED">
        <w:rPr>
          <w:sz w:val="24"/>
          <w:szCs w:val="24"/>
        </w:rPr>
        <w:t>12 лет и старше. Он изготовлен из кожи или другого пригодного материала, имеет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окружность не менее 68 см и не более 70 см, на момент начала игры должен весить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более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450 г.</w:t>
      </w:r>
    </w:p>
    <w:p w14:paraId="2FD556CC" w14:textId="77777777" w:rsidR="00451021" w:rsidRPr="008727ED" w:rsidRDefault="008915F8" w:rsidP="006279A8">
      <w:pPr>
        <w:pStyle w:val="a3"/>
        <w:spacing w:before="1"/>
        <w:ind w:left="851" w:right="501" w:firstLine="283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>Ворота</w:t>
      </w:r>
      <w:r w:rsidRPr="008727ED">
        <w:rPr>
          <w:sz w:val="24"/>
          <w:szCs w:val="24"/>
        </w:rPr>
        <w:t>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линиях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ворот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устанавливаются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ворота.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Они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состоят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из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двух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вертикальных стоек, находящихся на равном расстоянии от угловых флагов (5 м по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внутреннему измерению одна от другой) и горизонтальной перекладины, нижний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край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которой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находится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высоте</w:t>
      </w:r>
      <w:r w:rsidR="006279A8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2 мот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грунта.</w:t>
      </w:r>
    </w:p>
    <w:p w14:paraId="266F9425" w14:textId="77777777" w:rsidR="00451021" w:rsidRPr="008727ED" w:rsidRDefault="008915F8" w:rsidP="00C6009A">
      <w:pPr>
        <w:pStyle w:val="a3"/>
        <w:spacing w:before="77"/>
        <w:ind w:left="851" w:right="500" w:firstLine="283"/>
        <w:jc w:val="both"/>
        <w:rPr>
          <w:sz w:val="24"/>
          <w:szCs w:val="24"/>
        </w:rPr>
      </w:pPr>
      <w:r w:rsidRPr="008727ED">
        <w:rPr>
          <w:i/>
          <w:sz w:val="24"/>
          <w:szCs w:val="24"/>
        </w:rPr>
        <w:t>Экипировка</w:t>
      </w:r>
      <w:r w:rsidRPr="008727ED">
        <w:rPr>
          <w:sz w:val="24"/>
          <w:szCs w:val="24"/>
        </w:rPr>
        <w:t>.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Обязательными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элементами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экипировки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футболиста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являются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футболка,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трусы,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гетры,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щитки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футбольная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обувь.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Цвет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экипировки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вратарей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должен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отличаться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цвета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экипировки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остальных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игроков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судьи.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Игрок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не</w:t>
      </w:r>
      <w:r w:rsidR="00C6009A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должен надевать то, что может во время игры в футбол представлять опасность для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него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самого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или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других (включая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ювелирные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изделия).</w:t>
      </w:r>
    </w:p>
    <w:p w14:paraId="21932696" w14:textId="77777777" w:rsidR="00387E1F" w:rsidRDefault="00127D5B" w:rsidP="00127D5B">
      <w:pPr>
        <w:pStyle w:val="2"/>
        <w:ind w:hanging="511"/>
        <w:rPr>
          <w:b w:val="0"/>
          <w:i w:val="0"/>
          <w:sz w:val="32"/>
          <w:szCs w:val="32"/>
        </w:rPr>
      </w:pPr>
      <w:r w:rsidRPr="00127D5B">
        <w:rPr>
          <w:b w:val="0"/>
          <w:i w:val="0"/>
          <w:sz w:val="32"/>
          <w:szCs w:val="32"/>
        </w:rPr>
        <w:t xml:space="preserve">            </w:t>
      </w:r>
    </w:p>
    <w:p w14:paraId="253C057C" w14:textId="77777777" w:rsidR="00451021" w:rsidRPr="00387E1F" w:rsidRDefault="00127D5B" w:rsidP="00387E1F">
      <w:pPr>
        <w:pStyle w:val="2"/>
        <w:ind w:firstLine="340"/>
        <w:rPr>
          <w:i w:val="0"/>
        </w:rPr>
      </w:pPr>
      <w:r w:rsidRPr="00127D5B">
        <w:rPr>
          <w:b w:val="0"/>
          <w:i w:val="0"/>
          <w:sz w:val="32"/>
          <w:szCs w:val="32"/>
        </w:rPr>
        <w:t xml:space="preserve"> </w:t>
      </w:r>
      <w:r w:rsidRPr="00387E1F">
        <w:rPr>
          <w:i w:val="0"/>
        </w:rPr>
        <w:t xml:space="preserve">1.3 </w:t>
      </w:r>
      <w:r w:rsidR="00387E1F">
        <w:rPr>
          <w:i w:val="0"/>
        </w:rPr>
        <w:t xml:space="preserve">  </w:t>
      </w:r>
      <w:r w:rsidR="008915F8" w:rsidRPr="008727ED">
        <w:rPr>
          <w:i w:val="0"/>
          <w:sz w:val="24"/>
          <w:szCs w:val="24"/>
        </w:rPr>
        <w:t>Цели</w:t>
      </w:r>
      <w:r w:rsidR="00387E1F" w:rsidRPr="008727ED">
        <w:rPr>
          <w:i w:val="0"/>
          <w:sz w:val="24"/>
          <w:szCs w:val="24"/>
        </w:rPr>
        <w:t xml:space="preserve"> </w:t>
      </w:r>
      <w:r w:rsidR="008915F8" w:rsidRPr="008727ED">
        <w:rPr>
          <w:i w:val="0"/>
          <w:sz w:val="24"/>
          <w:szCs w:val="24"/>
        </w:rPr>
        <w:t>и</w:t>
      </w:r>
      <w:r w:rsidR="00387E1F" w:rsidRPr="008727ED">
        <w:rPr>
          <w:i w:val="0"/>
          <w:sz w:val="24"/>
          <w:szCs w:val="24"/>
        </w:rPr>
        <w:t xml:space="preserve"> </w:t>
      </w:r>
      <w:r w:rsidR="008915F8" w:rsidRPr="008727ED">
        <w:rPr>
          <w:i w:val="0"/>
          <w:sz w:val="24"/>
          <w:szCs w:val="24"/>
        </w:rPr>
        <w:t>задачи</w:t>
      </w:r>
      <w:r w:rsidR="00C05919" w:rsidRPr="008727ED">
        <w:rPr>
          <w:i w:val="0"/>
          <w:sz w:val="24"/>
          <w:szCs w:val="24"/>
        </w:rPr>
        <w:t xml:space="preserve"> программы</w:t>
      </w:r>
    </w:p>
    <w:p w14:paraId="0AAB3A58" w14:textId="77777777" w:rsidR="00451021" w:rsidRPr="008727ED" w:rsidRDefault="00FD1A87" w:rsidP="00387E1F">
      <w:pPr>
        <w:pStyle w:val="a3"/>
        <w:ind w:left="851" w:right="445" w:firstLine="283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Целью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дополнительной образовательной программы спортивной подготовки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является достижение спортивных результатов на основе соблюдения спортивных и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педагогических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принципов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в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учебно-тренировочном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процессе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в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условиях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многолетнего, круглогодичного и поэтапного процесса спортивной подготовки по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виду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спорта</w:t>
      </w:r>
      <w:r w:rsidR="00387E1F"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«Футбол».</w:t>
      </w:r>
    </w:p>
    <w:p w14:paraId="65EA02B4" w14:textId="4F373232" w:rsidR="00451021" w:rsidRPr="008727ED" w:rsidRDefault="008915F8" w:rsidP="00387E1F">
      <w:pPr>
        <w:pStyle w:val="a3"/>
        <w:ind w:left="851" w:right="445" w:firstLine="283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Программа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позволяет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комплексно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решать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оздоровительные,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развивающие,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воспитательные</w:t>
      </w:r>
      <w:r w:rsidR="00387E1F" w:rsidRPr="008727ED">
        <w:rPr>
          <w:sz w:val="24"/>
          <w:szCs w:val="24"/>
        </w:rPr>
        <w:t xml:space="preserve"> </w:t>
      </w:r>
      <w:proofErr w:type="gramStart"/>
      <w:r w:rsidRPr="008727ED">
        <w:rPr>
          <w:sz w:val="24"/>
          <w:szCs w:val="24"/>
        </w:rPr>
        <w:t>задачи,</w:t>
      </w:r>
      <w:r w:rsidR="00937AAE">
        <w:rPr>
          <w:sz w:val="24"/>
          <w:szCs w:val="24"/>
        </w:rPr>
        <w:t xml:space="preserve">  </w:t>
      </w:r>
      <w:r w:rsidRPr="008727ED">
        <w:rPr>
          <w:sz w:val="24"/>
          <w:szCs w:val="24"/>
        </w:rPr>
        <w:t>обеспечивая</w:t>
      </w:r>
      <w:proofErr w:type="gramEnd"/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дифференцированный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подход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детям,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их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физической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подготовке,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состоянию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здоровья.</w:t>
      </w:r>
    </w:p>
    <w:p w14:paraId="5D76B132" w14:textId="77777777" w:rsidR="00451021" w:rsidRPr="008727ED" w:rsidRDefault="008915F8" w:rsidP="00387E1F">
      <w:pPr>
        <w:pStyle w:val="a3"/>
        <w:ind w:firstLine="851"/>
        <w:jc w:val="both"/>
        <w:rPr>
          <w:sz w:val="24"/>
          <w:szCs w:val="24"/>
          <w:u w:val="single"/>
        </w:rPr>
      </w:pPr>
      <w:r w:rsidRPr="008727ED">
        <w:rPr>
          <w:sz w:val="24"/>
          <w:szCs w:val="24"/>
          <w:u w:val="single"/>
        </w:rPr>
        <w:t>Образовательные</w:t>
      </w:r>
      <w:r w:rsidR="00387E1F" w:rsidRPr="008727ED">
        <w:rPr>
          <w:sz w:val="24"/>
          <w:szCs w:val="24"/>
          <w:u w:val="single"/>
        </w:rPr>
        <w:t xml:space="preserve"> </w:t>
      </w:r>
      <w:r w:rsidRPr="008727ED">
        <w:rPr>
          <w:sz w:val="24"/>
          <w:szCs w:val="24"/>
          <w:u w:val="single"/>
        </w:rPr>
        <w:t>задачи:</w:t>
      </w:r>
    </w:p>
    <w:p w14:paraId="2D78A408" w14:textId="77777777" w:rsidR="00451021" w:rsidRPr="008727ED" w:rsidRDefault="008915F8" w:rsidP="00387E1F">
      <w:pPr>
        <w:pStyle w:val="a4"/>
        <w:numPr>
          <w:ilvl w:val="0"/>
          <w:numId w:val="1"/>
        </w:numPr>
        <w:spacing w:before="160"/>
        <w:ind w:left="851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Изучение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истории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терминологии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футбола;</w:t>
      </w:r>
    </w:p>
    <w:p w14:paraId="08398AB8" w14:textId="77777777" w:rsidR="00451021" w:rsidRPr="008727ED" w:rsidRDefault="008915F8" w:rsidP="00387E1F">
      <w:pPr>
        <w:pStyle w:val="a4"/>
        <w:numPr>
          <w:ilvl w:val="0"/>
          <w:numId w:val="1"/>
        </w:numPr>
        <w:tabs>
          <w:tab w:val="left" w:pos="1418"/>
        </w:tabs>
        <w:spacing w:before="161"/>
        <w:ind w:left="851" w:firstLine="0"/>
        <w:rPr>
          <w:sz w:val="24"/>
          <w:szCs w:val="24"/>
        </w:rPr>
      </w:pPr>
      <w:r w:rsidRPr="008727ED">
        <w:rPr>
          <w:sz w:val="24"/>
          <w:szCs w:val="24"/>
        </w:rPr>
        <w:t>Изучение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правил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соревнований,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технических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тактических</w:t>
      </w:r>
      <w:r w:rsidR="00387E1F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приемов;</w:t>
      </w:r>
    </w:p>
    <w:p w14:paraId="228B7715" w14:textId="77777777" w:rsidR="00D947E9" w:rsidRPr="008727ED" w:rsidRDefault="008915F8" w:rsidP="00387E1F">
      <w:pPr>
        <w:pStyle w:val="a4"/>
        <w:numPr>
          <w:ilvl w:val="0"/>
          <w:numId w:val="1"/>
        </w:numPr>
        <w:tabs>
          <w:tab w:val="left" w:pos="1418"/>
        </w:tabs>
        <w:spacing w:before="160"/>
        <w:ind w:left="851" w:right="165" w:firstLine="0"/>
        <w:rPr>
          <w:sz w:val="24"/>
          <w:szCs w:val="24"/>
        </w:rPr>
      </w:pPr>
      <w:r w:rsidRPr="008727ED">
        <w:rPr>
          <w:sz w:val="24"/>
          <w:szCs w:val="24"/>
        </w:rPr>
        <w:t xml:space="preserve">Изучение правил гигиены, питания и </w:t>
      </w:r>
      <w:r w:rsidR="00D947E9" w:rsidRPr="008727ED">
        <w:rPr>
          <w:sz w:val="24"/>
          <w:szCs w:val="24"/>
        </w:rPr>
        <w:t>т.д.</w:t>
      </w:r>
    </w:p>
    <w:p w14:paraId="5B6429FB" w14:textId="77777777" w:rsidR="00451021" w:rsidRPr="008727ED" w:rsidRDefault="008915F8" w:rsidP="00387E1F">
      <w:pPr>
        <w:spacing w:before="160"/>
        <w:ind w:left="851" w:right="165"/>
        <w:rPr>
          <w:sz w:val="24"/>
          <w:szCs w:val="24"/>
          <w:u w:val="single"/>
        </w:rPr>
      </w:pPr>
      <w:r w:rsidRPr="008727ED">
        <w:rPr>
          <w:sz w:val="24"/>
          <w:szCs w:val="24"/>
          <w:u w:val="single"/>
        </w:rPr>
        <w:t>Развивающие</w:t>
      </w:r>
      <w:r w:rsidR="00387E1F" w:rsidRPr="008727ED">
        <w:rPr>
          <w:sz w:val="24"/>
          <w:szCs w:val="24"/>
          <w:u w:val="single"/>
        </w:rPr>
        <w:t xml:space="preserve"> </w:t>
      </w:r>
      <w:r w:rsidRPr="008727ED">
        <w:rPr>
          <w:sz w:val="24"/>
          <w:szCs w:val="24"/>
          <w:u w:val="single"/>
        </w:rPr>
        <w:t>задачи:</w:t>
      </w:r>
    </w:p>
    <w:p w14:paraId="2CAB7BB8" w14:textId="77777777" w:rsidR="00451021" w:rsidRPr="008727ED" w:rsidRDefault="008915F8" w:rsidP="004F2EA9">
      <w:pPr>
        <w:pStyle w:val="a4"/>
        <w:numPr>
          <w:ilvl w:val="0"/>
          <w:numId w:val="49"/>
        </w:numPr>
        <w:tabs>
          <w:tab w:val="left" w:pos="993"/>
          <w:tab w:val="left" w:pos="1418"/>
          <w:tab w:val="left" w:pos="5386"/>
          <w:tab w:val="left" w:pos="7865"/>
          <w:tab w:val="left" w:pos="9713"/>
          <w:tab w:val="left" w:pos="11026"/>
        </w:tabs>
        <w:ind w:left="851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Р</w:t>
      </w:r>
      <w:r w:rsidR="00C05919" w:rsidRPr="008727ED">
        <w:rPr>
          <w:sz w:val="24"/>
          <w:szCs w:val="24"/>
        </w:rPr>
        <w:t>азвитие общефизической подготовленности, дыхательной, сердечно</w:t>
      </w:r>
      <w:r w:rsidRPr="008727ED">
        <w:rPr>
          <w:sz w:val="24"/>
          <w:szCs w:val="24"/>
        </w:rPr>
        <w:t>-</w:t>
      </w:r>
    </w:p>
    <w:p w14:paraId="49B60D25" w14:textId="77777777" w:rsidR="00451021" w:rsidRPr="008727ED" w:rsidRDefault="00E92F61" w:rsidP="00E92F61">
      <w:pPr>
        <w:pStyle w:val="a3"/>
        <w:spacing w:before="161"/>
        <w:ind w:left="851"/>
        <w:jc w:val="both"/>
        <w:rPr>
          <w:sz w:val="24"/>
          <w:szCs w:val="24"/>
        </w:rPr>
      </w:pPr>
      <w:r w:rsidRPr="008727ED">
        <w:rPr>
          <w:sz w:val="24"/>
          <w:szCs w:val="24"/>
        </w:rPr>
        <w:t xml:space="preserve">сосудистой </w:t>
      </w:r>
      <w:r w:rsidR="008915F8" w:rsidRPr="008727ED">
        <w:rPr>
          <w:sz w:val="24"/>
          <w:szCs w:val="24"/>
        </w:rPr>
        <w:t>системы,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укрепление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опорно-двигательного</w:t>
      </w:r>
      <w:r w:rsidRPr="008727ED">
        <w:rPr>
          <w:sz w:val="24"/>
          <w:szCs w:val="24"/>
        </w:rPr>
        <w:t xml:space="preserve"> </w:t>
      </w:r>
      <w:r w:rsidR="008915F8" w:rsidRPr="008727ED">
        <w:rPr>
          <w:sz w:val="24"/>
          <w:szCs w:val="24"/>
        </w:rPr>
        <w:t>аппарата.</w:t>
      </w:r>
    </w:p>
    <w:p w14:paraId="68233355" w14:textId="77777777" w:rsidR="00451021" w:rsidRPr="008727ED" w:rsidRDefault="008915F8" w:rsidP="004F2EA9">
      <w:pPr>
        <w:pStyle w:val="a4"/>
        <w:numPr>
          <w:ilvl w:val="0"/>
          <w:numId w:val="49"/>
        </w:numPr>
        <w:tabs>
          <w:tab w:val="left" w:pos="1418"/>
        </w:tabs>
        <w:spacing w:before="160"/>
        <w:ind w:left="851" w:right="441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Развитие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двигательных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качеств: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силы,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силовой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выносливости,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скоростно-силовых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движений,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общей выносливости.</w:t>
      </w:r>
    </w:p>
    <w:p w14:paraId="29753D7D" w14:textId="77777777" w:rsidR="00451021" w:rsidRPr="008727ED" w:rsidRDefault="008915F8" w:rsidP="004F2EA9">
      <w:pPr>
        <w:pStyle w:val="a4"/>
        <w:numPr>
          <w:ilvl w:val="0"/>
          <w:numId w:val="49"/>
        </w:numPr>
        <w:tabs>
          <w:tab w:val="left" w:pos="1418"/>
        </w:tabs>
        <w:ind w:left="851" w:right="443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Развитие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личностных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качеств</w:t>
      </w:r>
      <w:r w:rsidR="00E92F61" w:rsidRPr="008727ED">
        <w:rPr>
          <w:sz w:val="24"/>
          <w:szCs w:val="24"/>
        </w:rPr>
        <w:t xml:space="preserve"> – </w:t>
      </w:r>
      <w:r w:rsidRPr="008727ED">
        <w:rPr>
          <w:sz w:val="24"/>
          <w:szCs w:val="24"/>
        </w:rPr>
        <w:t>дисциплинированность,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терпение,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трудолюбие,</w:t>
      </w:r>
      <w:r w:rsidR="00E92F61" w:rsidRPr="008727ED">
        <w:rPr>
          <w:sz w:val="24"/>
          <w:szCs w:val="24"/>
        </w:rPr>
        <w:t xml:space="preserve"> с</w:t>
      </w:r>
      <w:r w:rsidRPr="008727ED">
        <w:rPr>
          <w:sz w:val="24"/>
          <w:szCs w:val="24"/>
        </w:rPr>
        <w:t>амостоятельность,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ответственность,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работоспособность,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чувство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товарищества,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ценностное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отношение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себе,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людям,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окружающему</w:t>
      </w:r>
      <w:r w:rsidR="00E92F61" w:rsidRPr="008727ED">
        <w:rPr>
          <w:sz w:val="24"/>
          <w:szCs w:val="24"/>
        </w:rPr>
        <w:t xml:space="preserve"> миру.</w:t>
      </w:r>
    </w:p>
    <w:p w14:paraId="11C4B6AF" w14:textId="77777777" w:rsidR="003C2D88" w:rsidRDefault="003C2D88" w:rsidP="00E92F61">
      <w:pPr>
        <w:pStyle w:val="a3"/>
        <w:ind w:left="851"/>
        <w:jc w:val="both"/>
        <w:rPr>
          <w:sz w:val="24"/>
          <w:szCs w:val="24"/>
          <w:u w:val="single"/>
        </w:rPr>
      </w:pPr>
    </w:p>
    <w:p w14:paraId="42A11BFC" w14:textId="77777777" w:rsidR="00451021" w:rsidRPr="008727ED" w:rsidRDefault="008915F8" w:rsidP="00E92F61">
      <w:pPr>
        <w:pStyle w:val="a3"/>
        <w:ind w:left="851"/>
        <w:jc w:val="both"/>
        <w:rPr>
          <w:sz w:val="24"/>
          <w:szCs w:val="24"/>
          <w:u w:val="single"/>
        </w:rPr>
      </w:pPr>
      <w:r w:rsidRPr="008727ED">
        <w:rPr>
          <w:sz w:val="24"/>
          <w:szCs w:val="24"/>
          <w:u w:val="single"/>
        </w:rPr>
        <w:lastRenderedPageBreak/>
        <w:t>Воспитательные</w:t>
      </w:r>
      <w:r w:rsidR="00E92F61" w:rsidRPr="008727ED">
        <w:rPr>
          <w:sz w:val="24"/>
          <w:szCs w:val="24"/>
          <w:u w:val="single"/>
        </w:rPr>
        <w:t xml:space="preserve"> </w:t>
      </w:r>
      <w:r w:rsidRPr="008727ED">
        <w:rPr>
          <w:sz w:val="24"/>
          <w:szCs w:val="24"/>
          <w:u w:val="single"/>
        </w:rPr>
        <w:t>задачи:</w:t>
      </w:r>
    </w:p>
    <w:p w14:paraId="39BB662B" w14:textId="77777777" w:rsidR="00451021" w:rsidRPr="008727ED" w:rsidRDefault="008915F8" w:rsidP="004F2EA9">
      <w:pPr>
        <w:pStyle w:val="a4"/>
        <w:numPr>
          <w:ilvl w:val="0"/>
          <w:numId w:val="48"/>
        </w:numPr>
        <w:tabs>
          <w:tab w:val="left" w:pos="1418"/>
        </w:tabs>
        <w:spacing w:before="74"/>
        <w:ind w:left="851" w:right="444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Воспитание у подростков желания самостоятельно заниматься физической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культурой и спортом, сознательно применять полученные знания в целях отдыха,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тренировки,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повышения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работоспособности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укрепления здоровья;</w:t>
      </w:r>
    </w:p>
    <w:p w14:paraId="654B4E5E" w14:textId="77777777" w:rsidR="00451021" w:rsidRPr="008727ED" w:rsidRDefault="008915F8" w:rsidP="004F2EA9">
      <w:pPr>
        <w:pStyle w:val="a4"/>
        <w:numPr>
          <w:ilvl w:val="0"/>
          <w:numId w:val="48"/>
        </w:numPr>
        <w:spacing w:before="1"/>
        <w:ind w:left="851" w:right="446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Воспитание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положительной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мотивации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познанию,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творчеству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достижению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цели;</w:t>
      </w:r>
    </w:p>
    <w:p w14:paraId="150A68AF" w14:textId="77777777" w:rsidR="00FC4D98" w:rsidRPr="008727ED" w:rsidRDefault="008915F8" w:rsidP="004F2EA9">
      <w:pPr>
        <w:pStyle w:val="a4"/>
        <w:numPr>
          <w:ilvl w:val="0"/>
          <w:numId w:val="48"/>
        </w:numPr>
        <w:tabs>
          <w:tab w:val="left" w:pos="1418"/>
        </w:tabs>
        <w:spacing w:before="1"/>
        <w:ind w:left="851" w:right="611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Формирование адекватного поведения в различных социальных ситуациях.</w:t>
      </w:r>
    </w:p>
    <w:p w14:paraId="4B5EB0B4" w14:textId="77777777" w:rsidR="00451021" w:rsidRPr="008727ED" w:rsidRDefault="008915F8" w:rsidP="00E92F61">
      <w:pPr>
        <w:pStyle w:val="a4"/>
        <w:tabs>
          <w:tab w:val="left" w:pos="1418"/>
        </w:tabs>
        <w:spacing w:before="1"/>
        <w:ind w:left="851" w:right="611" w:firstLine="0"/>
        <w:jc w:val="both"/>
        <w:rPr>
          <w:sz w:val="24"/>
          <w:szCs w:val="24"/>
          <w:u w:val="single"/>
        </w:rPr>
      </w:pPr>
      <w:proofErr w:type="spellStart"/>
      <w:r w:rsidRPr="008727ED">
        <w:rPr>
          <w:sz w:val="24"/>
          <w:szCs w:val="24"/>
          <w:u w:val="single"/>
        </w:rPr>
        <w:t>Метапредметные</w:t>
      </w:r>
      <w:proofErr w:type="spellEnd"/>
      <w:r w:rsidR="00E92F61" w:rsidRPr="008727ED">
        <w:rPr>
          <w:sz w:val="24"/>
          <w:szCs w:val="24"/>
          <w:u w:val="single"/>
        </w:rPr>
        <w:t xml:space="preserve"> </w:t>
      </w:r>
      <w:r w:rsidRPr="008727ED">
        <w:rPr>
          <w:sz w:val="24"/>
          <w:szCs w:val="24"/>
          <w:u w:val="single"/>
        </w:rPr>
        <w:t>задачи:</w:t>
      </w:r>
    </w:p>
    <w:p w14:paraId="0AADCCE6" w14:textId="77777777" w:rsidR="00451021" w:rsidRPr="008727ED" w:rsidRDefault="008915F8" w:rsidP="004F2EA9">
      <w:pPr>
        <w:pStyle w:val="a4"/>
        <w:numPr>
          <w:ilvl w:val="0"/>
          <w:numId w:val="47"/>
        </w:numPr>
        <w:tabs>
          <w:tab w:val="left" w:pos="1418"/>
        </w:tabs>
        <w:ind w:left="851" w:right="445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Формирование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умения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анализировать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проделанную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работу,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планировать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организовывать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дальнейшую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деятельность;</w:t>
      </w:r>
    </w:p>
    <w:p w14:paraId="489A4F6C" w14:textId="77777777" w:rsidR="00451021" w:rsidRDefault="008915F8" w:rsidP="004F2EA9">
      <w:pPr>
        <w:pStyle w:val="a4"/>
        <w:numPr>
          <w:ilvl w:val="0"/>
          <w:numId w:val="47"/>
        </w:numPr>
        <w:tabs>
          <w:tab w:val="left" w:pos="1276"/>
        </w:tabs>
        <w:ind w:left="851" w:right="445" w:firstLine="0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Формирование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основ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эффективной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самостоятельной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деятельности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организации</w:t>
      </w:r>
      <w:r w:rsidR="00E92F61" w:rsidRP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свободного времени.</w:t>
      </w:r>
    </w:p>
    <w:p w14:paraId="62E5C117" w14:textId="77777777" w:rsidR="00A90496" w:rsidRPr="008727ED" w:rsidRDefault="00A90496" w:rsidP="00A90496">
      <w:pPr>
        <w:pStyle w:val="a4"/>
        <w:tabs>
          <w:tab w:val="left" w:pos="1276"/>
        </w:tabs>
        <w:ind w:left="851" w:right="445" w:firstLine="0"/>
        <w:jc w:val="both"/>
        <w:rPr>
          <w:sz w:val="24"/>
          <w:szCs w:val="24"/>
        </w:rPr>
      </w:pPr>
    </w:p>
    <w:p w14:paraId="232D8DE9" w14:textId="77777777" w:rsidR="00A90496" w:rsidRDefault="000331A7" w:rsidP="004F2EA9">
      <w:pPr>
        <w:pStyle w:val="a4"/>
        <w:numPr>
          <w:ilvl w:val="0"/>
          <w:numId w:val="52"/>
        </w:numPr>
        <w:tabs>
          <w:tab w:val="left" w:pos="993"/>
        </w:tabs>
        <w:ind w:right="445"/>
        <w:jc w:val="center"/>
        <w:rPr>
          <w:b/>
          <w:sz w:val="28"/>
          <w:szCs w:val="28"/>
        </w:rPr>
      </w:pPr>
      <w:r w:rsidRPr="00A90496">
        <w:rPr>
          <w:b/>
          <w:sz w:val="28"/>
          <w:szCs w:val="28"/>
        </w:rPr>
        <w:t xml:space="preserve">Характеристика дополнительной образовательной программы </w:t>
      </w:r>
    </w:p>
    <w:p w14:paraId="25A9F578" w14:textId="77777777" w:rsidR="000331A7" w:rsidRPr="00A90496" w:rsidRDefault="000331A7" w:rsidP="00A90496">
      <w:pPr>
        <w:pStyle w:val="a4"/>
        <w:tabs>
          <w:tab w:val="left" w:pos="993"/>
        </w:tabs>
        <w:ind w:left="786" w:right="445" w:firstLine="0"/>
        <w:jc w:val="center"/>
        <w:rPr>
          <w:b/>
          <w:sz w:val="28"/>
          <w:szCs w:val="28"/>
        </w:rPr>
      </w:pPr>
      <w:r w:rsidRPr="00A90496">
        <w:rPr>
          <w:b/>
          <w:sz w:val="28"/>
          <w:szCs w:val="28"/>
        </w:rPr>
        <w:t>спортивной подготовки.</w:t>
      </w:r>
    </w:p>
    <w:p w14:paraId="043ABD90" w14:textId="77777777" w:rsidR="00451021" w:rsidRPr="008727ED" w:rsidRDefault="008915F8" w:rsidP="008727ED">
      <w:pPr>
        <w:pStyle w:val="a3"/>
        <w:ind w:left="851" w:right="444" w:firstLine="283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Дополнительная образовательная программа спортивной подготовки является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основным документом при организации и проведении занятий в муниципальном</w:t>
      </w:r>
      <w:r w:rsidR="008727ED">
        <w:rPr>
          <w:sz w:val="24"/>
          <w:szCs w:val="24"/>
        </w:rPr>
        <w:t xml:space="preserve"> </w:t>
      </w:r>
      <w:r w:rsidR="00FD1A87" w:rsidRPr="008727ED">
        <w:rPr>
          <w:sz w:val="24"/>
          <w:szCs w:val="24"/>
        </w:rPr>
        <w:t>бюджетном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учреждении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дополнительного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образования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спортивной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школы</w:t>
      </w:r>
      <w:r w:rsidR="008727ED">
        <w:rPr>
          <w:sz w:val="24"/>
          <w:szCs w:val="24"/>
        </w:rPr>
        <w:t xml:space="preserve"> </w:t>
      </w:r>
      <w:r w:rsidR="00FD1A87" w:rsidRPr="008727ED">
        <w:rPr>
          <w:sz w:val="24"/>
          <w:szCs w:val="24"/>
        </w:rPr>
        <w:t>Цимлянского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района,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которой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представлены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конкретные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методические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рекомендации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организации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планированию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учебно-тренировочной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работы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различных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этапах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спортивной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подготовки,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отбору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комплектованию групп в зависимости от возраста, уровня развития физических 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психофизиологических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качеств,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специальных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способностей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обучающихся.</w:t>
      </w:r>
    </w:p>
    <w:p w14:paraId="5C86DCEE" w14:textId="77777777" w:rsidR="00451021" w:rsidRPr="008727ED" w:rsidRDefault="008915F8" w:rsidP="008727ED">
      <w:pPr>
        <w:pStyle w:val="a3"/>
        <w:ind w:left="851" w:right="445" w:firstLine="283"/>
        <w:jc w:val="both"/>
        <w:rPr>
          <w:sz w:val="24"/>
          <w:szCs w:val="24"/>
        </w:rPr>
      </w:pPr>
      <w:r w:rsidRPr="008727ED">
        <w:rPr>
          <w:sz w:val="24"/>
          <w:szCs w:val="24"/>
        </w:rPr>
        <w:t>Актуальность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программы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состоит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том,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то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разработке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программы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использованы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передовой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опыт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обучения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тренировки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футболистов,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результаты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научных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исследований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вопросам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подготовки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спортсменов,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практические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рекомендации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по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теории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и</w:t>
      </w:r>
      <w:r w:rsidR="008727ED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методики</w:t>
      </w:r>
      <w:r w:rsidR="003F5352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физического</w:t>
      </w:r>
      <w:r w:rsidR="003F5352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воспитания,</w:t>
      </w:r>
      <w:r w:rsidR="003F5352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педагогики,</w:t>
      </w:r>
      <w:r w:rsidR="003F5352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физиологии,</w:t>
      </w:r>
      <w:r w:rsidR="003F5352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гигиены,</w:t>
      </w:r>
      <w:r w:rsidR="003F5352">
        <w:rPr>
          <w:sz w:val="24"/>
          <w:szCs w:val="24"/>
        </w:rPr>
        <w:t xml:space="preserve"> </w:t>
      </w:r>
      <w:r w:rsidRPr="008727ED">
        <w:rPr>
          <w:sz w:val="24"/>
          <w:szCs w:val="24"/>
        </w:rPr>
        <w:t>психологии.</w:t>
      </w:r>
    </w:p>
    <w:p w14:paraId="3CD68954" w14:textId="77777777" w:rsidR="00451021" w:rsidRPr="003F5352" w:rsidRDefault="00D4235F" w:rsidP="003F5352">
      <w:pPr>
        <w:pStyle w:val="2"/>
        <w:ind w:left="851" w:right="165" w:firstLine="0"/>
        <w:rPr>
          <w:i w:val="0"/>
          <w:sz w:val="24"/>
          <w:szCs w:val="24"/>
        </w:rPr>
      </w:pPr>
      <w:r w:rsidRPr="000A70C6">
        <w:rPr>
          <w:i w:val="0"/>
          <w:sz w:val="24"/>
          <w:szCs w:val="24"/>
        </w:rPr>
        <w:t>2.1.</w:t>
      </w:r>
      <w:r w:rsidRPr="003F5352">
        <w:rPr>
          <w:i w:val="0"/>
          <w:sz w:val="24"/>
          <w:szCs w:val="24"/>
        </w:rPr>
        <w:t xml:space="preserve"> </w:t>
      </w:r>
      <w:r w:rsidR="008915F8" w:rsidRPr="003F5352">
        <w:rPr>
          <w:i w:val="0"/>
          <w:sz w:val="24"/>
          <w:szCs w:val="24"/>
        </w:rPr>
        <w:t>Сроки реализации этапов спортивной подготовки и возрастные</w:t>
      </w:r>
      <w:r w:rsidR="003F5352">
        <w:rPr>
          <w:i w:val="0"/>
          <w:sz w:val="24"/>
          <w:szCs w:val="24"/>
        </w:rPr>
        <w:t xml:space="preserve"> </w:t>
      </w:r>
      <w:r w:rsidR="008915F8" w:rsidRPr="003F5352">
        <w:rPr>
          <w:i w:val="0"/>
          <w:sz w:val="24"/>
          <w:szCs w:val="24"/>
        </w:rPr>
        <w:t>границы</w:t>
      </w:r>
      <w:r w:rsidR="003F5352">
        <w:rPr>
          <w:i w:val="0"/>
          <w:sz w:val="24"/>
          <w:szCs w:val="24"/>
        </w:rPr>
        <w:t xml:space="preserve"> </w:t>
      </w:r>
      <w:r w:rsidR="008915F8" w:rsidRPr="003F5352">
        <w:rPr>
          <w:i w:val="0"/>
          <w:sz w:val="24"/>
          <w:szCs w:val="24"/>
        </w:rPr>
        <w:t>лиц,</w:t>
      </w:r>
      <w:r w:rsidR="003F5352">
        <w:rPr>
          <w:i w:val="0"/>
          <w:sz w:val="24"/>
          <w:szCs w:val="24"/>
        </w:rPr>
        <w:t xml:space="preserve"> </w:t>
      </w:r>
      <w:r w:rsidR="00FD1A87" w:rsidRPr="003F5352">
        <w:rPr>
          <w:i w:val="0"/>
          <w:sz w:val="24"/>
          <w:szCs w:val="24"/>
        </w:rPr>
        <w:t>проходящих</w:t>
      </w:r>
      <w:r w:rsidR="003F5352">
        <w:rPr>
          <w:i w:val="0"/>
          <w:sz w:val="24"/>
          <w:szCs w:val="24"/>
        </w:rPr>
        <w:t xml:space="preserve"> </w:t>
      </w:r>
      <w:r w:rsidR="008915F8" w:rsidRPr="003F5352">
        <w:rPr>
          <w:i w:val="0"/>
          <w:sz w:val="24"/>
          <w:szCs w:val="24"/>
        </w:rPr>
        <w:t>спортивную</w:t>
      </w:r>
      <w:r w:rsidR="003F5352">
        <w:rPr>
          <w:i w:val="0"/>
          <w:sz w:val="24"/>
          <w:szCs w:val="24"/>
        </w:rPr>
        <w:t xml:space="preserve"> </w:t>
      </w:r>
      <w:r w:rsidR="008915F8" w:rsidRPr="003F5352">
        <w:rPr>
          <w:i w:val="0"/>
          <w:sz w:val="24"/>
          <w:szCs w:val="24"/>
        </w:rPr>
        <w:t>подготовку</w:t>
      </w:r>
    </w:p>
    <w:p w14:paraId="0D5F2074" w14:textId="77777777" w:rsidR="00451021" w:rsidRPr="003F5352" w:rsidRDefault="008915F8" w:rsidP="003F5352">
      <w:pPr>
        <w:pStyle w:val="a3"/>
        <w:ind w:left="851" w:right="443" w:firstLine="283"/>
        <w:jc w:val="both"/>
        <w:rPr>
          <w:sz w:val="24"/>
          <w:szCs w:val="24"/>
        </w:rPr>
      </w:pPr>
      <w:r w:rsidRPr="003F5352">
        <w:rPr>
          <w:sz w:val="24"/>
          <w:szCs w:val="24"/>
        </w:rPr>
        <w:t>Сроки реализации этапов спортивной подготовки и возрастные границы лиц,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проходящих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спортивную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подготовку,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количество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лиц,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проходящих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спортивную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подготовку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в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группах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на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этапах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спортивной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подготовки</w:t>
      </w:r>
      <w:r w:rsidR="003F5352" w:rsidRPr="003F5352">
        <w:rPr>
          <w:sz w:val="24"/>
          <w:szCs w:val="24"/>
        </w:rPr>
        <w:t xml:space="preserve"> </w:t>
      </w:r>
      <w:r w:rsidRPr="003F5352">
        <w:rPr>
          <w:sz w:val="24"/>
          <w:szCs w:val="24"/>
        </w:rPr>
        <w:t>представлены</w:t>
      </w:r>
      <w:r w:rsidR="003F5352" w:rsidRPr="003F5352">
        <w:rPr>
          <w:sz w:val="24"/>
          <w:szCs w:val="24"/>
        </w:rPr>
        <w:t xml:space="preserve"> </w:t>
      </w:r>
      <w:r w:rsidR="003F5352">
        <w:rPr>
          <w:sz w:val="24"/>
          <w:szCs w:val="24"/>
        </w:rPr>
        <w:t xml:space="preserve">  </w:t>
      </w:r>
      <w:r w:rsidR="000A70C6">
        <w:rPr>
          <w:sz w:val="24"/>
          <w:szCs w:val="24"/>
        </w:rPr>
        <w:t xml:space="preserve">         </w:t>
      </w:r>
      <w:r w:rsidR="003F5352" w:rsidRPr="003F5352">
        <w:rPr>
          <w:sz w:val="24"/>
          <w:szCs w:val="24"/>
        </w:rPr>
        <w:t xml:space="preserve"> </w:t>
      </w:r>
      <w:r w:rsidRPr="00CA606C">
        <w:rPr>
          <w:b/>
          <w:sz w:val="24"/>
          <w:szCs w:val="24"/>
          <w:u w:val="single"/>
        </w:rPr>
        <w:t>в</w:t>
      </w:r>
      <w:r w:rsidR="003F5352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таблице</w:t>
      </w:r>
      <w:r w:rsidR="003F5352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№1.</w:t>
      </w:r>
    </w:p>
    <w:p w14:paraId="156CB9D1" w14:textId="77777777" w:rsidR="00451021" w:rsidRDefault="00451021" w:rsidP="003F5352">
      <w:pPr>
        <w:ind w:left="709" w:right="432" w:firstLine="9220"/>
        <w:rPr>
          <w:b/>
          <w:sz w:val="26"/>
        </w:rPr>
      </w:pPr>
    </w:p>
    <w:tbl>
      <w:tblPr>
        <w:tblStyle w:val="TableNormal"/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2436"/>
        <w:gridCol w:w="2292"/>
        <w:gridCol w:w="2038"/>
      </w:tblGrid>
      <w:tr w:rsidR="00451021" w14:paraId="320DE553" w14:textId="77777777">
        <w:trPr>
          <w:trHeight w:val="1379"/>
        </w:trPr>
        <w:tc>
          <w:tcPr>
            <w:tcW w:w="3439" w:type="dxa"/>
          </w:tcPr>
          <w:p w14:paraId="072138D5" w14:textId="77777777" w:rsidR="00451021" w:rsidRDefault="008915F8">
            <w:pPr>
              <w:pStyle w:val="TableParagraph"/>
              <w:ind w:left="1091" w:right="659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спортивной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436" w:type="dxa"/>
          </w:tcPr>
          <w:p w14:paraId="208DF5CF" w14:textId="77777777" w:rsidR="00451021" w:rsidRDefault="008915F8">
            <w:pPr>
              <w:pStyle w:val="TableParagraph"/>
              <w:spacing w:before="135"/>
              <w:ind w:left="182" w:right="16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 спортивной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  <w:p w14:paraId="011BC30C" w14:textId="77777777" w:rsidR="00451021" w:rsidRDefault="008915F8">
            <w:pPr>
              <w:pStyle w:val="TableParagraph"/>
              <w:spacing w:before="1"/>
              <w:ind w:left="938" w:right="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(лет)</w:t>
            </w:r>
          </w:p>
        </w:tc>
        <w:tc>
          <w:tcPr>
            <w:tcW w:w="2292" w:type="dxa"/>
          </w:tcPr>
          <w:p w14:paraId="2116435B" w14:textId="77777777" w:rsidR="00451021" w:rsidRDefault="008915F8">
            <w:pPr>
              <w:pStyle w:val="TableParagraph"/>
              <w:spacing w:line="276" w:lineRule="exact"/>
              <w:ind w:left="240" w:right="2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 лиц,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проходящих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спортивную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подготовку</w:t>
            </w:r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(лет)</w:t>
            </w:r>
          </w:p>
        </w:tc>
        <w:tc>
          <w:tcPr>
            <w:tcW w:w="2038" w:type="dxa"/>
          </w:tcPr>
          <w:p w14:paraId="6E22C30A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6A138D4" w14:textId="77777777" w:rsidR="00451021" w:rsidRDefault="008915F8">
            <w:pPr>
              <w:pStyle w:val="TableParagraph"/>
              <w:ind w:left="155" w:right="134" w:firstLine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Наполняемостьгрупп</w:t>
            </w:r>
            <w:proofErr w:type="spellEnd"/>
            <w:r w:rsidR="003F53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(человек)</w:t>
            </w:r>
          </w:p>
        </w:tc>
      </w:tr>
      <w:tr w:rsidR="00451021" w14:paraId="2BF329B8" w14:textId="77777777">
        <w:trPr>
          <w:trHeight w:val="551"/>
        </w:trPr>
        <w:tc>
          <w:tcPr>
            <w:tcW w:w="3439" w:type="dxa"/>
            <w:tcBorders>
              <w:top w:val="nil"/>
            </w:tcBorders>
          </w:tcPr>
          <w:p w14:paraId="5A235F7E" w14:textId="77777777" w:rsidR="00451021" w:rsidRDefault="008915F8">
            <w:pPr>
              <w:pStyle w:val="TableParagraph"/>
              <w:spacing w:line="276" w:lineRule="exact"/>
              <w:ind w:left="1132" w:right="878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3F535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36" w:type="dxa"/>
            <w:tcBorders>
              <w:top w:val="nil"/>
            </w:tcBorders>
          </w:tcPr>
          <w:p w14:paraId="1A134369" w14:textId="77777777" w:rsidR="00451021" w:rsidRDefault="008915F8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2" w:type="dxa"/>
            <w:tcBorders>
              <w:top w:val="nil"/>
            </w:tcBorders>
          </w:tcPr>
          <w:p w14:paraId="700DD66D" w14:textId="77777777" w:rsidR="00451021" w:rsidRDefault="008915F8">
            <w:pPr>
              <w:pStyle w:val="TableParagraph"/>
              <w:spacing w:before="138"/>
              <w:ind w:right="10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  <w:tcBorders>
              <w:top w:val="nil"/>
            </w:tcBorders>
          </w:tcPr>
          <w:p w14:paraId="5DE81825" w14:textId="77777777" w:rsidR="00451021" w:rsidRDefault="008915F8">
            <w:pPr>
              <w:pStyle w:val="TableParagraph"/>
              <w:spacing w:before="138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51021" w14:paraId="64E9F125" w14:textId="77777777">
        <w:trPr>
          <w:trHeight w:val="830"/>
        </w:trPr>
        <w:tc>
          <w:tcPr>
            <w:tcW w:w="3439" w:type="dxa"/>
          </w:tcPr>
          <w:p w14:paraId="2A944F5D" w14:textId="77777777" w:rsidR="00451021" w:rsidRDefault="008915F8">
            <w:pPr>
              <w:pStyle w:val="TableParagraph"/>
              <w:spacing w:line="270" w:lineRule="atLeast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 w:rsidR="003F5352">
              <w:rPr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 w:rsidR="003F535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436" w:type="dxa"/>
          </w:tcPr>
          <w:p w14:paraId="16B55C42" w14:textId="77777777" w:rsidR="00451021" w:rsidRDefault="0045102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6A10FAA" w14:textId="77777777" w:rsidR="00451021" w:rsidRDefault="008915F8" w:rsidP="003F5352">
            <w:pPr>
              <w:pStyle w:val="TableParagraph"/>
              <w:ind w:left="938" w:right="9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F5352">
              <w:rPr>
                <w:sz w:val="24"/>
              </w:rPr>
              <w:t xml:space="preserve"> – </w:t>
            </w:r>
            <w:r>
              <w:rPr>
                <w:sz w:val="24"/>
              </w:rPr>
              <w:t>5</w:t>
            </w:r>
          </w:p>
        </w:tc>
        <w:tc>
          <w:tcPr>
            <w:tcW w:w="2292" w:type="dxa"/>
          </w:tcPr>
          <w:p w14:paraId="2BE2D5BC" w14:textId="77777777" w:rsidR="00451021" w:rsidRDefault="0045102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82E5321" w14:textId="77777777" w:rsidR="00451021" w:rsidRDefault="008915F8">
            <w:pPr>
              <w:pStyle w:val="TableParagraph"/>
              <w:ind w:right="101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38" w:type="dxa"/>
          </w:tcPr>
          <w:p w14:paraId="6437FDEA" w14:textId="77777777" w:rsidR="00451021" w:rsidRDefault="0045102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314ED8C" w14:textId="77777777" w:rsidR="00451021" w:rsidRDefault="008915F8">
            <w:pPr>
              <w:pStyle w:val="TableParagraph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7DD4F7BF" w14:textId="77777777" w:rsidR="00451021" w:rsidRDefault="00451021">
      <w:pPr>
        <w:pStyle w:val="a3"/>
        <w:rPr>
          <w:b/>
          <w:sz w:val="20"/>
        </w:rPr>
      </w:pPr>
    </w:p>
    <w:p w14:paraId="6E315C63" w14:textId="77777777" w:rsidR="00451021" w:rsidRPr="000A70C6" w:rsidRDefault="00DF5AB6" w:rsidP="000A70C6">
      <w:pPr>
        <w:pStyle w:val="2"/>
        <w:tabs>
          <w:tab w:val="left" w:pos="2147"/>
        </w:tabs>
        <w:spacing w:before="89"/>
        <w:ind w:left="1560" w:right="24" w:hanging="709"/>
        <w:rPr>
          <w:i w:val="0"/>
          <w:sz w:val="24"/>
          <w:szCs w:val="24"/>
        </w:rPr>
      </w:pPr>
      <w:r w:rsidRPr="000A70C6">
        <w:rPr>
          <w:i w:val="0"/>
          <w:sz w:val="24"/>
          <w:szCs w:val="24"/>
        </w:rPr>
        <w:t xml:space="preserve">2.2. </w:t>
      </w:r>
      <w:r w:rsidR="008915F8" w:rsidRPr="000A70C6">
        <w:rPr>
          <w:i w:val="0"/>
          <w:sz w:val="24"/>
          <w:szCs w:val="24"/>
        </w:rPr>
        <w:t xml:space="preserve">Объем дополнительной образовательной программы </w:t>
      </w:r>
      <w:proofErr w:type="spellStart"/>
      <w:r w:rsidR="008915F8" w:rsidRPr="000A70C6">
        <w:rPr>
          <w:i w:val="0"/>
          <w:sz w:val="24"/>
          <w:szCs w:val="24"/>
        </w:rPr>
        <w:t>спортивной</w:t>
      </w:r>
      <w:r w:rsidR="00D4235F" w:rsidRPr="000A70C6">
        <w:rPr>
          <w:i w:val="0"/>
          <w:sz w:val="24"/>
          <w:szCs w:val="24"/>
        </w:rPr>
        <w:t>п</w:t>
      </w:r>
      <w:r w:rsidR="008915F8" w:rsidRPr="000A70C6">
        <w:rPr>
          <w:i w:val="0"/>
          <w:sz w:val="24"/>
          <w:szCs w:val="24"/>
        </w:rPr>
        <w:t>одготовки</w:t>
      </w:r>
      <w:proofErr w:type="spellEnd"/>
      <w:r w:rsidR="00F16D7F" w:rsidRPr="000A70C6">
        <w:rPr>
          <w:i w:val="0"/>
          <w:sz w:val="24"/>
          <w:szCs w:val="24"/>
        </w:rPr>
        <w:t>.</w:t>
      </w:r>
    </w:p>
    <w:p w14:paraId="76B2217F" w14:textId="1B94EF44" w:rsidR="00451021" w:rsidRPr="000A70C6" w:rsidRDefault="008915F8" w:rsidP="000A70C6">
      <w:pPr>
        <w:pStyle w:val="a3"/>
        <w:ind w:left="851" w:right="444" w:firstLine="283"/>
        <w:jc w:val="both"/>
        <w:rPr>
          <w:sz w:val="24"/>
          <w:szCs w:val="24"/>
        </w:rPr>
      </w:pPr>
      <w:r w:rsidRPr="000A70C6">
        <w:rPr>
          <w:sz w:val="24"/>
          <w:szCs w:val="24"/>
        </w:rPr>
        <w:t>Недельный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и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общий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объем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дополнительной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образовательной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программы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спортивной подготовки с учетом ФССП по виду спорта «Футбол», утвержденному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приказом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Мин</w:t>
      </w:r>
      <w:r w:rsidR="002A23EE" w:rsidRPr="000A70C6">
        <w:rPr>
          <w:sz w:val="24"/>
          <w:szCs w:val="24"/>
        </w:rPr>
        <w:t xml:space="preserve">истерства </w:t>
      </w:r>
      <w:r w:rsidRPr="000A70C6">
        <w:rPr>
          <w:sz w:val="24"/>
          <w:szCs w:val="24"/>
        </w:rPr>
        <w:t>спорта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России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от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«16»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ноября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2022г.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№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1000</w:t>
      </w:r>
      <w:r w:rsidR="000A70C6" w:rsidRPr="000A70C6">
        <w:rPr>
          <w:sz w:val="24"/>
          <w:szCs w:val="24"/>
        </w:rPr>
        <w:t xml:space="preserve"> </w:t>
      </w:r>
      <w:r w:rsidRPr="000A70C6">
        <w:rPr>
          <w:sz w:val="24"/>
          <w:szCs w:val="24"/>
        </w:rPr>
        <w:t>представлен</w:t>
      </w:r>
      <w:r w:rsidR="000A70C6" w:rsidRPr="000A70C6">
        <w:rPr>
          <w:sz w:val="24"/>
          <w:szCs w:val="24"/>
        </w:rPr>
        <w:t xml:space="preserve"> </w:t>
      </w:r>
      <w:r w:rsidR="000A70C6">
        <w:rPr>
          <w:sz w:val="24"/>
          <w:szCs w:val="24"/>
        </w:rPr>
        <w:t xml:space="preserve"> </w:t>
      </w:r>
      <w:r w:rsidR="00937AAE">
        <w:rPr>
          <w:sz w:val="24"/>
          <w:szCs w:val="24"/>
        </w:rPr>
        <w:t xml:space="preserve"> </w:t>
      </w:r>
      <w:r w:rsidRPr="00CA606C">
        <w:rPr>
          <w:b/>
          <w:sz w:val="24"/>
          <w:szCs w:val="24"/>
          <w:u w:val="single"/>
        </w:rPr>
        <w:t>в</w:t>
      </w:r>
      <w:r w:rsidR="000A70C6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таблице</w:t>
      </w:r>
      <w:r w:rsidR="000A70C6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№</w:t>
      </w:r>
      <w:r w:rsidR="000A70C6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2</w:t>
      </w:r>
    </w:p>
    <w:p w14:paraId="2ABBF5C1" w14:textId="77777777" w:rsidR="000A70C6" w:rsidRDefault="000A70C6">
      <w:pPr>
        <w:pStyle w:val="1"/>
        <w:spacing w:before="1"/>
        <w:ind w:left="1083"/>
        <w:rPr>
          <w:b w:val="0"/>
          <w:sz w:val="24"/>
          <w:szCs w:val="24"/>
          <w:u w:val="single"/>
        </w:rPr>
      </w:pPr>
    </w:p>
    <w:p w14:paraId="07CFC741" w14:textId="77777777" w:rsidR="00451021" w:rsidRPr="000A70C6" w:rsidRDefault="008915F8">
      <w:pPr>
        <w:pStyle w:val="1"/>
        <w:spacing w:before="1"/>
        <w:ind w:left="1083"/>
        <w:rPr>
          <w:b w:val="0"/>
          <w:sz w:val="24"/>
          <w:szCs w:val="24"/>
          <w:u w:val="single"/>
        </w:rPr>
      </w:pPr>
      <w:r w:rsidRPr="000A70C6">
        <w:rPr>
          <w:b w:val="0"/>
          <w:sz w:val="24"/>
          <w:szCs w:val="24"/>
          <w:u w:val="single"/>
        </w:rPr>
        <w:t>Объем</w:t>
      </w:r>
      <w:r w:rsidR="000A70C6">
        <w:rPr>
          <w:b w:val="0"/>
          <w:sz w:val="24"/>
          <w:szCs w:val="24"/>
          <w:u w:val="single"/>
        </w:rPr>
        <w:t xml:space="preserve"> </w:t>
      </w:r>
      <w:r w:rsidRPr="000A70C6">
        <w:rPr>
          <w:b w:val="0"/>
          <w:sz w:val="24"/>
          <w:szCs w:val="24"/>
          <w:u w:val="single"/>
        </w:rPr>
        <w:t>дополнительной</w:t>
      </w:r>
      <w:r w:rsidR="000A70C6">
        <w:rPr>
          <w:b w:val="0"/>
          <w:sz w:val="24"/>
          <w:szCs w:val="24"/>
          <w:u w:val="single"/>
        </w:rPr>
        <w:t xml:space="preserve"> </w:t>
      </w:r>
      <w:r w:rsidRPr="000A70C6">
        <w:rPr>
          <w:b w:val="0"/>
          <w:sz w:val="24"/>
          <w:szCs w:val="24"/>
          <w:u w:val="single"/>
        </w:rPr>
        <w:t>образовательной</w:t>
      </w:r>
      <w:r w:rsidR="000A70C6">
        <w:rPr>
          <w:b w:val="0"/>
          <w:sz w:val="24"/>
          <w:szCs w:val="24"/>
          <w:u w:val="single"/>
        </w:rPr>
        <w:t xml:space="preserve"> </w:t>
      </w:r>
      <w:r w:rsidRPr="000A70C6">
        <w:rPr>
          <w:b w:val="0"/>
          <w:sz w:val="24"/>
          <w:szCs w:val="24"/>
          <w:u w:val="single"/>
        </w:rPr>
        <w:t>программы</w:t>
      </w:r>
      <w:r w:rsidR="000A70C6">
        <w:rPr>
          <w:b w:val="0"/>
          <w:sz w:val="24"/>
          <w:szCs w:val="24"/>
          <w:u w:val="single"/>
        </w:rPr>
        <w:t xml:space="preserve"> </w:t>
      </w:r>
      <w:r w:rsidRPr="000A70C6">
        <w:rPr>
          <w:b w:val="0"/>
          <w:sz w:val="24"/>
          <w:szCs w:val="24"/>
          <w:u w:val="single"/>
        </w:rPr>
        <w:t>спортивной</w:t>
      </w:r>
      <w:r w:rsidR="000A70C6">
        <w:rPr>
          <w:b w:val="0"/>
          <w:sz w:val="24"/>
          <w:szCs w:val="24"/>
          <w:u w:val="single"/>
        </w:rPr>
        <w:t xml:space="preserve"> </w:t>
      </w:r>
      <w:r w:rsidRPr="000A70C6">
        <w:rPr>
          <w:b w:val="0"/>
          <w:sz w:val="24"/>
          <w:szCs w:val="24"/>
          <w:u w:val="single"/>
        </w:rPr>
        <w:t>подготовки</w:t>
      </w:r>
    </w:p>
    <w:p w14:paraId="491BCFCC" w14:textId="77777777" w:rsidR="00451021" w:rsidRPr="008B68C3" w:rsidRDefault="00451021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560"/>
        <w:gridCol w:w="1702"/>
        <w:gridCol w:w="1844"/>
        <w:gridCol w:w="2552"/>
      </w:tblGrid>
      <w:tr w:rsidR="00451021" w14:paraId="79DAB6D7" w14:textId="77777777">
        <w:trPr>
          <w:trHeight w:val="438"/>
        </w:trPr>
        <w:tc>
          <w:tcPr>
            <w:tcW w:w="2609" w:type="dxa"/>
            <w:vMerge w:val="restart"/>
          </w:tcPr>
          <w:p w14:paraId="4AFF8E04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8F7FF2D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D054560" w14:textId="77777777" w:rsidR="00451021" w:rsidRDefault="008915F8">
            <w:pPr>
              <w:pStyle w:val="TableParagraph"/>
              <w:spacing w:before="1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Этапный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</w:t>
            </w:r>
          </w:p>
        </w:tc>
        <w:tc>
          <w:tcPr>
            <w:tcW w:w="7658" w:type="dxa"/>
            <w:gridSpan w:val="4"/>
          </w:tcPr>
          <w:p w14:paraId="7E436084" w14:textId="77777777" w:rsidR="00451021" w:rsidRDefault="008915F8">
            <w:pPr>
              <w:pStyle w:val="TableParagraph"/>
              <w:spacing w:before="80"/>
              <w:ind w:left="1739" w:right="1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451021" w14:paraId="73374DC5" w14:textId="77777777" w:rsidTr="000A70C6">
        <w:trPr>
          <w:trHeight w:val="598"/>
        </w:trPr>
        <w:tc>
          <w:tcPr>
            <w:tcW w:w="2609" w:type="dxa"/>
            <w:vMerge/>
            <w:tcBorders>
              <w:top w:val="nil"/>
            </w:tcBorders>
          </w:tcPr>
          <w:p w14:paraId="56A53EE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1C6C0ECC" w14:textId="77777777" w:rsidR="00451021" w:rsidRDefault="008915F8">
            <w:pPr>
              <w:pStyle w:val="TableParagraph"/>
              <w:spacing w:before="143"/>
              <w:ind w:left="388" w:right="372" w:firstLine="974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4396" w:type="dxa"/>
            <w:gridSpan w:val="2"/>
          </w:tcPr>
          <w:p w14:paraId="788075E2" w14:textId="77777777" w:rsidR="00451021" w:rsidRDefault="008915F8">
            <w:pPr>
              <w:pStyle w:val="TableParagraph"/>
              <w:spacing w:before="143"/>
              <w:ind w:left="349" w:right="337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Учебно-тренировочный этап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(этап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</w:tr>
      <w:tr w:rsidR="00451021" w14:paraId="66B2A54A" w14:textId="77777777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14:paraId="2BAF635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2830CA7" w14:textId="77777777" w:rsidR="00451021" w:rsidRDefault="008915F8">
            <w:pPr>
              <w:pStyle w:val="TableParagraph"/>
              <w:spacing w:before="138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702" w:type="dxa"/>
          </w:tcPr>
          <w:p w14:paraId="7889026F" w14:textId="77777777" w:rsidR="00451021" w:rsidRDefault="008915F8">
            <w:pPr>
              <w:pStyle w:val="TableParagraph"/>
              <w:spacing w:before="138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Свыше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844" w:type="dxa"/>
          </w:tcPr>
          <w:p w14:paraId="3B2F5D21" w14:textId="77777777" w:rsidR="00451021" w:rsidRDefault="008915F8">
            <w:pPr>
              <w:pStyle w:val="TableParagraph"/>
              <w:spacing w:before="138"/>
              <w:ind w:left="279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2552" w:type="dxa"/>
          </w:tcPr>
          <w:p w14:paraId="23148EAF" w14:textId="77777777" w:rsidR="00451021" w:rsidRDefault="008915F8">
            <w:pPr>
              <w:pStyle w:val="TableParagraph"/>
              <w:spacing w:before="138"/>
              <w:ind w:left="375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Свыше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 w:rsidR="000A70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1021" w14:paraId="04C35113" w14:textId="77777777">
        <w:trPr>
          <w:trHeight w:val="551"/>
        </w:trPr>
        <w:tc>
          <w:tcPr>
            <w:tcW w:w="2609" w:type="dxa"/>
          </w:tcPr>
          <w:p w14:paraId="6E7C004A" w14:textId="77777777" w:rsidR="000A70C6" w:rsidRDefault="008915F8">
            <w:pPr>
              <w:pStyle w:val="TableParagraph"/>
              <w:spacing w:line="276" w:lineRule="exact"/>
              <w:ind w:left="923" w:right="275" w:hanging="620"/>
              <w:rPr>
                <w:sz w:val="24"/>
              </w:rPr>
            </w:pPr>
            <w:r>
              <w:rPr>
                <w:sz w:val="24"/>
              </w:rPr>
              <w:t xml:space="preserve">Количество часов </w:t>
            </w:r>
          </w:p>
          <w:p w14:paraId="2624131E" w14:textId="77777777" w:rsidR="00451021" w:rsidRDefault="008915F8">
            <w:pPr>
              <w:pStyle w:val="TableParagraph"/>
              <w:spacing w:line="276" w:lineRule="exact"/>
              <w:ind w:left="923" w:right="275" w:hanging="620"/>
              <w:rPr>
                <w:sz w:val="24"/>
              </w:rPr>
            </w:pPr>
            <w:r>
              <w:rPr>
                <w:sz w:val="24"/>
              </w:rPr>
              <w:t>в</w:t>
            </w:r>
            <w:r w:rsidR="000A70C6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560" w:type="dxa"/>
          </w:tcPr>
          <w:p w14:paraId="50FE1FAB" w14:textId="77777777" w:rsidR="00451021" w:rsidRDefault="008915F8" w:rsidP="000A70C6">
            <w:pPr>
              <w:pStyle w:val="TableParagraph"/>
              <w:spacing w:before="138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14:paraId="4011BEAF" w14:textId="77777777" w:rsidR="00451021" w:rsidRDefault="008915F8" w:rsidP="000A70C6">
            <w:pPr>
              <w:pStyle w:val="TableParagraph"/>
              <w:spacing w:before="138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14:paraId="03CD1812" w14:textId="77777777" w:rsidR="00451021" w:rsidRDefault="008915F8" w:rsidP="000A70C6">
            <w:pPr>
              <w:pStyle w:val="TableParagraph"/>
              <w:spacing w:before="138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12</w:t>
            </w:r>
          </w:p>
        </w:tc>
        <w:tc>
          <w:tcPr>
            <w:tcW w:w="2552" w:type="dxa"/>
          </w:tcPr>
          <w:p w14:paraId="6E210B81" w14:textId="77777777" w:rsidR="00451021" w:rsidRDefault="008915F8" w:rsidP="000A70C6">
            <w:pPr>
              <w:pStyle w:val="TableParagraph"/>
              <w:spacing w:before="138"/>
              <w:ind w:left="375" w:right="3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16</w:t>
            </w:r>
          </w:p>
        </w:tc>
      </w:tr>
      <w:tr w:rsidR="00451021" w14:paraId="1D314AA3" w14:textId="77777777">
        <w:trPr>
          <w:trHeight w:val="554"/>
        </w:trPr>
        <w:tc>
          <w:tcPr>
            <w:tcW w:w="2609" w:type="dxa"/>
          </w:tcPr>
          <w:p w14:paraId="5409E718" w14:textId="77777777" w:rsidR="00451021" w:rsidRDefault="008915F8" w:rsidP="000A70C6">
            <w:pPr>
              <w:pStyle w:val="TableParagraph"/>
              <w:spacing w:line="276" w:lineRule="exact"/>
              <w:ind w:left="717" w:right="333" w:hanging="368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0A70C6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0A70C6">
              <w:rPr>
                <w:sz w:val="24"/>
              </w:rPr>
              <w:t xml:space="preserve"> ч</w:t>
            </w:r>
            <w:r>
              <w:rPr>
                <w:sz w:val="24"/>
              </w:rPr>
              <w:t>асов</w:t>
            </w:r>
            <w:r w:rsidR="000A70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A70C6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0" w:type="dxa"/>
          </w:tcPr>
          <w:p w14:paraId="1AF36F78" w14:textId="77777777" w:rsidR="00451021" w:rsidRDefault="008915F8" w:rsidP="000A70C6">
            <w:pPr>
              <w:pStyle w:val="TableParagraph"/>
              <w:spacing w:before="137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312</w:t>
            </w:r>
          </w:p>
        </w:tc>
        <w:tc>
          <w:tcPr>
            <w:tcW w:w="1702" w:type="dxa"/>
          </w:tcPr>
          <w:p w14:paraId="080809B7" w14:textId="77777777" w:rsidR="00451021" w:rsidRDefault="008915F8" w:rsidP="000A70C6">
            <w:pPr>
              <w:pStyle w:val="TableParagraph"/>
              <w:spacing w:before="137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416</w:t>
            </w:r>
          </w:p>
        </w:tc>
        <w:tc>
          <w:tcPr>
            <w:tcW w:w="1844" w:type="dxa"/>
          </w:tcPr>
          <w:p w14:paraId="37697105" w14:textId="77777777" w:rsidR="00451021" w:rsidRDefault="008915F8" w:rsidP="000A70C6">
            <w:pPr>
              <w:pStyle w:val="TableParagraph"/>
              <w:spacing w:before="137"/>
              <w:ind w:left="279" w:right="274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624</w:t>
            </w:r>
          </w:p>
        </w:tc>
        <w:tc>
          <w:tcPr>
            <w:tcW w:w="2552" w:type="dxa"/>
          </w:tcPr>
          <w:p w14:paraId="6321A7DA" w14:textId="77777777" w:rsidR="00451021" w:rsidRDefault="008915F8" w:rsidP="000A70C6">
            <w:pPr>
              <w:pStyle w:val="TableParagraph"/>
              <w:spacing w:before="137"/>
              <w:ind w:left="375" w:right="369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  <w:r w:rsidR="000A70C6">
              <w:rPr>
                <w:sz w:val="24"/>
              </w:rPr>
              <w:t xml:space="preserve"> – </w:t>
            </w:r>
            <w:r>
              <w:rPr>
                <w:sz w:val="24"/>
              </w:rPr>
              <w:t>832</w:t>
            </w:r>
          </w:p>
        </w:tc>
      </w:tr>
    </w:tbl>
    <w:p w14:paraId="07090D09" w14:textId="77777777" w:rsidR="000A70C6" w:rsidRDefault="000A70C6" w:rsidP="000A70C6">
      <w:pPr>
        <w:pStyle w:val="2"/>
        <w:ind w:left="851" w:firstLine="0"/>
        <w:rPr>
          <w:i w:val="0"/>
          <w:sz w:val="24"/>
          <w:szCs w:val="24"/>
        </w:rPr>
      </w:pPr>
    </w:p>
    <w:p w14:paraId="0145C021" w14:textId="49006A75" w:rsidR="00451021" w:rsidRPr="000A70C6" w:rsidRDefault="007D5577" w:rsidP="00C27291">
      <w:pPr>
        <w:pStyle w:val="2"/>
        <w:ind w:left="851" w:right="449" w:firstLine="0"/>
        <w:rPr>
          <w:i w:val="0"/>
          <w:sz w:val="24"/>
          <w:szCs w:val="24"/>
        </w:rPr>
      </w:pPr>
      <w:r w:rsidRPr="000A70C6">
        <w:rPr>
          <w:i w:val="0"/>
          <w:sz w:val="24"/>
          <w:szCs w:val="24"/>
        </w:rPr>
        <w:t>2.3</w:t>
      </w:r>
      <w:r w:rsidR="008915F8" w:rsidRPr="000A70C6">
        <w:rPr>
          <w:i w:val="0"/>
          <w:sz w:val="24"/>
          <w:szCs w:val="24"/>
        </w:rPr>
        <w:t xml:space="preserve"> Виды (формы) обучения, применяющиеся при реализации</w:t>
      </w:r>
      <w:r w:rsidR="00C27291">
        <w:rPr>
          <w:i w:val="0"/>
          <w:sz w:val="24"/>
          <w:szCs w:val="24"/>
        </w:rPr>
        <w:t xml:space="preserve"> </w:t>
      </w:r>
      <w:r w:rsidR="008915F8" w:rsidRPr="000A70C6">
        <w:rPr>
          <w:i w:val="0"/>
          <w:sz w:val="24"/>
          <w:szCs w:val="24"/>
        </w:rPr>
        <w:t>дополнительной</w:t>
      </w:r>
      <w:r w:rsidR="00C27291">
        <w:rPr>
          <w:i w:val="0"/>
          <w:sz w:val="24"/>
          <w:szCs w:val="24"/>
        </w:rPr>
        <w:t xml:space="preserve"> </w:t>
      </w:r>
      <w:r w:rsidR="008915F8" w:rsidRPr="000A70C6">
        <w:rPr>
          <w:i w:val="0"/>
          <w:sz w:val="24"/>
          <w:szCs w:val="24"/>
        </w:rPr>
        <w:t>образовательной</w:t>
      </w:r>
      <w:r w:rsidR="00C27291">
        <w:rPr>
          <w:i w:val="0"/>
          <w:sz w:val="24"/>
          <w:szCs w:val="24"/>
        </w:rPr>
        <w:t xml:space="preserve"> </w:t>
      </w:r>
      <w:r w:rsidR="008915F8" w:rsidRPr="000A70C6">
        <w:rPr>
          <w:i w:val="0"/>
          <w:sz w:val="24"/>
          <w:szCs w:val="24"/>
        </w:rPr>
        <w:t>программы</w:t>
      </w:r>
      <w:r w:rsidR="00C27291">
        <w:rPr>
          <w:i w:val="0"/>
          <w:sz w:val="24"/>
          <w:szCs w:val="24"/>
        </w:rPr>
        <w:t xml:space="preserve"> </w:t>
      </w:r>
      <w:r w:rsidR="008915F8" w:rsidRPr="000A70C6">
        <w:rPr>
          <w:i w:val="0"/>
          <w:sz w:val="24"/>
          <w:szCs w:val="24"/>
        </w:rPr>
        <w:t>спортивной</w:t>
      </w:r>
      <w:r w:rsidR="00C27291">
        <w:rPr>
          <w:i w:val="0"/>
          <w:sz w:val="24"/>
          <w:szCs w:val="24"/>
        </w:rPr>
        <w:t xml:space="preserve"> </w:t>
      </w:r>
      <w:r w:rsidR="008915F8" w:rsidRPr="000A70C6">
        <w:rPr>
          <w:i w:val="0"/>
          <w:sz w:val="24"/>
          <w:szCs w:val="24"/>
        </w:rPr>
        <w:t>подготовки.</w:t>
      </w:r>
    </w:p>
    <w:p w14:paraId="6BE86BC1" w14:textId="77777777" w:rsidR="00451021" w:rsidRPr="00C27291" w:rsidRDefault="008915F8" w:rsidP="00C27291">
      <w:pPr>
        <w:pStyle w:val="a3"/>
        <w:ind w:left="851" w:right="446" w:firstLine="283"/>
        <w:jc w:val="both"/>
        <w:rPr>
          <w:sz w:val="24"/>
          <w:szCs w:val="24"/>
        </w:rPr>
      </w:pPr>
      <w:r w:rsidRPr="00C27291">
        <w:rPr>
          <w:sz w:val="24"/>
          <w:szCs w:val="24"/>
        </w:rPr>
        <w:t>При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реализации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дополнительной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образовательной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программы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спортивной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подготовки по виду спорта «Футбол» используется очная форма обучения, в том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числе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с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применением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дистанционных технологий.</w:t>
      </w:r>
    </w:p>
    <w:p w14:paraId="4E7ACD0A" w14:textId="77777777" w:rsidR="00451021" w:rsidRPr="00C27291" w:rsidRDefault="008915F8" w:rsidP="00C27291">
      <w:pPr>
        <w:pStyle w:val="a3"/>
        <w:ind w:left="851" w:right="445" w:firstLine="283"/>
        <w:jc w:val="both"/>
        <w:rPr>
          <w:sz w:val="24"/>
          <w:szCs w:val="24"/>
        </w:rPr>
      </w:pPr>
      <w:r w:rsidRPr="00C27291">
        <w:rPr>
          <w:sz w:val="24"/>
          <w:szCs w:val="24"/>
        </w:rPr>
        <w:t xml:space="preserve">При построении учебно-тренировочного процесса используется групповая </w:t>
      </w:r>
      <w:r w:rsidR="00C27291" w:rsidRPr="00C27291">
        <w:rPr>
          <w:sz w:val="24"/>
          <w:szCs w:val="24"/>
        </w:rPr>
        <w:t xml:space="preserve">индивидуальная </w:t>
      </w:r>
      <w:r w:rsidRPr="00C27291">
        <w:rPr>
          <w:sz w:val="24"/>
          <w:szCs w:val="24"/>
        </w:rPr>
        <w:t>форма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работы.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Проводятся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теоретические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практические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занятия.</w:t>
      </w:r>
    </w:p>
    <w:p w14:paraId="5818DCA9" w14:textId="77777777" w:rsidR="00451021" w:rsidRPr="00C27291" w:rsidRDefault="008915F8" w:rsidP="00C27291">
      <w:pPr>
        <w:pStyle w:val="a3"/>
        <w:spacing w:before="2"/>
        <w:ind w:left="851" w:right="443"/>
        <w:jc w:val="both"/>
        <w:rPr>
          <w:sz w:val="24"/>
          <w:szCs w:val="24"/>
        </w:rPr>
      </w:pPr>
      <w:r w:rsidRPr="00C27291">
        <w:rPr>
          <w:sz w:val="24"/>
          <w:szCs w:val="24"/>
          <w:u w:val="single"/>
        </w:rPr>
        <w:t>Теоретическая</w:t>
      </w:r>
      <w:r w:rsidR="00C27291" w:rsidRPr="00C27291">
        <w:rPr>
          <w:sz w:val="24"/>
          <w:szCs w:val="24"/>
          <w:u w:val="single"/>
        </w:rPr>
        <w:t xml:space="preserve"> </w:t>
      </w:r>
      <w:r w:rsidRPr="00C27291">
        <w:rPr>
          <w:sz w:val="24"/>
          <w:szCs w:val="24"/>
          <w:u w:val="single"/>
        </w:rPr>
        <w:t>работа</w:t>
      </w:r>
      <w:r w:rsidRPr="00C27291">
        <w:rPr>
          <w:sz w:val="24"/>
          <w:szCs w:val="24"/>
        </w:rPr>
        <w:t xml:space="preserve"> с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детьми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осуществляется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в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форме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лекций,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диспутов,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бесед,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анализа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проведённых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поединков,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разбора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игр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известных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футбольных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команд.</w:t>
      </w:r>
    </w:p>
    <w:p w14:paraId="4CD62C0A" w14:textId="77777777" w:rsidR="00451021" w:rsidRPr="00C27291" w:rsidRDefault="008915F8" w:rsidP="00C27291">
      <w:pPr>
        <w:pStyle w:val="a3"/>
        <w:spacing w:before="74"/>
        <w:ind w:left="851" w:right="443"/>
        <w:jc w:val="both"/>
        <w:rPr>
          <w:sz w:val="24"/>
          <w:szCs w:val="24"/>
        </w:rPr>
      </w:pPr>
      <w:r w:rsidRPr="00C27291">
        <w:rPr>
          <w:sz w:val="24"/>
          <w:szCs w:val="24"/>
          <w:u w:val="single"/>
        </w:rPr>
        <w:t>Практические</w:t>
      </w:r>
      <w:r w:rsidR="00C27291" w:rsidRPr="00C27291">
        <w:rPr>
          <w:sz w:val="24"/>
          <w:szCs w:val="24"/>
          <w:u w:val="single"/>
        </w:rPr>
        <w:t xml:space="preserve"> </w:t>
      </w:r>
      <w:r w:rsidRPr="00C27291">
        <w:rPr>
          <w:sz w:val="24"/>
          <w:szCs w:val="24"/>
          <w:u w:val="single"/>
        </w:rPr>
        <w:t>занятия</w:t>
      </w:r>
      <w:r w:rsidRPr="00C27291">
        <w:rPr>
          <w:sz w:val="24"/>
          <w:szCs w:val="24"/>
        </w:rPr>
        <w:t xml:space="preserve"> также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разнообразны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по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своей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форме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–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это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тренировочные соревнования со сверстниками и с командами старшего возраста,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практические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приёмы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по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решению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поставленных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задач,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занятия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по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отработке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техники,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занятия,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направленные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на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общее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развитие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оздоровление,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специализированные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тренировки,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домашние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задания,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соревнования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турниры.</w:t>
      </w:r>
    </w:p>
    <w:p w14:paraId="4F646402" w14:textId="77777777" w:rsidR="00451021" w:rsidRPr="00C27291" w:rsidRDefault="008915F8" w:rsidP="00C27291">
      <w:pPr>
        <w:pStyle w:val="a3"/>
        <w:spacing w:before="2"/>
        <w:ind w:left="851" w:right="443"/>
        <w:jc w:val="both"/>
        <w:rPr>
          <w:sz w:val="24"/>
          <w:szCs w:val="24"/>
        </w:rPr>
      </w:pPr>
      <w:r w:rsidRPr="00C27291">
        <w:rPr>
          <w:sz w:val="24"/>
          <w:szCs w:val="24"/>
        </w:rPr>
        <w:t>Используются следующие методы проведения занятий: словесные методы,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наглядные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методы,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практические.</w:t>
      </w:r>
    </w:p>
    <w:p w14:paraId="595D7B8A" w14:textId="77777777" w:rsidR="00451021" w:rsidRPr="00C27291" w:rsidRDefault="008915F8" w:rsidP="00C27291">
      <w:pPr>
        <w:pStyle w:val="a3"/>
        <w:ind w:left="851" w:right="444"/>
        <w:jc w:val="both"/>
        <w:rPr>
          <w:sz w:val="24"/>
          <w:szCs w:val="24"/>
        </w:rPr>
      </w:pPr>
      <w:r w:rsidRPr="00C27291">
        <w:rPr>
          <w:sz w:val="24"/>
          <w:szCs w:val="24"/>
          <w:u w:val="single"/>
        </w:rPr>
        <w:t>Словесные методы</w:t>
      </w:r>
      <w:r w:rsidRPr="00C27291">
        <w:rPr>
          <w:sz w:val="24"/>
          <w:szCs w:val="24"/>
        </w:rPr>
        <w:t>: создают у учащихся предварительные представления об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изучаемом движении. Для этой цели используются: объяснение, рассказ, замечание,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команды,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указания.</w:t>
      </w:r>
    </w:p>
    <w:p w14:paraId="72593CAA" w14:textId="77777777" w:rsidR="00451021" w:rsidRPr="00C27291" w:rsidRDefault="008915F8" w:rsidP="00C27291">
      <w:pPr>
        <w:pStyle w:val="a3"/>
        <w:ind w:left="851" w:right="443"/>
        <w:jc w:val="both"/>
        <w:rPr>
          <w:sz w:val="24"/>
          <w:szCs w:val="24"/>
        </w:rPr>
      </w:pPr>
      <w:r w:rsidRPr="00C27291">
        <w:rPr>
          <w:sz w:val="24"/>
          <w:szCs w:val="24"/>
          <w:u w:val="single"/>
        </w:rPr>
        <w:t>Наглядные методы</w:t>
      </w:r>
      <w:r w:rsidRPr="00C27291">
        <w:rPr>
          <w:sz w:val="24"/>
          <w:szCs w:val="24"/>
        </w:rPr>
        <w:t>: применяются главным образом в виде показа упражнения,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наглядных пособий, обучающих видеосюжетов. Эти методы помогают создать у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учащихся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конкретные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представления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об изучаемых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действиях.</w:t>
      </w:r>
    </w:p>
    <w:p w14:paraId="6479364C" w14:textId="77777777" w:rsidR="00451021" w:rsidRPr="00C27291" w:rsidRDefault="008915F8" w:rsidP="00C27291">
      <w:pPr>
        <w:pStyle w:val="a3"/>
        <w:spacing w:before="1"/>
        <w:ind w:firstLine="851"/>
        <w:jc w:val="both"/>
        <w:rPr>
          <w:sz w:val="24"/>
          <w:szCs w:val="24"/>
        </w:rPr>
      </w:pPr>
      <w:r w:rsidRPr="00C27291">
        <w:rPr>
          <w:sz w:val="24"/>
          <w:szCs w:val="24"/>
          <w:u w:val="single"/>
        </w:rPr>
        <w:t>Практические</w:t>
      </w:r>
      <w:r w:rsidR="00C27291">
        <w:rPr>
          <w:sz w:val="24"/>
          <w:szCs w:val="24"/>
          <w:u w:val="single"/>
        </w:rPr>
        <w:t xml:space="preserve"> </w:t>
      </w:r>
      <w:r w:rsidRPr="00C27291">
        <w:rPr>
          <w:sz w:val="24"/>
          <w:szCs w:val="24"/>
          <w:u w:val="single"/>
        </w:rPr>
        <w:t>методы</w:t>
      </w:r>
      <w:r w:rsidRPr="00C27291">
        <w:rPr>
          <w:sz w:val="24"/>
          <w:szCs w:val="24"/>
        </w:rPr>
        <w:t>:</w:t>
      </w:r>
    </w:p>
    <w:p w14:paraId="1924FB38" w14:textId="04F1B3A7" w:rsidR="008B68C3" w:rsidRPr="00C27291" w:rsidRDefault="008915F8" w:rsidP="00C27291">
      <w:pPr>
        <w:pStyle w:val="a3"/>
        <w:spacing w:before="160"/>
        <w:ind w:right="24" w:firstLine="851"/>
        <w:rPr>
          <w:spacing w:val="-67"/>
          <w:sz w:val="24"/>
          <w:szCs w:val="24"/>
        </w:rPr>
      </w:pPr>
      <w:r w:rsidRPr="00C27291">
        <w:rPr>
          <w:sz w:val="24"/>
          <w:szCs w:val="24"/>
        </w:rPr>
        <w:t xml:space="preserve">1. Метод </w:t>
      </w:r>
      <w:r w:rsidR="00C27291" w:rsidRPr="00C27291">
        <w:rPr>
          <w:sz w:val="24"/>
          <w:szCs w:val="24"/>
        </w:rPr>
        <w:t xml:space="preserve"> </w:t>
      </w:r>
      <w:r w:rsidR="00937AAE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упражнений.</w:t>
      </w:r>
    </w:p>
    <w:p w14:paraId="3AC6659E" w14:textId="77777777" w:rsidR="008B68C3" w:rsidRPr="00C27291" w:rsidRDefault="008915F8" w:rsidP="00C27291">
      <w:pPr>
        <w:pStyle w:val="a3"/>
        <w:spacing w:before="160"/>
        <w:ind w:right="24" w:firstLine="851"/>
        <w:rPr>
          <w:sz w:val="24"/>
          <w:szCs w:val="24"/>
        </w:rPr>
      </w:pPr>
      <w:r w:rsidRPr="00C27291">
        <w:rPr>
          <w:sz w:val="24"/>
          <w:szCs w:val="24"/>
        </w:rPr>
        <w:t>2.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Игровой метод.</w:t>
      </w:r>
    </w:p>
    <w:p w14:paraId="683522CE" w14:textId="77777777" w:rsidR="00451021" w:rsidRPr="00C27291" w:rsidRDefault="008915F8" w:rsidP="00C27291">
      <w:pPr>
        <w:pStyle w:val="a3"/>
        <w:spacing w:before="160"/>
        <w:ind w:right="24" w:firstLine="851"/>
        <w:rPr>
          <w:sz w:val="24"/>
          <w:szCs w:val="24"/>
        </w:rPr>
      </w:pPr>
      <w:r w:rsidRPr="00C27291">
        <w:rPr>
          <w:sz w:val="24"/>
          <w:szCs w:val="24"/>
        </w:rPr>
        <w:t>3.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Соревновательный.</w:t>
      </w:r>
    </w:p>
    <w:p w14:paraId="598532D1" w14:textId="77777777" w:rsidR="00451021" w:rsidRPr="00C27291" w:rsidRDefault="008915F8" w:rsidP="00C27291">
      <w:pPr>
        <w:pStyle w:val="a3"/>
        <w:ind w:firstLine="851"/>
        <w:rPr>
          <w:sz w:val="24"/>
          <w:szCs w:val="24"/>
        </w:rPr>
      </w:pPr>
      <w:r w:rsidRPr="00C27291">
        <w:rPr>
          <w:sz w:val="24"/>
          <w:szCs w:val="24"/>
        </w:rPr>
        <w:t>4.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Метод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круговой</w:t>
      </w:r>
      <w:r w:rsidR="00C27291" w:rsidRPr="00C27291">
        <w:rPr>
          <w:sz w:val="24"/>
          <w:szCs w:val="24"/>
        </w:rPr>
        <w:t xml:space="preserve"> </w:t>
      </w:r>
      <w:r w:rsidRPr="00C27291">
        <w:rPr>
          <w:sz w:val="24"/>
          <w:szCs w:val="24"/>
        </w:rPr>
        <w:t>тренировки.</w:t>
      </w:r>
    </w:p>
    <w:p w14:paraId="65FB7109" w14:textId="77777777" w:rsidR="00451021" w:rsidRDefault="00451021" w:rsidP="00C27291">
      <w:pPr>
        <w:pStyle w:val="a3"/>
        <w:spacing w:before="11"/>
        <w:rPr>
          <w:sz w:val="27"/>
        </w:rPr>
      </w:pPr>
    </w:p>
    <w:p w14:paraId="5394BF63" w14:textId="77777777" w:rsidR="00451021" w:rsidRPr="009336A7" w:rsidRDefault="008915F8" w:rsidP="009336A7">
      <w:pPr>
        <w:pStyle w:val="a3"/>
        <w:spacing w:before="160"/>
        <w:ind w:left="851" w:right="444" w:firstLine="283"/>
        <w:jc w:val="both"/>
        <w:rPr>
          <w:sz w:val="24"/>
          <w:szCs w:val="24"/>
        </w:rPr>
      </w:pPr>
      <w:r w:rsidRPr="009336A7">
        <w:rPr>
          <w:sz w:val="24"/>
          <w:szCs w:val="24"/>
        </w:rPr>
        <w:t>Помимо учебно-тренировочных занятий в процессе подготовки спортсменов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используются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и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другие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формы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учебно-тренировочной: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участие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в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соревнованиях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различного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ранга,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теоретические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занятия,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занятия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в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условиях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спортивно-оздоровительного лагеря, учебно-тренировочного</w:t>
      </w:r>
      <w:r w:rsidR="00BD5CBA" w:rsidRPr="009336A7">
        <w:rPr>
          <w:sz w:val="24"/>
          <w:szCs w:val="24"/>
        </w:rPr>
        <w:t xml:space="preserve"> сбора</w:t>
      </w:r>
      <w:r w:rsidRPr="009336A7">
        <w:rPr>
          <w:sz w:val="24"/>
          <w:szCs w:val="24"/>
        </w:rPr>
        <w:t>;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культурно-массовые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мероприятия,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участие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в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конкурсах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и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смотрах,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показательных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выступлениях.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Спортсмены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старших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возрастных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групп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должны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участвовать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в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судействе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соревнований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и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могут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привлекаться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к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проведению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отдельных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частей тренировочных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занятий в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качестве</w:t>
      </w:r>
      <w:r w:rsidR="009336A7" w:rsidRPr="009336A7">
        <w:rPr>
          <w:sz w:val="24"/>
          <w:szCs w:val="24"/>
        </w:rPr>
        <w:t xml:space="preserve"> </w:t>
      </w:r>
      <w:r w:rsidRPr="009336A7">
        <w:rPr>
          <w:sz w:val="24"/>
          <w:szCs w:val="24"/>
        </w:rPr>
        <w:t>тренеров</w:t>
      </w:r>
      <w:r w:rsidR="009336A7" w:rsidRPr="009336A7">
        <w:rPr>
          <w:sz w:val="24"/>
          <w:szCs w:val="24"/>
        </w:rPr>
        <w:t xml:space="preserve"> – </w:t>
      </w:r>
      <w:r w:rsidR="005360CC" w:rsidRPr="009336A7">
        <w:rPr>
          <w:sz w:val="24"/>
          <w:szCs w:val="24"/>
        </w:rPr>
        <w:t>преподавателей</w:t>
      </w:r>
      <w:r w:rsidRPr="009336A7">
        <w:rPr>
          <w:sz w:val="24"/>
          <w:szCs w:val="24"/>
        </w:rPr>
        <w:t>.</w:t>
      </w:r>
    </w:p>
    <w:p w14:paraId="35329627" w14:textId="77777777" w:rsidR="00CA606C" w:rsidRDefault="008915F8" w:rsidP="00C21311">
      <w:pPr>
        <w:pStyle w:val="a3"/>
        <w:ind w:left="851" w:firstLine="283"/>
        <w:rPr>
          <w:sz w:val="24"/>
          <w:szCs w:val="24"/>
        </w:rPr>
      </w:pPr>
      <w:r w:rsidRPr="00C21311">
        <w:rPr>
          <w:sz w:val="24"/>
          <w:szCs w:val="24"/>
        </w:rPr>
        <w:t>Объем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соревновательной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деятельности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спортсменов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по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виду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спорта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«Футбол»</w:t>
      </w:r>
      <w:r w:rsidR="00C21311" w:rsidRPr="00C21311">
        <w:rPr>
          <w:sz w:val="24"/>
          <w:szCs w:val="24"/>
        </w:rPr>
        <w:t xml:space="preserve"> </w:t>
      </w:r>
      <w:r w:rsidRPr="00C21311">
        <w:rPr>
          <w:sz w:val="24"/>
          <w:szCs w:val="24"/>
        </w:rPr>
        <w:t>представлен</w:t>
      </w:r>
      <w:r w:rsidR="00C21311" w:rsidRPr="00C21311">
        <w:rPr>
          <w:sz w:val="24"/>
          <w:szCs w:val="24"/>
        </w:rPr>
        <w:t xml:space="preserve"> </w:t>
      </w:r>
    </w:p>
    <w:p w14:paraId="70B7163B" w14:textId="440395C4" w:rsidR="00451021" w:rsidRPr="00CA606C" w:rsidRDefault="00CA606C" w:rsidP="00C21311">
      <w:pPr>
        <w:pStyle w:val="a3"/>
        <w:ind w:left="851" w:firstLine="283"/>
        <w:rPr>
          <w:b/>
          <w:sz w:val="24"/>
          <w:szCs w:val="24"/>
          <w:u w:val="single"/>
        </w:rPr>
        <w:sectPr w:rsidR="00451021" w:rsidRPr="00CA606C" w:rsidSect="0062474A">
          <w:pgSz w:w="11910" w:h="16840"/>
          <w:pgMar w:top="426" w:right="120" w:bottom="1200" w:left="284" w:header="0" w:footer="922" w:gutter="0"/>
          <w:cols w:space="720"/>
        </w:sectPr>
      </w:pPr>
      <w:r>
        <w:rPr>
          <w:sz w:val="24"/>
          <w:szCs w:val="24"/>
        </w:rPr>
        <w:t xml:space="preserve">                 </w:t>
      </w:r>
      <w:r w:rsidR="008915F8" w:rsidRPr="00CA606C">
        <w:rPr>
          <w:b/>
          <w:sz w:val="24"/>
          <w:szCs w:val="24"/>
          <w:u w:val="single"/>
        </w:rPr>
        <w:t>в</w:t>
      </w:r>
      <w:r w:rsidR="00C21311" w:rsidRPr="00CA606C">
        <w:rPr>
          <w:b/>
          <w:sz w:val="24"/>
          <w:szCs w:val="24"/>
          <w:u w:val="single"/>
        </w:rPr>
        <w:t xml:space="preserve"> </w:t>
      </w:r>
      <w:r w:rsidR="008915F8" w:rsidRPr="00CA606C">
        <w:rPr>
          <w:b/>
          <w:sz w:val="24"/>
          <w:szCs w:val="24"/>
          <w:u w:val="single"/>
        </w:rPr>
        <w:t>таблице</w:t>
      </w:r>
      <w:r w:rsidR="00C21311" w:rsidRPr="00CA606C">
        <w:rPr>
          <w:b/>
          <w:sz w:val="24"/>
          <w:szCs w:val="24"/>
          <w:u w:val="single"/>
        </w:rPr>
        <w:t xml:space="preserve"> </w:t>
      </w:r>
      <w:r w:rsidR="008915F8" w:rsidRPr="00CA606C">
        <w:rPr>
          <w:b/>
          <w:sz w:val="24"/>
          <w:szCs w:val="24"/>
          <w:u w:val="single"/>
        </w:rPr>
        <w:t>№</w:t>
      </w:r>
      <w:r w:rsidR="00C21311" w:rsidRPr="00CA606C">
        <w:rPr>
          <w:b/>
          <w:sz w:val="24"/>
          <w:szCs w:val="24"/>
          <w:u w:val="single"/>
        </w:rPr>
        <w:t xml:space="preserve"> </w:t>
      </w:r>
      <w:r w:rsidR="00937AAE">
        <w:rPr>
          <w:b/>
          <w:sz w:val="24"/>
          <w:szCs w:val="24"/>
          <w:u w:val="single"/>
        </w:rPr>
        <w:t>3</w:t>
      </w:r>
    </w:p>
    <w:p w14:paraId="3ADCBAE3" w14:textId="7620E32A" w:rsidR="002C7ACF" w:rsidRPr="002C7ACF" w:rsidRDefault="002C7ACF" w:rsidP="002C7ACF">
      <w:pPr>
        <w:pStyle w:val="1"/>
        <w:ind w:left="7655" w:right="-2643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937AAE">
        <w:rPr>
          <w:b w:val="0"/>
          <w:sz w:val="24"/>
          <w:szCs w:val="24"/>
        </w:rPr>
        <w:t>Таблица № 3</w:t>
      </w:r>
    </w:p>
    <w:p w14:paraId="40FA6E35" w14:textId="77777777" w:rsidR="00451021" w:rsidRPr="00A60101" w:rsidRDefault="008915F8">
      <w:pPr>
        <w:pStyle w:val="1"/>
        <w:ind w:left="3514"/>
        <w:rPr>
          <w:sz w:val="24"/>
          <w:szCs w:val="24"/>
        </w:rPr>
      </w:pPr>
      <w:r w:rsidRPr="00A60101">
        <w:rPr>
          <w:sz w:val="24"/>
          <w:szCs w:val="24"/>
        </w:rPr>
        <w:t>Объем</w:t>
      </w:r>
      <w:r w:rsidR="00C21311" w:rsidRPr="00A60101">
        <w:rPr>
          <w:sz w:val="24"/>
          <w:szCs w:val="24"/>
        </w:rPr>
        <w:t xml:space="preserve"> </w:t>
      </w:r>
      <w:r w:rsidRPr="00A60101">
        <w:rPr>
          <w:sz w:val="24"/>
          <w:szCs w:val="24"/>
        </w:rPr>
        <w:t>соревновательной</w:t>
      </w:r>
      <w:r w:rsidR="00C21311" w:rsidRPr="00A60101">
        <w:rPr>
          <w:sz w:val="24"/>
          <w:szCs w:val="24"/>
        </w:rPr>
        <w:t xml:space="preserve"> </w:t>
      </w:r>
      <w:r w:rsidRPr="00A60101">
        <w:rPr>
          <w:sz w:val="24"/>
          <w:szCs w:val="24"/>
        </w:rPr>
        <w:t>деятельности</w:t>
      </w:r>
    </w:p>
    <w:p w14:paraId="6262B5A1" w14:textId="77777777" w:rsidR="00451021" w:rsidRPr="005B08C1" w:rsidRDefault="008915F8">
      <w:pPr>
        <w:spacing w:before="73"/>
        <w:ind w:left="1264"/>
        <w:rPr>
          <w:i/>
          <w:sz w:val="24"/>
        </w:rPr>
      </w:pPr>
      <w:r w:rsidRPr="005B08C1">
        <w:br w:type="column"/>
      </w:r>
    </w:p>
    <w:p w14:paraId="7FDEBB2D" w14:textId="77777777" w:rsidR="00451021" w:rsidRDefault="00451021">
      <w:pPr>
        <w:rPr>
          <w:sz w:val="24"/>
        </w:rPr>
        <w:sectPr w:rsidR="00451021" w:rsidSect="002C7ACF">
          <w:pgSz w:w="11910" w:h="16840"/>
          <w:pgMar w:top="567" w:right="120" w:bottom="1200" w:left="220" w:header="0" w:footer="922" w:gutter="0"/>
          <w:cols w:num="2" w:space="720" w:equalWidth="0">
            <w:col w:w="8556" w:space="2139"/>
            <w:col w:w="875"/>
          </w:cols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1702"/>
        <w:gridCol w:w="1703"/>
        <w:gridCol w:w="1843"/>
        <w:gridCol w:w="2115"/>
      </w:tblGrid>
      <w:tr w:rsidR="00451021" w14:paraId="666C8BF5" w14:textId="77777777">
        <w:trPr>
          <w:trHeight w:val="479"/>
        </w:trPr>
        <w:tc>
          <w:tcPr>
            <w:tcW w:w="2897" w:type="dxa"/>
            <w:vMerge w:val="restart"/>
          </w:tcPr>
          <w:p w14:paraId="1EBF9773" w14:textId="77777777" w:rsidR="00451021" w:rsidRPr="005B08C1" w:rsidRDefault="00451021">
            <w:pPr>
              <w:pStyle w:val="TableParagraph"/>
              <w:rPr>
                <w:i/>
                <w:sz w:val="26"/>
              </w:rPr>
            </w:pPr>
          </w:p>
          <w:p w14:paraId="3721D20C" w14:textId="77777777" w:rsidR="00451021" w:rsidRPr="005B08C1" w:rsidRDefault="00451021">
            <w:pPr>
              <w:pStyle w:val="TableParagraph"/>
              <w:spacing w:before="6"/>
              <w:rPr>
                <w:i/>
                <w:sz w:val="27"/>
              </w:rPr>
            </w:pPr>
          </w:p>
          <w:p w14:paraId="2783E3D6" w14:textId="77777777" w:rsidR="00451021" w:rsidRPr="005B08C1" w:rsidRDefault="008915F8">
            <w:pPr>
              <w:pStyle w:val="TableParagraph"/>
              <w:ind w:left="688" w:right="422" w:hanging="240"/>
              <w:rPr>
                <w:sz w:val="24"/>
              </w:rPr>
            </w:pPr>
            <w:r w:rsidRPr="005B08C1">
              <w:rPr>
                <w:sz w:val="24"/>
              </w:rPr>
              <w:t>Виды спортивных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соревнований</w:t>
            </w:r>
          </w:p>
        </w:tc>
        <w:tc>
          <w:tcPr>
            <w:tcW w:w="7363" w:type="dxa"/>
            <w:gridSpan w:val="4"/>
          </w:tcPr>
          <w:p w14:paraId="09C85B8B" w14:textId="77777777" w:rsidR="00451021" w:rsidRPr="005B08C1" w:rsidRDefault="008915F8">
            <w:pPr>
              <w:pStyle w:val="TableParagraph"/>
              <w:spacing w:before="102"/>
              <w:ind w:left="1579" w:right="1568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Этапы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и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годы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спортивной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подготовки</w:t>
            </w:r>
          </w:p>
        </w:tc>
      </w:tr>
      <w:tr w:rsidR="00451021" w14:paraId="5503D37B" w14:textId="77777777" w:rsidTr="00841444">
        <w:trPr>
          <w:trHeight w:val="719"/>
        </w:trPr>
        <w:tc>
          <w:tcPr>
            <w:tcW w:w="2897" w:type="dxa"/>
            <w:vMerge/>
            <w:tcBorders>
              <w:top w:val="nil"/>
            </w:tcBorders>
          </w:tcPr>
          <w:p w14:paraId="6D421323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</w:tcPr>
          <w:p w14:paraId="1AE51D74" w14:textId="77777777" w:rsidR="00451021" w:rsidRPr="005B08C1" w:rsidRDefault="008915F8">
            <w:pPr>
              <w:pStyle w:val="TableParagraph"/>
              <w:spacing w:before="102"/>
              <w:ind w:left="165"/>
              <w:rPr>
                <w:sz w:val="24"/>
              </w:rPr>
            </w:pPr>
            <w:r w:rsidRPr="005B08C1">
              <w:rPr>
                <w:sz w:val="24"/>
              </w:rPr>
              <w:t>Этап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начальной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подготовки</w:t>
            </w:r>
          </w:p>
        </w:tc>
        <w:tc>
          <w:tcPr>
            <w:tcW w:w="3958" w:type="dxa"/>
            <w:gridSpan w:val="2"/>
          </w:tcPr>
          <w:p w14:paraId="62A7A8CE" w14:textId="77777777" w:rsidR="00451021" w:rsidRPr="005B08C1" w:rsidRDefault="008915F8">
            <w:pPr>
              <w:pStyle w:val="TableParagraph"/>
              <w:spacing w:before="102"/>
              <w:ind w:left="134" w:firstLine="240"/>
              <w:rPr>
                <w:sz w:val="24"/>
              </w:rPr>
            </w:pPr>
            <w:r w:rsidRPr="005B08C1">
              <w:rPr>
                <w:sz w:val="24"/>
              </w:rPr>
              <w:t>Учебно- тренировочный этап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(этап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спортивной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специализации)</w:t>
            </w:r>
          </w:p>
        </w:tc>
      </w:tr>
      <w:tr w:rsidR="00451021" w14:paraId="28F6CFE9" w14:textId="77777777" w:rsidTr="00841444">
        <w:trPr>
          <w:trHeight w:val="417"/>
        </w:trPr>
        <w:tc>
          <w:tcPr>
            <w:tcW w:w="2897" w:type="dxa"/>
            <w:vMerge/>
            <w:tcBorders>
              <w:top w:val="nil"/>
            </w:tcBorders>
          </w:tcPr>
          <w:p w14:paraId="0ED4FE10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C236044" w14:textId="77777777" w:rsidR="00451021" w:rsidRPr="005B08C1" w:rsidRDefault="008915F8">
            <w:pPr>
              <w:pStyle w:val="TableParagraph"/>
              <w:spacing w:before="99"/>
              <w:ind w:left="165" w:right="154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До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14:paraId="1430C9E0" w14:textId="77777777" w:rsidR="00451021" w:rsidRPr="005B08C1" w:rsidRDefault="008915F8">
            <w:pPr>
              <w:pStyle w:val="TableParagraph"/>
              <w:spacing w:before="99"/>
              <w:ind w:left="164" w:right="160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Свыше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14:paraId="2EBD608E" w14:textId="77777777" w:rsidR="00451021" w:rsidRPr="005B08C1" w:rsidRDefault="008915F8">
            <w:pPr>
              <w:pStyle w:val="TableParagraph"/>
              <w:spacing w:before="99"/>
              <w:ind w:left="309" w:right="24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До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трех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лет</w:t>
            </w:r>
          </w:p>
        </w:tc>
        <w:tc>
          <w:tcPr>
            <w:tcW w:w="2115" w:type="dxa"/>
          </w:tcPr>
          <w:p w14:paraId="322DFAAF" w14:textId="77777777" w:rsidR="00451021" w:rsidRPr="005B08C1" w:rsidRDefault="008915F8">
            <w:pPr>
              <w:pStyle w:val="TableParagraph"/>
              <w:spacing w:before="99"/>
              <w:ind w:left="153" w:right="160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Свыше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трех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лет</w:t>
            </w:r>
          </w:p>
        </w:tc>
      </w:tr>
      <w:tr w:rsidR="00451021" w14:paraId="6233387A" w14:textId="77777777">
        <w:trPr>
          <w:trHeight w:val="479"/>
        </w:trPr>
        <w:tc>
          <w:tcPr>
            <w:tcW w:w="10260" w:type="dxa"/>
            <w:gridSpan w:val="5"/>
          </w:tcPr>
          <w:p w14:paraId="1F92EA4C" w14:textId="77777777" w:rsidR="00451021" w:rsidRDefault="008915F8">
            <w:pPr>
              <w:pStyle w:val="TableParagraph"/>
              <w:spacing w:before="99"/>
              <w:ind w:left="2325" w:right="231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4A96DC30" w14:textId="77777777" w:rsidTr="00841444">
        <w:trPr>
          <w:trHeight w:val="431"/>
        </w:trPr>
        <w:tc>
          <w:tcPr>
            <w:tcW w:w="2897" w:type="dxa"/>
          </w:tcPr>
          <w:p w14:paraId="620A9C7A" w14:textId="77777777" w:rsidR="00451021" w:rsidRDefault="008915F8">
            <w:pPr>
              <w:pStyle w:val="TableParagraph"/>
              <w:spacing w:before="102"/>
              <w:ind w:left="739" w:right="72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702" w:type="dxa"/>
          </w:tcPr>
          <w:p w14:paraId="4C21CD56" w14:textId="77777777" w:rsidR="00451021" w:rsidRDefault="008915F8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3" w:type="dxa"/>
          </w:tcPr>
          <w:p w14:paraId="47CF2DFD" w14:textId="77777777" w:rsidR="00451021" w:rsidRDefault="008915F8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72242344" w14:textId="77777777" w:rsidR="00451021" w:rsidRDefault="008915F8">
            <w:pPr>
              <w:pStyle w:val="TableParagraph"/>
              <w:spacing w:before="10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5" w:type="dxa"/>
          </w:tcPr>
          <w:p w14:paraId="6F69D82B" w14:textId="77777777" w:rsidR="00451021" w:rsidRDefault="008915F8">
            <w:pPr>
              <w:pStyle w:val="TableParagraph"/>
              <w:spacing w:before="102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67165EAF" w14:textId="77777777" w:rsidTr="00841444">
        <w:trPr>
          <w:trHeight w:val="396"/>
        </w:trPr>
        <w:tc>
          <w:tcPr>
            <w:tcW w:w="2897" w:type="dxa"/>
          </w:tcPr>
          <w:p w14:paraId="1889ECF0" w14:textId="77777777" w:rsidR="00451021" w:rsidRDefault="008915F8">
            <w:pPr>
              <w:pStyle w:val="TableParagraph"/>
              <w:spacing w:before="102"/>
              <w:ind w:left="736" w:right="72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702" w:type="dxa"/>
          </w:tcPr>
          <w:p w14:paraId="7E53824F" w14:textId="77777777" w:rsidR="00451021" w:rsidRDefault="008915F8">
            <w:pPr>
              <w:pStyle w:val="TableParagraph"/>
              <w:spacing w:before="10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</w:tcPr>
          <w:p w14:paraId="64BB09B5" w14:textId="77777777" w:rsidR="00451021" w:rsidRDefault="008915F8">
            <w:pPr>
              <w:pStyle w:val="TableParagraph"/>
              <w:spacing w:before="10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76704C14" w14:textId="77777777" w:rsidR="00451021" w:rsidRDefault="008915F8">
            <w:pPr>
              <w:pStyle w:val="TableParagraph"/>
              <w:spacing w:before="10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5" w:type="dxa"/>
          </w:tcPr>
          <w:p w14:paraId="4D23879D" w14:textId="77777777" w:rsidR="00451021" w:rsidRDefault="008915F8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5FCAD2FE" w14:textId="77777777">
        <w:trPr>
          <w:trHeight w:val="479"/>
        </w:trPr>
        <w:tc>
          <w:tcPr>
            <w:tcW w:w="10260" w:type="dxa"/>
            <w:gridSpan w:val="5"/>
          </w:tcPr>
          <w:p w14:paraId="603B58CE" w14:textId="77777777" w:rsidR="00451021" w:rsidRDefault="008915F8">
            <w:pPr>
              <w:pStyle w:val="TableParagraph"/>
              <w:spacing w:before="102"/>
              <w:ind w:left="2325" w:right="23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«мини-футбол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4D9C9C51" w14:textId="77777777">
        <w:trPr>
          <w:trHeight w:val="481"/>
        </w:trPr>
        <w:tc>
          <w:tcPr>
            <w:tcW w:w="2897" w:type="dxa"/>
          </w:tcPr>
          <w:p w14:paraId="030D334B" w14:textId="77777777" w:rsidR="00451021" w:rsidRDefault="008915F8">
            <w:pPr>
              <w:pStyle w:val="TableParagraph"/>
              <w:spacing w:before="102"/>
              <w:ind w:left="739" w:right="72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702" w:type="dxa"/>
          </w:tcPr>
          <w:p w14:paraId="2C756FA2" w14:textId="77777777" w:rsidR="00451021" w:rsidRDefault="008915F8">
            <w:pPr>
              <w:pStyle w:val="TableParagraph"/>
              <w:spacing w:before="10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 w14:paraId="304853DA" w14:textId="77777777" w:rsidR="00451021" w:rsidRDefault="008915F8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61C58CF0" w14:textId="77777777" w:rsidR="00451021" w:rsidRDefault="008915F8">
            <w:pPr>
              <w:pStyle w:val="TableParagraph"/>
              <w:spacing w:before="10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5" w:type="dxa"/>
          </w:tcPr>
          <w:p w14:paraId="72BCBC9C" w14:textId="77777777" w:rsidR="00451021" w:rsidRDefault="008915F8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2CD88DCD" w14:textId="77777777">
        <w:trPr>
          <w:trHeight w:val="479"/>
        </w:trPr>
        <w:tc>
          <w:tcPr>
            <w:tcW w:w="2897" w:type="dxa"/>
          </w:tcPr>
          <w:p w14:paraId="0C259BC8" w14:textId="77777777" w:rsidR="00451021" w:rsidRDefault="008915F8">
            <w:pPr>
              <w:pStyle w:val="TableParagraph"/>
              <w:spacing w:before="99"/>
              <w:ind w:left="736" w:right="729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1702" w:type="dxa"/>
          </w:tcPr>
          <w:p w14:paraId="19D5FEA8" w14:textId="77777777" w:rsidR="00451021" w:rsidRDefault="008915F8">
            <w:pPr>
              <w:pStyle w:val="TableParagraph"/>
              <w:spacing w:before="9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</w:tcPr>
          <w:p w14:paraId="419732F2" w14:textId="77777777" w:rsidR="00451021" w:rsidRDefault="008915F8">
            <w:pPr>
              <w:pStyle w:val="TableParagraph"/>
              <w:spacing w:before="9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608A456E" w14:textId="77777777" w:rsidR="00451021" w:rsidRDefault="008915F8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5" w:type="dxa"/>
          </w:tcPr>
          <w:p w14:paraId="33966CCC" w14:textId="77777777" w:rsidR="00451021" w:rsidRDefault="008915F8">
            <w:pPr>
              <w:pStyle w:val="TableParagraph"/>
              <w:spacing w:before="9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2F65E912" w14:textId="77777777">
        <w:trPr>
          <w:trHeight w:val="479"/>
        </w:trPr>
        <w:tc>
          <w:tcPr>
            <w:tcW w:w="2897" w:type="dxa"/>
          </w:tcPr>
          <w:p w14:paraId="0AC4B416" w14:textId="77777777" w:rsidR="00451021" w:rsidRDefault="008915F8">
            <w:pPr>
              <w:pStyle w:val="TableParagraph"/>
              <w:spacing w:before="99"/>
              <w:ind w:left="736" w:right="72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702" w:type="dxa"/>
          </w:tcPr>
          <w:p w14:paraId="373D75D4" w14:textId="77777777" w:rsidR="00451021" w:rsidRDefault="008915F8">
            <w:pPr>
              <w:pStyle w:val="TableParagraph"/>
              <w:spacing w:before="9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3" w:type="dxa"/>
          </w:tcPr>
          <w:p w14:paraId="4BDE0495" w14:textId="77777777" w:rsidR="00451021" w:rsidRDefault="008915F8">
            <w:pPr>
              <w:pStyle w:val="TableParagraph"/>
              <w:spacing w:before="9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14:paraId="1F62954F" w14:textId="77777777" w:rsidR="00451021" w:rsidRDefault="008915F8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5" w:type="dxa"/>
          </w:tcPr>
          <w:p w14:paraId="2406AEA0" w14:textId="77777777" w:rsidR="00451021" w:rsidRDefault="008915F8">
            <w:pPr>
              <w:pStyle w:val="TableParagraph"/>
              <w:spacing w:before="9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3AB332C" w14:textId="77777777" w:rsidR="00451021" w:rsidRDefault="00451021">
      <w:pPr>
        <w:pStyle w:val="a3"/>
        <w:rPr>
          <w:b/>
          <w:i/>
          <w:sz w:val="20"/>
        </w:rPr>
      </w:pPr>
    </w:p>
    <w:p w14:paraId="09D724CF" w14:textId="77777777" w:rsidR="00451021" w:rsidRDefault="00451021">
      <w:pPr>
        <w:pStyle w:val="a3"/>
        <w:spacing w:before="2"/>
        <w:rPr>
          <w:b/>
          <w:i/>
        </w:rPr>
      </w:pPr>
    </w:p>
    <w:p w14:paraId="1DABDC90" w14:textId="77777777" w:rsidR="00841444" w:rsidRDefault="005B08C1" w:rsidP="00841444">
      <w:pPr>
        <w:pStyle w:val="2"/>
        <w:tabs>
          <w:tab w:val="left" w:pos="2340"/>
          <w:tab w:val="left" w:pos="2341"/>
        </w:tabs>
        <w:spacing w:before="89"/>
        <w:ind w:left="851" w:right="-54" w:firstLine="0"/>
        <w:rPr>
          <w:i w:val="0"/>
          <w:sz w:val="24"/>
          <w:szCs w:val="24"/>
        </w:rPr>
      </w:pPr>
      <w:r w:rsidRPr="00841444">
        <w:rPr>
          <w:i w:val="0"/>
          <w:sz w:val="24"/>
          <w:szCs w:val="24"/>
        </w:rPr>
        <w:t>2.4</w:t>
      </w:r>
      <w:r w:rsidR="00841444" w:rsidRPr="00841444">
        <w:rPr>
          <w:i w:val="0"/>
          <w:sz w:val="24"/>
          <w:szCs w:val="24"/>
        </w:rPr>
        <w:t xml:space="preserve">. </w:t>
      </w:r>
      <w:r w:rsidR="008915F8" w:rsidRPr="00841444">
        <w:rPr>
          <w:i w:val="0"/>
          <w:sz w:val="24"/>
          <w:szCs w:val="24"/>
        </w:rPr>
        <w:t>Годовой учебно-</w:t>
      </w:r>
      <w:proofErr w:type="gramStart"/>
      <w:r w:rsidR="008915F8" w:rsidRPr="00841444">
        <w:rPr>
          <w:i w:val="0"/>
          <w:sz w:val="24"/>
          <w:szCs w:val="24"/>
        </w:rPr>
        <w:t>тренировочный</w:t>
      </w:r>
      <w:r w:rsidR="00841444" w:rsidRPr="00841444">
        <w:rPr>
          <w:i w:val="0"/>
          <w:sz w:val="24"/>
          <w:szCs w:val="24"/>
        </w:rPr>
        <w:t xml:space="preserve"> </w:t>
      </w:r>
      <w:r w:rsidR="008915F8" w:rsidRPr="00841444">
        <w:rPr>
          <w:i w:val="0"/>
          <w:sz w:val="24"/>
          <w:szCs w:val="24"/>
        </w:rPr>
        <w:t xml:space="preserve"> план</w:t>
      </w:r>
      <w:proofErr w:type="gramEnd"/>
      <w:r w:rsidR="008915F8" w:rsidRPr="00841444">
        <w:rPr>
          <w:i w:val="0"/>
          <w:sz w:val="24"/>
          <w:szCs w:val="24"/>
        </w:rPr>
        <w:t xml:space="preserve"> с учетом соотношения видов</w:t>
      </w:r>
      <w:r w:rsidR="00841444" w:rsidRPr="00841444">
        <w:rPr>
          <w:i w:val="0"/>
          <w:sz w:val="24"/>
          <w:szCs w:val="24"/>
        </w:rPr>
        <w:t xml:space="preserve"> </w:t>
      </w:r>
      <w:r w:rsidR="008915F8" w:rsidRPr="00841444">
        <w:rPr>
          <w:i w:val="0"/>
          <w:sz w:val="24"/>
          <w:szCs w:val="24"/>
        </w:rPr>
        <w:t>спортивной</w:t>
      </w:r>
      <w:r w:rsidR="00841444" w:rsidRPr="00841444">
        <w:rPr>
          <w:i w:val="0"/>
          <w:sz w:val="24"/>
          <w:szCs w:val="24"/>
        </w:rPr>
        <w:t xml:space="preserve"> </w:t>
      </w:r>
    </w:p>
    <w:p w14:paraId="65393F1A" w14:textId="77777777" w:rsidR="00451021" w:rsidRPr="00841444" w:rsidRDefault="008915F8" w:rsidP="00841444">
      <w:pPr>
        <w:pStyle w:val="2"/>
        <w:tabs>
          <w:tab w:val="left" w:pos="2340"/>
          <w:tab w:val="left" w:pos="2341"/>
        </w:tabs>
        <w:spacing w:before="89"/>
        <w:ind w:left="851" w:right="-54" w:firstLine="0"/>
        <w:rPr>
          <w:i w:val="0"/>
          <w:sz w:val="24"/>
          <w:szCs w:val="24"/>
        </w:rPr>
      </w:pPr>
      <w:r w:rsidRPr="00841444">
        <w:rPr>
          <w:i w:val="0"/>
          <w:sz w:val="24"/>
          <w:szCs w:val="24"/>
        </w:rPr>
        <w:t>подготовки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и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иных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мероприятий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в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структуре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учебно-тренировочного</w:t>
      </w:r>
      <w:r w:rsidR="00841444" w:rsidRPr="00841444">
        <w:rPr>
          <w:i w:val="0"/>
          <w:sz w:val="24"/>
          <w:szCs w:val="24"/>
        </w:rPr>
        <w:t xml:space="preserve"> </w:t>
      </w:r>
      <w:r w:rsidRPr="00841444">
        <w:rPr>
          <w:i w:val="0"/>
          <w:sz w:val="24"/>
          <w:szCs w:val="24"/>
        </w:rPr>
        <w:t>процесса</w:t>
      </w:r>
      <w:r w:rsidR="007D5577" w:rsidRPr="00841444">
        <w:rPr>
          <w:i w:val="0"/>
          <w:sz w:val="24"/>
          <w:szCs w:val="24"/>
        </w:rPr>
        <w:t>.</w:t>
      </w:r>
    </w:p>
    <w:p w14:paraId="6036AA86" w14:textId="77777777" w:rsidR="00841444" w:rsidRDefault="00841444" w:rsidP="00841444">
      <w:pPr>
        <w:pStyle w:val="a3"/>
        <w:ind w:left="851" w:right="444"/>
        <w:jc w:val="both"/>
        <w:rPr>
          <w:sz w:val="24"/>
          <w:szCs w:val="24"/>
        </w:rPr>
      </w:pPr>
    </w:p>
    <w:p w14:paraId="2C38CDF8" w14:textId="3D42469E" w:rsidR="00451021" w:rsidRPr="00841444" w:rsidRDefault="007D5577" w:rsidP="00841444">
      <w:pPr>
        <w:pStyle w:val="a3"/>
        <w:ind w:left="851" w:right="513" w:firstLine="283"/>
        <w:rPr>
          <w:sz w:val="24"/>
          <w:szCs w:val="24"/>
        </w:rPr>
        <w:sectPr w:rsidR="00451021" w:rsidRPr="00841444">
          <w:type w:val="continuous"/>
          <w:pgSz w:w="11910" w:h="16840"/>
          <w:pgMar w:top="0" w:right="120" w:bottom="1200" w:left="220" w:header="720" w:footer="720" w:gutter="0"/>
          <w:cols w:space="720"/>
        </w:sectPr>
      </w:pPr>
      <w:r w:rsidRPr="00841444">
        <w:rPr>
          <w:sz w:val="24"/>
          <w:szCs w:val="24"/>
        </w:rPr>
        <w:t>В соответствии со</w:t>
      </w:r>
      <w:r w:rsidR="008915F8" w:rsidRPr="00841444">
        <w:rPr>
          <w:sz w:val="24"/>
          <w:szCs w:val="24"/>
        </w:rPr>
        <w:t xml:space="preserve"> стандартом спортивной подготовки годовой</w:t>
      </w:r>
      <w:r w:rsidR="00841444" w:rsidRP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учебно-тренировочный</w:t>
      </w:r>
      <w:r w:rsidR="00841444" w:rsidRP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план</w:t>
      </w:r>
      <w:r w:rsidR="00841444" w:rsidRP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по</w:t>
      </w:r>
      <w:r w:rsidR="00841444" w:rsidRP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видам</w:t>
      </w:r>
      <w:r w:rsid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спортивной</w:t>
      </w:r>
      <w:r w:rsid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подготовки</w:t>
      </w:r>
      <w:r w:rsidR="00841444">
        <w:rPr>
          <w:sz w:val="24"/>
          <w:szCs w:val="24"/>
        </w:rPr>
        <w:t xml:space="preserve"> </w:t>
      </w:r>
      <w:r w:rsidR="008915F8" w:rsidRPr="00841444">
        <w:rPr>
          <w:sz w:val="24"/>
          <w:szCs w:val="24"/>
        </w:rPr>
        <w:t>представлен</w:t>
      </w:r>
      <w:r w:rsidR="00841444">
        <w:rPr>
          <w:sz w:val="24"/>
          <w:szCs w:val="24"/>
        </w:rPr>
        <w:t xml:space="preserve"> </w:t>
      </w:r>
      <w:r w:rsidR="00CA606C">
        <w:rPr>
          <w:sz w:val="24"/>
          <w:szCs w:val="24"/>
        </w:rPr>
        <w:t xml:space="preserve">                   </w:t>
      </w:r>
      <w:r w:rsidR="008915F8" w:rsidRPr="00CA606C">
        <w:rPr>
          <w:b/>
          <w:sz w:val="24"/>
          <w:szCs w:val="24"/>
          <w:u w:val="single"/>
        </w:rPr>
        <w:t>в</w:t>
      </w:r>
      <w:r w:rsidR="00CA606C" w:rsidRPr="00CA606C">
        <w:rPr>
          <w:b/>
          <w:sz w:val="24"/>
          <w:szCs w:val="24"/>
          <w:u w:val="single"/>
        </w:rPr>
        <w:t xml:space="preserve"> </w:t>
      </w:r>
      <w:r w:rsidR="008915F8" w:rsidRPr="00CA606C">
        <w:rPr>
          <w:b/>
          <w:sz w:val="24"/>
          <w:szCs w:val="24"/>
          <w:u w:val="single"/>
        </w:rPr>
        <w:t>таблице</w:t>
      </w:r>
      <w:r w:rsidR="00841444" w:rsidRPr="00CA606C">
        <w:rPr>
          <w:b/>
          <w:sz w:val="24"/>
          <w:szCs w:val="24"/>
          <w:u w:val="single"/>
        </w:rPr>
        <w:t xml:space="preserve"> </w:t>
      </w:r>
      <w:r w:rsidR="008915F8" w:rsidRPr="00CA606C">
        <w:rPr>
          <w:b/>
          <w:sz w:val="24"/>
          <w:szCs w:val="24"/>
          <w:u w:val="single"/>
        </w:rPr>
        <w:t>№</w:t>
      </w:r>
      <w:r w:rsidR="00841444" w:rsidRPr="00CA606C">
        <w:rPr>
          <w:b/>
          <w:sz w:val="24"/>
          <w:szCs w:val="24"/>
          <w:u w:val="single"/>
        </w:rPr>
        <w:t xml:space="preserve"> </w:t>
      </w:r>
      <w:r w:rsidR="009E628E">
        <w:rPr>
          <w:b/>
          <w:sz w:val="24"/>
          <w:szCs w:val="24"/>
          <w:u w:val="single"/>
        </w:rPr>
        <w:t>4</w:t>
      </w:r>
      <w:r w:rsidR="00841444">
        <w:rPr>
          <w:sz w:val="24"/>
          <w:szCs w:val="24"/>
        </w:rPr>
        <w:t xml:space="preserve"> </w:t>
      </w:r>
    </w:p>
    <w:p w14:paraId="1A425D2A" w14:textId="77777777" w:rsidR="00451021" w:rsidRDefault="00451021">
      <w:pPr>
        <w:pStyle w:val="a3"/>
        <w:spacing w:before="9"/>
        <w:rPr>
          <w:sz w:val="29"/>
        </w:rPr>
      </w:pPr>
    </w:p>
    <w:p w14:paraId="7EFCE554" w14:textId="3D01959F" w:rsidR="00E93F0B" w:rsidRPr="00841444" w:rsidRDefault="00E93F0B">
      <w:pPr>
        <w:pStyle w:val="a3"/>
        <w:spacing w:before="9"/>
        <w:rPr>
          <w:sz w:val="22"/>
          <w:szCs w:val="22"/>
        </w:rPr>
      </w:pPr>
      <w:r w:rsidRPr="0084144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="00841444">
        <w:rPr>
          <w:sz w:val="22"/>
          <w:szCs w:val="22"/>
        </w:rPr>
        <w:t xml:space="preserve">                                                              </w:t>
      </w:r>
      <w:r w:rsidRPr="00841444">
        <w:rPr>
          <w:sz w:val="22"/>
          <w:szCs w:val="22"/>
        </w:rPr>
        <w:t xml:space="preserve">     Таблица</w:t>
      </w:r>
      <w:r w:rsidR="00841444" w:rsidRPr="00841444">
        <w:rPr>
          <w:sz w:val="22"/>
          <w:szCs w:val="22"/>
        </w:rPr>
        <w:t xml:space="preserve"> </w:t>
      </w:r>
      <w:r w:rsidRPr="00841444">
        <w:rPr>
          <w:sz w:val="22"/>
          <w:szCs w:val="22"/>
        </w:rPr>
        <w:t>№</w:t>
      </w:r>
      <w:r w:rsidR="00841444" w:rsidRPr="00841444">
        <w:rPr>
          <w:sz w:val="22"/>
          <w:szCs w:val="22"/>
        </w:rPr>
        <w:t xml:space="preserve"> </w:t>
      </w:r>
      <w:r w:rsidR="009E628E">
        <w:rPr>
          <w:sz w:val="22"/>
          <w:szCs w:val="22"/>
        </w:rPr>
        <w:t>4</w:t>
      </w:r>
    </w:p>
    <w:p w14:paraId="46F6B5E3" w14:textId="77777777" w:rsidR="00E93F0B" w:rsidRDefault="00E93F0B">
      <w:pPr>
        <w:pStyle w:val="a3"/>
        <w:spacing w:before="9"/>
        <w:rPr>
          <w:sz w:val="29"/>
        </w:rPr>
      </w:pPr>
    </w:p>
    <w:p w14:paraId="01AC8E60" w14:textId="77777777" w:rsidR="00451021" w:rsidRDefault="008915F8" w:rsidP="00A165ED">
      <w:pPr>
        <w:pStyle w:val="1"/>
        <w:ind w:left="1816"/>
      </w:pPr>
      <w:r w:rsidRPr="00841444">
        <w:t>Годовой</w:t>
      </w:r>
      <w:r w:rsidR="00841444" w:rsidRPr="00841444">
        <w:t xml:space="preserve"> </w:t>
      </w:r>
      <w:r w:rsidRPr="00841444">
        <w:t>учебно-тренировочный</w:t>
      </w:r>
      <w:r w:rsidR="00841444" w:rsidRPr="00841444">
        <w:t xml:space="preserve"> </w:t>
      </w:r>
      <w:r w:rsidRPr="00841444">
        <w:t>план</w:t>
      </w:r>
      <w:r w:rsidR="00841444" w:rsidRPr="00841444">
        <w:t xml:space="preserve"> </w:t>
      </w:r>
      <w:r w:rsidRPr="00841444">
        <w:t>спортивной</w:t>
      </w:r>
      <w:r w:rsidR="00841444" w:rsidRPr="00841444">
        <w:t xml:space="preserve"> </w:t>
      </w:r>
      <w:r w:rsidRPr="00841444">
        <w:t>подготовки</w:t>
      </w:r>
      <w:r w:rsidR="00841444" w:rsidRPr="00841444">
        <w:t xml:space="preserve"> </w:t>
      </w:r>
      <w:r w:rsidRPr="00841444">
        <w:t>по</w:t>
      </w:r>
      <w:r w:rsidR="00841444" w:rsidRPr="00841444">
        <w:t xml:space="preserve"> </w:t>
      </w:r>
      <w:r w:rsidRPr="00841444">
        <w:t>виду</w:t>
      </w:r>
      <w:r w:rsidR="00841444" w:rsidRPr="00841444">
        <w:t xml:space="preserve"> </w:t>
      </w:r>
      <w:r w:rsidRPr="00841444">
        <w:t>спорта</w:t>
      </w:r>
      <w:r w:rsidR="00841444" w:rsidRPr="00841444">
        <w:t xml:space="preserve"> </w:t>
      </w:r>
      <w:r w:rsidRPr="00841444">
        <w:t>«Футбол»</w:t>
      </w:r>
    </w:p>
    <w:p w14:paraId="53DEA23C" w14:textId="77777777" w:rsidR="00E43431" w:rsidRPr="00841444" w:rsidRDefault="00E43431" w:rsidP="00A165ED">
      <w:pPr>
        <w:pStyle w:val="1"/>
        <w:ind w:left="1816"/>
        <w:rPr>
          <w:i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018"/>
        <w:gridCol w:w="1559"/>
        <w:gridCol w:w="1276"/>
        <w:gridCol w:w="1144"/>
        <w:gridCol w:w="1124"/>
        <w:gridCol w:w="949"/>
        <w:gridCol w:w="954"/>
        <w:gridCol w:w="971"/>
        <w:gridCol w:w="1009"/>
      </w:tblGrid>
      <w:tr w:rsidR="00451021" w:rsidRPr="005B08C1" w14:paraId="1856A3CC" w14:textId="77777777" w:rsidTr="00E43431">
        <w:trPr>
          <w:trHeight w:val="316"/>
        </w:trPr>
        <w:tc>
          <w:tcPr>
            <w:tcW w:w="511" w:type="dxa"/>
            <w:vMerge w:val="restart"/>
          </w:tcPr>
          <w:p w14:paraId="1F02BBD5" w14:textId="77777777" w:rsidR="00451021" w:rsidRPr="005B08C1" w:rsidRDefault="008915F8">
            <w:pPr>
              <w:pStyle w:val="TableParagraph"/>
              <w:spacing w:line="276" w:lineRule="auto"/>
              <w:ind w:left="86" w:right="51" w:firstLine="50"/>
              <w:rPr>
                <w:sz w:val="24"/>
              </w:rPr>
            </w:pPr>
            <w:r w:rsidRPr="005B08C1">
              <w:rPr>
                <w:sz w:val="24"/>
              </w:rPr>
              <w:t>№п/п</w:t>
            </w:r>
          </w:p>
        </w:tc>
        <w:tc>
          <w:tcPr>
            <w:tcW w:w="5018" w:type="dxa"/>
            <w:vMerge w:val="restart"/>
          </w:tcPr>
          <w:p w14:paraId="46EC914D" w14:textId="77777777" w:rsidR="00451021" w:rsidRPr="005B08C1" w:rsidRDefault="008915F8" w:rsidP="00841444">
            <w:pPr>
              <w:pStyle w:val="TableParagraph"/>
              <w:spacing w:line="276" w:lineRule="auto"/>
              <w:ind w:left="492" w:right="433" w:hanging="30"/>
              <w:rPr>
                <w:sz w:val="24"/>
              </w:rPr>
            </w:pPr>
            <w:r w:rsidRPr="005B08C1">
              <w:rPr>
                <w:sz w:val="24"/>
              </w:rPr>
              <w:t>Вид спортивной подготовки и иные спортивные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мероприятия</w:t>
            </w:r>
          </w:p>
        </w:tc>
        <w:tc>
          <w:tcPr>
            <w:tcW w:w="8986" w:type="dxa"/>
            <w:gridSpan w:val="8"/>
          </w:tcPr>
          <w:p w14:paraId="7C8F1647" w14:textId="77777777" w:rsidR="00451021" w:rsidRPr="005B08C1" w:rsidRDefault="008915F8">
            <w:pPr>
              <w:pStyle w:val="TableParagraph"/>
              <w:spacing w:line="275" w:lineRule="exact"/>
              <w:ind w:left="2556" w:right="2552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Этапы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и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год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подготовки</w:t>
            </w:r>
          </w:p>
        </w:tc>
      </w:tr>
      <w:tr w:rsidR="00451021" w:rsidRPr="005B08C1" w14:paraId="1FBB50C3" w14:textId="77777777" w:rsidTr="00E43431">
        <w:trPr>
          <w:trHeight w:val="635"/>
        </w:trPr>
        <w:tc>
          <w:tcPr>
            <w:tcW w:w="511" w:type="dxa"/>
            <w:vMerge/>
            <w:tcBorders>
              <w:top w:val="nil"/>
            </w:tcBorders>
          </w:tcPr>
          <w:p w14:paraId="4ED68247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vMerge/>
            <w:tcBorders>
              <w:top w:val="nil"/>
            </w:tcBorders>
          </w:tcPr>
          <w:p w14:paraId="1650CE57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gridSpan w:val="3"/>
          </w:tcPr>
          <w:p w14:paraId="35088C57" w14:textId="77777777" w:rsidR="00451021" w:rsidRPr="005B08C1" w:rsidRDefault="008915F8">
            <w:pPr>
              <w:pStyle w:val="TableParagraph"/>
              <w:spacing w:before="1"/>
              <w:ind w:left="622" w:right="615"/>
              <w:jc w:val="center"/>
              <w:rPr>
                <w:i/>
                <w:sz w:val="24"/>
              </w:rPr>
            </w:pPr>
            <w:r w:rsidRPr="005B08C1">
              <w:rPr>
                <w:i/>
                <w:sz w:val="24"/>
              </w:rPr>
              <w:t>Этап</w:t>
            </w:r>
            <w:r w:rsidR="00841444">
              <w:rPr>
                <w:i/>
                <w:sz w:val="24"/>
              </w:rPr>
              <w:t xml:space="preserve"> </w:t>
            </w:r>
            <w:r w:rsidRPr="005B08C1">
              <w:rPr>
                <w:i/>
                <w:sz w:val="24"/>
              </w:rPr>
              <w:t>начальной</w:t>
            </w:r>
          </w:p>
          <w:p w14:paraId="23FCA9F1" w14:textId="77777777" w:rsidR="00451021" w:rsidRPr="005B08C1" w:rsidRDefault="008915F8">
            <w:pPr>
              <w:pStyle w:val="TableParagraph"/>
              <w:spacing w:before="41"/>
              <w:ind w:left="622" w:right="613"/>
              <w:jc w:val="center"/>
              <w:rPr>
                <w:i/>
                <w:sz w:val="24"/>
              </w:rPr>
            </w:pPr>
            <w:r w:rsidRPr="005B08C1">
              <w:rPr>
                <w:i/>
                <w:sz w:val="24"/>
              </w:rPr>
              <w:t>подготовки</w:t>
            </w:r>
          </w:p>
        </w:tc>
        <w:tc>
          <w:tcPr>
            <w:tcW w:w="5007" w:type="dxa"/>
            <w:gridSpan w:val="5"/>
          </w:tcPr>
          <w:p w14:paraId="2F104F34" w14:textId="77777777" w:rsidR="00451021" w:rsidRPr="005B08C1" w:rsidRDefault="008915F8" w:rsidP="00841444">
            <w:pPr>
              <w:pStyle w:val="TableParagraph"/>
              <w:spacing w:before="1"/>
              <w:ind w:left="51" w:right="49"/>
              <w:jc w:val="center"/>
              <w:rPr>
                <w:i/>
                <w:sz w:val="24"/>
              </w:rPr>
            </w:pPr>
            <w:r w:rsidRPr="005B08C1">
              <w:rPr>
                <w:i/>
                <w:sz w:val="24"/>
              </w:rPr>
              <w:t>Учебно-тренировочный</w:t>
            </w:r>
            <w:r w:rsidR="00841444">
              <w:rPr>
                <w:i/>
                <w:sz w:val="24"/>
              </w:rPr>
              <w:t xml:space="preserve"> </w:t>
            </w:r>
            <w:r w:rsidRPr="005B08C1">
              <w:rPr>
                <w:i/>
                <w:sz w:val="24"/>
              </w:rPr>
              <w:t>этап</w:t>
            </w:r>
            <w:r w:rsidR="00841444">
              <w:rPr>
                <w:i/>
                <w:sz w:val="24"/>
              </w:rPr>
              <w:t xml:space="preserve">                      </w:t>
            </w:r>
            <w:r w:rsidRPr="005B08C1">
              <w:rPr>
                <w:i/>
                <w:sz w:val="24"/>
              </w:rPr>
              <w:t>(спортивной</w:t>
            </w:r>
            <w:r w:rsidR="00841444">
              <w:rPr>
                <w:i/>
                <w:sz w:val="24"/>
              </w:rPr>
              <w:t xml:space="preserve"> </w:t>
            </w:r>
            <w:r w:rsidRPr="005B08C1">
              <w:rPr>
                <w:i/>
                <w:sz w:val="24"/>
              </w:rPr>
              <w:t>специализации)</w:t>
            </w:r>
          </w:p>
        </w:tc>
      </w:tr>
      <w:tr w:rsidR="00451021" w:rsidRPr="005B08C1" w14:paraId="0D1DE7E0" w14:textId="77777777" w:rsidTr="00E43431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14:paraId="70161EA1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vMerge/>
            <w:tcBorders>
              <w:top w:val="nil"/>
            </w:tcBorders>
          </w:tcPr>
          <w:p w14:paraId="1BA205DE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1C7E765" w14:textId="77777777" w:rsidR="00451021" w:rsidRPr="00841444" w:rsidRDefault="008915F8">
            <w:pPr>
              <w:pStyle w:val="TableParagraph"/>
              <w:spacing w:line="275" w:lineRule="exact"/>
              <w:ind w:left="212" w:right="205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НП-1</w:t>
            </w:r>
          </w:p>
        </w:tc>
        <w:tc>
          <w:tcPr>
            <w:tcW w:w="1276" w:type="dxa"/>
          </w:tcPr>
          <w:p w14:paraId="5D04EE0C" w14:textId="77777777" w:rsidR="00451021" w:rsidRPr="00841444" w:rsidRDefault="008915F8">
            <w:pPr>
              <w:pStyle w:val="TableParagraph"/>
              <w:spacing w:line="275" w:lineRule="exact"/>
              <w:ind w:left="79" w:right="69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НП-2</w:t>
            </w:r>
          </w:p>
        </w:tc>
        <w:tc>
          <w:tcPr>
            <w:tcW w:w="1144" w:type="dxa"/>
          </w:tcPr>
          <w:p w14:paraId="212D32D4" w14:textId="77777777" w:rsidR="00451021" w:rsidRPr="00841444" w:rsidRDefault="008915F8">
            <w:pPr>
              <w:pStyle w:val="TableParagraph"/>
              <w:spacing w:line="275" w:lineRule="exact"/>
              <w:ind w:left="237" w:right="226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НП-3</w:t>
            </w:r>
          </w:p>
        </w:tc>
        <w:tc>
          <w:tcPr>
            <w:tcW w:w="1124" w:type="dxa"/>
          </w:tcPr>
          <w:p w14:paraId="5E03BB24" w14:textId="77777777" w:rsidR="00451021" w:rsidRPr="00841444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УТ-1</w:t>
            </w:r>
          </w:p>
        </w:tc>
        <w:tc>
          <w:tcPr>
            <w:tcW w:w="949" w:type="dxa"/>
          </w:tcPr>
          <w:p w14:paraId="502F42E5" w14:textId="77777777" w:rsidR="00451021" w:rsidRPr="00841444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УТ-2</w:t>
            </w:r>
          </w:p>
        </w:tc>
        <w:tc>
          <w:tcPr>
            <w:tcW w:w="954" w:type="dxa"/>
          </w:tcPr>
          <w:p w14:paraId="40263DD5" w14:textId="77777777" w:rsidR="00451021" w:rsidRPr="00841444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УТ-3</w:t>
            </w:r>
          </w:p>
        </w:tc>
        <w:tc>
          <w:tcPr>
            <w:tcW w:w="971" w:type="dxa"/>
          </w:tcPr>
          <w:p w14:paraId="161EEAC6" w14:textId="77777777" w:rsidR="00451021" w:rsidRPr="00841444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УТ-4</w:t>
            </w:r>
          </w:p>
        </w:tc>
        <w:tc>
          <w:tcPr>
            <w:tcW w:w="1009" w:type="dxa"/>
          </w:tcPr>
          <w:p w14:paraId="3B2171F7" w14:textId="77777777" w:rsidR="00451021" w:rsidRPr="00841444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b/>
                <w:i/>
                <w:sz w:val="24"/>
              </w:rPr>
            </w:pPr>
            <w:r w:rsidRPr="00841444">
              <w:rPr>
                <w:b/>
                <w:i/>
                <w:sz w:val="24"/>
              </w:rPr>
              <w:t>УТ-5</w:t>
            </w:r>
          </w:p>
        </w:tc>
      </w:tr>
      <w:tr w:rsidR="00451021" w:rsidRPr="005B08C1" w14:paraId="74E90107" w14:textId="77777777" w:rsidTr="00E43431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14:paraId="4F55395E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</w:tcPr>
          <w:p w14:paraId="13869F72" w14:textId="77777777" w:rsidR="00451021" w:rsidRPr="005B08C1" w:rsidRDefault="008915F8">
            <w:pPr>
              <w:pStyle w:val="TableParagraph"/>
              <w:spacing w:before="1"/>
              <w:ind w:left="7"/>
              <w:rPr>
                <w:sz w:val="24"/>
              </w:rPr>
            </w:pPr>
            <w:r w:rsidRPr="005B08C1">
              <w:rPr>
                <w:sz w:val="24"/>
              </w:rPr>
              <w:t>Часов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в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неделю</w:t>
            </w:r>
          </w:p>
        </w:tc>
        <w:tc>
          <w:tcPr>
            <w:tcW w:w="1559" w:type="dxa"/>
          </w:tcPr>
          <w:p w14:paraId="2E9F9927" w14:textId="77777777" w:rsidR="00451021" w:rsidRPr="005B08C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6</w:t>
            </w:r>
          </w:p>
        </w:tc>
        <w:tc>
          <w:tcPr>
            <w:tcW w:w="1276" w:type="dxa"/>
          </w:tcPr>
          <w:p w14:paraId="3BC3449C" w14:textId="77777777" w:rsidR="00451021" w:rsidRPr="005B08C1" w:rsidRDefault="008915F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6</w:t>
            </w:r>
          </w:p>
        </w:tc>
        <w:tc>
          <w:tcPr>
            <w:tcW w:w="1144" w:type="dxa"/>
          </w:tcPr>
          <w:p w14:paraId="4D2BED89" w14:textId="77777777" w:rsidR="00451021" w:rsidRPr="005B08C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8</w:t>
            </w:r>
          </w:p>
        </w:tc>
        <w:tc>
          <w:tcPr>
            <w:tcW w:w="1124" w:type="dxa"/>
          </w:tcPr>
          <w:p w14:paraId="29448AF2" w14:textId="77777777" w:rsidR="00451021" w:rsidRPr="005B08C1" w:rsidRDefault="008915F8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10</w:t>
            </w:r>
          </w:p>
        </w:tc>
        <w:tc>
          <w:tcPr>
            <w:tcW w:w="949" w:type="dxa"/>
          </w:tcPr>
          <w:p w14:paraId="45932827" w14:textId="77777777" w:rsidR="00451021" w:rsidRPr="005B08C1" w:rsidRDefault="008915F8">
            <w:pPr>
              <w:pStyle w:val="TableParagraph"/>
              <w:spacing w:before="1"/>
              <w:ind w:left="195" w:right="18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  <w:tc>
          <w:tcPr>
            <w:tcW w:w="954" w:type="dxa"/>
          </w:tcPr>
          <w:p w14:paraId="39782986" w14:textId="77777777" w:rsidR="00451021" w:rsidRPr="005B08C1" w:rsidRDefault="008915F8">
            <w:pPr>
              <w:pStyle w:val="TableParagraph"/>
              <w:spacing w:before="1"/>
              <w:ind w:left="197" w:right="19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  <w:tc>
          <w:tcPr>
            <w:tcW w:w="971" w:type="dxa"/>
          </w:tcPr>
          <w:p w14:paraId="51DDCCD9" w14:textId="77777777" w:rsidR="00451021" w:rsidRPr="005B08C1" w:rsidRDefault="008915F8">
            <w:pPr>
              <w:pStyle w:val="TableParagraph"/>
              <w:spacing w:before="1"/>
              <w:ind w:left="97" w:right="97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14</w:t>
            </w:r>
          </w:p>
        </w:tc>
        <w:tc>
          <w:tcPr>
            <w:tcW w:w="1009" w:type="dxa"/>
          </w:tcPr>
          <w:p w14:paraId="45089280" w14:textId="77777777" w:rsidR="00451021" w:rsidRPr="005B08C1" w:rsidRDefault="008915F8">
            <w:pPr>
              <w:pStyle w:val="TableParagraph"/>
              <w:spacing w:before="1"/>
              <w:ind w:left="222" w:right="22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16</w:t>
            </w:r>
          </w:p>
        </w:tc>
      </w:tr>
      <w:tr w:rsidR="00451021" w:rsidRPr="005B08C1" w14:paraId="3A6EBF0C" w14:textId="77777777" w:rsidTr="00E43431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14:paraId="29D96327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</w:tcPr>
          <w:p w14:paraId="13BDA184" w14:textId="77777777" w:rsidR="00451021" w:rsidRPr="005B08C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 w:rsidRPr="005B08C1">
              <w:rPr>
                <w:sz w:val="24"/>
              </w:rPr>
              <w:t>Максимальная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продолжительность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одного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занятия</w:t>
            </w:r>
          </w:p>
        </w:tc>
        <w:tc>
          <w:tcPr>
            <w:tcW w:w="1559" w:type="dxa"/>
          </w:tcPr>
          <w:p w14:paraId="6CEA1054" w14:textId="77777777" w:rsidR="00451021" w:rsidRPr="005B08C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6A815C60" w14:textId="77777777" w:rsidR="00451021" w:rsidRPr="005B08C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2</w:t>
            </w:r>
          </w:p>
        </w:tc>
        <w:tc>
          <w:tcPr>
            <w:tcW w:w="1144" w:type="dxa"/>
          </w:tcPr>
          <w:p w14:paraId="7FC1C46F" w14:textId="77777777" w:rsidR="00451021" w:rsidRPr="005B08C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2</w:t>
            </w:r>
          </w:p>
        </w:tc>
        <w:tc>
          <w:tcPr>
            <w:tcW w:w="1124" w:type="dxa"/>
          </w:tcPr>
          <w:p w14:paraId="4799D64D" w14:textId="77777777" w:rsidR="00451021" w:rsidRPr="005B08C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3</w:t>
            </w:r>
          </w:p>
        </w:tc>
        <w:tc>
          <w:tcPr>
            <w:tcW w:w="949" w:type="dxa"/>
          </w:tcPr>
          <w:p w14:paraId="73BF2B1A" w14:textId="77777777" w:rsidR="00451021" w:rsidRPr="005B08C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3</w:t>
            </w:r>
          </w:p>
        </w:tc>
        <w:tc>
          <w:tcPr>
            <w:tcW w:w="954" w:type="dxa"/>
          </w:tcPr>
          <w:p w14:paraId="07E56A34" w14:textId="77777777" w:rsidR="00451021" w:rsidRPr="005B08C1" w:rsidRDefault="008915F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3</w:t>
            </w:r>
          </w:p>
        </w:tc>
        <w:tc>
          <w:tcPr>
            <w:tcW w:w="971" w:type="dxa"/>
          </w:tcPr>
          <w:p w14:paraId="0727F3C8" w14:textId="77777777" w:rsidR="00451021" w:rsidRPr="005B08C1" w:rsidRDefault="008915F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3</w:t>
            </w:r>
          </w:p>
        </w:tc>
        <w:tc>
          <w:tcPr>
            <w:tcW w:w="1009" w:type="dxa"/>
          </w:tcPr>
          <w:p w14:paraId="22BFFD8D" w14:textId="77777777" w:rsidR="00451021" w:rsidRPr="005B08C1" w:rsidRDefault="008915F8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3</w:t>
            </w:r>
          </w:p>
        </w:tc>
      </w:tr>
      <w:tr w:rsidR="00451021" w:rsidRPr="005B08C1" w14:paraId="78D72EF4" w14:textId="77777777" w:rsidTr="00E43431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14:paraId="45A40B5F" w14:textId="77777777" w:rsidR="00451021" w:rsidRPr="005B08C1" w:rsidRDefault="00451021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</w:tcPr>
          <w:p w14:paraId="41551773" w14:textId="77777777" w:rsidR="00451021" w:rsidRPr="005B08C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 w:rsidRPr="005B08C1">
              <w:rPr>
                <w:sz w:val="24"/>
              </w:rPr>
              <w:t>Наполняемость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групп</w:t>
            </w:r>
            <w:r w:rsidR="00841444">
              <w:rPr>
                <w:sz w:val="24"/>
              </w:rPr>
              <w:t xml:space="preserve"> </w:t>
            </w:r>
            <w:r w:rsidRPr="005B08C1">
              <w:rPr>
                <w:sz w:val="24"/>
              </w:rPr>
              <w:t>(чел.)</w:t>
            </w:r>
          </w:p>
        </w:tc>
        <w:tc>
          <w:tcPr>
            <w:tcW w:w="1559" w:type="dxa"/>
          </w:tcPr>
          <w:p w14:paraId="78716BBE" w14:textId="77777777" w:rsidR="00451021" w:rsidRPr="005B08C1" w:rsidRDefault="008915F8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14</w:t>
            </w:r>
          </w:p>
        </w:tc>
        <w:tc>
          <w:tcPr>
            <w:tcW w:w="1276" w:type="dxa"/>
          </w:tcPr>
          <w:p w14:paraId="323F577A" w14:textId="77777777" w:rsidR="00451021" w:rsidRPr="005B08C1" w:rsidRDefault="008915F8">
            <w:pPr>
              <w:pStyle w:val="TableParagraph"/>
              <w:spacing w:line="275" w:lineRule="exact"/>
              <w:ind w:left="82" w:right="6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14</w:t>
            </w:r>
          </w:p>
        </w:tc>
        <w:tc>
          <w:tcPr>
            <w:tcW w:w="1144" w:type="dxa"/>
          </w:tcPr>
          <w:p w14:paraId="430BBC1C" w14:textId="77777777" w:rsidR="00451021" w:rsidRPr="005B08C1" w:rsidRDefault="008915F8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14</w:t>
            </w:r>
          </w:p>
        </w:tc>
        <w:tc>
          <w:tcPr>
            <w:tcW w:w="1124" w:type="dxa"/>
          </w:tcPr>
          <w:p w14:paraId="343C6161" w14:textId="77777777" w:rsidR="00451021" w:rsidRPr="005B08C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  <w:tc>
          <w:tcPr>
            <w:tcW w:w="949" w:type="dxa"/>
          </w:tcPr>
          <w:p w14:paraId="0B708C99" w14:textId="77777777" w:rsidR="00451021" w:rsidRPr="005B08C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  <w:tc>
          <w:tcPr>
            <w:tcW w:w="954" w:type="dxa"/>
          </w:tcPr>
          <w:p w14:paraId="77CE928F" w14:textId="77777777" w:rsidR="00451021" w:rsidRPr="005B08C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  <w:tc>
          <w:tcPr>
            <w:tcW w:w="971" w:type="dxa"/>
          </w:tcPr>
          <w:p w14:paraId="4AD97501" w14:textId="77777777" w:rsidR="00451021" w:rsidRPr="005B08C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  <w:tc>
          <w:tcPr>
            <w:tcW w:w="1009" w:type="dxa"/>
          </w:tcPr>
          <w:p w14:paraId="136A8759" w14:textId="77777777" w:rsidR="00451021" w:rsidRPr="005B08C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 w:rsidRPr="005B08C1">
              <w:rPr>
                <w:sz w:val="24"/>
              </w:rPr>
              <w:t>12</w:t>
            </w:r>
          </w:p>
        </w:tc>
      </w:tr>
      <w:tr w:rsidR="00451021" w14:paraId="44051045" w14:textId="77777777" w:rsidTr="00E43431">
        <w:trPr>
          <w:trHeight w:val="316"/>
        </w:trPr>
        <w:tc>
          <w:tcPr>
            <w:tcW w:w="511" w:type="dxa"/>
          </w:tcPr>
          <w:p w14:paraId="72314DBC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18" w:type="dxa"/>
          </w:tcPr>
          <w:p w14:paraId="68801251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Общая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144B925B" w14:textId="77777777" w:rsidR="00451021" w:rsidRDefault="008915F8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276" w:type="dxa"/>
          </w:tcPr>
          <w:p w14:paraId="323A7A3C" w14:textId="77777777" w:rsidR="00451021" w:rsidRDefault="008915F8">
            <w:pPr>
              <w:pStyle w:val="TableParagraph"/>
              <w:spacing w:line="275" w:lineRule="exact"/>
              <w:ind w:left="82" w:right="6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44" w:type="dxa"/>
          </w:tcPr>
          <w:p w14:paraId="08702D16" w14:textId="77777777" w:rsidR="00451021" w:rsidRDefault="008915F8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124" w:type="dxa"/>
          </w:tcPr>
          <w:p w14:paraId="527E5DF0" w14:textId="77777777" w:rsidR="0045102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49" w:type="dxa"/>
          </w:tcPr>
          <w:p w14:paraId="54E69BD3" w14:textId="77777777" w:rsidR="0045102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54" w:type="dxa"/>
          </w:tcPr>
          <w:p w14:paraId="2DF4CD1D" w14:textId="77777777" w:rsidR="0045102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71" w:type="dxa"/>
          </w:tcPr>
          <w:p w14:paraId="236D94BF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009" w:type="dxa"/>
          </w:tcPr>
          <w:p w14:paraId="3DF03A9B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451021" w14:paraId="215E0834" w14:textId="77777777" w:rsidTr="00E43431">
        <w:trPr>
          <w:trHeight w:val="316"/>
        </w:trPr>
        <w:tc>
          <w:tcPr>
            <w:tcW w:w="511" w:type="dxa"/>
          </w:tcPr>
          <w:p w14:paraId="114DF73E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18" w:type="dxa"/>
          </w:tcPr>
          <w:p w14:paraId="7712C6A2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265B2F23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2C15FA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1D53DD82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14:paraId="356574DB" w14:textId="77777777" w:rsidR="0045102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49" w:type="dxa"/>
          </w:tcPr>
          <w:p w14:paraId="1040CAFB" w14:textId="77777777" w:rsidR="0045102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54" w:type="dxa"/>
          </w:tcPr>
          <w:p w14:paraId="20B7B55C" w14:textId="77777777" w:rsidR="0045102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71" w:type="dxa"/>
          </w:tcPr>
          <w:p w14:paraId="42B54A69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09" w:type="dxa"/>
          </w:tcPr>
          <w:p w14:paraId="3FF47CA1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451021" w14:paraId="1676515B" w14:textId="77777777" w:rsidTr="00E43431">
        <w:trPr>
          <w:trHeight w:val="318"/>
        </w:trPr>
        <w:tc>
          <w:tcPr>
            <w:tcW w:w="511" w:type="dxa"/>
          </w:tcPr>
          <w:p w14:paraId="2F6D72F5" w14:textId="77777777" w:rsidR="00451021" w:rsidRDefault="008915F8">
            <w:pPr>
              <w:pStyle w:val="TableParagraph"/>
              <w:spacing w:before="1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18" w:type="dxa"/>
          </w:tcPr>
          <w:p w14:paraId="14DFE019" w14:textId="77777777" w:rsidR="00451021" w:rsidRDefault="008915F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6BA4D04F" w14:textId="77777777" w:rsidR="00451021" w:rsidRDefault="008915F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D84D81" w14:textId="77777777" w:rsidR="00451021" w:rsidRDefault="008915F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0122096F" w14:textId="77777777" w:rsidR="00451021" w:rsidRDefault="008915F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14:paraId="11D0AA50" w14:textId="77777777" w:rsidR="00451021" w:rsidRDefault="008915F8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49" w:type="dxa"/>
          </w:tcPr>
          <w:p w14:paraId="0D228161" w14:textId="77777777" w:rsidR="00451021" w:rsidRDefault="008915F8">
            <w:pPr>
              <w:pStyle w:val="TableParagraph"/>
              <w:spacing w:before="1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54" w:type="dxa"/>
          </w:tcPr>
          <w:p w14:paraId="7FCA1BB2" w14:textId="77777777" w:rsidR="00451021" w:rsidRDefault="008915F8">
            <w:pPr>
              <w:pStyle w:val="TableParagraph"/>
              <w:spacing w:before="1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71" w:type="dxa"/>
          </w:tcPr>
          <w:p w14:paraId="07957FBB" w14:textId="77777777" w:rsidR="00451021" w:rsidRDefault="008915F8">
            <w:pPr>
              <w:pStyle w:val="TableParagraph"/>
              <w:spacing w:before="1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09" w:type="dxa"/>
          </w:tcPr>
          <w:p w14:paraId="0D51CEC7" w14:textId="77777777" w:rsidR="00451021" w:rsidRDefault="008915F8">
            <w:pPr>
              <w:pStyle w:val="TableParagraph"/>
              <w:spacing w:before="1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451021" w14:paraId="02585E99" w14:textId="77777777" w:rsidTr="00E43431">
        <w:trPr>
          <w:trHeight w:val="316"/>
        </w:trPr>
        <w:tc>
          <w:tcPr>
            <w:tcW w:w="511" w:type="dxa"/>
          </w:tcPr>
          <w:p w14:paraId="541BD837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18" w:type="dxa"/>
          </w:tcPr>
          <w:p w14:paraId="4B428CBF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531E6243" w14:textId="77777777" w:rsidR="00451021" w:rsidRDefault="008915F8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6" w:type="dxa"/>
          </w:tcPr>
          <w:p w14:paraId="4FAC8D3D" w14:textId="77777777" w:rsidR="00451021" w:rsidRDefault="008915F8">
            <w:pPr>
              <w:pStyle w:val="TableParagraph"/>
              <w:spacing w:line="275" w:lineRule="exact"/>
              <w:ind w:left="82" w:right="69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144" w:type="dxa"/>
          </w:tcPr>
          <w:p w14:paraId="29B34264" w14:textId="77777777" w:rsidR="00451021" w:rsidRDefault="008915F8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124" w:type="dxa"/>
          </w:tcPr>
          <w:p w14:paraId="5D06B903" w14:textId="77777777" w:rsidR="0045102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949" w:type="dxa"/>
          </w:tcPr>
          <w:p w14:paraId="65F49B41" w14:textId="77777777" w:rsidR="0045102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54" w:type="dxa"/>
          </w:tcPr>
          <w:p w14:paraId="73F4ED6B" w14:textId="77777777" w:rsidR="0045102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71" w:type="dxa"/>
          </w:tcPr>
          <w:p w14:paraId="164515CA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009" w:type="dxa"/>
          </w:tcPr>
          <w:p w14:paraId="736199DB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451021" w14:paraId="00835CE7" w14:textId="77777777" w:rsidTr="00E43431">
        <w:trPr>
          <w:trHeight w:val="318"/>
        </w:trPr>
        <w:tc>
          <w:tcPr>
            <w:tcW w:w="511" w:type="dxa"/>
          </w:tcPr>
          <w:p w14:paraId="1331C6C3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18" w:type="dxa"/>
          </w:tcPr>
          <w:p w14:paraId="77A2DCA3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841444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3DF75A18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55480E61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14:paraId="485C79E7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 w14:paraId="1EBD6484" w14:textId="77777777" w:rsidR="0045102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49" w:type="dxa"/>
          </w:tcPr>
          <w:p w14:paraId="62C5EE5F" w14:textId="77777777" w:rsidR="0045102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54" w:type="dxa"/>
          </w:tcPr>
          <w:p w14:paraId="5E56AB38" w14:textId="77777777" w:rsidR="0045102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1" w:type="dxa"/>
          </w:tcPr>
          <w:p w14:paraId="3DF37516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09" w:type="dxa"/>
          </w:tcPr>
          <w:p w14:paraId="3FDF9C7E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451021" w14:paraId="60AF8EE5" w14:textId="77777777" w:rsidTr="00E43431">
        <w:trPr>
          <w:trHeight w:val="316"/>
        </w:trPr>
        <w:tc>
          <w:tcPr>
            <w:tcW w:w="511" w:type="dxa"/>
          </w:tcPr>
          <w:p w14:paraId="4A8FB633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18" w:type="dxa"/>
          </w:tcPr>
          <w:p w14:paraId="064DA9C9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6C772822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324B8F52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14:paraId="17C61715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 w14:paraId="25702F63" w14:textId="77777777" w:rsidR="0045102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" w:type="dxa"/>
          </w:tcPr>
          <w:p w14:paraId="5BD6A9A0" w14:textId="77777777" w:rsidR="0045102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4" w:type="dxa"/>
          </w:tcPr>
          <w:p w14:paraId="553655F6" w14:textId="77777777" w:rsidR="0045102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1" w:type="dxa"/>
          </w:tcPr>
          <w:p w14:paraId="208C9B5B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9" w:type="dxa"/>
          </w:tcPr>
          <w:p w14:paraId="4D30B57E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51021" w14:paraId="2BEC9859" w14:textId="77777777" w:rsidTr="00E43431">
        <w:trPr>
          <w:trHeight w:val="316"/>
        </w:trPr>
        <w:tc>
          <w:tcPr>
            <w:tcW w:w="511" w:type="dxa"/>
          </w:tcPr>
          <w:p w14:paraId="4A09C527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18" w:type="dxa"/>
          </w:tcPr>
          <w:p w14:paraId="73DD3A76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0918C425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6297BE9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4" w:type="dxa"/>
          </w:tcPr>
          <w:p w14:paraId="50836386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14:paraId="5B8DE944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6E3AAA85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4" w:type="dxa"/>
          </w:tcPr>
          <w:p w14:paraId="5BACA1D5" w14:textId="77777777" w:rsidR="00451021" w:rsidRDefault="008915F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</w:tcPr>
          <w:p w14:paraId="08C9496A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9" w:type="dxa"/>
          </w:tcPr>
          <w:p w14:paraId="2D12239A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51021" w14:paraId="35323F62" w14:textId="77777777" w:rsidTr="00E43431">
        <w:trPr>
          <w:trHeight w:val="318"/>
        </w:trPr>
        <w:tc>
          <w:tcPr>
            <w:tcW w:w="511" w:type="dxa"/>
          </w:tcPr>
          <w:p w14:paraId="2E9D5A29" w14:textId="77777777" w:rsidR="00451021" w:rsidRDefault="008915F8">
            <w:pPr>
              <w:pStyle w:val="TableParagraph"/>
              <w:spacing w:before="1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18" w:type="dxa"/>
          </w:tcPr>
          <w:p w14:paraId="6598A9D7" w14:textId="77777777" w:rsidR="00F018F1" w:rsidRDefault="008915F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F018F1">
              <w:rPr>
                <w:sz w:val="24"/>
              </w:rPr>
              <w:t xml:space="preserve"> </w:t>
            </w:r>
          </w:p>
          <w:p w14:paraId="2CB879DE" w14:textId="77777777" w:rsidR="00451021" w:rsidRDefault="008915F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(тестирование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F018F1">
              <w:rPr>
                <w:sz w:val="24"/>
              </w:rPr>
              <w:t xml:space="preserve"> 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3C280E8B" w14:textId="77777777" w:rsidR="0045102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67C2BC9E" w14:textId="77777777" w:rsidR="00451021" w:rsidRDefault="008915F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14:paraId="34CAD63C" w14:textId="77777777" w:rsidR="0045102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 w14:paraId="648997A8" w14:textId="77777777" w:rsidR="00451021" w:rsidRDefault="008915F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" w:type="dxa"/>
          </w:tcPr>
          <w:p w14:paraId="0D8BFC66" w14:textId="77777777" w:rsidR="00451021" w:rsidRDefault="008915F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4" w:type="dxa"/>
          </w:tcPr>
          <w:p w14:paraId="4E5E8BE7" w14:textId="77777777" w:rsidR="00451021" w:rsidRDefault="008915F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1" w:type="dxa"/>
          </w:tcPr>
          <w:p w14:paraId="1C29F543" w14:textId="77777777" w:rsidR="00451021" w:rsidRDefault="008915F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9" w:type="dxa"/>
          </w:tcPr>
          <w:p w14:paraId="10B2C4BD" w14:textId="77777777" w:rsidR="00451021" w:rsidRDefault="008915F8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0FF00007" w14:textId="77777777" w:rsidTr="00E43431">
        <w:trPr>
          <w:trHeight w:val="316"/>
        </w:trPr>
        <w:tc>
          <w:tcPr>
            <w:tcW w:w="511" w:type="dxa"/>
          </w:tcPr>
          <w:p w14:paraId="63B65955" w14:textId="77777777" w:rsidR="00451021" w:rsidRDefault="008915F8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18" w:type="dxa"/>
          </w:tcPr>
          <w:p w14:paraId="658DFDB3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134AA47B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194BE1A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324DC6DC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14:paraId="6CD2B079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69C907E4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4" w:type="dxa"/>
          </w:tcPr>
          <w:p w14:paraId="6040B26F" w14:textId="77777777" w:rsidR="00451021" w:rsidRDefault="008915F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1" w:type="dxa"/>
          </w:tcPr>
          <w:p w14:paraId="2D0A28CA" w14:textId="77777777" w:rsidR="00451021" w:rsidRDefault="008915F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9" w:type="dxa"/>
          </w:tcPr>
          <w:p w14:paraId="79CB8666" w14:textId="77777777" w:rsidR="00451021" w:rsidRDefault="008915F8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1021" w14:paraId="76B52C0E" w14:textId="77777777" w:rsidTr="00E43431">
        <w:trPr>
          <w:trHeight w:val="318"/>
        </w:trPr>
        <w:tc>
          <w:tcPr>
            <w:tcW w:w="511" w:type="dxa"/>
          </w:tcPr>
          <w:p w14:paraId="053DC185" w14:textId="77777777" w:rsidR="00451021" w:rsidRDefault="008915F8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18" w:type="dxa"/>
          </w:tcPr>
          <w:p w14:paraId="2D35CEE7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044F479E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7B27C0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3FB0E929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14:paraId="00ED9FD7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3719BBB2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4" w:type="dxa"/>
          </w:tcPr>
          <w:p w14:paraId="7142652B" w14:textId="77777777" w:rsidR="00451021" w:rsidRDefault="008915F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1" w:type="dxa"/>
          </w:tcPr>
          <w:p w14:paraId="1B300F32" w14:textId="77777777" w:rsidR="00451021" w:rsidRDefault="008915F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9" w:type="dxa"/>
          </w:tcPr>
          <w:p w14:paraId="1DC3AC49" w14:textId="77777777" w:rsidR="00451021" w:rsidRDefault="008915F8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1021" w14:paraId="5276806C" w14:textId="77777777" w:rsidTr="00E43431">
        <w:trPr>
          <w:trHeight w:val="316"/>
        </w:trPr>
        <w:tc>
          <w:tcPr>
            <w:tcW w:w="511" w:type="dxa"/>
          </w:tcPr>
          <w:p w14:paraId="1F68167D" w14:textId="77777777" w:rsidR="00451021" w:rsidRDefault="008915F8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18" w:type="dxa"/>
          </w:tcPr>
          <w:p w14:paraId="7733878F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F018F1">
              <w:rPr>
                <w:sz w:val="24"/>
              </w:rPr>
              <w:t xml:space="preserve"> 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0EE4641A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6AE0E354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14:paraId="507DFBF6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4" w:type="dxa"/>
          </w:tcPr>
          <w:p w14:paraId="0C37DC52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14:paraId="560BE1FF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4" w:type="dxa"/>
          </w:tcPr>
          <w:p w14:paraId="20E9D3EC" w14:textId="77777777" w:rsidR="00451021" w:rsidRDefault="008915F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</w:tcPr>
          <w:p w14:paraId="4573C7DF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9" w:type="dxa"/>
          </w:tcPr>
          <w:p w14:paraId="05C78644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51021" w14:paraId="1840A2BB" w14:textId="77777777" w:rsidTr="00E43431">
        <w:trPr>
          <w:trHeight w:val="318"/>
        </w:trPr>
        <w:tc>
          <w:tcPr>
            <w:tcW w:w="511" w:type="dxa"/>
          </w:tcPr>
          <w:p w14:paraId="27297F09" w14:textId="77777777" w:rsidR="00451021" w:rsidRDefault="008915F8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18" w:type="dxa"/>
          </w:tcPr>
          <w:p w14:paraId="7DFB40E7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F018F1">
              <w:rPr>
                <w:sz w:val="24"/>
              </w:rPr>
              <w:t xml:space="preserve"> 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2AF5C672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14:paraId="31CAC5E0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14:paraId="4B1600A2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4" w:type="dxa"/>
          </w:tcPr>
          <w:p w14:paraId="26233406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" w:type="dxa"/>
          </w:tcPr>
          <w:p w14:paraId="2F8F969C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4" w:type="dxa"/>
          </w:tcPr>
          <w:p w14:paraId="32919CA4" w14:textId="77777777" w:rsidR="00451021" w:rsidRDefault="008915F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</w:tcPr>
          <w:p w14:paraId="1732FB60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09" w:type="dxa"/>
          </w:tcPr>
          <w:p w14:paraId="19E24368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1021" w14:paraId="3763F131" w14:textId="77777777" w:rsidTr="00E43431">
        <w:trPr>
          <w:trHeight w:val="316"/>
        </w:trPr>
        <w:tc>
          <w:tcPr>
            <w:tcW w:w="511" w:type="dxa"/>
          </w:tcPr>
          <w:p w14:paraId="02AFB162" w14:textId="77777777" w:rsidR="00451021" w:rsidRDefault="008915F8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18" w:type="dxa"/>
          </w:tcPr>
          <w:p w14:paraId="2934C116" w14:textId="77777777" w:rsidR="00451021" w:rsidRDefault="008915F8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F018F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F018F1">
              <w:rPr>
                <w:sz w:val="24"/>
              </w:rPr>
              <w:t xml:space="preserve">  </w:t>
            </w:r>
            <w:r>
              <w:rPr>
                <w:sz w:val="24"/>
              </w:rPr>
              <w:t>(ч.)</w:t>
            </w:r>
          </w:p>
        </w:tc>
        <w:tc>
          <w:tcPr>
            <w:tcW w:w="1559" w:type="dxa"/>
          </w:tcPr>
          <w:p w14:paraId="67E04395" w14:textId="77777777" w:rsidR="00451021" w:rsidRDefault="008915F8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6" w:type="dxa"/>
          </w:tcPr>
          <w:p w14:paraId="218D8CC3" w14:textId="77777777" w:rsidR="00451021" w:rsidRDefault="008915F8">
            <w:pPr>
              <w:pStyle w:val="TableParagraph"/>
              <w:spacing w:line="275" w:lineRule="exact"/>
              <w:ind w:left="82" w:right="69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44" w:type="dxa"/>
          </w:tcPr>
          <w:p w14:paraId="4E5DE251" w14:textId="77777777" w:rsidR="00451021" w:rsidRDefault="008915F8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124" w:type="dxa"/>
          </w:tcPr>
          <w:p w14:paraId="02C0103A" w14:textId="77777777" w:rsidR="00451021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949" w:type="dxa"/>
          </w:tcPr>
          <w:p w14:paraId="1D3B2989" w14:textId="77777777" w:rsidR="00451021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54" w:type="dxa"/>
          </w:tcPr>
          <w:p w14:paraId="01B5238C" w14:textId="77777777" w:rsidR="00451021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71" w:type="dxa"/>
          </w:tcPr>
          <w:p w14:paraId="1D2173E0" w14:textId="77777777" w:rsidR="00451021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009" w:type="dxa"/>
          </w:tcPr>
          <w:p w14:paraId="27670CD4" w14:textId="77777777" w:rsidR="00451021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 w:rsidR="00451021" w:rsidRPr="007A7869" w14:paraId="2960DB7F" w14:textId="77777777" w:rsidTr="00E43431">
        <w:trPr>
          <w:trHeight w:val="316"/>
        </w:trPr>
        <w:tc>
          <w:tcPr>
            <w:tcW w:w="511" w:type="dxa"/>
          </w:tcPr>
          <w:p w14:paraId="1028A5EB" w14:textId="77777777" w:rsidR="00451021" w:rsidRPr="007A7869" w:rsidRDefault="00451021">
            <w:pPr>
              <w:pStyle w:val="TableParagraph"/>
            </w:pPr>
          </w:p>
        </w:tc>
        <w:tc>
          <w:tcPr>
            <w:tcW w:w="5018" w:type="dxa"/>
          </w:tcPr>
          <w:p w14:paraId="0271D5EE" w14:textId="77777777" w:rsidR="00451021" w:rsidRPr="007A7869" w:rsidRDefault="00F018F1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 w:rsidRPr="00F018F1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 </w:t>
            </w:r>
            <w:r w:rsidR="008915F8" w:rsidRPr="007A7869">
              <w:rPr>
                <w:i/>
                <w:sz w:val="24"/>
              </w:rPr>
              <w:t>(ч)*</w:t>
            </w:r>
          </w:p>
        </w:tc>
        <w:tc>
          <w:tcPr>
            <w:tcW w:w="1559" w:type="dxa"/>
          </w:tcPr>
          <w:p w14:paraId="6428CFB8" w14:textId="77777777" w:rsidR="00451021" w:rsidRPr="000E1317" w:rsidRDefault="008915F8">
            <w:pPr>
              <w:pStyle w:val="TableParagraph"/>
              <w:spacing w:line="275" w:lineRule="exact"/>
              <w:ind w:left="212" w:right="203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312</w:t>
            </w:r>
          </w:p>
        </w:tc>
        <w:tc>
          <w:tcPr>
            <w:tcW w:w="1276" w:type="dxa"/>
          </w:tcPr>
          <w:p w14:paraId="0CB5B1E5" w14:textId="77777777" w:rsidR="00451021" w:rsidRPr="000E1317" w:rsidRDefault="008915F8">
            <w:pPr>
              <w:pStyle w:val="TableParagraph"/>
              <w:spacing w:line="275" w:lineRule="exact"/>
              <w:ind w:left="82" w:right="69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312</w:t>
            </w:r>
          </w:p>
        </w:tc>
        <w:tc>
          <w:tcPr>
            <w:tcW w:w="1144" w:type="dxa"/>
          </w:tcPr>
          <w:p w14:paraId="317665D3" w14:textId="77777777" w:rsidR="00451021" w:rsidRPr="000E1317" w:rsidRDefault="008915F8">
            <w:pPr>
              <w:pStyle w:val="TableParagraph"/>
              <w:spacing w:line="275" w:lineRule="exact"/>
              <w:ind w:left="235" w:right="226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416</w:t>
            </w:r>
          </w:p>
        </w:tc>
        <w:tc>
          <w:tcPr>
            <w:tcW w:w="1124" w:type="dxa"/>
          </w:tcPr>
          <w:p w14:paraId="262D1C02" w14:textId="77777777" w:rsidR="00451021" w:rsidRPr="000E1317" w:rsidRDefault="008915F8">
            <w:pPr>
              <w:pStyle w:val="TableParagraph"/>
              <w:spacing w:line="275" w:lineRule="exact"/>
              <w:ind w:left="150" w:right="140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520</w:t>
            </w:r>
          </w:p>
        </w:tc>
        <w:tc>
          <w:tcPr>
            <w:tcW w:w="949" w:type="dxa"/>
          </w:tcPr>
          <w:p w14:paraId="2B982FBA" w14:textId="77777777" w:rsidR="00451021" w:rsidRPr="000E1317" w:rsidRDefault="008915F8">
            <w:pPr>
              <w:pStyle w:val="TableParagraph"/>
              <w:spacing w:line="275" w:lineRule="exact"/>
              <w:ind w:left="195" w:right="189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624</w:t>
            </w:r>
          </w:p>
        </w:tc>
        <w:tc>
          <w:tcPr>
            <w:tcW w:w="954" w:type="dxa"/>
          </w:tcPr>
          <w:p w14:paraId="086BB27D" w14:textId="77777777" w:rsidR="00451021" w:rsidRPr="000E1317" w:rsidRDefault="008915F8">
            <w:pPr>
              <w:pStyle w:val="TableParagraph"/>
              <w:spacing w:line="275" w:lineRule="exact"/>
              <w:ind w:left="197" w:right="193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624</w:t>
            </w:r>
          </w:p>
        </w:tc>
        <w:tc>
          <w:tcPr>
            <w:tcW w:w="971" w:type="dxa"/>
          </w:tcPr>
          <w:p w14:paraId="26AB1691" w14:textId="77777777" w:rsidR="00451021" w:rsidRPr="000E1317" w:rsidRDefault="008915F8">
            <w:pPr>
              <w:pStyle w:val="TableParagraph"/>
              <w:spacing w:line="275" w:lineRule="exact"/>
              <w:ind w:left="97" w:right="97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728</w:t>
            </w:r>
          </w:p>
        </w:tc>
        <w:tc>
          <w:tcPr>
            <w:tcW w:w="1009" w:type="dxa"/>
          </w:tcPr>
          <w:p w14:paraId="0C8D7226" w14:textId="77777777" w:rsidR="00451021" w:rsidRPr="000E1317" w:rsidRDefault="008915F8">
            <w:pPr>
              <w:pStyle w:val="TableParagraph"/>
              <w:spacing w:line="275" w:lineRule="exact"/>
              <w:ind w:left="222" w:right="223"/>
              <w:jc w:val="center"/>
              <w:rPr>
                <w:b/>
                <w:i/>
                <w:sz w:val="24"/>
              </w:rPr>
            </w:pPr>
            <w:r w:rsidRPr="000E1317">
              <w:rPr>
                <w:b/>
                <w:i/>
                <w:sz w:val="24"/>
              </w:rPr>
              <w:t>832</w:t>
            </w:r>
          </w:p>
        </w:tc>
      </w:tr>
    </w:tbl>
    <w:p w14:paraId="03D159C1" w14:textId="77777777" w:rsidR="00F018F1" w:rsidRPr="00E43431" w:rsidRDefault="008915F8" w:rsidP="00F018F1">
      <w:pPr>
        <w:spacing w:before="92" w:line="276" w:lineRule="auto"/>
        <w:ind w:left="-142"/>
      </w:pPr>
      <w:r w:rsidRPr="00E43431">
        <w:t>*Дополнительные</w:t>
      </w:r>
      <w:r w:rsidR="00F018F1" w:rsidRPr="00E43431">
        <w:t xml:space="preserve"> </w:t>
      </w:r>
      <w:r w:rsidRPr="00E43431">
        <w:t>программы</w:t>
      </w:r>
      <w:r w:rsidR="00F018F1" w:rsidRPr="00E43431">
        <w:t xml:space="preserve"> </w:t>
      </w:r>
      <w:r w:rsidRPr="00E43431">
        <w:t>спортивной</w:t>
      </w:r>
      <w:r w:rsidR="00F018F1" w:rsidRPr="00E43431">
        <w:t xml:space="preserve"> </w:t>
      </w:r>
      <w:r w:rsidRPr="00E43431">
        <w:t>подготовки</w:t>
      </w:r>
      <w:r w:rsidR="00F018F1" w:rsidRPr="00E43431">
        <w:t xml:space="preserve"> </w:t>
      </w:r>
      <w:r w:rsidRPr="00E43431">
        <w:t>по</w:t>
      </w:r>
      <w:r w:rsidR="00F018F1" w:rsidRPr="00E43431">
        <w:t xml:space="preserve"> </w:t>
      </w:r>
      <w:r w:rsidRPr="00E43431">
        <w:t>видам</w:t>
      </w:r>
      <w:r w:rsidR="00F018F1" w:rsidRPr="00E43431">
        <w:t xml:space="preserve"> </w:t>
      </w:r>
      <w:r w:rsidRPr="00E43431">
        <w:t>спорта</w:t>
      </w:r>
      <w:r w:rsidR="00F018F1" w:rsidRPr="00E43431">
        <w:t xml:space="preserve"> </w:t>
      </w:r>
      <w:r w:rsidRPr="00E43431">
        <w:t>предусматривают</w:t>
      </w:r>
      <w:r w:rsidR="00F018F1" w:rsidRPr="00E43431">
        <w:t xml:space="preserve"> </w:t>
      </w:r>
      <w:r w:rsidRPr="00E43431">
        <w:t>самостоятельную</w:t>
      </w:r>
      <w:r w:rsidR="00F018F1" w:rsidRPr="00E43431">
        <w:t xml:space="preserve"> </w:t>
      </w:r>
      <w:r w:rsidRPr="00E43431">
        <w:t>работу</w:t>
      </w:r>
      <w:r w:rsidR="00F018F1" w:rsidRPr="00E43431">
        <w:t xml:space="preserve"> </w:t>
      </w:r>
      <w:r w:rsidRPr="00E43431">
        <w:t>по</w:t>
      </w:r>
      <w:r w:rsidR="00F018F1" w:rsidRPr="00E43431">
        <w:t xml:space="preserve"> </w:t>
      </w:r>
      <w:r w:rsidRPr="00E43431">
        <w:t>спортивной</w:t>
      </w:r>
      <w:r w:rsidR="00F018F1" w:rsidRPr="00E43431">
        <w:t xml:space="preserve"> </w:t>
      </w:r>
      <w:r w:rsidRPr="00E43431">
        <w:t>подготовке.</w:t>
      </w:r>
      <w:r w:rsidR="00F018F1" w:rsidRPr="00E43431">
        <w:t xml:space="preserve"> </w:t>
      </w:r>
    </w:p>
    <w:p w14:paraId="116CE096" w14:textId="21503709" w:rsidR="00451021" w:rsidRPr="00E43431" w:rsidRDefault="008915F8" w:rsidP="00F018F1">
      <w:pPr>
        <w:spacing w:before="92" w:line="276" w:lineRule="auto"/>
        <w:ind w:left="-142"/>
      </w:pPr>
      <w:r w:rsidRPr="00E43431">
        <w:t>Объем</w:t>
      </w:r>
      <w:r w:rsidR="00F018F1" w:rsidRPr="00E43431">
        <w:t xml:space="preserve"> </w:t>
      </w:r>
      <w:r w:rsidRPr="00E43431">
        <w:t>самостоятельной</w:t>
      </w:r>
      <w:r w:rsidR="00F018F1" w:rsidRPr="00E43431">
        <w:t xml:space="preserve"> </w:t>
      </w:r>
      <w:r w:rsidRPr="00E43431">
        <w:t>работы составляет</w:t>
      </w:r>
      <w:r w:rsidR="00F018F1" w:rsidRPr="00E43431">
        <w:t xml:space="preserve"> </w:t>
      </w:r>
      <w:r w:rsidRPr="00E43431">
        <w:t>10-20%</w:t>
      </w:r>
      <w:r w:rsidR="00F018F1" w:rsidRPr="00E43431">
        <w:t xml:space="preserve"> </w:t>
      </w:r>
      <w:r w:rsidRPr="00E43431">
        <w:t>от</w:t>
      </w:r>
      <w:r w:rsidR="009E628E">
        <w:t xml:space="preserve"> </w:t>
      </w:r>
      <w:r w:rsidRPr="00E43431">
        <w:t>общего</w:t>
      </w:r>
      <w:r w:rsidR="00F018F1" w:rsidRPr="00E43431">
        <w:t xml:space="preserve"> </w:t>
      </w:r>
      <w:r w:rsidRPr="00E43431">
        <w:t>объема</w:t>
      </w:r>
      <w:r w:rsidR="00F018F1" w:rsidRPr="00E43431">
        <w:t xml:space="preserve"> </w:t>
      </w:r>
      <w:r w:rsidRPr="00E43431">
        <w:t>учебного плана по виду спорта.</w:t>
      </w:r>
    </w:p>
    <w:p w14:paraId="18F0990F" w14:textId="77777777" w:rsidR="00451021" w:rsidRDefault="00451021">
      <w:pPr>
        <w:spacing w:line="276" w:lineRule="auto"/>
        <w:sectPr w:rsidR="00451021">
          <w:footerReference w:type="default" r:id="rId8"/>
          <w:type w:val="continuous"/>
          <w:pgSz w:w="16840" w:h="11910" w:orient="landscape"/>
          <w:pgMar w:top="0" w:right="1020" w:bottom="1200" w:left="1020" w:header="720" w:footer="720" w:gutter="0"/>
          <w:cols w:space="720"/>
        </w:sectPr>
      </w:pPr>
    </w:p>
    <w:p w14:paraId="612CA1A0" w14:textId="77777777" w:rsidR="00451021" w:rsidRPr="00DC15E1" w:rsidRDefault="008915F8" w:rsidP="00DC15E1">
      <w:pPr>
        <w:pStyle w:val="a3"/>
        <w:spacing w:before="74"/>
        <w:ind w:left="252" w:right="264" w:firstLine="315"/>
        <w:jc w:val="both"/>
        <w:rPr>
          <w:sz w:val="24"/>
          <w:szCs w:val="24"/>
        </w:rPr>
      </w:pPr>
      <w:r w:rsidRPr="00DC15E1">
        <w:rPr>
          <w:sz w:val="24"/>
          <w:szCs w:val="24"/>
        </w:rPr>
        <w:lastRenderedPageBreak/>
        <w:t>Раздел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b/>
          <w:i/>
          <w:sz w:val="24"/>
          <w:szCs w:val="24"/>
        </w:rPr>
        <w:t>«Общая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b/>
          <w:i/>
          <w:sz w:val="24"/>
          <w:szCs w:val="24"/>
        </w:rPr>
        <w:t>физическая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b/>
          <w:i/>
          <w:sz w:val="24"/>
          <w:szCs w:val="24"/>
        </w:rPr>
        <w:t>подготовка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i/>
          <w:sz w:val="24"/>
          <w:szCs w:val="24"/>
        </w:rPr>
        <w:t>(</w:t>
      </w:r>
      <w:r w:rsidRPr="00DC15E1">
        <w:rPr>
          <w:b/>
          <w:i/>
          <w:sz w:val="24"/>
          <w:szCs w:val="24"/>
        </w:rPr>
        <w:t>ОФП</w:t>
      </w:r>
      <w:r w:rsidRPr="00DC15E1">
        <w:rPr>
          <w:i/>
          <w:sz w:val="24"/>
          <w:szCs w:val="24"/>
        </w:rPr>
        <w:t>)»</w:t>
      </w:r>
      <w:r w:rsidR="000945F1" w:rsidRPr="00DC15E1">
        <w:rPr>
          <w:i/>
          <w:sz w:val="24"/>
          <w:szCs w:val="24"/>
        </w:rPr>
        <w:t xml:space="preserve"> </w:t>
      </w:r>
      <w:r w:rsidRPr="00DC15E1">
        <w:rPr>
          <w:sz w:val="24"/>
          <w:szCs w:val="24"/>
        </w:rPr>
        <w:t>включает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себя систему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занят</w:t>
      </w:r>
      <w:r w:rsidR="00C02166" w:rsidRPr="00DC15E1">
        <w:rPr>
          <w:sz w:val="24"/>
          <w:szCs w:val="24"/>
        </w:rPr>
        <w:t>ий физическими упражнениями,</w:t>
      </w:r>
      <w:r w:rsidR="000945F1" w:rsidRPr="00DC15E1">
        <w:rPr>
          <w:sz w:val="24"/>
          <w:szCs w:val="24"/>
        </w:rPr>
        <w:t xml:space="preserve"> </w:t>
      </w:r>
      <w:r w:rsidR="003D1274" w:rsidRPr="00DC15E1">
        <w:rPr>
          <w:sz w:val="24"/>
          <w:szCs w:val="24"/>
        </w:rPr>
        <w:t>которые</w:t>
      </w:r>
      <w:r w:rsidR="000945F1" w:rsidRPr="00DC15E1">
        <w:rPr>
          <w:sz w:val="24"/>
          <w:szCs w:val="24"/>
        </w:rPr>
        <w:t xml:space="preserve"> </w:t>
      </w:r>
      <w:r w:rsidR="00C02166" w:rsidRPr="00DC15E1">
        <w:rPr>
          <w:sz w:val="24"/>
          <w:szCs w:val="24"/>
        </w:rPr>
        <w:t>направлены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на     развитие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всех физических качеств (сила, выносливость, скорость, ловкость, гибкость) в их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гармоничном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сочетании.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Для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поддержания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развития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уровня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физической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подготовки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обучающихся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проводится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ряд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различных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упражнений.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Общеразвивающие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упражнения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способствуют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развитию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основных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физических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качеств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(гибкости,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силы,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силовой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выносливости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др.),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готовности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организма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к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дальнейшей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физической нагрузке.</w:t>
      </w:r>
    </w:p>
    <w:p w14:paraId="0841546A" w14:textId="21D7647C" w:rsidR="00451021" w:rsidRPr="00DC15E1" w:rsidRDefault="008915F8" w:rsidP="00DC15E1">
      <w:pPr>
        <w:pStyle w:val="a3"/>
        <w:spacing w:before="1"/>
        <w:ind w:left="252" w:right="263" w:firstLine="315"/>
        <w:jc w:val="both"/>
        <w:rPr>
          <w:sz w:val="24"/>
          <w:szCs w:val="24"/>
        </w:rPr>
      </w:pPr>
      <w:r w:rsidRPr="00DC15E1">
        <w:rPr>
          <w:b/>
          <w:i/>
          <w:sz w:val="24"/>
          <w:szCs w:val="24"/>
        </w:rPr>
        <w:t>Специальная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b/>
          <w:i/>
          <w:sz w:val="24"/>
          <w:szCs w:val="24"/>
        </w:rPr>
        <w:t>физическая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b/>
          <w:i/>
          <w:sz w:val="24"/>
          <w:szCs w:val="24"/>
        </w:rPr>
        <w:t>подготовка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b/>
          <w:i/>
          <w:sz w:val="24"/>
          <w:szCs w:val="24"/>
        </w:rPr>
        <w:t>(СФП)</w:t>
      </w:r>
      <w:r w:rsidR="000945F1" w:rsidRPr="00DC15E1">
        <w:rPr>
          <w:b/>
          <w:i/>
          <w:sz w:val="24"/>
          <w:szCs w:val="24"/>
        </w:rPr>
        <w:t xml:space="preserve"> </w:t>
      </w:r>
      <w:r w:rsidRPr="00DC15E1">
        <w:rPr>
          <w:b/>
          <w:sz w:val="24"/>
          <w:szCs w:val="24"/>
        </w:rPr>
        <w:t>–</w:t>
      </w:r>
      <w:r w:rsidR="000945F1" w:rsidRPr="00DC15E1">
        <w:rPr>
          <w:b/>
          <w:sz w:val="24"/>
          <w:szCs w:val="24"/>
        </w:rPr>
        <w:t xml:space="preserve"> </w:t>
      </w:r>
      <w:r w:rsidRPr="00DC15E1">
        <w:rPr>
          <w:sz w:val="24"/>
          <w:szCs w:val="24"/>
        </w:rPr>
        <w:t>раздел,</w:t>
      </w:r>
      <w:r w:rsidR="00660A3F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который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является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одной из самых основных частей образовательного процесса в спортивной школе.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При обучении игре в футбол, как и в любом виде спорта, используются упражнения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специально-физической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подготовке.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Специально</w:t>
      </w:r>
      <w:r w:rsidR="000945F1" w:rsidRPr="00DC15E1">
        <w:rPr>
          <w:sz w:val="24"/>
          <w:szCs w:val="24"/>
        </w:rPr>
        <w:t>-</w:t>
      </w:r>
      <w:r w:rsidRPr="00DC15E1">
        <w:rPr>
          <w:sz w:val="24"/>
          <w:szCs w:val="24"/>
        </w:rPr>
        <w:t>физическая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подготовка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направлена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на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формирование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необходимых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навыков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умений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для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игры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 футбол.</w:t>
      </w:r>
    </w:p>
    <w:p w14:paraId="4D501F74" w14:textId="77777777" w:rsidR="00451021" w:rsidRPr="00DC15E1" w:rsidRDefault="008915F8" w:rsidP="00DC15E1">
      <w:pPr>
        <w:pStyle w:val="a3"/>
        <w:spacing w:before="2"/>
        <w:ind w:left="252" w:right="264" w:firstLine="315"/>
        <w:jc w:val="both"/>
        <w:rPr>
          <w:sz w:val="24"/>
          <w:szCs w:val="24"/>
        </w:rPr>
      </w:pPr>
      <w:r w:rsidRPr="00DC15E1">
        <w:rPr>
          <w:sz w:val="24"/>
          <w:szCs w:val="24"/>
        </w:rPr>
        <w:t>Одной из самых интересных и увлекател</w:t>
      </w:r>
      <w:r w:rsidR="00C02166" w:rsidRPr="00DC15E1">
        <w:rPr>
          <w:sz w:val="24"/>
          <w:szCs w:val="24"/>
        </w:rPr>
        <w:t>ьных форм работы с обучающимися</w:t>
      </w:r>
      <w:r w:rsidR="00660A3F">
        <w:rPr>
          <w:sz w:val="24"/>
          <w:szCs w:val="24"/>
        </w:rPr>
        <w:t>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 xml:space="preserve">являются </w:t>
      </w:r>
      <w:r w:rsidRPr="00DC15E1">
        <w:rPr>
          <w:b/>
          <w:i/>
          <w:sz w:val="24"/>
          <w:szCs w:val="24"/>
        </w:rPr>
        <w:t>соревнования</w:t>
      </w:r>
      <w:r w:rsidRPr="00DC15E1">
        <w:rPr>
          <w:sz w:val="24"/>
          <w:szCs w:val="24"/>
        </w:rPr>
        <w:t>. О</w:t>
      </w:r>
      <w:r w:rsidR="00C02166" w:rsidRPr="00DC15E1">
        <w:rPr>
          <w:sz w:val="24"/>
          <w:szCs w:val="24"/>
        </w:rPr>
        <w:t>ни содействуют привлечению обуч</w:t>
      </w:r>
      <w:r w:rsidRPr="00DC15E1">
        <w:rPr>
          <w:sz w:val="24"/>
          <w:szCs w:val="24"/>
        </w:rPr>
        <w:t>ающихся к систематическим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занятиям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физическими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упражнениями.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Эмоциональность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соревнований</w:t>
      </w:r>
      <w:r w:rsidR="000945F1" w:rsidRPr="00DC15E1">
        <w:rPr>
          <w:sz w:val="24"/>
          <w:szCs w:val="24"/>
        </w:rPr>
        <w:t xml:space="preserve"> </w:t>
      </w:r>
      <w:r w:rsidR="00C02166" w:rsidRPr="00DC15E1">
        <w:rPr>
          <w:sz w:val="24"/>
          <w:szCs w:val="24"/>
        </w:rPr>
        <w:t>позволяет раскрыть</w:t>
      </w:r>
      <w:r w:rsidRPr="00DC15E1">
        <w:rPr>
          <w:sz w:val="24"/>
          <w:szCs w:val="24"/>
        </w:rPr>
        <w:t xml:space="preserve"> разносторонн</w:t>
      </w:r>
      <w:r w:rsidR="00C02166" w:rsidRPr="00DC15E1">
        <w:rPr>
          <w:sz w:val="24"/>
          <w:szCs w:val="24"/>
        </w:rPr>
        <w:t>ие способности, а соревнователь</w:t>
      </w:r>
      <w:r w:rsidRPr="00DC15E1">
        <w:rPr>
          <w:sz w:val="24"/>
          <w:szCs w:val="24"/>
        </w:rPr>
        <w:t>ная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деятельность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прививает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участникам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интерес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к спортивной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борьбе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 является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одним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из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решающих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факторов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становлении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интереса,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постепенной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ориентации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выборе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 xml:space="preserve">определенного </w:t>
      </w:r>
      <w:proofErr w:type="spellStart"/>
      <w:r w:rsidRPr="00DC15E1">
        <w:rPr>
          <w:sz w:val="24"/>
          <w:szCs w:val="24"/>
        </w:rPr>
        <w:t>видаспорта</w:t>
      </w:r>
      <w:proofErr w:type="spellEnd"/>
      <w:r w:rsidRPr="00DC15E1">
        <w:rPr>
          <w:sz w:val="24"/>
          <w:szCs w:val="24"/>
        </w:rPr>
        <w:t>.</w:t>
      </w:r>
    </w:p>
    <w:p w14:paraId="15D380C8" w14:textId="77777777" w:rsidR="00451021" w:rsidRPr="00DC15E1" w:rsidRDefault="008915F8" w:rsidP="00DC15E1">
      <w:pPr>
        <w:pStyle w:val="a3"/>
        <w:ind w:left="252" w:right="263" w:firstLine="315"/>
        <w:jc w:val="both"/>
        <w:rPr>
          <w:sz w:val="24"/>
          <w:szCs w:val="24"/>
        </w:rPr>
      </w:pPr>
      <w:r w:rsidRPr="00DC15E1">
        <w:rPr>
          <w:sz w:val="24"/>
          <w:szCs w:val="24"/>
        </w:rPr>
        <w:t>Спортивные соревнования оказывают большое эмоциональное воздействие на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занимающегося,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помогают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выявить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слабые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стороны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подготовки,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научить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преодолевать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психологические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трудности,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возникающие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 результате</w:t>
      </w:r>
      <w:r w:rsidR="000945F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предстартового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 стартового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состояний,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обеспечить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мобилизацию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всех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необходимых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функций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организма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 увеличить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работоспособность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до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требуемого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уровня.</w:t>
      </w:r>
    </w:p>
    <w:p w14:paraId="6E0031C0" w14:textId="77777777" w:rsidR="00451021" w:rsidRPr="00DC15E1" w:rsidRDefault="008915F8" w:rsidP="00DC15E1">
      <w:pPr>
        <w:pStyle w:val="a3"/>
        <w:ind w:left="252" w:right="263" w:firstLine="315"/>
        <w:jc w:val="both"/>
        <w:rPr>
          <w:sz w:val="24"/>
          <w:szCs w:val="24"/>
        </w:rPr>
      </w:pPr>
      <w:r w:rsidRPr="00DC15E1">
        <w:rPr>
          <w:sz w:val="24"/>
          <w:szCs w:val="24"/>
        </w:rPr>
        <w:t>Основным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критерием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освоения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образовательной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программы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и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показатель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специальной подготовки по виду спорта является владение техникой и тактикой</w:t>
      </w:r>
      <w:r w:rsidR="00DC15E1" w:rsidRPr="00DC15E1">
        <w:rPr>
          <w:sz w:val="24"/>
          <w:szCs w:val="24"/>
        </w:rPr>
        <w:t xml:space="preserve"> игры – </w:t>
      </w:r>
      <w:r w:rsidRPr="00DC15E1">
        <w:rPr>
          <w:b/>
          <w:i/>
          <w:sz w:val="24"/>
          <w:szCs w:val="24"/>
        </w:rPr>
        <w:t>технико-тактическая подготовка</w:t>
      </w:r>
      <w:r w:rsidRPr="00DC15E1">
        <w:rPr>
          <w:b/>
          <w:sz w:val="24"/>
          <w:szCs w:val="24"/>
        </w:rPr>
        <w:t xml:space="preserve">. </w:t>
      </w:r>
      <w:r w:rsidRPr="00DC15E1">
        <w:rPr>
          <w:sz w:val="24"/>
          <w:szCs w:val="24"/>
        </w:rPr>
        <w:t>Под технико-тактической подготовкой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понимается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совершенствование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рациональных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приемов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решения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задач,</w:t>
      </w:r>
      <w:r w:rsid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возникающих в процессе соревновательной деятельности, и развитие специальных,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определяющих</w:t>
      </w:r>
      <w:r w:rsid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решение</w:t>
      </w:r>
      <w:r w:rsidR="00DC15E1" w:rsidRPr="00DC15E1">
        <w:rPr>
          <w:sz w:val="24"/>
          <w:szCs w:val="24"/>
        </w:rPr>
        <w:t xml:space="preserve"> </w:t>
      </w:r>
      <w:r w:rsidRPr="00DC15E1">
        <w:rPr>
          <w:sz w:val="24"/>
          <w:szCs w:val="24"/>
        </w:rPr>
        <w:t>этих задач.</w:t>
      </w:r>
    </w:p>
    <w:p w14:paraId="18817C54" w14:textId="77777777" w:rsidR="00451021" w:rsidRPr="005558DF" w:rsidRDefault="008915F8" w:rsidP="005558DF">
      <w:pPr>
        <w:ind w:left="284" w:firstLine="283"/>
        <w:jc w:val="both"/>
        <w:rPr>
          <w:sz w:val="24"/>
          <w:szCs w:val="24"/>
          <w:u w:val="single"/>
        </w:rPr>
      </w:pPr>
      <w:r w:rsidRPr="005558DF">
        <w:rPr>
          <w:sz w:val="24"/>
          <w:szCs w:val="24"/>
          <w:u w:val="single"/>
        </w:rPr>
        <w:t>Основными</w:t>
      </w:r>
      <w:r w:rsidR="00DC15E1" w:rsidRPr="005558DF">
        <w:rPr>
          <w:sz w:val="24"/>
          <w:szCs w:val="24"/>
          <w:u w:val="single"/>
        </w:rPr>
        <w:t xml:space="preserve"> </w:t>
      </w:r>
      <w:r w:rsidRPr="005558DF">
        <w:rPr>
          <w:sz w:val="24"/>
          <w:szCs w:val="24"/>
          <w:u w:val="single"/>
        </w:rPr>
        <w:t>задачами</w:t>
      </w:r>
      <w:r w:rsidR="00DC15E1" w:rsidRPr="005558DF">
        <w:rPr>
          <w:sz w:val="24"/>
          <w:szCs w:val="24"/>
          <w:u w:val="single"/>
        </w:rPr>
        <w:t xml:space="preserve"> </w:t>
      </w:r>
      <w:r w:rsidRPr="005558DF">
        <w:rPr>
          <w:b/>
          <w:i/>
          <w:sz w:val="24"/>
          <w:szCs w:val="24"/>
          <w:u w:val="single"/>
        </w:rPr>
        <w:t>технической</w:t>
      </w:r>
      <w:r w:rsidR="00DC15E1" w:rsidRPr="005558DF">
        <w:rPr>
          <w:b/>
          <w:i/>
          <w:sz w:val="24"/>
          <w:szCs w:val="24"/>
          <w:u w:val="single"/>
        </w:rPr>
        <w:t xml:space="preserve"> </w:t>
      </w:r>
      <w:r w:rsidRPr="005558DF">
        <w:rPr>
          <w:b/>
          <w:i/>
          <w:sz w:val="24"/>
          <w:szCs w:val="24"/>
          <w:u w:val="single"/>
        </w:rPr>
        <w:t>подготовки</w:t>
      </w:r>
      <w:r w:rsidR="00DC15E1" w:rsidRPr="005558DF">
        <w:rPr>
          <w:b/>
          <w:i/>
          <w:sz w:val="24"/>
          <w:szCs w:val="24"/>
          <w:u w:val="single"/>
        </w:rPr>
        <w:t xml:space="preserve"> </w:t>
      </w:r>
      <w:r w:rsidRPr="005558DF">
        <w:rPr>
          <w:sz w:val="24"/>
          <w:szCs w:val="24"/>
          <w:u w:val="single"/>
        </w:rPr>
        <w:t>являются:</w:t>
      </w:r>
    </w:p>
    <w:p w14:paraId="3A8B5372" w14:textId="77777777" w:rsidR="00451021" w:rsidRPr="005558DF" w:rsidRDefault="00DC15E1" w:rsidP="004F2EA9">
      <w:pPr>
        <w:pStyle w:val="a4"/>
        <w:numPr>
          <w:ilvl w:val="0"/>
          <w:numId w:val="57"/>
        </w:numPr>
        <w:tabs>
          <w:tab w:val="left" w:pos="0"/>
        </w:tabs>
        <w:spacing w:before="161"/>
        <w:ind w:left="851" w:hanging="567"/>
        <w:jc w:val="both"/>
        <w:rPr>
          <w:sz w:val="24"/>
          <w:szCs w:val="24"/>
        </w:rPr>
      </w:pPr>
      <w:r w:rsidRPr="005558DF">
        <w:rPr>
          <w:sz w:val="24"/>
          <w:szCs w:val="24"/>
        </w:rPr>
        <w:t xml:space="preserve">прочное </w:t>
      </w:r>
      <w:r w:rsidR="008915F8" w:rsidRPr="005558DF">
        <w:rPr>
          <w:sz w:val="24"/>
          <w:szCs w:val="24"/>
        </w:rPr>
        <w:t>освоение</w:t>
      </w:r>
      <w:r w:rsidRPr="005558DF">
        <w:rPr>
          <w:sz w:val="24"/>
          <w:szCs w:val="24"/>
        </w:rPr>
        <w:t xml:space="preserve"> </w:t>
      </w:r>
      <w:r w:rsidR="008915F8" w:rsidRPr="005558DF">
        <w:rPr>
          <w:sz w:val="24"/>
          <w:szCs w:val="24"/>
        </w:rPr>
        <w:t>технических</w:t>
      </w:r>
      <w:r w:rsidRPr="005558DF">
        <w:rPr>
          <w:sz w:val="24"/>
          <w:szCs w:val="24"/>
        </w:rPr>
        <w:t xml:space="preserve"> </w:t>
      </w:r>
      <w:r w:rsidR="008915F8" w:rsidRPr="005558DF">
        <w:rPr>
          <w:sz w:val="24"/>
          <w:szCs w:val="24"/>
        </w:rPr>
        <w:t>элементов</w:t>
      </w:r>
      <w:r w:rsidRPr="005558DF">
        <w:rPr>
          <w:sz w:val="24"/>
          <w:szCs w:val="24"/>
        </w:rPr>
        <w:t xml:space="preserve"> </w:t>
      </w:r>
      <w:r w:rsidR="008915F8" w:rsidRPr="005558DF">
        <w:rPr>
          <w:sz w:val="24"/>
          <w:szCs w:val="24"/>
        </w:rPr>
        <w:t>футбола;</w:t>
      </w:r>
    </w:p>
    <w:p w14:paraId="0E0D0759" w14:textId="77777777" w:rsidR="00DC15E1" w:rsidRPr="005558DF" w:rsidRDefault="00DC15E1" w:rsidP="004F2EA9">
      <w:pPr>
        <w:pStyle w:val="a4"/>
        <w:numPr>
          <w:ilvl w:val="0"/>
          <w:numId w:val="57"/>
        </w:numPr>
        <w:tabs>
          <w:tab w:val="left" w:pos="851"/>
        </w:tabs>
        <w:spacing w:before="160"/>
        <w:ind w:left="284" w:right="265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владение техникой и умение сочетать в разной последовательности технические приемы;</w:t>
      </w:r>
    </w:p>
    <w:p w14:paraId="24DF8706" w14:textId="77777777" w:rsidR="00DC15E1" w:rsidRPr="005558DF" w:rsidRDefault="00DC15E1" w:rsidP="004F2EA9">
      <w:pPr>
        <w:pStyle w:val="a4"/>
        <w:numPr>
          <w:ilvl w:val="0"/>
          <w:numId w:val="57"/>
        </w:numPr>
        <w:tabs>
          <w:tab w:val="left" w:pos="851"/>
        </w:tabs>
        <w:ind w:left="284" w:right="265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использование технических приемов в сложных условиях соревновательной деятельности. К основным средствам решения задач технической подготовки относятся соревновательные и специальные упражнения.</w:t>
      </w:r>
    </w:p>
    <w:p w14:paraId="2E4BB2AB" w14:textId="77777777" w:rsidR="00DC15E1" w:rsidRPr="005558DF" w:rsidRDefault="008915F8" w:rsidP="005558DF">
      <w:pPr>
        <w:pStyle w:val="a3"/>
        <w:ind w:left="284" w:right="263" w:firstLine="283"/>
        <w:jc w:val="both"/>
        <w:rPr>
          <w:sz w:val="24"/>
          <w:szCs w:val="24"/>
        </w:rPr>
      </w:pPr>
      <w:r w:rsidRPr="005558DF">
        <w:rPr>
          <w:b/>
          <w:i/>
          <w:sz w:val="24"/>
          <w:szCs w:val="24"/>
        </w:rPr>
        <w:t>Тактическая</w:t>
      </w:r>
      <w:r w:rsidR="00DC15E1" w:rsidRPr="005558DF">
        <w:rPr>
          <w:b/>
          <w:i/>
          <w:sz w:val="24"/>
          <w:szCs w:val="24"/>
        </w:rPr>
        <w:t xml:space="preserve"> </w:t>
      </w:r>
      <w:r w:rsidRPr="005558DF">
        <w:rPr>
          <w:b/>
          <w:i/>
          <w:sz w:val="24"/>
          <w:szCs w:val="24"/>
        </w:rPr>
        <w:t>подготовка</w:t>
      </w:r>
      <w:r w:rsidR="00DC15E1" w:rsidRPr="005558DF">
        <w:rPr>
          <w:b/>
          <w:i/>
          <w:sz w:val="24"/>
          <w:szCs w:val="24"/>
        </w:rPr>
        <w:t xml:space="preserve"> </w:t>
      </w:r>
      <w:r w:rsidR="00DC15E1" w:rsidRPr="005558DF">
        <w:rPr>
          <w:sz w:val="24"/>
          <w:szCs w:val="24"/>
        </w:rPr>
        <w:t xml:space="preserve">– </w:t>
      </w:r>
      <w:r w:rsidRPr="005558DF">
        <w:rPr>
          <w:sz w:val="24"/>
          <w:szCs w:val="24"/>
        </w:rPr>
        <w:t>это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процесс,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направленный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на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достижение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эффективного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применения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технических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приемов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на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фоне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изменений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игровых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условий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с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помощью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тактических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действий.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Под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тактической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подготовкой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понимается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совершенствование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рациональных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приемов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решения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задач,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возникающих в процессе соревновательной деятельности, и развитие специальных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навыков,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определяющих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решение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этих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задач.</w:t>
      </w:r>
      <w:r w:rsidR="00DC15E1" w:rsidRPr="005558DF">
        <w:rPr>
          <w:sz w:val="24"/>
          <w:szCs w:val="24"/>
        </w:rPr>
        <w:t xml:space="preserve"> </w:t>
      </w:r>
    </w:p>
    <w:p w14:paraId="29121A85" w14:textId="77777777" w:rsidR="00451021" w:rsidRPr="005558DF" w:rsidRDefault="008915F8" w:rsidP="005558DF">
      <w:pPr>
        <w:pStyle w:val="a3"/>
        <w:ind w:left="284" w:right="263" w:firstLine="283"/>
        <w:jc w:val="both"/>
        <w:rPr>
          <w:sz w:val="24"/>
          <w:szCs w:val="24"/>
          <w:u w:val="single"/>
        </w:rPr>
      </w:pPr>
      <w:r w:rsidRPr="005558DF">
        <w:rPr>
          <w:sz w:val="24"/>
          <w:szCs w:val="24"/>
          <w:u w:val="single"/>
        </w:rPr>
        <w:t>Задачи</w:t>
      </w:r>
      <w:r w:rsidR="00DC15E1" w:rsidRPr="005558DF">
        <w:rPr>
          <w:sz w:val="24"/>
          <w:szCs w:val="24"/>
          <w:u w:val="single"/>
        </w:rPr>
        <w:t xml:space="preserve"> </w:t>
      </w:r>
      <w:r w:rsidRPr="005558DF">
        <w:rPr>
          <w:b/>
          <w:sz w:val="24"/>
          <w:szCs w:val="24"/>
          <w:u w:val="single"/>
        </w:rPr>
        <w:t>тактической</w:t>
      </w:r>
      <w:r w:rsidR="00DC15E1" w:rsidRPr="005558DF">
        <w:rPr>
          <w:b/>
          <w:sz w:val="24"/>
          <w:szCs w:val="24"/>
          <w:u w:val="single"/>
        </w:rPr>
        <w:t xml:space="preserve"> </w:t>
      </w:r>
      <w:r w:rsidRPr="005558DF">
        <w:rPr>
          <w:b/>
          <w:sz w:val="24"/>
          <w:szCs w:val="24"/>
          <w:u w:val="single"/>
        </w:rPr>
        <w:t>подготовки</w:t>
      </w:r>
      <w:r w:rsidRPr="005558DF">
        <w:rPr>
          <w:sz w:val="24"/>
          <w:szCs w:val="24"/>
          <w:u w:val="single"/>
        </w:rPr>
        <w:t>:</w:t>
      </w:r>
    </w:p>
    <w:p w14:paraId="36903656" w14:textId="77777777" w:rsidR="00451021" w:rsidRPr="005558DF" w:rsidRDefault="008915F8" w:rsidP="004F2EA9">
      <w:pPr>
        <w:pStyle w:val="a3"/>
        <w:numPr>
          <w:ilvl w:val="0"/>
          <w:numId w:val="58"/>
        </w:numPr>
        <w:ind w:left="284" w:right="263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овладеть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основой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индивидуальных,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групповых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и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командных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тактических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действий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в</w:t>
      </w:r>
      <w:r w:rsidR="00DC15E1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нападении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и защите;</w:t>
      </w:r>
    </w:p>
    <w:p w14:paraId="558148CC" w14:textId="77777777" w:rsidR="005558DF" w:rsidRPr="005558DF" w:rsidRDefault="005558DF" w:rsidP="004F2EA9">
      <w:pPr>
        <w:pStyle w:val="a3"/>
        <w:numPr>
          <w:ilvl w:val="0"/>
          <w:numId w:val="58"/>
        </w:numPr>
        <w:ind w:left="284" w:right="263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овладеть тактическими навыками с учетом игрового амплуа в команде;</w:t>
      </w:r>
    </w:p>
    <w:p w14:paraId="5BD2A5DB" w14:textId="77777777" w:rsidR="005558DF" w:rsidRPr="005558DF" w:rsidRDefault="005558DF" w:rsidP="004F2EA9">
      <w:pPr>
        <w:pStyle w:val="a3"/>
        <w:numPr>
          <w:ilvl w:val="0"/>
          <w:numId w:val="58"/>
        </w:numPr>
        <w:ind w:left="284" w:right="263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сформировать умения эффективно использовать технические приемы и тактические действия в зависимости от условий (состояние партнеров, соперника, внешние условия);</w:t>
      </w:r>
    </w:p>
    <w:p w14:paraId="3B31A40A" w14:textId="77777777" w:rsidR="005558DF" w:rsidRPr="005558DF" w:rsidRDefault="005558DF" w:rsidP="004F2EA9">
      <w:pPr>
        <w:pStyle w:val="a3"/>
        <w:numPr>
          <w:ilvl w:val="0"/>
          <w:numId w:val="58"/>
        </w:numPr>
        <w:ind w:left="284" w:right="263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развивать способности к быстрым переключениям в действиях, от нападения к защите и от защиты к нападению;</w:t>
      </w:r>
    </w:p>
    <w:p w14:paraId="7A6EF988" w14:textId="77777777" w:rsidR="005558DF" w:rsidRPr="005558DF" w:rsidRDefault="005558DF" w:rsidP="004F2EA9">
      <w:pPr>
        <w:pStyle w:val="a3"/>
        <w:numPr>
          <w:ilvl w:val="0"/>
          <w:numId w:val="58"/>
        </w:numPr>
        <w:ind w:left="284" w:right="263" w:firstLine="0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изучать соперников, их тактический арсенал, техническую и волевую подготовленность.</w:t>
      </w:r>
    </w:p>
    <w:p w14:paraId="0E67D7D0" w14:textId="77777777" w:rsidR="00451021" w:rsidRPr="005558DF" w:rsidRDefault="008915F8" w:rsidP="005558DF">
      <w:pPr>
        <w:pStyle w:val="a3"/>
        <w:ind w:left="284" w:right="263" w:firstLine="283"/>
        <w:jc w:val="both"/>
        <w:rPr>
          <w:sz w:val="24"/>
          <w:szCs w:val="24"/>
        </w:rPr>
      </w:pPr>
      <w:r w:rsidRPr="005558DF">
        <w:rPr>
          <w:sz w:val="24"/>
          <w:szCs w:val="24"/>
        </w:rPr>
        <w:t>Для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решения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этих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задач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необходимы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разнообразные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средства.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Ведущее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место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в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тактической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подготовке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занимают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упражнения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по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тактике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(индивидуальные,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групповые, командные) и двусторонняя игра, контрольные и календарные матчи,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теория</w:t>
      </w:r>
      <w:r w:rsidR="005558DF" w:rsidRPr="005558DF">
        <w:rPr>
          <w:sz w:val="24"/>
          <w:szCs w:val="24"/>
        </w:rPr>
        <w:t xml:space="preserve"> </w:t>
      </w:r>
      <w:r w:rsidRPr="005558DF">
        <w:rPr>
          <w:sz w:val="24"/>
          <w:szCs w:val="24"/>
        </w:rPr>
        <w:t>тактики футбола.</w:t>
      </w:r>
    </w:p>
    <w:p w14:paraId="40CEEE5A" w14:textId="77777777" w:rsidR="00451021" w:rsidRDefault="00451021">
      <w:pPr>
        <w:spacing w:line="360" w:lineRule="auto"/>
        <w:jc w:val="both"/>
        <w:sectPr w:rsidR="00451021" w:rsidSect="004F1AFF">
          <w:footerReference w:type="default" r:id="rId9"/>
          <w:pgSz w:w="11910" w:h="16840"/>
          <w:pgMar w:top="567" w:right="300" w:bottom="1200" w:left="880" w:header="0" w:footer="922" w:gutter="0"/>
          <w:cols w:space="720"/>
        </w:sectPr>
      </w:pPr>
    </w:p>
    <w:p w14:paraId="5D9AB77A" w14:textId="77777777" w:rsidR="00451021" w:rsidRPr="00F27189" w:rsidRDefault="008915F8" w:rsidP="00F27189">
      <w:pPr>
        <w:pStyle w:val="a3"/>
        <w:spacing w:before="74"/>
        <w:ind w:left="252" w:right="263" w:firstLine="315"/>
        <w:jc w:val="both"/>
        <w:rPr>
          <w:sz w:val="24"/>
          <w:szCs w:val="24"/>
        </w:rPr>
      </w:pPr>
      <w:r w:rsidRPr="00F27189">
        <w:rPr>
          <w:b/>
          <w:sz w:val="24"/>
          <w:szCs w:val="24"/>
        </w:rPr>
        <w:lastRenderedPageBreak/>
        <w:t>Теоретическая</w:t>
      </w:r>
      <w:r w:rsidR="00660A3F" w:rsidRPr="00F27189">
        <w:rPr>
          <w:b/>
          <w:sz w:val="24"/>
          <w:szCs w:val="24"/>
        </w:rPr>
        <w:t xml:space="preserve"> </w:t>
      </w:r>
      <w:r w:rsidRPr="00F27189">
        <w:rPr>
          <w:b/>
          <w:sz w:val="24"/>
          <w:szCs w:val="24"/>
        </w:rPr>
        <w:t>часть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предполагает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знакомство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терминами,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понятиями,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историей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происхождения,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правилами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игры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развития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вида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спорта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«Футбол».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Материал раздела «Теоретическая подготовка»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выдается в форме бесед, лекций,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самостоятельного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изучения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теоретического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материала,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просмотра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анализа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видеороликов и фильмов, а также непосредственно на тренировке. Теоретический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 xml:space="preserve">материал разработан во взаимосвязи с физической, </w:t>
      </w:r>
      <w:proofErr w:type="spellStart"/>
      <w:r w:rsidRPr="00F27189">
        <w:rPr>
          <w:sz w:val="24"/>
          <w:szCs w:val="24"/>
        </w:rPr>
        <w:t>технико</w:t>
      </w:r>
      <w:proofErr w:type="spellEnd"/>
      <w:r w:rsidRPr="00F27189">
        <w:rPr>
          <w:sz w:val="24"/>
          <w:szCs w:val="24"/>
        </w:rPr>
        <w:t>–тактической, моральной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волевой подготовкой.</w:t>
      </w:r>
    </w:p>
    <w:p w14:paraId="137DB9C9" w14:textId="77777777" w:rsidR="00451021" w:rsidRPr="00F27189" w:rsidRDefault="008915F8" w:rsidP="00F27189">
      <w:pPr>
        <w:pStyle w:val="a3"/>
        <w:spacing w:before="1"/>
        <w:ind w:left="252" w:right="264" w:firstLine="315"/>
        <w:jc w:val="both"/>
        <w:rPr>
          <w:sz w:val="24"/>
          <w:szCs w:val="24"/>
        </w:rPr>
      </w:pPr>
      <w:r w:rsidRPr="00F27189">
        <w:rPr>
          <w:sz w:val="24"/>
          <w:szCs w:val="24"/>
        </w:rPr>
        <w:t>Теоретические знания должны иметь определенную целевую направленность,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вырабатывать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занимающихся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умение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использовать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полученные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знания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на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практике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условиях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тренировочных занятий.</w:t>
      </w:r>
    </w:p>
    <w:p w14:paraId="594D0E2A" w14:textId="77777777" w:rsidR="00451021" w:rsidRPr="00F27189" w:rsidRDefault="008915F8" w:rsidP="00F27189">
      <w:pPr>
        <w:pStyle w:val="a3"/>
        <w:spacing w:before="1"/>
        <w:ind w:left="252" w:right="265" w:firstLine="315"/>
        <w:jc w:val="both"/>
        <w:rPr>
          <w:sz w:val="24"/>
          <w:szCs w:val="24"/>
        </w:rPr>
      </w:pPr>
      <w:r w:rsidRPr="00F27189">
        <w:rPr>
          <w:sz w:val="24"/>
          <w:szCs w:val="24"/>
        </w:rPr>
        <w:t>Учебный материал распределяется на весь период обучения. При проведении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теоретических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занятий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следует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учитывать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возраст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занимающихся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излагать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материал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доступной форме.</w:t>
      </w:r>
    </w:p>
    <w:p w14:paraId="7C25394C" w14:textId="527DA009" w:rsidR="00451021" w:rsidRPr="00F27189" w:rsidRDefault="008915F8" w:rsidP="00F27189">
      <w:pPr>
        <w:pStyle w:val="a3"/>
        <w:spacing w:before="1"/>
        <w:ind w:left="252" w:right="263" w:firstLine="315"/>
        <w:jc w:val="both"/>
        <w:rPr>
          <w:sz w:val="24"/>
          <w:szCs w:val="24"/>
        </w:rPr>
      </w:pPr>
      <w:r w:rsidRPr="00F27189">
        <w:rPr>
          <w:sz w:val="24"/>
          <w:szCs w:val="24"/>
        </w:rPr>
        <w:t>Контроль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за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усвоением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знаний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проводится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виде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фронтального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опроса,</w:t>
      </w:r>
      <w:r w:rsidR="009E628E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беседы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или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тестирования,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возможно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применение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игровых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форм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работы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для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определения уровня знаний (викт</w:t>
      </w:r>
      <w:r w:rsidR="001413D2" w:rsidRPr="00F27189">
        <w:rPr>
          <w:sz w:val="24"/>
          <w:szCs w:val="24"/>
        </w:rPr>
        <w:t>орины,</w:t>
      </w:r>
      <w:r w:rsidRPr="00F27189">
        <w:rPr>
          <w:sz w:val="24"/>
          <w:szCs w:val="24"/>
        </w:rPr>
        <w:t xml:space="preserve"> конкурсы и пр.) В этом случае</w:t>
      </w:r>
      <w:r w:rsidR="00660A3F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преподаватель проверяет у обучающихся наличие системы знаний, выяснить какие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элементы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системы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не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усвоены.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Контроль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может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проводиться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подготовке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к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соревнованиям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(по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знанию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положений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правил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соревнования,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правил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поведения,</w:t>
      </w:r>
      <w:r w:rsidR="00F27189" w:rsidRPr="00F27189">
        <w:rPr>
          <w:sz w:val="24"/>
          <w:szCs w:val="24"/>
        </w:rPr>
        <w:t xml:space="preserve"> </w:t>
      </w:r>
      <w:proofErr w:type="spellStart"/>
      <w:r w:rsidRPr="00F27189">
        <w:rPr>
          <w:sz w:val="24"/>
          <w:szCs w:val="24"/>
        </w:rPr>
        <w:t>этикии</w:t>
      </w:r>
      <w:proofErr w:type="spellEnd"/>
      <w:r w:rsidRPr="00F27189">
        <w:rPr>
          <w:sz w:val="24"/>
          <w:szCs w:val="24"/>
        </w:rPr>
        <w:t xml:space="preserve"> морали,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тактике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др.).</w:t>
      </w:r>
    </w:p>
    <w:p w14:paraId="3B1402DC" w14:textId="77777777" w:rsidR="00607513" w:rsidRPr="00F27189" w:rsidRDefault="008915F8" w:rsidP="00F27189">
      <w:pPr>
        <w:pStyle w:val="a3"/>
        <w:ind w:left="252" w:right="263" w:firstLine="315"/>
        <w:jc w:val="both"/>
        <w:rPr>
          <w:spacing w:val="1"/>
          <w:sz w:val="24"/>
          <w:szCs w:val="24"/>
        </w:rPr>
      </w:pPr>
      <w:r w:rsidRPr="00F27189">
        <w:rPr>
          <w:sz w:val="24"/>
          <w:szCs w:val="24"/>
        </w:rPr>
        <w:t>Психологическая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подготовка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предусматривает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формирование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личности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спортсмена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межличностных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отношений,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развитие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спортивного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интеллекта,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развитие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специализированных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психических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функций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психомоторных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качеств,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формирование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основ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нравственных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принципов.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процессе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занятий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необходимо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формировать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устойчивый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интерес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к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спорту,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дисциплинированность,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соблюдение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тренировочного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режима,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чувство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долга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перед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коллективом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тренером</w:t>
      </w:r>
      <w:r w:rsidR="00F27189" w:rsidRPr="00F27189">
        <w:rPr>
          <w:sz w:val="24"/>
          <w:szCs w:val="24"/>
        </w:rPr>
        <w:t xml:space="preserve"> –  </w:t>
      </w:r>
      <w:r w:rsidR="001413D2" w:rsidRPr="00F27189">
        <w:rPr>
          <w:sz w:val="24"/>
          <w:szCs w:val="24"/>
        </w:rPr>
        <w:t>преподавателем</w:t>
      </w:r>
      <w:r w:rsidRPr="00F27189">
        <w:rPr>
          <w:sz w:val="24"/>
          <w:szCs w:val="24"/>
        </w:rPr>
        <w:t>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чувство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ответственности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за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выполнение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плана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подготовки,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трудолюбие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аккуратность.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Важное внимание следует уделять воспитанию таких качеств, как общительность,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доброжелательность,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уважение,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требовательность,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спортивное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самолюбие,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стремление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к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самовоспитанию,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целенаправленность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и</w:t>
      </w:r>
      <w:r w:rsidR="00F27189" w:rsidRPr="00F27189">
        <w:rPr>
          <w:sz w:val="24"/>
          <w:szCs w:val="24"/>
        </w:rPr>
        <w:t xml:space="preserve"> </w:t>
      </w:r>
      <w:r w:rsidRPr="00F27189">
        <w:rPr>
          <w:sz w:val="24"/>
          <w:szCs w:val="24"/>
        </w:rPr>
        <w:t>выдержка.</w:t>
      </w:r>
      <w:r w:rsidR="00F27189" w:rsidRPr="00F27189">
        <w:rPr>
          <w:sz w:val="24"/>
          <w:szCs w:val="24"/>
        </w:rPr>
        <w:t xml:space="preserve"> </w:t>
      </w:r>
    </w:p>
    <w:p w14:paraId="09BE7B48" w14:textId="77777777" w:rsidR="00451021" w:rsidRPr="0060419C" w:rsidRDefault="008915F8" w:rsidP="0060419C">
      <w:pPr>
        <w:pStyle w:val="a3"/>
        <w:ind w:left="284" w:right="263" w:firstLine="283"/>
        <w:jc w:val="both"/>
        <w:rPr>
          <w:sz w:val="24"/>
          <w:szCs w:val="24"/>
        </w:rPr>
      </w:pPr>
      <w:r w:rsidRPr="0060419C">
        <w:rPr>
          <w:sz w:val="24"/>
          <w:szCs w:val="24"/>
        </w:rPr>
        <w:t>В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процессе</w:t>
      </w:r>
      <w:r w:rsidR="00607513" w:rsidRPr="0060419C">
        <w:rPr>
          <w:sz w:val="24"/>
          <w:szCs w:val="24"/>
        </w:rPr>
        <w:t xml:space="preserve"> п</w:t>
      </w:r>
      <w:r w:rsidRPr="0060419C">
        <w:rPr>
          <w:sz w:val="24"/>
          <w:szCs w:val="24"/>
        </w:rPr>
        <w:t>сихологической подготовки вырабатывается также эмоциональная устойчивость к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различным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условиям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обитания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тренировки,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к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условиям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соревнований.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Психологическими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методами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словесного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воздействия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являются: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разъяснения,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убеждения, советы, похвала, требования, критика, одобрение, осуждение, внушение,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примеры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авторитетных людей 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др.</w:t>
      </w:r>
    </w:p>
    <w:p w14:paraId="6B8C25F6" w14:textId="77777777" w:rsidR="00451021" w:rsidRPr="0060419C" w:rsidRDefault="008915F8" w:rsidP="0060419C">
      <w:pPr>
        <w:pStyle w:val="a3"/>
        <w:spacing w:before="2"/>
        <w:ind w:left="284" w:right="263" w:firstLine="283"/>
        <w:jc w:val="both"/>
        <w:rPr>
          <w:sz w:val="24"/>
          <w:szCs w:val="24"/>
        </w:rPr>
      </w:pPr>
      <w:r w:rsidRPr="0060419C">
        <w:rPr>
          <w:sz w:val="24"/>
          <w:szCs w:val="24"/>
        </w:rPr>
        <w:t>Одной из задач спортивных школ является подготовка тренирующихся к роли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помощника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тренера</w:t>
      </w:r>
      <w:r w:rsidR="00F27189" w:rsidRPr="0060419C">
        <w:rPr>
          <w:sz w:val="24"/>
          <w:szCs w:val="24"/>
        </w:rPr>
        <w:t xml:space="preserve"> – </w:t>
      </w:r>
      <w:r w:rsidR="001413D2" w:rsidRPr="0060419C">
        <w:rPr>
          <w:sz w:val="24"/>
          <w:szCs w:val="24"/>
        </w:rPr>
        <w:t>преподавателя</w:t>
      </w:r>
      <w:r w:rsidRPr="0060419C">
        <w:rPr>
          <w:sz w:val="24"/>
          <w:szCs w:val="24"/>
        </w:rPr>
        <w:t>,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инструкторов</w:t>
      </w:r>
      <w:r w:rsidR="00F27189" w:rsidRPr="0060419C">
        <w:rPr>
          <w:sz w:val="24"/>
          <w:szCs w:val="24"/>
        </w:rPr>
        <w:t xml:space="preserve"> – </w:t>
      </w:r>
      <w:r w:rsidR="001413D2" w:rsidRPr="0060419C">
        <w:rPr>
          <w:sz w:val="24"/>
          <w:szCs w:val="24"/>
        </w:rPr>
        <w:t>методистов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участие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организации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проведении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спортивных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соревнований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качестве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судьи.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Решение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этих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задач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целесообразно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начинать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на</w:t>
      </w:r>
      <w:r w:rsidR="00F27189" w:rsidRPr="0060419C">
        <w:rPr>
          <w:sz w:val="24"/>
          <w:szCs w:val="24"/>
        </w:rPr>
        <w:t xml:space="preserve"> </w:t>
      </w:r>
      <w:r w:rsidR="00A44737" w:rsidRPr="0060419C">
        <w:rPr>
          <w:spacing w:val="1"/>
          <w:sz w:val="24"/>
          <w:szCs w:val="24"/>
        </w:rPr>
        <w:t>учебно-</w:t>
      </w:r>
      <w:r w:rsidRPr="0060419C">
        <w:rPr>
          <w:sz w:val="24"/>
          <w:szCs w:val="24"/>
        </w:rPr>
        <w:t>тренировочном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этапе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продолжать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инструкторско-судейскую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практику</w:t>
      </w:r>
      <w:r w:rsidR="00F27189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на последующих этапах подготовки. Занятия следует проводить в форме</w:t>
      </w:r>
      <w:r w:rsidR="0060419C" w:rsidRPr="0060419C">
        <w:rPr>
          <w:sz w:val="24"/>
          <w:szCs w:val="24"/>
        </w:rPr>
        <w:t xml:space="preserve"> </w:t>
      </w:r>
      <w:r w:rsidR="00A44737" w:rsidRPr="0060419C">
        <w:rPr>
          <w:sz w:val="24"/>
          <w:szCs w:val="24"/>
        </w:rPr>
        <w:t xml:space="preserve">бесед, </w:t>
      </w:r>
      <w:r w:rsidRPr="0060419C">
        <w:rPr>
          <w:sz w:val="24"/>
          <w:szCs w:val="24"/>
        </w:rPr>
        <w:t>самостоятельного изучения литературы, практических занятий.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Тренирующиеся на этапе спортивной специализации должны овладеть принятой в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виде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спорта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терминологией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командным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языком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для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построения,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проведения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строевых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порядковых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упражнений;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овладеть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основными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методами</w:t>
      </w:r>
      <w:r w:rsidR="0060419C" w:rsidRPr="0060419C">
        <w:rPr>
          <w:sz w:val="24"/>
          <w:szCs w:val="24"/>
        </w:rPr>
        <w:t xml:space="preserve"> </w:t>
      </w:r>
      <w:r w:rsidR="00A44737" w:rsidRPr="0060419C">
        <w:rPr>
          <w:spacing w:val="1"/>
          <w:sz w:val="24"/>
          <w:szCs w:val="24"/>
        </w:rPr>
        <w:t xml:space="preserve">построения учебно-тренировочного </w:t>
      </w:r>
      <w:r w:rsidRPr="0060419C">
        <w:rPr>
          <w:sz w:val="24"/>
          <w:szCs w:val="24"/>
        </w:rPr>
        <w:t>занятия: разминка, основная и заключительная части. Овладение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обязанностями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дежурного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по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группе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(подготовка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мест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занятий,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получение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необходимого инвентаря и оборудования и сдача его после окончания занятия). Во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 xml:space="preserve">время проведения </w:t>
      </w:r>
      <w:r w:rsidR="00A60D41" w:rsidRPr="0060419C">
        <w:rPr>
          <w:sz w:val="24"/>
          <w:szCs w:val="24"/>
        </w:rPr>
        <w:t xml:space="preserve">учебно-тренировочных </w:t>
      </w:r>
      <w:r w:rsidRPr="0060419C">
        <w:rPr>
          <w:sz w:val="24"/>
          <w:szCs w:val="24"/>
        </w:rPr>
        <w:t>занятий необходимо развивать способность учащихся наблюдать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за выполнением упражнений, техни</w:t>
      </w:r>
      <w:r w:rsidR="00A60D41" w:rsidRPr="0060419C">
        <w:rPr>
          <w:sz w:val="24"/>
          <w:szCs w:val="24"/>
        </w:rPr>
        <w:t>ческих приемов другими обучающимися</w:t>
      </w:r>
      <w:r w:rsidRPr="0060419C">
        <w:rPr>
          <w:sz w:val="24"/>
          <w:szCs w:val="24"/>
        </w:rPr>
        <w:t>, находить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ошибки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исправлять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их.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Занимающиеся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должны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научиться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вместе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тренером</w:t>
      </w:r>
      <w:r w:rsidR="0060419C" w:rsidRPr="0060419C">
        <w:rPr>
          <w:sz w:val="24"/>
          <w:szCs w:val="24"/>
        </w:rPr>
        <w:t xml:space="preserve"> – </w:t>
      </w:r>
      <w:r w:rsidR="00A60D41" w:rsidRPr="0060419C">
        <w:rPr>
          <w:sz w:val="24"/>
          <w:szCs w:val="24"/>
        </w:rPr>
        <w:t>преподавателем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проводить</w:t>
      </w:r>
      <w:r w:rsidR="0060419C" w:rsidRPr="0060419C">
        <w:rPr>
          <w:sz w:val="24"/>
          <w:szCs w:val="24"/>
        </w:rPr>
        <w:t xml:space="preserve"> </w:t>
      </w:r>
      <w:r w:rsidR="00A60D41" w:rsidRPr="0060419C">
        <w:rPr>
          <w:sz w:val="24"/>
          <w:szCs w:val="24"/>
        </w:rPr>
        <w:t>разминку,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участвовать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судействе.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Привитие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судейских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навыков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осуществляется путем изучения правил соревнований, привлечения тренирующихся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к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непосредственному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выполнению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отдельных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судейских обязанностей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своей и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других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группах,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ведение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протоколов</w:t>
      </w:r>
      <w:r w:rsidR="0060419C" w:rsidRPr="0060419C">
        <w:rPr>
          <w:sz w:val="24"/>
          <w:szCs w:val="24"/>
        </w:rPr>
        <w:t xml:space="preserve"> </w:t>
      </w:r>
      <w:r w:rsidRPr="0060419C">
        <w:rPr>
          <w:sz w:val="24"/>
          <w:szCs w:val="24"/>
        </w:rPr>
        <w:t>соревнований.</w:t>
      </w:r>
    </w:p>
    <w:p w14:paraId="7A994008" w14:textId="77777777" w:rsidR="00F82491" w:rsidRPr="004F1AFF" w:rsidRDefault="008915F8" w:rsidP="004F1AFF">
      <w:pPr>
        <w:pStyle w:val="a3"/>
        <w:ind w:left="284" w:right="264" w:firstLine="283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Медико-биологическая система мероприятий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предполагает использование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комплекса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физических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физиотерапевтических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средств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восстановления,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фармакологических препаратов (не противоречащих требованиям антидопингового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контроля), рациональное питание (включающее продукты и препараты повышенной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биологической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ценности),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а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также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реабилитацию-восстановление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здоровья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должного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уровня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тренированности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после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заболеваний,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травм.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этапе</w:t>
      </w:r>
      <w:r w:rsidR="0060419C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начальной</w:t>
      </w:r>
      <w:r w:rsidR="004F1AFF">
        <w:rPr>
          <w:sz w:val="24"/>
          <w:szCs w:val="24"/>
        </w:rPr>
        <w:t xml:space="preserve"> </w:t>
      </w:r>
      <w:r w:rsidR="00F82491" w:rsidRPr="004F1AFF">
        <w:rPr>
          <w:sz w:val="24"/>
          <w:szCs w:val="24"/>
        </w:rPr>
        <w:t xml:space="preserve">подготовки </w:t>
      </w:r>
      <w:r w:rsidRPr="004F1AFF">
        <w:rPr>
          <w:sz w:val="24"/>
          <w:szCs w:val="24"/>
        </w:rPr>
        <w:t>проблемы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восстановления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решаются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относительно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просто.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планировании занятий на каждый день недели достаточно обговорить с родителями</w:t>
      </w:r>
      <w:r w:rsidR="00F82491" w:rsidRPr="004F1AFF">
        <w:rPr>
          <w:sz w:val="24"/>
          <w:szCs w:val="24"/>
        </w:rPr>
        <w:t xml:space="preserve"> общи</w:t>
      </w:r>
      <w:r w:rsidRPr="004F1AFF">
        <w:rPr>
          <w:sz w:val="24"/>
          <w:szCs w:val="24"/>
        </w:rPr>
        <w:t xml:space="preserve">й режим </w:t>
      </w:r>
      <w:r w:rsidRPr="004F1AFF">
        <w:rPr>
          <w:sz w:val="24"/>
          <w:szCs w:val="24"/>
        </w:rPr>
        <w:lastRenderedPageBreak/>
        <w:t>занятий в</w:t>
      </w:r>
      <w:r w:rsidR="00A60D41" w:rsidRPr="004F1AFF">
        <w:rPr>
          <w:sz w:val="24"/>
          <w:szCs w:val="24"/>
        </w:rPr>
        <w:t xml:space="preserve"> спортивной</w:t>
      </w:r>
      <w:r w:rsidRPr="004F1AFF">
        <w:rPr>
          <w:sz w:val="24"/>
          <w:szCs w:val="24"/>
        </w:rPr>
        <w:t xml:space="preserve"> школе, дать рекомендации по организации питания, отдыха.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 xml:space="preserve">На </w:t>
      </w:r>
      <w:r w:rsidR="00A60D41" w:rsidRPr="004F1AFF">
        <w:rPr>
          <w:sz w:val="24"/>
          <w:szCs w:val="24"/>
        </w:rPr>
        <w:t>учебно-</w:t>
      </w:r>
      <w:r w:rsidRPr="004F1AFF">
        <w:rPr>
          <w:sz w:val="24"/>
          <w:szCs w:val="24"/>
        </w:rPr>
        <w:t>тренировочном этапе должно уделяться особенно большое внимание</w:t>
      </w:r>
      <w:r w:rsidR="00A60D41" w:rsidRPr="004F1AFF">
        <w:rPr>
          <w:sz w:val="24"/>
          <w:szCs w:val="24"/>
        </w:rPr>
        <w:t xml:space="preserve">, в </w:t>
      </w:r>
      <w:r w:rsidRPr="004F1AFF">
        <w:rPr>
          <w:sz w:val="24"/>
          <w:szCs w:val="24"/>
        </w:rPr>
        <w:t xml:space="preserve">связи </w:t>
      </w:r>
      <w:proofErr w:type="spellStart"/>
      <w:r w:rsidRPr="004F1AFF">
        <w:rPr>
          <w:sz w:val="24"/>
          <w:szCs w:val="24"/>
        </w:rPr>
        <w:t>свозрастанием</w:t>
      </w:r>
      <w:proofErr w:type="spellEnd"/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объемов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интенсивности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тренировочных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нагрузок,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сокращением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сроков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восстановление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увеличении количества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занятий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неделю.</w:t>
      </w:r>
    </w:p>
    <w:p w14:paraId="643A61E0" w14:textId="77777777" w:rsidR="00451021" w:rsidRPr="004F1AFF" w:rsidRDefault="008915F8" w:rsidP="004F1AFF">
      <w:pPr>
        <w:pStyle w:val="a3"/>
        <w:spacing w:before="74"/>
        <w:ind w:left="252" w:right="264" w:firstLine="315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Под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восстановительными мероприятиями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следует понимать применение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системы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педагогических,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психологических,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медико-биологических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средств,</w:t>
      </w:r>
      <w:r w:rsidR="00F82491" w:rsidRPr="004F1AFF">
        <w:rPr>
          <w:sz w:val="24"/>
          <w:szCs w:val="24"/>
        </w:rPr>
        <w:t xml:space="preserve"> </w:t>
      </w:r>
      <w:r w:rsidR="00A60D41" w:rsidRPr="004F1AFF">
        <w:rPr>
          <w:sz w:val="24"/>
          <w:szCs w:val="24"/>
        </w:rPr>
        <w:t>позволяющих обучающемуся</w:t>
      </w:r>
      <w:r w:rsidRPr="004F1AFF">
        <w:rPr>
          <w:sz w:val="24"/>
          <w:szCs w:val="24"/>
        </w:rPr>
        <w:t xml:space="preserve"> вернуться к уровню работоспособности, в той или иной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степени утраченной после интенсивного тренировочного процесса, соревнований,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травмы,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болезни,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перетренировки.</w:t>
      </w:r>
    </w:p>
    <w:p w14:paraId="2EC9A8AA" w14:textId="77777777" w:rsidR="00451021" w:rsidRPr="004F1AFF" w:rsidRDefault="008915F8" w:rsidP="004F1AFF">
      <w:pPr>
        <w:pStyle w:val="a3"/>
        <w:ind w:left="284" w:right="264" w:firstLine="283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Система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педагогических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средств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восстановления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используется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тренером</w:t>
      </w:r>
      <w:r w:rsidR="00F82491" w:rsidRPr="004F1AFF">
        <w:rPr>
          <w:sz w:val="24"/>
          <w:szCs w:val="24"/>
        </w:rPr>
        <w:t xml:space="preserve"> – </w:t>
      </w:r>
      <w:r w:rsidR="00A60D41" w:rsidRPr="004F1AFF">
        <w:rPr>
          <w:sz w:val="24"/>
          <w:szCs w:val="24"/>
        </w:rPr>
        <w:t>преподавателем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постоянно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структуре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круглогодичной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подготовки.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числу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педагогических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методов и средств восстановления, которыми должен уметь пользоваться тренер</w:t>
      </w:r>
      <w:r w:rsidR="00F82491" w:rsidRPr="004F1AFF">
        <w:rPr>
          <w:sz w:val="24"/>
          <w:szCs w:val="24"/>
        </w:rPr>
        <w:t xml:space="preserve"> – </w:t>
      </w:r>
      <w:r w:rsidR="00A60D41" w:rsidRPr="004F1AFF">
        <w:rPr>
          <w:sz w:val="24"/>
          <w:szCs w:val="24"/>
        </w:rPr>
        <w:t>преподаватель</w:t>
      </w:r>
      <w:r w:rsidRPr="004F1AFF">
        <w:rPr>
          <w:sz w:val="24"/>
          <w:szCs w:val="24"/>
        </w:rPr>
        <w:t>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относятся:</w:t>
      </w:r>
    </w:p>
    <w:p w14:paraId="095856E1" w14:textId="77777777" w:rsidR="00451021" w:rsidRPr="004F1AFF" w:rsidRDefault="008915F8" w:rsidP="004F2EA9">
      <w:pPr>
        <w:pStyle w:val="a4"/>
        <w:numPr>
          <w:ilvl w:val="0"/>
          <w:numId w:val="59"/>
        </w:numPr>
        <w:tabs>
          <w:tab w:val="left" w:pos="284"/>
        </w:tabs>
        <w:ind w:left="284" w:right="266" w:firstLine="0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рациональное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планирование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тренировочной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нагрузки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соответствии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возрастом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квалификацией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занимающихся,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котором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предусматриваются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переходные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периоды,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восстановительные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микроциклы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разгрузочные</w:t>
      </w:r>
      <w:r w:rsidR="00F82491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дни;</w:t>
      </w:r>
    </w:p>
    <w:p w14:paraId="1D09B667" w14:textId="77777777" w:rsidR="00F82491" w:rsidRPr="004F1AFF" w:rsidRDefault="00F82491" w:rsidP="004F2EA9">
      <w:pPr>
        <w:pStyle w:val="a4"/>
        <w:numPr>
          <w:ilvl w:val="0"/>
          <w:numId w:val="59"/>
        </w:numPr>
        <w:tabs>
          <w:tab w:val="left" w:pos="284"/>
        </w:tabs>
        <w:ind w:left="284" w:right="266" w:firstLine="0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применение упражнений на расслабление, восстановление дыхания между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подходами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заключительной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части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занятия.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этому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добавляются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психоэмоциональные методы регуляции состояния, приемы аутогенной тренировки,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а также использование игрового метода, что очень важно в занятиях с детьми 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подростками.</w:t>
      </w:r>
    </w:p>
    <w:p w14:paraId="18A75DE5" w14:textId="6EADC96B" w:rsidR="00451021" w:rsidRPr="004F1AFF" w:rsidRDefault="008915F8" w:rsidP="004F1AFF">
      <w:pPr>
        <w:pStyle w:val="a3"/>
        <w:ind w:left="284" w:right="264" w:firstLine="283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Восстановительные</w:t>
      </w:r>
      <w:r w:rsidR="009E628E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мероприятия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проводят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не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только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время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проведения</w:t>
      </w:r>
      <w:r w:rsidR="004F1AFF" w:rsidRPr="004F1AFF">
        <w:rPr>
          <w:sz w:val="24"/>
          <w:szCs w:val="24"/>
        </w:rPr>
        <w:t xml:space="preserve"> </w:t>
      </w:r>
      <w:r w:rsidR="00AF0E56" w:rsidRPr="004F1AFF">
        <w:rPr>
          <w:spacing w:val="1"/>
          <w:sz w:val="24"/>
          <w:szCs w:val="24"/>
        </w:rPr>
        <w:t>учебно-</w:t>
      </w:r>
      <w:r w:rsidRPr="004F1AFF">
        <w:rPr>
          <w:sz w:val="24"/>
          <w:szCs w:val="24"/>
        </w:rPr>
        <w:t>тренировочного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процесса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соревнований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(отдых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между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выполнениями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упражнений),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но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свободное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время.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Широчайший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спектр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воздействия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утомлённый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организм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оказывают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врачебно</w:t>
      </w:r>
      <w:r w:rsidR="00BD5CBA" w:rsidRPr="004F1AFF">
        <w:rPr>
          <w:sz w:val="24"/>
          <w:szCs w:val="24"/>
        </w:rPr>
        <w:t>-</w:t>
      </w:r>
      <w:r w:rsidRPr="004F1AFF">
        <w:rPr>
          <w:sz w:val="24"/>
          <w:szCs w:val="24"/>
        </w:rPr>
        <w:t>биологические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средства:</w:t>
      </w:r>
    </w:p>
    <w:p w14:paraId="67C9D0D0" w14:textId="77777777" w:rsidR="00451021" w:rsidRPr="004F1AFF" w:rsidRDefault="008915F8" w:rsidP="004F2EA9">
      <w:pPr>
        <w:pStyle w:val="a4"/>
        <w:numPr>
          <w:ilvl w:val="0"/>
          <w:numId w:val="60"/>
        </w:numPr>
        <w:ind w:left="284" w:right="269" w:firstLine="0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рациональное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питание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использованием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продуктов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повышенной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биологической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ценности;</w:t>
      </w:r>
    </w:p>
    <w:p w14:paraId="445CA55C" w14:textId="77777777" w:rsidR="004F1AFF" w:rsidRPr="004F1AFF" w:rsidRDefault="004F1AFF" w:rsidP="004F2EA9">
      <w:pPr>
        <w:pStyle w:val="a4"/>
        <w:numPr>
          <w:ilvl w:val="0"/>
          <w:numId w:val="60"/>
        </w:numPr>
        <w:ind w:left="284" w:right="269" w:firstLine="0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поливитаминные комплексы;</w:t>
      </w:r>
    </w:p>
    <w:p w14:paraId="3140A68B" w14:textId="77777777" w:rsidR="004F1AFF" w:rsidRPr="004F1AFF" w:rsidRDefault="004F1AFF" w:rsidP="004F2EA9">
      <w:pPr>
        <w:pStyle w:val="a4"/>
        <w:numPr>
          <w:ilvl w:val="0"/>
          <w:numId w:val="60"/>
        </w:numPr>
        <w:ind w:left="284" w:right="269" w:firstLine="0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различные виды массажа (ручной, вибрационный, точечный);</w:t>
      </w:r>
    </w:p>
    <w:p w14:paraId="18420075" w14:textId="77777777" w:rsidR="004F1AFF" w:rsidRPr="004F1AFF" w:rsidRDefault="004F1AFF" w:rsidP="004F2EA9">
      <w:pPr>
        <w:pStyle w:val="a4"/>
        <w:numPr>
          <w:ilvl w:val="0"/>
          <w:numId w:val="60"/>
        </w:numPr>
        <w:ind w:left="284" w:right="269" w:firstLine="0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контрастные ванны и души, сауна.</w:t>
      </w:r>
    </w:p>
    <w:p w14:paraId="371859CD" w14:textId="77777777" w:rsidR="00451021" w:rsidRPr="004F1AFF" w:rsidRDefault="008915F8" w:rsidP="004F1AFF">
      <w:pPr>
        <w:pStyle w:val="a3"/>
        <w:spacing w:before="161"/>
        <w:ind w:left="284" w:right="264" w:firstLine="283"/>
        <w:jc w:val="both"/>
        <w:rPr>
          <w:sz w:val="24"/>
          <w:szCs w:val="24"/>
        </w:rPr>
      </w:pPr>
      <w:r w:rsidRPr="004F1AFF">
        <w:rPr>
          <w:sz w:val="24"/>
          <w:szCs w:val="24"/>
        </w:rPr>
        <w:t>Интегральная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подготовка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понимается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как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процесс,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направленный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на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координацию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реализацию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в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соревновательной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деятельности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различных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составляющих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подготовленности: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физической,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технической,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тактической,</w:t>
      </w:r>
      <w:r w:rsidR="004F1AFF" w:rsidRPr="004F1AFF">
        <w:rPr>
          <w:sz w:val="24"/>
          <w:szCs w:val="24"/>
        </w:rPr>
        <w:t xml:space="preserve"> </w:t>
      </w:r>
      <w:r w:rsidRPr="004F1AFF">
        <w:rPr>
          <w:sz w:val="24"/>
          <w:szCs w:val="24"/>
        </w:rPr>
        <w:t>психологической.</w:t>
      </w:r>
    </w:p>
    <w:p w14:paraId="3C39EA62" w14:textId="77777777" w:rsidR="004F1AFF" w:rsidRDefault="004F1AFF" w:rsidP="004F1AFF">
      <w:pPr>
        <w:pStyle w:val="2"/>
        <w:tabs>
          <w:tab w:val="left" w:pos="284"/>
        </w:tabs>
        <w:spacing w:before="1"/>
        <w:ind w:hanging="511"/>
        <w:rPr>
          <w:i w:val="0"/>
          <w:sz w:val="24"/>
          <w:szCs w:val="24"/>
        </w:rPr>
      </w:pPr>
    </w:p>
    <w:p w14:paraId="14E1946F" w14:textId="77777777" w:rsidR="00451021" w:rsidRPr="004F1AFF" w:rsidRDefault="008915F8" w:rsidP="004F2EA9">
      <w:pPr>
        <w:pStyle w:val="2"/>
        <w:numPr>
          <w:ilvl w:val="1"/>
          <w:numId w:val="51"/>
        </w:numPr>
        <w:tabs>
          <w:tab w:val="left" w:pos="284"/>
        </w:tabs>
        <w:spacing w:before="1"/>
        <w:ind w:left="284" w:firstLine="0"/>
        <w:rPr>
          <w:i w:val="0"/>
          <w:sz w:val="24"/>
          <w:szCs w:val="24"/>
        </w:rPr>
      </w:pPr>
      <w:r w:rsidRPr="004F1AFF">
        <w:rPr>
          <w:i w:val="0"/>
          <w:sz w:val="24"/>
          <w:szCs w:val="24"/>
        </w:rPr>
        <w:t>Календарный</w:t>
      </w:r>
      <w:r w:rsidR="004F1AFF">
        <w:rPr>
          <w:i w:val="0"/>
          <w:sz w:val="24"/>
          <w:szCs w:val="24"/>
        </w:rPr>
        <w:t xml:space="preserve"> </w:t>
      </w:r>
      <w:r w:rsidRPr="004F1AFF">
        <w:rPr>
          <w:i w:val="0"/>
          <w:sz w:val="24"/>
          <w:szCs w:val="24"/>
        </w:rPr>
        <w:t>план</w:t>
      </w:r>
      <w:r w:rsidR="004F1AFF">
        <w:rPr>
          <w:i w:val="0"/>
          <w:sz w:val="24"/>
          <w:szCs w:val="24"/>
        </w:rPr>
        <w:t xml:space="preserve"> </w:t>
      </w:r>
      <w:r w:rsidRPr="004F1AFF">
        <w:rPr>
          <w:i w:val="0"/>
          <w:sz w:val="24"/>
          <w:szCs w:val="24"/>
        </w:rPr>
        <w:t>воспитательной</w:t>
      </w:r>
      <w:r w:rsidR="004F1AFF">
        <w:rPr>
          <w:i w:val="0"/>
          <w:sz w:val="24"/>
          <w:szCs w:val="24"/>
        </w:rPr>
        <w:t xml:space="preserve"> </w:t>
      </w:r>
      <w:r w:rsidRPr="004F1AFF">
        <w:rPr>
          <w:i w:val="0"/>
          <w:sz w:val="24"/>
          <w:szCs w:val="24"/>
        </w:rPr>
        <w:t>работы</w:t>
      </w:r>
      <w:r w:rsidR="004F1AFF">
        <w:rPr>
          <w:i w:val="0"/>
          <w:sz w:val="24"/>
          <w:szCs w:val="24"/>
        </w:rPr>
        <w:t>.</w:t>
      </w:r>
    </w:p>
    <w:p w14:paraId="2D083034" w14:textId="77777777" w:rsidR="00451021" w:rsidRPr="007A7869" w:rsidRDefault="00451021" w:rsidP="004F1AFF">
      <w:pPr>
        <w:pStyle w:val="a3"/>
        <w:tabs>
          <w:tab w:val="left" w:pos="284"/>
        </w:tabs>
        <w:ind w:left="284"/>
        <w:rPr>
          <w:sz w:val="32"/>
          <w:szCs w:val="32"/>
        </w:rPr>
      </w:pPr>
    </w:p>
    <w:p w14:paraId="2E2E187A" w14:textId="77777777" w:rsidR="00451021" w:rsidRPr="00082C38" w:rsidRDefault="008915F8" w:rsidP="00082C38">
      <w:pPr>
        <w:pStyle w:val="a3"/>
        <w:tabs>
          <w:tab w:val="left" w:pos="284"/>
        </w:tabs>
        <w:spacing w:before="1"/>
        <w:ind w:left="284" w:right="264" w:firstLine="283"/>
        <w:jc w:val="both"/>
        <w:rPr>
          <w:sz w:val="24"/>
          <w:szCs w:val="24"/>
        </w:rPr>
      </w:pPr>
      <w:r w:rsidRPr="00082C38">
        <w:rPr>
          <w:sz w:val="24"/>
          <w:szCs w:val="24"/>
        </w:rPr>
        <w:t>Важным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условием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успешной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работы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со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спортсменами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является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воспитательная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работа</w:t>
      </w:r>
      <w:r w:rsidRPr="00082C38">
        <w:rPr>
          <w:b/>
          <w:sz w:val="24"/>
          <w:szCs w:val="24"/>
        </w:rPr>
        <w:t>.</w:t>
      </w:r>
      <w:r w:rsidR="00082C38" w:rsidRPr="00082C38">
        <w:rPr>
          <w:b/>
          <w:sz w:val="24"/>
          <w:szCs w:val="24"/>
        </w:rPr>
        <w:t xml:space="preserve"> </w:t>
      </w:r>
      <w:r w:rsidRPr="00082C38">
        <w:rPr>
          <w:sz w:val="24"/>
          <w:szCs w:val="24"/>
        </w:rPr>
        <w:t>Основным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документом,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регламентирующим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направления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формы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воспитательной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работы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обучающимися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является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«Программа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воспитательной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работы»,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которая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направлена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обеспечение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формирования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психолого-педагогической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культуры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обучающихся,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духовно-нравственного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развития, гражданского и патриотического воспитания, популяризации здорового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образа жизни, трудового воспитания и экологической культуры, приобщение их к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культурному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наследию,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процессе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формирования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социальных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культурных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компетенций,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навыков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жизнедеятельности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самоопределения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социуме.</w:t>
      </w:r>
    </w:p>
    <w:p w14:paraId="396DD524" w14:textId="6DAD2D60" w:rsidR="00451021" w:rsidRPr="00082C38" w:rsidRDefault="008915F8" w:rsidP="00082C38">
      <w:pPr>
        <w:spacing w:before="160"/>
        <w:ind w:left="252" w:right="262" w:firstLine="315"/>
        <w:jc w:val="both"/>
        <w:rPr>
          <w:sz w:val="24"/>
          <w:szCs w:val="24"/>
        </w:rPr>
      </w:pPr>
      <w:r w:rsidRPr="00082C38">
        <w:rPr>
          <w:sz w:val="24"/>
          <w:szCs w:val="24"/>
        </w:rPr>
        <w:t>Целью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воспитательной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работы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является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создание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условий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для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развития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свободной,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талантливой,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физически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здоровой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личности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ребенка,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обогащенной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знаниями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умениями,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готовой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созидательной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трудовой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спортивной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деятельности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нравственному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поведению</w:t>
      </w:r>
      <w:r w:rsidRPr="00082C38">
        <w:rPr>
          <w:i/>
          <w:sz w:val="24"/>
          <w:szCs w:val="24"/>
        </w:rPr>
        <w:t>.</w:t>
      </w:r>
      <w:r w:rsidR="00082C38" w:rsidRPr="00082C38">
        <w:rPr>
          <w:i/>
          <w:sz w:val="24"/>
          <w:szCs w:val="24"/>
        </w:rPr>
        <w:t xml:space="preserve"> </w:t>
      </w:r>
      <w:r w:rsidRPr="00082C38">
        <w:rPr>
          <w:sz w:val="24"/>
          <w:szCs w:val="24"/>
        </w:rPr>
        <w:t>Она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включает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себя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единство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воспитательных воздействий, направленных на формирование личности спортсмена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 формирует итог комплексного влияния факторов социальной системы воспитания,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том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числе: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семьи,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образовательной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школы,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коллектива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педагогов.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воспитательной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работе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тренера</w:t>
      </w:r>
      <w:r w:rsidR="00082C38" w:rsidRPr="00082C38">
        <w:rPr>
          <w:sz w:val="24"/>
          <w:szCs w:val="24"/>
        </w:rPr>
        <w:t xml:space="preserve">- </w:t>
      </w:r>
      <w:r w:rsidR="004461F0" w:rsidRPr="00082C38">
        <w:rPr>
          <w:sz w:val="24"/>
          <w:szCs w:val="24"/>
        </w:rPr>
        <w:t>преподавателя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необходима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гибкая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и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многообразная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система</w:t>
      </w:r>
      <w:r w:rsidR="00082C38" w:rsidRPr="00082C38">
        <w:rPr>
          <w:sz w:val="24"/>
          <w:szCs w:val="24"/>
        </w:rPr>
        <w:t xml:space="preserve"> </w:t>
      </w:r>
      <w:r w:rsidRPr="00082C38">
        <w:rPr>
          <w:sz w:val="24"/>
          <w:szCs w:val="24"/>
        </w:rPr>
        <w:t>воздействий.</w:t>
      </w:r>
    </w:p>
    <w:p w14:paraId="4596913B" w14:textId="77777777" w:rsidR="00451021" w:rsidRPr="002E2D69" w:rsidRDefault="008915F8" w:rsidP="002E2D69">
      <w:pPr>
        <w:pStyle w:val="a3"/>
        <w:spacing w:before="74"/>
        <w:ind w:left="284" w:right="240" w:firstLine="283"/>
        <w:jc w:val="both"/>
        <w:rPr>
          <w:sz w:val="24"/>
          <w:szCs w:val="24"/>
        </w:rPr>
      </w:pPr>
      <w:r w:rsidRPr="002E2D69">
        <w:rPr>
          <w:sz w:val="24"/>
          <w:szCs w:val="24"/>
        </w:rPr>
        <w:t>Задачами</w:t>
      </w:r>
      <w:r w:rsidR="00082C38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воспитательного</w:t>
      </w:r>
      <w:r w:rsidR="00082C38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воздействия</w:t>
      </w:r>
      <w:r w:rsidR="00082C38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в</w:t>
      </w:r>
      <w:r w:rsidR="00082C38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учебно-тренировочном</w:t>
      </w:r>
      <w:r w:rsidR="00082C38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процессе</w:t>
      </w:r>
      <w:r w:rsidR="00082C38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являются:</w:t>
      </w:r>
    </w:p>
    <w:p w14:paraId="3C4E6564" w14:textId="77777777" w:rsidR="00451021" w:rsidRPr="002E2D69" w:rsidRDefault="00082C38" w:rsidP="004F2EA9">
      <w:pPr>
        <w:pStyle w:val="a4"/>
        <w:numPr>
          <w:ilvl w:val="0"/>
          <w:numId w:val="61"/>
        </w:numPr>
        <w:tabs>
          <w:tab w:val="left" w:pos="961"/>
        </w:tabs>
        <w:spacing w:before="156"/>
        <w:ind w:hanging="436"/>
        <w:rPr>
          <w:sz w:val="24"/>
          <w:szCs w:val="24"/>
        </w:rPr>
      </w:pPr>
      <w:r w:rsidRPr="002E2D69">
        <w:rPr>
          <w:sz w:val="24"/>
          <w:szCs w:val="24"/>
        </w:rPr>
        <w:t xml:space="preserve">формирование </w:t>
      </w:r>
      <w:r w:rsidR="008915F8" w:rsidRPr="002E2D69">
        <w:rPr>
          <w:sz w:val="24"/>
          <w:szCs w:val="24"/>
        </w:rPr>
        <w:t>нравственного</w:t>
      </w:r>
      <w:r w:rsidRPr="002E2D69">
        <w:rPr>
          <w:sz w:val="24"/>
          <w:szCs w:val="24"/>
        </w:rPr>
        <w:t xml:space="preserve"> </w:t>
      </w:r>
      <w:r w:rsidR="008915F8" w:rsidRPr="002E2D69">
        <w:rPr>
          <w:sz w:val="24"/>
          <w:szCs w:val="24"/>
        </w:rPr>
        <w:t>сознания;</w:t>
      </w:r>
    </w:p>
    <w:p w14:paraId="269488D1" w14:textId="77777777" w:rsidR="00082C38" w:rsidRPr="002E2D69" w:rsidRDefault="00082C38" w:rsidP="004F2EA9">
      <w:pPr>
        <w:pStyle w:val="a4"/>
        <w:numPr>
          <w:ilvl w:val="0"/>
          <w:numId w:val="61"/>
        </w:numPr>
        <w:tabs>
          <w:tab w:val="left" w:pos="961"/>
          <w:tab w:val="left" w:pos="2945"/>
          <w:tab w:val="left" w:pos="4483"/>
          <w:tab w:val="left" w:pos="5640"/>
          <w:tab w:val="left" w:pos="6933"/>
          <w:tab w:val="left" w:pos="8294"/>
          <w:tab w:val="left" w:pos="10317"/>
        </w:tabs>
        <w:spacing w:before="160"/>
        <w:ind w:left="284" w:right="266" w:firstLine="0"/>
        <w:rPr>
          <w:sz w:val="24"/>
          <w:szCs w:val="24"/>
        </w:rPr>
      </w:pPr>
      <w:r w:rsidRPr="002E2D69">
        <w:rPr>
          <w:sz w:val="24"/>
          <w:szCs w:val="24"/>
        </w:rPr>
        <w:t>формирование</w:t>
      </w:r>
      <w:r w:rsidRPr="002E2D69">
        <w:rPr>
          <w:sz w:val="24"/>
          <w:szCs w:val="24"/>
        </w:rPr>
        <w:tab/>
        <w:t>поведения:</w:t>
      </w:r>
      <w:r w:rsidRPr="002E2D69">
        <w:rPr>
          <w:sz w:val="24"/>
          <w:szCs w:val="24"/>
        </w:rPr>
        <w:tab/>
        <w:t>умений,</w:t>
      </w:r>
      <w:r w:rsidRPr="002E2D69">
        <w:rPr>
          <w:sz w:val="24"/>
          <w:szCs w:val="24"/>
        </w:rPr>
        <w:tab/>
        <w:t>навыков,</w:t>
      </w:r>
      <w:r w:rsidRPr="002E2D69">
        <w:rPr>
          <w:sz w:val="24"/>
          <w:szCs w:val="24"/>
        </w:rPr>
        <w:tab/>
        <w:t>привычек</w:t>
      </w:r>
      <w:r w:rsidRPr="002E2D69">
        <w:rPr>
          <w:sz w:val="24"/>
          <w:szCs w:val="24"/>
        </w:rPr>
        <w:tab/>
        <w:t>нравственного</w:t>
      </w:r>
      <w:r w:rsidRPr="002E2D69">
        <w:rPr>
          <w:sz w:val="24"/>
          <w:szCs w:val="24"/>
        </w:rPr>
        <w:tab/>
      </w:r>
      <w:r w:rsidRPr="002E2D69">
        <w:rPr>
          <w:spacing w:val="-1"/>
          <w:sz w:val="24"/>
          <w:szCs w:val="24"/>
        </w:rPr>
        <w:t xml:space="preserve">и </w:t>
      </w:r>
      <w:r w:rsidRPr="002E2D69">
        <w:rPr>
          <w:sz w:val="24"/>
          <w:szCs w:val="24"/>
        </w:rPr>
        <w:lastRenderedPageBreak/>
        <w:t>дисциплинированного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поведения,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соответствующих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черт характера;</w:t>
      </w:r>
    </w:p>
    <w:p w14:paraId="2B518B73" w14:textId="77777777" w:rsidR="002E2D69" w:rsidRPr="002E2D69" w:rsidRDefault="002E2D69" w:rsidP="004F2EA9">
      <w:pPr>
        <w:pStyle w:val="a4"/>
        <w:numPr>
          <w:ilvl w:val="0"/>
          <w:numId w:val="61"/>
        </w:numPr>
        <w:tabs>
          <w:tab w:val="left" w:pos="961"/>
        </w:tabs>
        <w:rPr>
          <w:sz w:val="24"/>
          <w:szCs w:val="24"/>
        </w:rPr>
      </w:pPr>
      <w:r w:rsidRPr="002E2D69">
        <w:rPr>
          <w:sz w:val="24"/>
          <w:szCs w:val="24"/>
        </w:rPr>
        <w:t>формирование личностных качеств.</w:t>
      </w:r>
    </w:p>
    <w:p w14:paraId="725F863A" w14:textId="09E0E76D" w:rsidR="00451021" w:rsidRPr="00CA606C" w:rsidRDefault="008915F8" w:rsidP="002E2D69">
      <w:pPr>
        <w:pStyle w:val="a3"/>
        <w:spacing w:before="166"/>
        <w:ind w:left="252"/>
        <w:jc w:val="both"/>
        <w:rPr>
          <w:b/>
          <w:sz w:val="24"/>
          <w:szCs w:val="24"/>
          <w:u w:val="single"/>
        </w:rPr>
      </w:pPr>
      <w:r w:rsidRPr="002E2D69">
        <w:rPr>
          <w:sz w:val="24"/>
          <w:szCs w:val="24"/>
        </w:rPr>
        <w:t>Календарный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план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воспитательной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работы</w:t>
      </w:r>
      <w:r w:rsidR="002E2D69" w:rsidRPr="002E2D69">
        <w:rPr>
          <w:sz w:val="24"/>
          <w:szCs w:val="24"/>
        </w:rPr>
        <w:t xml:space="preserve"> </w:t>
      </w:r>
      <w:r w:rsidRPr="002E2D69">
        <w:rPr>
          <w:sz w:val="24"/>
          <w:szCs w:val="24"/>
        </w:rPr>
        <w:t>представлен</w:t>
      </w:r>
      <w:r w:rsidR="002E2D69" w:rsidRPr="002E2D69">
        <w:rPr>
          <w:sz w:val="24"/>
          <w:szCs w:val="24"/>
        </w:rPr>
        <w:t xml:space="preserve"> </w:t>
      </w:r>
      <w:r w:rsidR="00CA606C">
        <w:rPr>
          <w:sz w:val="24"/>
          <w:szCs w:val="24"/>
        </w:rPr>
        <w:t xml:space="preserve">   </w:t>
      </w:r>
      <w:r w:rsidRPr="00CA606C">
        <w:rPr>
          <w:b/>
          <w:sz w:val="24"/>
          <w:szCs w:val="24"/>
          <w:u w:val="single"/>
        </w:rPr>
        <w:t>в</w:t>
      </w:r>
      <w:r w:rsidR="002E2D69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таблице</w:t>
      </w:r>
      <w:r w:rsidR="002E2D69" w:rsidRPr="00CA606C">
        <w:rPr>
          <w:b/>
          <w:sz w:val="24"/>
          <w:szCs w:val="24"/>
          <w:u w:val="single"/>
        </w:rPr>
        <w:t xml:space="preserve"> </w:t>
      </w:r>
      <w:r w:rsidRPr="00CA606C">
        <w:rPr>
          <w:b/>
          <w:sz w:val="24"/>
          <w:szCs w:val="24"/>
          <w:u w:val="single"/>
        </w:rPr>
        <w:t>№</w:t>
      </w:r>
      <w:r w:rsidR="002E2D69" w:rsidRPr="00CA606C">
        <w:rPr>
          <w:b/>
          <w:sz w:val="24"/>
          <w:szCs w:val="24"/>
          <w:u w:val="single"/>
        </w:rPr>
        <w:t xml:space="preserve"> </w:t>
      </w:r>
      <w:r w:rsidR="009E628E">
        <w:rPr>
          <w:b/>
          <w:sz w:val="24"/>
          <w:szCs w:val="24"/>
          <w:u w:val="single"/>
        </w:rPr>
        <w:t>5</w:t>
      </w:r>
    </w:p>
    <w:p w14:paraId="55AD5BE6" w14:textId="77777777" w:rsidR="00451021" w:rsidRPr="002E2D69" w:rsidRDefault="008915F8">
      <w:pPr>
        <w:pStyle w:val="1"/>
        <w:spacing w:before="265"/>
        <w:ind w:left="2566"/>
        <w:rPr>
          <w:sz w:val="24"/>
          <w:szCs w:val="24"/>
          <w:u w:val="single"/>
        </w:rPr>
      </w:pPr>
      <w:r w:rsidRPr="002E2D69">
        <w:rPr>
          <w:sz w:val="24"/>
          <w:szCs w:val="24"/>
          <w:u w:val="single"/>
        </w:rPr>
        <w:t>Календарный</w:t>
      </w:r>
      <w:r w:rsidR="002E2D69" w:rsidRPr="002E2D69">
        <w:rPr>
          <w:sz w:val="24"/>
          <w:szCs w:val="24"/>
          <w:u w:val="single"/>
        </w:rPr>
        <w:t xml:space="preserve"> </w:t>
      </w:r>
      <w:r w:rsidRPr="002E2D69">
        <w:rPr>
          <w:sz w:val="24"/>
          <w:szCs w:val="24"/>
          <w:u w:val="single"/>
        </w:rPr>
        <w:t>план</w:t>
      </w:r>
      <w:r w:rsidR="002E2D69" w:rsidRPr="002E2D69">
        <w:rPr>
          <w:sz w:val="24"/>
          <w:szCs w:val="24"/>
          <w:u w:val="single"/>
        </w:rPr>
        <w:t xml:space="preserve"> </w:t>
      </w:r>
      <w:r w:rsidRPr="002E2D69">
        <w:rPr>
          <w:sz w:val="24"/>
          <w:szCs w:val="24"/>
          <w:u w:val="single"/>
        </w:rPr>
        <w:t>воспитательной</w:t>
      </w:r>
      <w:r w:rsidR="002E2D69" w:rsidRPr="002E2D69">
        <w:rPr>
          <w:sz w:val="24"/>
          <w:szCs w:val="24"/>
          <w:u w:val="single"/>
        </w:rPr>
        <w:t xml:space="preserve"> </w:t>
      </w:r>
      <w:r w:rsidRPr="002E2D69">
        <w:rPr>
          <w:sz w:val="24"/>
          <w:szCs w:val="24"/>
          <w:u w:val="single"/>
        </w:rPr>
        <w:t>работы</w:t>
      </w:r>
    </w:p>
    <w:p w14:paraId="76AB7811" w14:textId="77777777" w:rsidR="00451021" w:rsidRDefault="00451021">
      <w:pPr>
        <w:pStyle w:val="a3"/>
        <w:spacing w:before="10"/>
        <w:rPr>
          <w:b/>
          <w:i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80"/>
        <w:gridCol w:w="5810"/>
        <w:gridCol w:w="1718"/>
      </w:tblGrid>
      <w:tr w:rsidR="00451021" w14:paraId="2347955A" w14:textId="77777777">
        <w:trPr>
          <w:trHeight w:val="551"/>
        </w:trPr>
        <w:tc>
          <w:tcPr>
            <w:tcW w:w="586" w:type="dxa"/>
          </w:tcPr>
          <w:p w14:paraId="2B2A2B7F" w14:textId="77777777" w:rsidR="00451021" w:rsidRDefault="008915F8">
            <w:pPr>
              <w:pStyle w:val="TableParagraph"/>
              <w:spacing w:line="276" w:lineRule="exact"/>
              <w:ind w:left="129" w:right="103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280" w:type="dxa"/>
          </w:tcPr>
          <w:p w14:paraId="0BD382C7" w14:textId="77777777" w:rsidR="00451021" w:rsidRDefault="008915F8">
            <w:pPr>
              <w:pStyle w:val="TableParagraph"/>
              <w:spacing w:line="276" w:lineRule="exact"/>
              <w:ind w:left="841" w:right="371" w:hanging="30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Направлениеработы</w:t>
            </w:r>
            <w:proofErr w:type="spellEnd"/>
          </w:p>
        </w:tc>
        <w:tc>
          <w:tcPr>
            <w:tcW w:w="5810" w:type="dxa"/>
          </w:tcPr>
          <w:p w14:paraId="4C4CC563" w14:textId="77777777" w:rsidR="00451021" w:rsidRDefault="008915F8">
            <w:pPr>
              <w:pStyle w:val="TableParagraph"/>
              <w:spacing w:line="275" w:lineRule="exact"/>
              <w:ind w:left="2191" w:right="217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18" w:type="dxa"/>
          </w:tcPr>
          <w:p w14:paraId="383D508A" w14:textId="77777777" w:rsidR="00451021" w:rsidRDefault="008915F8">
            <w:pPr>
              <w:pStyle w:val="TableParagraph"/>
              <w:spacing w:line="276" w:lineRule="exact"/>
              <w:ind w:left="268" w:right="235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2E2D69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451021" w14:paraId="7019C45D" w14:textId="77777777">
        <w:trPr>
          <w:trHeight w:val="275"/>
        </w:trPr>
        <w:tc>
          <w:tcPr>
            <w:tcW w:w="586" w:type="dxa"/>
          </w:tcPr>
          <w:p w14:paraId="0C3961A9" w14:textId="77777777" w:rsidR="00451021" w:rsidRPr="002E2D69" w:rsidRDefault="008915F8">
            <w:pPr>
              <w:pStyle w:val="TableParagraph"/>
              <w:spacing w:line="255" w:lineRule="exact"/>
              <w:ind w:left="89" w:right="83"/>
              <w:jc w:val="center"/>
              <w:rPr>
                <w:b/>
                <w:sz w:val="24"/>
              </w:rPr>
            </w:pPr>
            <w:r w:rsidRPr="002E2D69">
              <w:rPr>
                <w:b/>
                <w:sz w:val="24"/>
              </w:rPr>
              <w:t>1.</w:t>
            </w:r>
          </w:p>
        </w:tc>
        <w:tc>
          <w:tcPr>
            <w:tcW w:w="9808" w:type="dxa"/>
            <w:gridSpan w:val="3"/>
          </w:tcPr>
          <w:p w14:paraId="10643A35" w14:textId="77777777" w:rsidR="00451021" w:rsidRPr="002E2D69" w:rsidRDefault="008915F8">
            <w:pPr>
              <w:pStyle w:val="TableParagraph"/>
              <w:spacing w:line="255" w:lineRule="exact"/>
              <w:ind w:left="2632" w:right="2477"/>
              <w:jc w:val="center"/>
              <w:rPr>
                <w:b/>
                <w:sz w:val="24"/>
              </w:rPr>
            </w:pPr>
            <w:proofErr w:type="spellStart"/>
            <w:r w:rsidRPr="002E2D69">
              <w:rPr>
                <w:b/>
                <w:sz w:val="24"/>
              </w:rPr>
              <w:t>Профориентационная</w:t>
            </w:r>
            <w:proofErr w:type="spellEnd"/>
            <w:r w:rsidR="002E2D69" w:rsidRPr="002E2D69">
              <w:rPr>
                <w:b/>
                <w:sz w:val="24"/>
              </w:rPr>
              <w:t xml:space="preserve"> </w:t>
            </w:r>
            <w:r w:rsidRPr="002E2D69">
              <w:rPr>
                <w:b/>
                <w:sz w:val="24"/>
              </w:rPr>
              <w:t>деятельность</w:t>
            </w:r>
          </w:p>
        </w:tc>
      </w:tr>
      <w:tr w:rsidR="00451021" w14:paraId="0CABF066" w14:textId="77777777">
        <w:trPr>
          <w:trHeight w:val="5243"/>
        </w:trPr>
        <w:tc>
          <w:tcPr>
            <w:tcW w:w="586" w:type="dxa"/>
          </w:tcPr>
          <w:p w14:paraId="278F1E12" w14:textId="77777777" w:rsidR="00220EC1" w:rsidRDefault="00220EC1">
            <w:pPr>
              <w:pStyle w:val="TableParagraph"/>
              <w:spacing w:before="1"/>
              <w:ind w:left="92" w:right="83"/>
              <w:jc w:val="center"/>
              <w:rPr>
                <w:sz w:val="24"/>
              </w:rPr>
            </w:pPr>
          </w:p>
          <w:p w14:paraId="38815CCD" w14:textId="77777777" w:rsidR="00220EC1" w:rsidRDefault="00220EC1">
            <w:pPr>
              <w:pStyle w:val="TableParagraph"/>
              <w:spacing w:before="1"/>
              <w:ind w:left="92" w:right="83"/>
              <w:jc w:val="center"/>
              <w:rPr>
                <w:sz w:val="24"/>
              </w:rPr>
            </w:pPr>
          </w:p>
          <w:p w14:paraId="55D1EA28" w14:textId="77777777" w:rsidR="00451021" w:rsidRDefault="008915F8">
            <w:pPr>
              <w:pStyle w:val="TableParagraph"/>
              <w:spacing w:before="1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80" w:type="dxa"/>
          </w:tcPr>
          <w:p w14:paraId="7110D785" w14:textId="77777777" w:rsidR="00220EC1" w:rsidRDefault="00220EC1">
            <w:pPr>
              <w:pStyle w:val="TableParagraph"/>
              <w:spacing w:before="1"/>
              <w:ind w:left="145"/>
              <w:rPr>
                <w:sz w:val="24"/>
              </w:rPr>
            </w:pPr>
          </w:p>
          <w:p w14:paraId="2E290519" w14:textId="77777777" w:rsidR="00220EC1" w:rsidRDefault="00220EC1">
            <w:pPr>
              <w:pStyle w:val="TableParagraph"/>
              <w:spacing w:before="1"/>
              <w:ind w:left="145"/>
              <w:rPr>
                <w:sz w:val="24"/>
              </w:rPr>
            </w:pPr>
          </w:p>
          <w:p w14:paraId="76B56C9E" w14:textId="77777777" w:rsidR="00451021" w:rsidRDefault="008915F8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2E2D69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810" w:type="dxa"/>
          </w:tcPr>
          <w:p w14:paraId="2914CFC1" w14:textId="77777777" w:rsidR="00451021" w:rsidRPr="0050583E" w:rsidRDefault="008915F8">
            <w:pPr>
              <w:pStyle w:val="TableParagraph"/>
              <w:spacing w:before="1"/>
              <w:ind w:left="143" w:right="177"/>
              <w:rPr>
                <w:sz w:val="24"/>
              </w:rPr>
            </w:pPr>
            <w:r w:rsidRPr="0050583E">
              <w:rPr>
                <w:sz w:val="24"/>
              </w:rPr>
              <w:t>Участие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спортивных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соревнованиях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различного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уровня,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рамках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которых предусмотрено:</w:t>
            </w:r>
          </w:p>
          <w:p w14:paraId="1E72D763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right="602" w:firstLine="0"/>
              <w:rPr>
                <w:sz w:val="24"/>
              </w:rPr>
            </w:pPr>
            <w:r w:rsidRPr="0050583E">
              <w:rPr>
                <w:sz w:val="24"/>
              </w:rPr>
              <w:t>практическое и теоретическое изучение и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применение правил вида спорта и терминологии,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принятой в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виде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спорта;</w:t>
            </w:r>
          </w:p>
          <w:p w14:paraId="36BDB440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right="582" w:firstLine="0"/>
              <w:rPr>
                <w:sz w:val="24"/>
              </w:rPr>
            </w:pPr>
            <w:r w:rsidRPr="0050583E">
              <w:rPr>
                <w:sz w:val="24"/>
              </w:rPr>
              <w:t>приобретение навыков судейства и проведения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спортивных соревнований в качестве помощника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спортивного судьи и (или) помощника секретаря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спортивных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соревнований;</w:t>
            </w:r>
          </w:p>
          <w:p w14:paraId="26B8D970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right="205" w:firstLine="0"/>
              <w:rPr>
                <w:sz w:val="24"/>
              </w:rPr>
            </w:pPr>
            <w:r w:rsidRPr="0050583E">
              <w:rPr>
                <w:sz w:val="24"/>
              </w:rPr>
              <w:t>приобретение навыков самостоятельного судейства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спортивных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соревнований;</w:t>
            </w:r>
          </w:p>
          <w:p w14:paraId="1C7A5D87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right="1042" w:firstLine="0"/>
              <w:rPr>
                <w:sz w:val="24"/>
              </w:rPr>
            </w:pPr>
            <w:r w:rsidRPr="0050583E">
              <w:rPr>
                <w:sz w:val="24"/>
              </w:rPr>
              <w:t>формирование уважительного отношения к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решениям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спортивных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судей;</w:t>
            </w:r>
          </w:p>
          <w:p w14:paraId="1D62D498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left="282"/>
              <w:rPr>
                <w:sz w:val="24"/>
              </w:rPr>
            </w:pPr>
            <w:r w:rsidRPr="0050583E">
              <w:rPr>
                <w:sz w:val="24"/>
              </w:rPr>
              <w:t>участие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движении «Спортивный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волонтер»;</w:t>
            </w:r>
          </w:p>
          <w:p w14:paraId="738288CF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right="94" w:firstLine="0"/>
              <w:rPr>
                <w:sz w:val="24"/>
              </w:rPr>
            </w:pPr>
            <w:r w:rsidRPr="0050583E">
              <w:rPr>
                <w:sz w:val="24"/>
              </w:rPr>
              <w:t>профилактические беседы-диспуты: «Толерантность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 спорте», «Спортивная этика: понятие и основные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принципы»;</w:t>
            </w:r>
          </w:p>
          <w:p w14:paraId="71C752E0" w14:textId="77777777" w:rsidR="00451021" w:rsidRPr="0050583E" w:rsidRDefault="008915F8" w:rsidP="004F2EA9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line="270" w:lineRule="atLeast"/>
              <w:ind w:right="312" w:firstLine="0"/>
              <w:rPr>
                <w:sz w:val="24"/>
              </w:rPr>
            </w:pPr>
            <w:r w:rsidRPr="0050583E">
              <w:rPr>
                <w:sz w:val="24"/>
              </w:rPr>
              <w:t>просмотр фильмов, видео сюжетов на спортивную</w:t>
            </w:r>
            <w:r w:rsidR="002E2D69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тематику</w:t>
            </w:r>
          </w:p>
        </w:tc>
        <w:tc>
          <w:tcPr>
            <w:tcW w:w="1718" w:type="dxa"/>
          </w:tcPr>
          <w:p w14:paraId="06C347F3" w14:textId="77777777" w:rsidR="00451021" w:rsidRDefault="008915F8">
            <w:pPr>
              <w:pStyle w:val="TableParagraph"/>
              <w:spacing w:before="1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E2D6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E2D6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E2D69" w14:paraId="61C4B8CB" w14:textId="77777777" w:rsidTr="008D2491">
        <w:trPr>
          <w:trHeight w:val="557"/>
        </w:trPr>
        <w:tc>
          <w:tcPr>
            <w:tcW w:w="586" w:type="dxa"/>
          </w:tcPr>
          <w:p w14:paraId="3B323898" w14:textId="77777777" w:rsidR="00220EC1" w:rsidRDefault="00220EC1">
            <w:pPr>
              <w:pStyle w:val="TableParagraph"/>
              <w:ind w:left="92" w:right="83"/>
              <w:jc w:val="center"/>
              <w:rPr>
                <w:sz w:val="24"/>
              </w:rPr>
            </w:pPr>
          </w:p>
          <w:p w14:paraId="10B1FA43" w14:textId="77777777" w:rsidR="002E2D69" w:rsidRDefault="002E2D69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80" w:type="dxa"/>
          </w:tcPr>
          <w:p w14:paraId="16DA840E" w14:textId="77777777" w:rsidR="00220EC1" w:rsidRDefault="00220EC1">
            <w:pPr>
              <w:pStyle w:val="TableParagraph"/>
              <w:spacing w:before="2" w:line="237" w:lineRule="auto"/>
              <w:ind w:left="145" w:right="450"/>
              <w:rPr>
                <w:sz w:val="24"/>
              </w:rPr>
            </w:pPr>
          </w:p>
          <w:p w14:paraId="5808CAE7" w14:textId="77777777" w:rsidR="002E2D69" w:rsidRDefault="002E2D69">
            <w:pPr>
              <w:pStyle w:val="TableParagraph"/>
              <w:spacing w:before="2" w:line="237" w:lineRule="auto"/>
              <w:ind w:left="145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Инструкторскаяпрактика</w:t>
            </w:r>
            <w:proofErr w:type="spellEnd"/>
          </w:p>
        </w:tc>
        <w:tc>
          <w:tcPr>
            <w:tcW w:w="5810" w:type="dxa"/>
          </w:tcPr>
          <w:p w14:paraId="645CD423" w14:textId="77777777" w:rsidR="002E2D69" w:rsidRPr="0050583E" w:rsidRDefault="002E2D69">
            <w:pPr>
              <w:pStyle w:val="TableParagraph"/>
              <w:spacing w:before="2" w:line="237" w:lineRule="auto"/>
              <w:ind w:left="143" w:right="23"/>
              <w:rPr>
                <w:sz w:val="24"/>
              </w:rPr>
            </w:pPr>
            <w:r w:rsidRPr="0050583E">
              <w:rPr>
                <w:sz w:val="24"/>
              </w:rPr>
              <w:t>Учебно-тренировочные занятия, в рамках которых</w:t>
            </w:r>
            <w:r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предусмотрено:</w:t>
            </w:r>
          </w:p>
          <w:p w14:paraId="584322D9" w14:textId="77777777" w:rsidR="002E2D69" w:rsidRDefault="002E2D69" w:rsidP="004F2EA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before="1"/>
              <w:ind w:right="25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29CBA66" w14:textId="77777777" w:rsidR="002E2D69" w:rsidRDefault="002E2D69" w:rsidP="004F2EA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составление конспекта учебно-тренировочного занятия в соответствии с поставленной задачей;</w:t>
            </w:r>
          </w:p>
          <w:p w14:paraId="71A78D2E" w14:textId="77777777" w:rsidR="002E2D69" w:rsidRDefault="002E2D69" w:rsidP="004F2EA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формирование навыков наставничества;</w:t>
            </w:r>
          </w:p>
          <w:p w14:paraId="43E00B68" w14:textId="77777777" w:rsidR="002E2D69" w:rsidRDefault="002E2D69" w:rsidP="004F2EA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 отношения к учебно-тренировочному и соревновательному процессам;</w:t>
            </w:r>
          </w:p>
          <w:p w14:paraId="05226BA1" w14:textId="77777777" w:rsidR="002E2D69" w:rsidRDefault="002E2D69" w:rsidP="004F2EA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формирование склонности к педагогической работе;</w:t>
            </w:r>
          </w:p>
          <w:p w14:paraId="1487A09C" w14:textId="77777777" w:rsidR="002E2D69" w:rsidRDefault="002E2D69" w:rsidP="004F2EA9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line="259" w:lineRule="exact"/>
              <w:ind w:left="282"/>
              <w:rPr>
                <w:sz w:val="24"/>
              </w:rPr>
            </w:pPr>
            <w:r>
              <w:rPr>
                <w:sz w:val="24"/>
              </w:rPr>
              <w:t>участие в молодежном Дне самоуправления;</w:t>
            </w:r>
          </w:p>
          <w:p w14:paraId="32293F17" w14:textId="77777777" w:rsidR="008D2491" w:rsidRDefault="008D2491" w:rsidP="004F2EA9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right="820" w:firstLine="0"/>
              <w:rPr>
                <w:sz w:val="24"/>
              </w:rPr>
            </w:pPr>
            <w:r>
              <w:rPr>
                <w:sz w:val="24"/>
              </w:rPr>
              <w:t>беседа-лекция «В мире профессий», выставка рисунков;</w:t>
            </w:r>
          </w:p>
          <w:p w14:paraId="73661498" w14:textId="77777777" w:rsidR="008D2491" w:rsidRDefault="008D2491" w:rsidP="004F2EA9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right="765" w:firstLine="0"/>
              <w:rPr>
                <w:sz w:val="24"/>
              </w:rPr>
            </w:pPr>
            <w:r>
              <w:rPr>
                <w:sz w:val="24"/>
              </w:rPr>
              <w:t xml:space="preserve">проектная деятельность несовершеннолетних, </w:t>
            </w:r>
            <w:proofErr w:type="spellStart"/>
            <w:r>
              <w:rPr>
                <w:sz w:val="24"/>
              </w:rPr>
              <w:t>временнотрудоустроенных</w:t>
            </w:r>
            <w:proofErr w:type="spellEnd"/>
            <w:r>
              <w:rPr>
                <w:sz w:val="24"/>
              </w:rPr>
              <w:t xml:space="preserve"> в летний период;</w:t>
            </w:r>
          </w:p>
          <w:p w14:paraId="2E30F0BF" w14:textId="77777777" w:rsidR="008D2491" w:rsidRDefault="008D2491" w:rsidP="004F2EA9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 мероприятия</w:t>
            </w:r>
          </w:p>
          <w:p w14:paraId="2690AE06" w14:textId="77777777" w:rsidR="008D2491" w:rsidRDefault="008D2491" w:rsidP="008D249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«Хочу стать как…», «Спортивная гордость!»,</w:t>
            </w:r>
          </w:p>
          <w:p w14:paraId="1770DF78" w14:textId="77777777" w:rsidR="008D2491" w:rsidRDefault="008D2491" w:rsidP="008D2491">
            <w:pPr>
              <w:pStyle w:val="TableParagraph"/>
              <w:ind w:left="143" w:right="109"/>
              <w:rPr>
                <w:sz w:val="24"/>
              </w:rPr>
            </w:pPr>
            <w:r>
              <w:rPr>
                <w:sz w:val="24"/>
              </w:rPr>
              <w:t>«Спортивные рекорды моей страны», «Герои мирового и российского спорта» (доклады, рефераты, сообщения);</w:t>
            </w:r>
          </w:p>
          <w:p w14:paraId="6039B66A" w14:textId="77777777" w:rsidR="008D2491" w:rsidRDefault="008D2491" w:rsidP="004F2EA9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ind w:left="277" w:hanging="135"/>
              <w:rPr>
                <w:sz w:val="24"/>
              </w:rPr>
            </w:pPr>
            <w:r>
              <w:rPr>
                <w:sz w:val="24"/>
              </w:rPr>
              <w:t>встречи с лучшими воспитанниками школы</w:t>
            </w:r>
          </w:p>
          <w:p w14:paraId="2117E6B6" w14:textId="77777777" w:rsidR="008D2491" w:rsidRDefault="008D2491" w:rsidP="008D249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«Ровняясь на лучших»;</w:t>
            </w:r>
          </w:p>
          <w:p w14:paraId="2CFAA4AB" w14:textId="77777777" w:rsidR="008D2491" w:rsidRDefault="008D2491" w:rsidP="008D2491">
            <w:pPr>
              <w:pStyle w:val="TableParagraph"/>
              <w:tabs>
                <w:tab w:val="left" w:pos="28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посещения музеев, имеющих экспозиции по спортивной тематике, театров, кинотеатров для </w:t>
            </w:r>
            <w:r>
              <w:rPr>
                <w:sz w:val="24"/>
              </w:rPr>
              <w:lastRenderedPageBreak/>
              <w:t>просмотра спектаклей, представлений, фильмов на спортивную тему</w:t>
            </w:r>
          </w:p>
        </w:tc>
        <w:tc>
          <w:tcPr>
            <w:tcW w:w="1718" w:type="dxa"/>
          </w:tcPr>
          <w:p w14:paraId="268BF1B7" w14:textId="77777777" w:rsidR="002E2D69" w:rsidRDefault="002E2D69">
            <w:pPr>
              <w:pStyle w:val="TableParagraph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</w:tr>
      <w:tr w:rsidR="00451021" w14:paraId="792C846B" w14:textId="77777777">
        <w:trPr>
          <w:trHeight w:val="275"/>
        </w:trPr>
        <w:tc>
          <w:tcPr>
            <w:tcW w:w="586" w:type="dxa"/>
          </w:tcPr>
          <w:p w14:paraId="52F2303E" w14:textId="77777777" w:rsidR="00451021" w:rsidRPr="00220EC1" w:rsidRDefault="008915F8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</w:rPr>
            </w:pPr>
            <w:r w:rsidRPr="00220EC1">
              <w:rPr>
                <w:b/>
                <w:sz w:val="24"/>
              </w:rPr>
              <w:t>2.</w:t>
            </w:r>
          </w:p>
        </w:tc>
        <w:tc>
          <w:tcPr>
            <w:tcW w:w="9808" w:type="dxa"/>
            <w:gridSpan w:val="3"/>
          </w:tcPr>
          <w:p w14:paraId="303194F7" w14:textId="77777777" w:rsidR="00451021" w:rsidRPr="002E2D69" w:rsidRDefault="008915F8">
            <w:pPr>
              <w:pStyle w:val="TableParagraph"/>
              <w:spacing w:line="256" w:lineRule="exact"/>
              <w:ind w:left="2632" w:right="2478"/>
              <w:jc w:val="center"/>
              <w:rPr>
                <w:b/>
                <w:sz w:val="24"/>
              </w:rPr>
            </w:pPr>
            <w:proofErr w:type="spellStart"/>
            <w:r w:rsidRPr="002E2D69"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451021" w14:paraId="14E7EB04" w14:textId="77777777">
        <w:trPr>
          <w:trHeight w:val="6006"/>
        </w:trPr>
        <w:tc>
          <w:tcPr>
            <w:tcW w:w="586" w:type="dxa"/>
          </w:tcPr>
          <w:p w14:paraId="3BE10205" w14:textId="77777777" w:rsidR="00451021" w:rsidRDefault="008915F8">
            <w:pPr>
              <w:pStyle w:val="TableParagraph"/>
              <w:spacing w:line="269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80" w:type="dxa"/>
          </w:tcPr>
          <w:p w14:paraId="42174B1D" w14:textId="77777777" w:rsidR="00451021" w:rsidRDefault="008915F8">
            <w:pPr>
              <w:pStyle w:val="TableParagraph"/>
              <w:ind w:left="145" w:right="342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810" w:type="dxa"/>
          </w:tcPr>
          <w:p w14:paraId="12A97473" w14:textId="77777777" w:rsidR="00451021" w:rsidRPr="0050583E" w:rsidRDefault="008915F8">
            <w:pPr>
              <w:pStyle w:val="TableParagraph"/>
              <w:spacing w:line="259" w:lineRule="auto"/>
              <w:ind w:left="143" w:right="1061"/>
              <w:rPr>
                <w:sz w:val="24"/>
              </w:rPr>
            </w:pPr>
            <w:r w:rsidRPr="0050583E">
              <w:rPr>
                <w:sz w:val="24"/>
              </w:rPr>
              <w:t>Дни здоровья и спорта, в рамках которых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предусмотрено:</w:t>
            </w:r>
          </w:p>
          <w:p w14:paraId="09E51C40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75" w:lineRule="exact"/>
              <w:ind w:left="282"/>
              <w:rPr>
                <w:sz w:val="24"/>
              </w:rPr>
            </w:pPr>
            <w:r w:rsidRPr="0050583E">
              <w:rPr>
                <w:sz w:val="24"/>
              </w:rPr>
              <w:t>формирование знаний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и умений</w:t>
            </w:r>
          </w:p>
          <w:p w14:paraId="357966C4" w14:textId="77777777" w:rsidR="00451021" w:rsidRPr="0050583E" w:rsidRDefault="008915F8" w:rsidP="00220EC1">
            <w:pPr>
              <w:pStyle w:val="TableParagraph"/>
              <w:tabs>
                <w:tab w:val="right" w:pos="5810"/>
              </w:tabs>
              <w:spacing w:before="15" w:line="259" w:lineRule="auto"/>
              <w:ind w:left="143" w:right="459"/>
              <w:rPr>
                <w:sz w:val="24"/>
              </w:rPr>
            </w:pPr>
            <w:r w:rsidRPr="0050583E">
              <w:rPr>
                <w:sz w:val="24"/>
              </w:rPr>
              <w:t>в проведении дней здоровья и спорта, спортивных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фестивалей (написание положений, требований,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регламентов к организации и проведению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мероприятий,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ведение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протоколов);</w:t>
            </w:r>
          </w:p>
          <w:p w14:paraId="0D684ACB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ind w:left="273" w:hanging="130"/>
              <w:rPr>
                <w:sz w:val="24"/>
              </w:rPr>
            </w:pPr>
            <w:r w:rsidRPr="0050583E">
              <w:rPr>
                <w:sz w:val="24"/>
              </w:rPr>
              <w:t>Осенний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и Зимний День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здоровья;</w:t>
            </w:r>
          </w:p>
          <w:p w14:paraId="7509FC33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before="22" w:line="259" w:lineRule="auto"/>
              <w:ind w:right="1391" w:firstLine="0"/>
              <w:rPr>
                <w:sz w:val="24"/>
              </w:rPr>
            </w:pPr>
            <w:r w:rsidRPr="0050583E">
              <w:rPr>
                <w:sz w:val="24"/>
              </w:rPr>
              <w:t>спортивные мероприятия, посвященные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Олимпийскому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Дню;</w:t>
            </w:r>
          </w:p>
          <w:p w14:paraId="1B1D220C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  <w:tab w:val="right" w:pos="5810"/>
              </w:tabs>
              <w:spacing w:line="259" w:lineRule="auto"/>
              <w:ind w:right="-2" w:firstLine="0"/>
              <w:rPr>
                <w:sz w:val="24"/>
              </w:rPr>
            </w:pPr>
            <w:r w:rsidRPr="0050583E">
              <w:rPr>
                <w:sz w:val="24"/>
              </w:rPr>
              <w:t xml:space="preserve">физкультурные мероприятия в </w:t>
            </w:r>
            <w:r w:rsidR="00220EC1">
              <w:rPr>
                <w:sz w:val="24"/>
              </w:rPr>
              <w:t xml:space="preserve">рамках </w:t>
            </w:r>
            <w:r w:rsidRPr="0050583E">
              <w:rPr>
                <w:sz w:val="24"/>
              </w:rPr>
              <w:t>Международного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дня спорта;</w:t>
            </w:r>
          </w:p>
          <w:p w14:paraId="47AFE107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  <w:tab w:val="right" w:pos="5810"/>
              </w:tabs>
              <w:spacing w:line="259" w:lineRule="auto"/>
              <w:ind w:right="372" w:firstLine="0"/>
              <w:rPr>
                <w:sz w:val="24"/>
              </w:rPr>
            </w:pPr>
            <w:r w:rsidRPr="0050583E">
              <w:rPr>
                <w:sz w:val="24"/>
              </w:rPr>
              <w:t>физкультурные мероприятия, посвященные «Дню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зимних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видов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спорта»;</w:t>
            </w:r>
          </w:p>
          <w:p w14:paraId="4158AC00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75" w:lineRule="exact"/>
              <w:ind w:left="282"/>
              <w:rPr>
                <w:sz w:val="24"/>
              </w:rPr>
            </w:pPr>
            <w:r w:rsidRPr="0050583E">
              <w:rPr>
                <w:sz w:val="24"/>
              </w:rPr>
              <w:t>фестиваль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ВФСК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ГТО;</w:t>
            </w:r>
          </w:p>
          <w:p w14:paraId="01CB4968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before="180"/>
              <w:ind w:left="280"/>
              <w:rPr>
                <w:sz w:val="24"/>
              </w:rPr>
            </w:pPr>
            <w:r w:rsidRPr="0050583E">
              <w:rPr>
                <w:sz w:val="24"/>
              </w:rPr>
              <w:t>всероссийская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акция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«10</w:t>
            </w:r>
            <w:r w:rsidR="00220EC1">
              <w:rPr>
                <w:sz w:val="24"/>
              </w:rPr>
              <w:t> </w:t>
            </w:r>
            <w:r w:rsidRPr="0050583E">
              <w:rPr>
                <w:sz w:val="24"/>
              </w:rPr>
              <w:t>000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шагов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к жизни»</w:t>
            </w:r>
          </w:p>
          <w:p w14:paraId="6ECBC03E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ind w:left="280" w:hanging="141"/>
              <w:rPr>
                <w:sz w:val="24"/>
              </w:rPr>
            </w:pPr>
            <w:r w:rsidRPr="0050583E">
              <w:rPr>
                <w:sz w:val="24"/>
              </w:rPr>
              <w:t>всероссийская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акция «Спортивная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зима»;</w:t>
            </w:r>
          </w:p>
          <w:p w14:paraId="199B03D6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before="1"/>
              <w:ind w:left="140" w:right="403" w:firstLine="0"/>
              <w:rPr>
                <w:sz w:val="24"/>
              </w:rPr>
            </w:pPr>
            <w:r w:rsidRPr="0050583E">
              <w:rPr>
                <w:sz w:val="24"/>
              </w:rPr>
              <w:t>спортивный конкурс «Мама, папа, я – спортивная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семья»;</w:t>
            </w:r>
          </w:p>
          <w:p w14:paraId="6AEEF624" w14:textId="77777777" w:rsidR="00451021" w:rsidRPr="0050583E" w:rsidRDefault="008915F8" w:rsidP="004F2EA9">
            <w:pPr>
              <w:pStyle w:val="TableParagraph"/>
              <w:numPr>
                <w:ilvl w:val="0"/>
                <w:numId w:val="42"/>
              </w:numPr>
              <w:tabs>
                <w:tab w:val="left" w:pos="276"/>
              </w:tabs>
              <w:spacing w:line="262" w:lineRule="exact"/>
              <w:ind w:left="275" w:hanging="136"/>
              <w:rPr>
                <w:sz w:val="24"/>
              </w:rPr>
            </w:pPr>
            <w:r w:rsidRPr="0050583E">
              <w:rPr>
                <w:sz w:val="24"/>
              </w:rPr>
              <w:t>спортивная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акция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"Я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выбираю спорт"</w:t>
            </w:r>
          </w:p>
        </w:tc>
        <w:tc>
          <w:tcPr>
            <w:tcW w:w="1718" w:type="dxa"/>
          </w:tcPr>
          <w:p w14:paraId="6C65B544" w14:textId="77777777" w:rsidR="00451021" w:rsidRDefault="008915F8">
            <w:pPr>
              <w:pStyle w:val="TableParagraph"/>
              <w:spacing w:line="269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51021" w14:paraId="4B589D04" w14:textId="77777777" w:rsidTr="00A142AB">
        <w:trPr>
          <w:trHeight w:val="3907"/>
        </w:trPr>
        <w:tc>
          <w:tcPr>
            <w:tcW w:w="586" w:type="dxa"/>
          </w:tcPr>
          <w:p w14:paraId="202FAEEE" w14:textId="77777777" w:rsidR="00451021" w:rsidRDefault="008915F8">
            <w:pPr>
              <w:pStyle w:val="TableParagraph"/>
              <w:spacing w:line="269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80" w:type="dxa"/>
          </w:tcPr>
          <w:p w14:paraId="605695F5" w14:textId="77777777" w:rsidR="00451021" w:rsidRDefault="008915F8">
            <w:pPr>
              <w:pStyle w:val="TableParagraph"/>
              <w:ind w:left="145" w:right="334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5810" w:type="dxa"/>
          </w:tcPr>
          <w:p w14:paraId="74C3CC5D" w14:textId="77777777" w:rsidR="00451021" w:rsidRPr="0050583E" w:rsidRDefault="008915F8">
            <w:pPr>
              <w:pStyle w:val="TableParagraph"/>
              <w:ind w:left="143" w:right="149"/>
              <w:rPr>
                <w:sz w:val="24"/>
              </w:rPr>
            </w:pPr>
            <w:r w:rsidRPr="0050583E">
              <w:rPr>
                <w:sz w:val="24"/>
              </w:rPr>
              <w:t>Практическая деятельность и восстановительные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процессы</w:t>
            </w:r>
            <w:r w:rsidR="00220E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обучающихся:</w:t>
            </w:r>
          </w:p>
          <w:p w14:paraId="16840F5D" w14:textId="77777777" w:rsidR="00451021" w:rsidRDefault="008915F8" w:rsidP="004F2EA9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формирование навыков правильного режима дня с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учетом спортивного режима (продолжительности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 процесса, периодов сна,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отдыха, восстановительных мероприятий после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тренировки, оптимальное питание, профилактика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переутомления и травм, поддержка физических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кондиций, знание способов закаливания и укрепления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иммунитета);</w:t>
            </w:r>
          </w:p>
          <w:p w14:paraId="634E14C3" w14:textId="77777777" w:rsidR="00451021" w:rsidRDefault="008915F8" w:rsidP="004F2EA9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ind w:right="10" w:firstLine="0"/>
              <w:rPr>
                <w:sz w:val="24"/>
              </w:rPr>
            </w:pPr>
            <w:r>
              <w:rPr>
                <w:sz w:val="24"/>
              </w:rPr>
              <w:t>воспитательное мероприятие «Режим дня и здоровый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организм»,</w:t>
            </w:r>
          </w:p>
          <w:p w14:paraId="457F5C99" w14:textId="77777777" w:rsidR="00451021" w:rsidRDefault="008915F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421038AB" w14:textId="77777777" w:rsidR="006F4F54" w:rsidRDefault="00220EC1" w:rsidP="00A142AB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своё </w:t>
            </w:r>
            <w:r w:rsidR="008915F8">
              <w:rPr>
                <w:sz w:val="24"/>
              </w:rPr>
              <w:t>время»;</w:t>
            </w:r>
          </w:p>
        </w:tc>
        <w:tc>
          <w:tcPr>
            <w:tcW w:w="1718" w:type="dxa"/>
          </w:tcPr>
          <w:p w14:paraId="035ABEDC" w14:textId="77777777" w:rsidR="00451021" w:rsidRDefault="008915F8">
            <w:pPr>
              <w:pStyle w:val="TableParagraph"/>
              <w:spacing w:line="269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220EC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F4F54" w14:paraId="12BD7E06" w14:textId="77777777" w:rsidTr="00CA561D">
        <w:trPr>
          <w:trHeight w:val="1979"/>
        </w:trPr>
        <w:tc>
          <w:tcPr>
            <w:tcW w:w="586" w:type="dxa"/>
          </w:tcPr>
          <w:p w14:paraId="218C8AE8" w14:textId="77777777" w:rsidR="006F4F54" w:rsidRDefault="006F4F54" w:rsidP="00E775BF">
            <w:pPr>
              <w:pStyle w:val="TableParagraph"/>
              <w:spacing w:line="272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280" w:type="dxa"/>
          </w:tcPr>
          <w:p w14:paraId="27B9A1B4" w14:textId="77777777" w:rsidR="006F4F54" w:rsidRDefault="006F4F54" w:rsidP="00E775BF">
            <w:pPr>
              <w:pStyle w:val="TableParagraph"/>
              <w:ind w:left="145" w:right="17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 и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810" w:type="dxa"/>
          </w:tcPr>
          <w:p w14:paraId="177D2B71" w14:textId="77777777" w:rsidR="006F4F54" w:rsidRPr="0050583E" w:rsidRDefault="006F4F54" w:rsidP="00E775BF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50583E">
              <w:rPr>
                <w:sz w:val="24"/>
              </w:rPr>
              <w:t>Профилактическая</w:t>
            </w:r>
            <w:r w:rsidR="00A142AB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деятельность,</w:t>
            </w:r>
            <w:r w:rsidR="00A142AB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</w:t>
            </w:r>
            <w:r w:rsidR="00A142AB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том</w:t>
            </w:r>
            <w:r w:rsidR="00A142AB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числе</w:t>
            </w:r>
          </w:p>
          <w:p w14:paraId="37F8589B" w14:textId="77777777" w:rsidR="006F4F54" w:rsidRDefault="006F4F54" w:rsidP="004F2EA9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spacing w:before="21" w:line="259" w:lineRule="auto"/>
              <w:ind w:right="332" w:firstLine="0"/>
              <w:rPr>
                <w:sz w:val="24"/>
              </w:rPr>
            </w:pPr>
            <w:r>
              <w:rPr>
                <w:sz w:val="24"/>
              </w:rPr>
              <w:t>подготовка пропагандистских акций по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4D6C01E2" w14:textId="77777777" w:rsidR="006F4F54" w:rsidRDefault="006F4F54" w:rsidP="004F2EA9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spacing w:line="259" w:lineRule="auto"/>
              <w:ind w:right="6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акция «Областная зарядка»,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приуроченная к празднованию Всемирного Дня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14:paraId="43911132" w14:textId="77777777" w:rsidR="006F4F54" w:rsidRDefault="006F4F54" w:rsidP="00E775BF">
            <w:pPr>
              <w:pStyle w:val="TableParagraph"/>
              <w:spacing w:line="259" w:lineRule="auto"/>
              <w:ind w:left="143" w:right="3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профилактические мероприятия в рамках </w:t>
            </w:r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бластного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профилактического месячника «Здоровая мама –будущее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Россия!»;</w:t>
            </w:r>
          </w:p>
          <w:p w14:paraId="2F4D79B1" w14:textId="77777777" w:rsidR="006F4F54" w:rsidRDefault="006F4F54" w:rsidP="004F2EA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дыхания!»;</w:t>
            </w:r>
          </w:p>
          <w:p w14:paraId="4A423C90" w14:textId="77777777" w:rsidR="006F4F54" w:rsidRDefault="006F4F54" w:rsidP="004F2EA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79"/>
              <w:ind w:right="288" w:firstLine="0"/>
              <w:rPr>
                <w:sz w:val="24"/>
              </w:rPr>
            </w:pPr>
            <w:r>
              <w:rPr>
                <w:sz w:val="24"/>
              </w:rPr>
              <w:t>всероссийская антинаркотическая акция «Сообщи,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торгуют смертью»;</w:t>
            </w:r>
          </w:p>
          <w:p w14:paraId="6A1A422B" w14:textId="77777777" w:rsidR="006F4F54" w:rsidRDefault="006F4F54" w:rsidP="004F2EA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lastRenderedPageBreak/>
              <w:t>областная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 w:rsidR="00A142AB">
              <w:rPr>
                <w:sz w:val="24"/>
              </w:rPr>
              <w:t xml:space="preserve"> </w:t>
            </w:r>
            <w:r>
              <w:rPr>
                <w:sz w:val="24"/>
              </w:rPr>
              <w:t>Да!»;</w:t>
            </w:r>
          </w:p>
          <w:p w14:paraId="0C694E01" w14:textId="77777777" w:rsidR="006F4F54" w:rsidRDefault="006F4F54" w:rsidP="004F2EA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21" w:line="259" w:lineRule="auto"/>
              <w:ind w:right="261" w:firstLine="0"/>
              <w:rPr>
                <w:sz w:val="24"/>
              </w:rPr>
            </w:pPr>
            <w:r>
              <w:rPr>
                <w:sz w:val="24"/>
              </w:rPr>
              <w:t xml:space="preserve">областной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"Раскрась жизнь яркими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красками!" в рамках реализации Областного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марафона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«Тюменская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область-территория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жизни!»;</w:t>
            </w:r>
          </w:p>
          <w:p w14:paraId="3EE242CC" w14:textId="77777777" w:rsidR="006F4F54" w:rsidRDefault="006F4F54" w:rsidP="004F2EA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46"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профилактические беседы-дискуссии, направленные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z w:val="24"/>
              </w:rPr>
              <w:t>: «Время развеять дым», «Мы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 ЗОЖ!», «Наше здоровье», </w:t>
            </w:r>
            <w:r>
              <w:t>«</w:t>
            </w:r>
            <w:r>
              <w:rPr>
                <w:sz w:val="24"/>
              </w:rPr>
              <w:t>В здоровом теле-здоровый дух!»</w:t>
            </w:r>
          </w:p>
        </w:tc>
        <w:tc>
          <w:tcPr>
            <w:tcW w:w="1718" w:type="dxa"/>
          </w:tcPr>
          <w:p w14:paraId="09295C10" w14:textId="77777777" w:rsidR="006F4F54" w:rsidRDefault="006F4F54" w:rsidP="00E775BF">
            <w:pPr>
              <w:pStyle w:val="TableParagraph"/>
              <w:spacing w:line="272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F4F54" w14:paraId="3138F593" w14:textId="77777777" w:rsidTr="00CA561D">
        <w:trPr>
          <w:trHeight w:val="2531"/>
        </w:trPr>
        <w:tc>
          <w:tcPr>
            <w:tcW w:w="586" w:type="dxa"/>
          </w:tcPr>
          <w:p w14:paraId="0A98661A" w14:textId="77777777" w:rsidR="006F4F54" w:rsidRDefault="006F4F54" w:rsidP="00E775BF">
            <w:pPr>
              <w:pStyle w:val="TableParagraph"/>
              <w:spacing w:line="272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280" w:type="dxa"/>
          </w:tcPr>
          <w:p w14:paraId="1391B696" w14:textId="77777777" w:rsidR="006F4F54" w:rsidRDefault="006F4F54" w:rsidP="00E775BF">
            <w:pPr>
              <w:pStyle w:val="TableParagraph"/>
              <w:ind w:left="544" w:right="159"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Антидопинговыемероприятия</w:t>
            </w:r>
            <w:proofErr w:type="spellEnd"/>
          </w:p>
        </w:tc>
        <w:tc>
          <w:tcPr>
            <w:tcW w:w="5810" w:type="dxa"/>
          </w:tcPr>
          <w:p w14:paraId="58164260" w14:textId="77777777" w:rsidR="006F4F54" w:rsidRPr="0050583E" w:rsidRDefault="006F4F54" w:rsidP="00E775BF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50583E">
              <w:rPr>
                <w:sz w:val="24"/>
              </w:rPr>
              <w:t>Практическая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деятельность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обучающихся:</w:t>
            </w:r>
          </w:p>
          <w:p w14:paraId="68FD4B51" w14:textId="77777777" w:rsidR="006F4F54" w:rsidRPr="0050583E" w:rsidRDefault="006F4F54" w:rsidP="004F2EA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158" w:firstLine="0"/>
              <w:rPr>
                <w:sz w:val="24"/>
              </w:rPr>
            </w:pPr>
            <w:r w:rsidRPr="0050583E">
              <w:rPr>
                <w:sz w:val="24"/>
              </w:rPr>
              <w:t>информационные-образовательные беседы «Что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должен знать спортсмен о допинге», «Жертвы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допинга»,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«Основы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антидопинговой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политики»,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«Мы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за честный спорт», «Запрещенный список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препаратов»,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«Последствия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допинга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для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здоровья»;</w:t>
            </w:r>
          </w:p>
          <w:p w14:paraId="583F5896" w14:textId="77777777" w:rsidR="006F4F54" w:rsidRPr="0050583E" w:rsidRDefault="006F4F54" w:rsidP="004F2EA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ind w:right="1214" w:firstLine="0"/>
              <w:rPr>
                <w:sz w:val="24"/>
              </w:rPr>
            </w:pPr>
            <w:r w:rsidRPr="0050583E">
              <w:rPr>
                <w:sz w:val="24"/>
              </w:rPr>
              <w:t>выставка рисунков «Спорт и допинг – это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несовместимо!»;</w:t>
            </w:r>
          </w:p>
          <w:p w14:paraId="11365D7E" w14:textId="77777777" w:rsidR="006F4F54" w:rsidRPr="0050583E" w:rsidRDefault="006F4F54" w:rsidP="004F2EA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62" w:lineRule="exact"/>
              <w:ind w:left="282"/>
              <w:rPr>
                <w:sz w:val="24"/>
              </w:rPr>
            </w:pPr>
            <w:r w:rsidRPr="0050583E">
              <w:rPr>
                <w:sz w:val="24"/>
              </w:rPr>
              <w:t>анкетирование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по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антидопинговой</w:t>
            </w:r>
            <w:r w:rsidR="00CA561D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тематике</w:t>
            </w:r>
          </w:p>
        </w:tc>
        <w:tc>
          <w:tcPr>
            <w:tcW w:w="1718" w:type="dxa"/>
          </w:tcPr>
          <w:p w14:paraId="6DAD6CEF" w14:textId="77777777" w:rsidR="006F4F54" w:rsidRDefault="006F4F54" w:rsidP="00E775BF">
            <w:pPr>
              <w:pStyle w:val="TableParagraph"/>
              <w:spacing w:line="272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142AB" w14:paraId="437BB934" w14:textId="77777777" w:rsidTr="00A142AB">
        <w:trPr>
          <w:trHeight w:val="421"/>
        </w:trPr>
        <w:tc>
          <w:tcPr>
            <w:tcW w:w="586" w:type="dxa"/>
          </w:tcPr>
          <w:p w14:paraId="7131DFD7" w14:textId="77777777" w:rsidR="00A142AB" w:rsidRPr="00CA561D" w:rsidRDefault="00A142AB" w:rsidP="00E775BF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</w:rPr>
            </w:pPr>
            <w:r w:rsidRPr="00CA561D">
              <w:rPr>
                <w:b/>
                <w:sz w:val="24"/>
              </w:rPr>
              <w:t>3.</w:t>
            </w:r>
          </w:p>
        </w:tc>
        <w:tc>
          <w:tcPr>
            <w:tcW w:w="9808" w:type="dxa"/>
            <w:gridSpan w:val="3"/>
          </w:tcPr>
          <w:p w14:paraId="21653A56" w14:textId="77777777" w:rsidR="00A142AB" w:rsidRPr="00CA561D" w:rsidRDefault="00A142AB" w:rsidP="00E775BF">
            <w:pPr>
              <w:pStyle w:val="TableParagraph"/>
              <w:spacing w:line="256" w:lineRule="exact"/>
              <w:ind w:left="2632" w:right="2479"/>
              <w:jc w:val="center"/>
              <w:rPr>
                <w:b/>
                <w:sz w:val="24"/>
              </w:rPr>
            </w:pPr>
            <w:r w:rsidRPr="00CA561D">
              <w:rPr>
                <w:b/>
                <w:sz w:val="24"/>
              </w:rPr>
              <w:t>Патриотическое</w:t>
            </w:r>
            <w:r w:rsidR="00CA561D">
              <w:rPr>
                <w:b/>
                <w:sz w:val="24"/>
              </w:rPr>
              <w:t xml:space="preserve"> </w:t>
            </w:r>
            <w:r w:rsidRPr="00CA561D">
              <w:rPr>
                <w:b/>
                <w:sz w:val="24"/>
              </w:rPr>
              <w:t>воспитание</w:t>
            </w:r>
            <w:r w:rsidR="00CA561D">
              <w:rPr>
                <w:b/>
                <w:sz w:val="24"/>
              </w:rPr>
              <w:t xml:space="preserve"> </w:t>
            </w:r>
            <w:r w:rsidRPr="00CA561D">
              <w:rPr>
                <w:b/>
                <w:sz w:val="24"/>
              </w:rPr>
              <w:t>обучающихся</w:t>
            </w:r>
          </w:p>
        </w:tc>
      </w:tr>
      <w:tr w:rsidR="00A142AB" w14:paraId="02B0402D" w14:textId="77777777">
        <w:trPr>
          <w:trHeight w:val="2486"/>
        </w:trPr>
        <w:tc>
          <w:tcPr>
            <w:tcW w:w="586" w:type="dxa"/>
          </w:tcPr>
          <w:p w14:paraId="7C7CD00F" w14:textId="77777777" w:rsidR="00A142AB" w:rsidRDefault="00A142AB" w:rsidP="00E775BF">
            <w:pPr>
              <w:pStyle w:val="TableParagraph"/>
              <w:spacing w:line="269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80" w:type="dxa"/>
          </w:tcPr>
          <w:p w14:paraId="5B46DD4A" w14:textId="77777777" w:rsidR="00A142AB" w:rsidRDefault="00A142AB" w:rsidP="00A142AB">
            <w:pPr>
              <w:pStyle w:val="TableParagraph"/>
              <w:ind w:left="145" w:right="259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(воспитание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перед Родиной,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гордости за свой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край, свою Родину,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 w:rsidR="00CA561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государственныхсимволов</w:t>
            </w:r>
            <w:proofErr w:type="spellEnd"/>
            <w:r>
              <w:rPr>
                <w:sz w:val="24"/>
              </w:rPr>
              <w:t xml:space="preserve"> (герб,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флаг, гимн),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примере роли, традиций и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 вида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спорта 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спортсменов 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Федерации, 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регионе, культура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A433E1" w14:textId="77777777" w:rsidR="00A142AB" w:rsidRDefault="00A142AB" w:rsidP="00A142AB">
            <w:pPr>
              <w:pStyle w:val="TableParagraph"/>
              <w:ind w:left="145" w:right="121"/>
              <w:rPr>
                <w:sz w:val="24"/>
              </w:rPr>
            </w:pPr>
            <w:r>
              <w:rPr>
                <w:sz w:val="24"/>
              </w:rPr>
              <w:t>спортсменов на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соревнованиях)</w:t>
            </w:r>
          </w:p>
        </w:tc>
        <w:tc>
          <w:tcPr>
            <w:tcW w:w="5810" w:type="dxa"/>
          </w:tcPr>
          <w:p w14:paraId="5E6709F7" w14:textId="77777777" w:rsidR="00A142AB" w:rsidRDefault="00A142AB" w:rsidP="00E775BF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Беседы,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14:paraId="31F630A8" w14:textId="77777777" w:rsidR="00A142AB" w:rsidRDefault="00A142AB" w:rsidP="00E775BF">
            <w:pPr>
              <w:pStyle w:val="TableParagraph"/>
              <w:spacing w:line="259" w:lineRule="auto"/>
              <w:ind w:left="143" w:right="56"/>
              <w:rPr>
                <w:sz w:val="24"/>
              </w:rPr>
            </w:pPr>
            <w:r>
              <w:rPr>
                <w:sz w:val="24"/>
              </w:rPr>
              <w:t>мероприятия с приглашением именитых спортсменов,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тренеров и ветеранов спорта с обучающимися и иные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 определяемые организацией,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реализующей дополнительную образовательную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4CB57466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274" w:lineRule="exact"/>
              <w:ind w:left="27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F91DF4">
              <w:rPr>
                <w:sz w:val="24"/>
              </w:rPr>
              <w:t xml:space="preserve"> – </w:t>
            </w:r>
            <w:r>
              <w:rPr>
                <w:sz w:val="24"/>
              </w:rPr>
              <w:t>граждане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</w:p>
          <w:p w14:paraId="683F3EF3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21"/>
              <w:ind w:left="282" w:hanging="14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ленточка»;</w:t>
            </w:r>
          </w:p>
          <w:p w14:paraId="5D5EDE92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83"/>
              <w:ind w:left="282" w:hanging="14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солдату»;</w:t>
            </w:r>
          </w:p>
          <w:p w14:paraId="1B8D6F44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ind w:right="791" w:firstLine="0"/>
              <w:rPr>
                <w:sz w:val="24"/>
              </w:rPr>
            </w:pPr>
            <w:r>
              <w:rPr>
                <w:sz w:val="24"/>
              </w:rPr>
              <w:t>всероссийская патриотическая акция «Рисуем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Победу»;</w:t>
            </w:r>
          </w:p>
          <w:p w14:paraId="1BF25095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ind w:left="282" w:hanging="14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флагом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14:paraId="3A0A258B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конкурс «Россия -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Родина моя», посвященный Дню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независимости России;</w:t>
            </w:r>
          </w:p>
          <w:p w14:paraId="324F0EED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70" w:lineRule="atLeast"/>
              <w:ind w:right="1003" w:firstLine="0"/>
              <w:rPr>
                <w:sz w:val="24"/>
              </w:rPr>
            </w:pPr>
            <w:r>
              <w:rPr>
                <w:sz w:val="24"/>
              </w:rPr>
              <w:t>лекции, беседы военно-патриотической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«Они сражались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Родину»;</w:t>
            </w:r>
          </w:p>
          <w:p w14:paraId="1DFC743D" w14:textId="77777777" w:rsidR="00A142AB" w:rsidRDefault="00A142AB" w:rsidP="004F2EA9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ind w:right="44" w:firstLine="0"/>
              <w:rPr>
                <w:sz w:val="24"/>
              </w:rPr>
            </w:pPr>
            <w:r>
              <w:rPr>
                <w:sz w:val="24"/>
              </w:rPr>
              <w:t>конкурс творческих работ «Никто не забыт, ничто не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забыто»;</w:t>
            </w:r>
          </w:p>
          <w:p w14:paraId="79040F57" w14:textId="77777777" w:rsidR="00A142AB" w:rsidRDefault="00A142AB" w:rsidP="004F2EA9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70" w:lineRule="atLeast"/>
              <w:ind w:right="1003" w:firstLine="0"/>
              <w:rPr>
                <w:sz w:val="24"/>
              </w:rPr>
            </w:pPr>
            <w:r>
              <w:rPr>
                <w:sz w:val="24"/>
              </w:rPr>
              <w:t>беседа с элементами викторины «Из истории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 w:rsidR="00F91DF4">
              <w:rPr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1718" w:type="dxa"/>
          </w:tcPr>
          <w:p w14:paraId="2BCD6BE0" w14:textId="77777777" w:rsidR="00A142AB" w:rsidRDefault="00A142AB" w:rsidP="00E775BF">
            <w:pPr>
              <w:pStyle w:val="TableParagraph"/>
              <w:spacing w:line="269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CA561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142AB" w14:paraId="137FB5B9" w14:textId="77777777" w:rsidTr="00FB087C">
        <w:trPr>
          <w:trHeight w:val="4105"/>
        </w:trPr>
        <w:tc>
          <w:tcPr>
            <w:tcW w:w="586" w:type="dxa"/>
          </w:tcPr>
          <w:p w14:paraId="3E9AC2FB" w14:textId="77777777" w:rsidR="00A142AB" w:rsidRDefault="00A142AB" w:rsidP="00E775BF">
            <w:pPr>
              <w:pStyle w:val="TableParagraph"/>
              <w:spacing w:line="269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2280" w:type="dxa"/>
          </w:tcPr>
          <w:p w14:paraId="5236FFB6" w14:textId="77777777" w:rsidR="00A142AB" w:rsidRDefault="00A142AB" w:rsidP="00E775BF">
            <w:pPr>
              <w:pStyle w:val="TableParagraph"/>
              <w:tabs>
                <w:tab w:val="left" w:pos="2027"/>
              </w:tabs>
              <w:ind w:left="145" w:right="1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 w:rsidR="00E775B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 w:rsidR="00E775BF">
              <w:rPr>
                <w:spacing w:val="-4"/>
                <w:sz w:val="24"/>
              </w:rPr>
              <w:t xml:space="preserve"> </w:t>
            </w:r>
          </w:p>
          <w:p w14:paraId="22FCC282" w14:textId="77777777" w:rsidR="00A142AB" w:rsidRDefault="00E775BF" w:rsidP="00E775BF">
            <w:pPr>
              <w:pStyle w:val="TableParagraph"/>
              <w:tabs>
                <w:tab w:val="left" w:pos="2012"/>
              </w:tabs>
              <w:spacing w:before="15" w:line="259" w:lineRule="auto"/>
              <w:ind w:left="145" w:right="124"/>
              <w:rPr>
                <w:sz w:val="24"/>
              </w:rPr>
            </w:pPr>
            <w:r>
              <w:rPr>
                <w:sz w:val="24"/>
              </w:rPr>
              <w:t xml:space="preserve">физкультурных </w:t>
            </w:r>
            <w:r w:rsidR="00A142AB">
              <w:rPr>
                <w:sz w:val="24"/>
              </w:rPr>
              <w:t>мероприятиях</w:t>
            </w:r>
            <w:r>
              <w:rPr>
                <w:sz w:val="24"/>
              </w:rPr>
              <w:t xml:space="preserve"> </w:t>
            </w:r>
            <w:r w:rsidR="00A142AB">
              <w:rPr>
                <w:spacing w:val="-5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 w:rsidR="00A142AB">
              <w:rPr>
                <w:sz w:val="24"/>
              </w:rPr>
              <w:t>спортивных</w:t>
            </w:r>
            <w:r>
              <w:rPr>
                <w:sz w:val="24"/>
              </w:rPr>
              <w:t xml:space="preserve"> </w:t>
            </w:r>
            <w:r w:rsidR="00A142AB">
              <w:rPr>
                <w:sz w:val="24"/>
              </w:rPr>
              <w:t>соревнованиях</w:t>
            </w:r>
            <w:r>
              <w:rPr>
                <w:sz w:val="24"/>
              </w:rPr>
              <w:t xml:space="preserve"> </w:t>
            </w:r>
            <w:r w:rsidR="00A142A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A142AB">
              <w:rPr>
                <w:sz w:val="24"/>
              </w:rPr>
              <w:t>иных</w:t>
            </w:r>
            <w:r>
              <w:rPr>
                <w:sz w:val="24"/>
              </w:rPr>
              <w:t xml:space="preserve"> </w:t>
            </w:r>
            <w:r w:rsidR="00A142AB">
              <w:rPr>
                <w:sz w:val="24"/>
              </w:rPr>
              <w:t>мероприятиях)</w:t>
            </w:r>
          </w:p>
        </w:tc>
        <w:tc>
          <w:tcPr>
            <w:tcW w:w="5810" w:type="dxa"/>
          </w:tcPr>
          <w:p w14:paraId="55BEC373" w14:textId="77777777" w:rsidR="00A142AB" w:rsidRDefault="00A142AB" w:rsidP="00E775BF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125D04E5" w14:textId="77777777" w:rsidR="00A142AB" w:rsidRDefault="00A142AB" w:rsidP="004F2EA9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физкультурных и спортивно-массовых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мероприятиях, спортивных соревнованиях, в том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числе в парадах, церемониях открытия (закрытия),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 мероприятиях;</w:t>
            </w:r>
          </w:p>
          <w:p w14:paraId="1591912C" w14:textId="77777777" w:rsidR="00A142AB" w:rsidRDefault="00A142AB" w:rsidP="004F2EA9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ind w:left="140" w:right="12" w:firstLine="0"/>
              <w:rPr>
                <w:sz w:val="24"/>
              </w:rPr>
            </w:pPr>
            <w:r>
              <w:rPr>
                <w:sz w:val="24"/>
              </w:rPr>
              <w:t>тематических физкультурно-спортивных праздниках,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 w:rsidR="00E775BF">
              <w:rPr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реализующей дополнительные образовательные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0C7AFF82" w14:textId="77777777" w:rsidR="00A142AB" w:rsidRDefault="00A142AB" w:rsidP="004F2EA9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ind w:left="140" w:right="495" w:firstLine="0"/>
              <w:rPr>
                <w:sz w:val="24"/>
              </w:rPr>
            </w:pPr>
            <w:r>
              <w:rPr>
                <w:sz w:val="24"/>
              </w:rPr>
              <w:t>физкультурные мероприятия, посвященные Дню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ВОВ;</w:t>
            </w:r>
          </w:p>
          <w:p w14:paraId="65A8CC61" w14:textId="77777777" w:rsidR="00A142AB" w:rsidRDefault="00A142AB" w:rsidP="004F2EA9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2"/>
              <w:rPr>
                <w:sz w:val="24"/>
              </w:rPr>
            </w:pPr>
            <w:r>
              <w:rPr>
                <w:sz w:val="24"/>
              </w:rPr>
              <w:t>парад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наследников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полк»;</w:t>
            </w:r>
          </w:p>
          <w:p w14:paraId="17B5A13F" w14:textId="77777777" w:rsidR="00A142AB" w:rsidRDefault="00A142AB" w:rsidP="004F2EA9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before="166" w:line="270" w:lineRule="atLeast"/>
              <w:ind w:left="140" w:right="-15" w:firstLine="0"/>
              <w:rPr>
                <w:sz w:val="24"/>
              </w:rPr>
            </w:pPr>
            <w:r>
              <w:rPr>
                <w:sz w:val="24"/>
              </w:rPr>
              <w:t>участие во всероссийском детско-юношеское военно-патриотическом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 w:rsidR="00E775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18" w:type="dxa"/>
          </w:tcPr>
          <w:p w14:paraId="2DF7B8F7" w14:textId="77777777" w:rsidR="00A142AB" w:rsidRDefault="00A142AB" w:rsidP="00E775BF">
            <w:pPr>
              <w:pStyle w:val="TableParagraph"/>
              <w:spacing w:line="269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FB087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FB087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142AB" w14:paraId="037477DC" w14:textId="77777777" w:rsidTr="00A142AB">
        <w:trPr>
          <w:trHeight w:val="359"/>
        </w:trPr>
        <w:tc>
          <w:tcPr>
            <w:tcW w:w="586" w:type="dxa"/>
          </w:tcPr>
          <w:p w14:paraId="256B3374" w14:textId="77777777" w:rsidR="00A142AB" w:rsidRPr="00FB087C" w:rsidRDefault="00A142AB" w:rsidP="00E775BF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</w:rPr>
            </w:pPr>
            <w:r w:rsidRPr="00FB087C">
              <w:rPr>
                <w:b/>
                <w:sz w:val="24"/>
              </w:rPr>
              <w:t>4.</w:t>
            </w:r>
          </w:p>
        </w:tc>
        <w:tc>
          <w:tcPr>
            <w:tcW w:w="9808" w:type="dxa"/>
            <w:gridSpan w:val="3"/>
          </w:tcPr>
          <w:p w14:paraId="1CA1BA4A" w14:textId="77777777" w:rsidR="00A142AB" w:rsidRPr="00FB087C" w:rsidRDefault="00A142AB" w:rsidP="00E775BF">
            <w:pPr>
              <w:pStyle w:val="TableParagraph"/>
              <w:spacing w:line="269" w:lineRule="exact"/>
              <w:ind w:left="77" w:right="64"/>
              <w:jc w:val="center"/>
              <w:rPr>
                <w:b/>
                <w:sz w:val="24"/>
              </w:rPr>
            </w:pPr>
            <w:r w:rsidRPr="00FB087C">
              <w:rPr>
                <w:b/>
                <w:sz w:val="24"/>
              </w:rPr>
              <w:t>Развитие</w:t>
            </w:r>
            <w:r w:rsidR="00426893">
              <w:rPr>
                <w:b/>
                <w:sz w:val="24"/>
              </w:rPr>
              <w:t xml:space="preserve"> </w:t>
            </w:r>
            <w:r w:rsidRPr="00FB087C">
              <w:rPr>
                <w:b/>
                <w:sz w:val="24"/>
              </w:rPr>
              <w:t>творческого</w:t>
            </w:r>
            <w:r w:rsidR="00426893">
              <w:rPr>
                <w:b/>
                <w:sz w:val="24"/>
              </w:rPr>
              <w:t xml:space="preserve"> </w:t>
            </w:r>
            <w:r w:rsidRPr="00FB087C">
              <w:rPr>
                <w:b/>
                <w:sz w:val="24"/>
              </w:rPr>
              <w:t>мышления</w:t>
            </w:r>
          </w:p>
        </w:tc>
      </w:tr>
      <w:tr w:rsidR="00A142AB" w14:paraId="1C4CA117" w14:textId="77777777">
        <w:trPr>
          <w:trHeight w:val="4727"/>
        </w:trPr>
        <w:tc>
          <w:tcPr>
            <w:tcW w:w="586" w:type="dxa"/>
          </w:tcPr>
          <w:p w14:paraId="2626F7A2" w14:textId="77777777" w:rsidR="00A142AB" w:rsidRDefault="00A142AB" w:rsidP="00E775BF">
            <w:pPr>
              <w:pStyle w:val="TableParagraph"/>
              <w:spacing w:line="27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280" w:type="dxa"/>
          </w:tcPr>
          <w:p w14:paraId="3FF6CAFB" w14:textId="77777777" w:rsidR="00A142AB" w:rsidRDefault="00A142AB" w:rsidP="00E775BF">
            <w:pPr>
              <w:pStyle w:val="TableParagraph"/>
              <w:ind w:left="145" w:right="17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умений и навыков,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5810" w:type="dxa"/>
          </w:tcPr>
          <w:p w14:paraId="79D5E3CF" w14:textId="77777777" w:rsidR="00A142AB" w:rsidRPr="0050583E" w:rsidRDefault="00A142AB" w:rsidP="00E775BF">
            <w:pPr>
              <w:pStyle w:val="TableParagraph"/>
              <w:ind w:left="143" w:right="94"/>
              <w:rPr>
                <w:sz w:val="24"/>
              </w:rPr>
            </w:pPr>
            <w:r w:rsidRPr="0050583E">
              <w:rPr>
                <w:sz w:val="24"/>
              </w:rPr>
              <w:t>Семинары, мастер-классы, показательные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выступления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для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обучающихся,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направленные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на:</w:t>
            </w:r>
          </w:p>
          <w:p w14:paraId="1D917A3B" w14:textId="77777777" w:rsidR="00A142AB" w:rsidRPr="0050583E" w:rsidRDefault="00A142AB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199" w:firstLine="0"/>
              <w:rPr>
                <w:sz w:val="24"/>
              </w:rPr>
            </w:pPr>
            <w:r w:rsidRPr="0050583E">
              <w:rPr>
                <w:sz w:val="24"/>
              </w:rPr>
              <w:t>формирование умений и навыков, способствующих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достижению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спортивных результатов;</w:t>
            </w:r>
          </w:p>
          <w:p w14:paraId="710AF0FD" w14:textId="77777777" w:rsidR="00A142AB" w:rsidRPr="0050583E" w:rsidRDefault="00A142AB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8" w:firstLine="0"/>
              <w:rPr>
                <w:sz w:val="24"/>
              </w:rPr>
            </w:pPr>
            <w:r w:rsidRPr="0050583E">
              <w:rPr>
                <w:sz w:val="24"/>
              </w:rPr>
              <w:t>развитие навыков юных спортсменов и их мотивации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к формированию культуры спортивного поведения,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воспитания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толерантности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и взаимоуважения;</w:t>
            </w:r>
          </w:p>
          <w:p w14:paraId="4BCC05A8" w14:textId="77777777" w:rsidR="00A142AB" w:rsidRPr="0050583E" w:rsidRDefault="00A142AB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/>
              <w:rPr>
                <w:sz w:val="24"/>
              </w:rPr>
            </w:pPr>
            <w:r w:rsidRPr="0050583E">
              <w:rPr>
                <w:sz w:val="24"/>
              </w:rPr>
              <w:t>правомерное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поведение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болельщиков;</w:t>
            </w:r>
          </w:p>
          <w:p w14:paraId="6D01DFA9" w14:textId="77777777" w:rsidR="00A142AB" w:rsidRPr="0050583E" w:rsidRDefault="00A142AB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left="282"/>
              <w:rPr>
                <w:sz w:val="24"/>
              </w:rPr>
            </w:pPr>
            <w:r w:rsidRPr="0050583E">
              <w:rPr>
                <w:sz w:val="24"/>
              </w:rPr>
              <w:t>расширение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общего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кругозора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юных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спортсменов;</w:t>
            </w:r>
          </w:p>
          <w:p w14:paraId="7BEE4A3B" w14:textId="77777777" w:rsidR="00A142AB" w:rsidRPr="0050583E" w:rsidRDefault="00A142AB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198" w:firstLine="0"/>
              <w:rPr>
                <w:sz w:val="24"/>
              </w:rPr>
            </w:pPr>
            <w:r w:rsidRPr="0050583E">
              <w:rPr>
                <w:sz w:val="24"/>
              </w:rPr>
              <w:t>профилактическое занятие «Явление экстремизма в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молодежной среде: фанат, спортивный болельщик,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экстремист»</w:t>
            </w:r>
          </w:p>
          <w:p w14:paraId="7FA2B2BD" w14:textId="77777777" w:rsidR="00A142AB" w:rsidRPr="0050583E" w:rsidRDefault="00426893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м</w:t>
            </w:r>
            <w:r w:rsidR="00A142AB" w:rsidRPr="0050583E">
              <w:rPr>
                <w:sz w:val="24"/>
              </w:rPr>
              <w:t>астер-класс выдающихся спортсменов по видам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спорта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(</w:t>
            </w:r>
            <w:proofErr w:type="spellStart"/>
            <w:proofErr w:type="gramStart"/>
            <w:r w:rsidR="00A142AB" w:rsidRPr="0050583E">
              <w:rPr>
                <w:sz w:val="24"/>
              </w:rPr>
              <w:t>ВК«</w:t>
            </w:r>
            <w:proofErr w:type="gramEnd"/>
            <w:r w:rsidR="00A142AB" w:rsidRPr="0050583E">
              <w:rPr>
                <w:sz w:val="24"/>
              </w:rPr>
              <w:t>Тюмень</w:t>
            </w:r>
            <w:proofErr w:type="spellEnd"/>
            <w:r w:rsidR="00A142AB" w:rsidRPr="0050583E">
              <w:rPr>
                <w:sz w:val="24"/>
              </w:rPr>
              <w:t>»,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тюменского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клуба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«Рубин» и</w:t>
            </w:r>
            <w:r>
              <w:rPr>
                <w:sz w:val="24"/>
              </w:rPr>
              <w:t xml:space="preserve"> </w:t>
            </w:r>
            <w:proofErr w:type="spellStart"/>
            <w:r w:rsidR="00A142AB" w:rsidRPr="0050583E">
              <w:rPr>
                <w:sz w:val="24"/>
              </w:rPr>
              <w:t>тд</w:t>
            </w:r>
            <w:proofErr w:type="spellEnd"/>
            <w:r w:rsidR="00A142AB" w:rsidRPr="0050583E">
              <w:rPr>
                <w:sz w:val="24"/>
              </w:rPr>
              <w:t>.);</w:t>
            </w:r>
          </w:p>
          <w:p w14:paraId="1FAFFFDD" w14:textId="77777777" w:rsidR="00A142AB" w:rsidRPr="0050583E" w:rsidRDefault="00426893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line="274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всероссийская </w:t>
            </w:r>
            <w:r w:rsidR="00A142AB" w:rsidRPr="0050583E">
              <w:rPr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«Поделись своим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Знанием»;</w:t>
            </w:r>
          </w:p>
          <w:p w14:paraId="3DF776DC" w14:textId="77777777" w:rsidR="00A142AB" w:rsidRPr="0050583E" w:rsidRDefault="00426893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ind w:left="340"/>
              <w:rPr>
                <w:sz w:val="24"/>
              </w:rPr>
            </w:pPr>
            <w:r>
              <w:rPr>
                <w:sz w:val="24"/>
              </w:rPr>
              <w:t xml:space="preserve">открытые </w:t>
            </w:r>
            <w:r w:rsidR="00A142AB" w:rsidRPr="0050583E">
              <w:rPr>
                <w:sz w:val="24"/>
              </w:rPr>
              <w:t>тренировочные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занятия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по видам</w:t>
            </w:r>
            <w:r>
              <w:rPr>
                <w:sz w:val="24"/>
              </w:rPr>
              <w:t xml:space="preserve"> </w:t>
            </w:r>
            <w:r w:rsidR="00A142AB" w:rsidRPr="0050583E">
              <w:rPr>
                <w:sz w:val="24"/>
              </w:rPr>
              <w:t>спорта;</w:t>
            </w:r>
          </w:p>
          <w:p w14:paraId="5997AAE4" w14:textId="77777777" w:rsidR="00A142AB" w:rsidRPr="0050583E" w:rsidRDefault="00A142AB" w:rsidP="004F2EA9">
            <w:pPr>
              <w:pStyle w:val="TableParagraph"/>
              <w:numPr>
                <w:ilvl w:val="0"/>
                <w:numId w:val="34"/>
              </w:numPr>
              <w:tabs>
                <w:tab w:val="left" w:pos="401"/>
              </w:tabs>
              <w:spacing w:line="270" w:lineRule="atLeast"/>
              <w:ind w:left="140" w:right="386" w:firstLine="60"/>
              <w:rPr>
                <w:sz w:val="24"/>
              </w:rPr>
            </w:pPr>
            <w:r w:rsidRPr="0050583E">
              <w:rPr>
                <w:sz w:val="24"/>
              </w:rPr>
              <w:t>участие в физкультурных и спортивно-массовых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мероприятиях (согласно календарному плану</w:t>
            </w:r>
            <w:r w:rsidR="00426893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мероприятий)</w:t>
            </w:r>
          </w:p>
        </w:tc>
        <w:tc>
          <w:tcPr>
            <w:tcW w:w="1718" w:type="dxa"/>
          </w:tcPr>
          <w:p w14:paraId="2A83C5EB" w14:textId="77777777" w:rsidR="00A142AB" w:rsidRDefault="00A142AB" w:rsidP="00E775BF">
            <w:pPr>
              <w:pStyle w:val="TableParagraph"/>
              <w:spacing w:line="272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2689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32292" w14:paraId="0CCA9DEA" w14:textId="77777777" w:rsidTr="007E2A90">
        <w:trPr>
          <w:trHeight w:val="1739"/>
        </w:trPr>
        <w:tc>
          <w:tcPr>
            <w:tcW w:w="586" w:type="dxa"/>
          </w:tcPr>
          <w:p w14:paraId="42CCA53B" w14:textId="77777777" w:rsidR="00032292" w:rsidRDefault="00032292" w:rsidP="005D4548">
            <w:pPr>
              <w:pStyle w:val="TableParagraph"/>
              <w:spacing w:line="27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280" w:type="dxa"/>
          </w:tcPr>
          <w:p w14:paraId="3FEB92EA" w14:textId="77777777" w:rsidR="00032292" w:rsidRDefault="00032292" w:rsidP="005D4548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14:paraId="4B6FE39D" w14:textId="77777777" w:rsidR="00032292" w:rsidRDefault="00032292" w:rsidP="005D4548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5810" w:type="dxa"/>
          </w:tcPr>
          <w:p w14:paraId="1E7BD840" w14:textId="77777777" w:rsidR="00032292" w:rsidRDefault="00032292" w:rsidP="005D4548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-выставки, конкурсы рисунков к тематическим</w:t>
            </w:r>
          </w:p>
          <w:p w14:paraId="1023DD67" w14:textId="77777777" w:rsidR="00032292" w:rsidRDefault="00032292" w:rsidP="005D4548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праздничным датам;</w:t>
            </w:r>
          </w:p>
          <w:p w14:paraId="4AF17D34" w14:textId="77777777" w:rsidR="00032292" w:rsidRDefault="00032292" w:rsidP="004F2EA9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ind w:right="763" w:firstLine="0"/>
              <w:rPr>
                <w:sz w:val="24"/>
              </w:rPr>
            </w:pPr>
            <w:r>
              <w:rPr>
                <w:sz w:val="24"/>
              </w:rPr>
              <w:t>областной конкурс творческих работ в рамках празднования Дня тренера;</w:t>
            </w:r>
          </w:p>
          <w:p w14:paraId="2D5D03FE" w14:textId="77777777" w:rsidR="00032292" w:rsidRDefault="00032292" w:rsidP="00032292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конкурс творческих работ «Детство – это смех и радость»</w:t>
            </w:r>
          </w:p>
        </w:tc>
        <w:tc>
          <w:tcPr>
            <w:tcW w:w="1718" w:type="dxa"/>
          </w:tcPr>
          <w:p w14:paraId="646EE16A" w14:textId="77777777" w:rsidR="00032292" w:rsidRDefault="00032292" w:rsidP="00E775BF">
            <w:pPr>
              <w:pStyle w:val="TableParagraph"/>
              <w:spacing w:line="272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7E2A90" w14:paraId="3EC3054A" w14:textId="77777777" w:rsidTr="007E2A90">
        <w:trPr>
          <w:trHeight w:val="431"/>
        </w:trPr>
        <w:tc>
          <w:tcPr>
            <w:tcW w:w="586" w:type="dxa"/>
          </w:tcPr>
          <w:p w14:paraId="5418DDE4" w14:textId="77777777" w:rsidR="007E2A90" w:rsidRPr="00462E49" w:rsidRDefault="007E2A90" w:rsidP="005D4548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</w:rPr>
            </w:pPr>
            <w:r w:rsidRPr="00462E49">
              <w:rPr>
                <w:b/>
                <w:sz w:val="24"/>
              </w:rPr>
              <w:t>5.</w:t>
            </w:r>
          </w:p>
        </w:tc>
        <w:tc>
          <w:tcPr>
            <w:tcW w:w="9808" w:type="dxa"/>
            <w:gridSpan w:val="3"/>
          </w:tcPr>
          <w:p w14:paraId="59056365" w14:textId="77777777" w:rsidR="007E2A90" w:rsidRPr="00462E49" w:rsidRDefault="007E2A90" w:rsidP="005D4548">
            <w:pPr>
              <w:pStyle w:val="TableParagraph"/>
              <w:spacing w:line="256" w:lineRule="exact"/>
              <w:ind w:left="2631" w:right="2479"/>
              <w:jc w:val="center"/>
              <w:rPr>
                <w:b/>
                <w:sz w:val="24"/>
              </w:rPr>
            </w:pPr>
            <w:r w:rsidRPr="00462E49">
              <w:rPr>
                <w:b/>
                <w:sz w:val="24"/>
              </w:rPr>
              <w:t>Экологическое воспитание</w:t>
            </w:r>
          </w:p>
        </w:tc>
      </w:tr>
      <w:tr w:rsidR="007E2A90" w14:paraId="1AAE4003" w14:textId="77777777" w:rsidTr="007E2A90">
        <w:trPr>
          <w:trHeight w:val="1739"/>
        </w:trPr>
        <w:tc>
          <w:tcPr>
            <w:tcW w:w="586" w:type="dxa"/>
          </w:tcPr>
          <w:p w14:paraId="5AAEBB6D" w14:textId="77777777" w:rsidR="007E2A90" w:rsidRDefault="007E2A90" w:rsidP="005D4548">
            <w:pPr>
              <w:pStyle w:val="TableParagraph"/>
              <w:spacing w:line="269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280" w:type="dxa"/>
          </w:tcPr>
          <w:p w14:paraId="7C5932BD" w14:textId="77777777" w:rsidR="007E2A90" w:rsidRDefault="007E2A90" w:rsidP="005D4548">
            <w:pPr>
              <w:pStyle w:val="TableParagraph"/>
              <w:ind w:left="145" w:right="-5"/>
              <w:rPr>
                <w:sz w:val="24"/>
              </w:rPr>
            </w:pPr>
            <w:r>
              <w:rPr>
                <w:sz w:val="24"/>
              </w:rPr>
              <w:t xml:space="preserve">Мероприятия, направленные на повышение уровня </w:t>
            </w:r>
            <w:proofErr w:type="spellStart"/>
            <w:r>
              <w:rPr>
                <w:sz w:val="24"/>
              </w:rPr>
              <w:t>информированностиобучающихся</w:t>
            </w:r>
            <w:proofErr w:type="spellEnd"/>
            <w:r>
              <w:rPr>
                <w:sz w:val="24"/>
              </w:rPr>
              <w:t xml:space="preserve"> по вопросам обеспечения экологической</w:t>
            </w:r>
          </w:p>
          <w:p w14:paraId="04FC7D51" w14:textId="77777777" w:rsidR="007E2A90" w:rsidRDefault="007E2A90" w:rsidP="005D4548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5810" w:type="dxa"/>
          </w:tcPr>
          <w:p w14:paraId="65603B41" w14:textId="77777777" w:rsidR="007E2A90" w:rsidRDefault="007E2A90" w:rsidP="004F2EA9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right="417" w:firstLine="60"/>
              <w:rPr>
                <w:sz w:val="24"/>
              </w:rPr>
            </w:pPr>
            <w:r>
              <w:rPr>
                <w:sz w:val="24"/>
              </w:rPr>
              <w:t>беседа с элементами викторины о бережном отношении к окружающей нас природе «Экология –безопасность– жизнь»;</w:t>
            </w:r>
          </w:p>
          <w:p w14:paraId="37CE1A9C" w14:textId="77777777" w:rsidR="007E2A90" w:rsidRDefault="007E2A90" w:rsidP="004F2EA9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>выставка рисунков «Живи, Земля!»;</w:t>
            </w:r>
          </w:p>
          <w:p w14:paraId="78DF9F05" w14:textId="77777777" w:rsidR="007E2A90" w:rsidRDefault="007E2A90" w:rsidP="004F2EA9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 «Бум </w:t>
            </w:r>
            <w:proofErr w:type="spellStart"/>
            <w:r>
              <w:rPr>
                <w:sz w:val="24"/>
              </w:rPr>
              <w:t>Батл</w:t>
            </w:r>
            <w:proofErr w:type="spellEnd"/>
            <w:r>
              <w:rPr>
                <w:sz w:val="24"/>
              </w:rPr>
              <w:t>»;</w:t>
            </w:r>
          </w:p>
          <w:p w14:paraId="35E4868B" w14:textId="77777777" w:rsidR="007E2A90" w:rsidRDefault="007E2A90" w:rsidP="004F2EA9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>субботник «Экологический десант»;</w:t>
            </w:r>
          </w:p>
          <w:p w14:paraId="1B0A4290" w14:textId="77777777" w:rsidR="007E2A90" w:rsidRDefault="007E2A90" w:rsidP="007E2A9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проектная деятельность, направленная на формирование экологического сознания</w:t>
            </w:r>
          </w:p>
        </w:tc>
        <w:tc>
          <w:tcPr>
            <w:tcW w:w="1718" w:type="dxa"/>
          </w:tcPr>
          <w:p w14:paraId="73A84D66" w14:textId="77777777" w:rsidR="007E2A90" w:rsidRDefault="007E2A90" w:rsidP="00E775BF">
            <w:pPr>
              <w:pStyle w:val="TableParagraph"/>
              <w:spacing w:line="272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14:paraId="29DA739B" w14:textId="77777777" w:rsidR="00451021" w:rsidRDefault="00451021">
      <w:pPr>
        <w:spacing w:line="269" w:lineRule="exact"/>
        <w:jc w:val="center"/>
        <w:rPr>
          <w:sz w:val="24"/>
        </w:rPr>
        <w:sectPr w:rsidR="00451021" w:rsidSect="006F4F54">
          <w:pgSz w:w="11910" w:h="16840"/>
          <w:pgMar w:top="709" w:right="300" w:bottom="1120" w:left="880" w:header="0" w:footer="922" w:gutter="0"/>
          <w:cols w:space="720"/>
        </w:sectPr>
      </w:pPr>
    </w:p>
    <w:p w14:paraId="3C91C3D8" w14:textId="77777777" w:rsidR="00451021" w:rsidRPr="00F053C1" w:rsidRDefault="008915F8" w:rsidP="004F2EA9">
      <w:pPr>
        <w:pStyle w:val="2"/>
        <w:numPr>
          <w:ilvl w:val="1"/>
          <w:numId w:val="51"/>
        </w:numPr>
        <w:tabs>
          <w:tab w:val="left" w:pos="851"/>
        </w:tabs>
        <w:spacing w:before="161"/>
        <w:ind w:left="284" w:right="98" w:firstLine="0"/>
        <w:rPr>
          <w:i w:val="0"/>
          <w:sz w:val="24"/>
          <w:szCs w:val="24"/>
        </w:rPr>
      </w:pPr>
      <w:r w:rsidRPr="00F053C1">
        <w:rPr>
          <w:i w:val="0"/>
          <w:sz w:val="24"/>
          <w:szCs w:val="24"/>
        </w:rPr>
        <w:lastRenderedPageBreak/>
        <w:t>План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мероприятий,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направленных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на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предотвращение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допинга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в</w:t>
      </w:r>
      <w:r w:rsidR="00F053C1" w:rsidRPr="00F053C1">
        <w:rPr>
          <w:i w:val="0"/>
          <w:sz w:val="24"/>
          <w:szCs w:val="24"/>
        </w:rPr>
        <w:t xml:space="preserve"> спорте </w:t>
      </w:r>
      <w:r w:rsidRPr="00F053C1">
        <w:rPr>
          <w:i w:val="0"/>
          <w:sz w:val="24"/>
          <w:szCs w:val="24"/>
        </w:rPr>
        <w:t>и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борьбу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с</w:t>
      </w:r>
      <w:r w:rsidR="00F053C1" w:rsidRPr="00F053C1">
        <w:rPr>
          <w:i w:val="0"/>
          <w:sz w:val="24"/>
          <w:szCs w:val="24"/>
        </w:rPr>
        <w:t xml:space="preserve"> </w:t>
      </w:r>
      <w:r w:rsidRPr="00F053C1">
        <w:rPr>
          <w:i w:val="0"/>
          <w:sz w:val="24"/>
          <w:szCs w:val="24"/>
        </w:rPr>
        <w:t>ним.</w:t>
      </w:r>
    </w:p>
    <w:p w14:paraId="3F131AB2" w14:textId="77777777" w:rsidR="00451021" w:rsidRPr="00F053C1" w:rsidRDefault="008915F8" w:rsidP="00F053C1">
      <w:pPr>
        <w:pStyle w:val="a3"/>
        <w:ind w:left="252" w:right="264" w:firstLine="315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Антидопинговое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обеспечение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осуществляется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на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основании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приказа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Мин</w:t>
      </w:r>
      <w:r w:rsidR="00C75D8A" w:rsidRPr="00F053C1">
        <w:rPr>
          <w:sz w:val="24"/>
          <w:szCs w:val="24"/>
        </w:rPr>
        <w:t xml:space="preserve">истерства </w:t>
      </w:r>
      <w:r w:rsidRPr="00F053C1">
        <w:rPr>
          <w:sz w:val="24"/>
          <w:szCs w:val="24"/>
        </w:rPr>
        <w:t>спорта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России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24.06.2021г.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№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464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«Об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утверждении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Общероссийских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антидопинговых</w:t>
      </w:r>
      <w:r w:rsidR="00F053C1" w:rsidRPr="00F053C1">
        <w:rPr>
          <w:sz w:val="24"/>
          <w:szCs w:val="24"/>
        </w:rPr>
        <w:t xml:space="preserve"> </w:t>
      </w:r>
      <w:r w:rsidR="00C75D8A" w:rsidRPr="00F053C1">
        <w:rPr>
          <w:sz w:val="24"/>
          <w:szCs w:val="24"/>
        </w:rPr>
        <w:t xml:space="preserve">Правил».                                                                                                                                    </w:t>
      </w:r>
      <w:r w:rsidRPr="00F053C1">
        <w:rPr>
          <w:sz w:val="24"/>
          <w:szCs w:val="24"/>
        </w:rPr>
        <w:t>Основная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цель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работы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данного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направления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–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предотвращение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допинга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борьба с ним в среде спортсменов. В своей деятельности тренер</w:t>
      </w:r>
      <w:r w:rsidR="00F053C1" w:rsidRPr="00F053C1">
        <w:rPr>
          <w:sz w:val="24"/>
          <w:szCs w:val="24"/>
        </w:rPr>
        <w:t xml:space="preserve"> – </w:t>
      </w:r>
      <w:r w:rsidR="00C75D8A" w:rsidRPr="00F053C1">
        <w:rPr>
          <w:sz w:val="24"/>
          <w:szCs w:val="24"/>
        </w:rPr>
        <w:t>преподаватель</w:t>
      </w:r>
      <w:r w:rsidRPr="00F053C1">
        <w:rPr>
          <w:sz w:val="24"/>
          <w:szCs w:val="24"/>
        </w:rPr>
        <w:t xml:space="preserve"> руководствуется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законодательством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Российской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Федерации,</w:t>
      </w:r>
      <w:r w:rsidR="00F053C1" w:rsidRPr="00F053C1">
        <w:rPr>
          <w:sz w:val="24"/>
          <w:szCs w:val="24"/>
        </w:rPr>
        <w:t xml:space="preserve"> </w:t>
      </w:r>
      <w:r w:rsidR="00C75D8A" w:rsidRPr="00F053C1">
        <w:rPr>
          <w:sz w:val="24"/>
          <w:szCs w:val="24"/>
        </w:rPr>
        <w:t>п</w:t>
      </w:r>
      <w:r w:rsidRPr="00F053C1">
        <w:rPr>
          <w:sz w:val="24"/>
          <w:szCs w:val="24"/>
        </w:rPr>
        <w:t>оложением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Госкомспорта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России,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приказами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распоряжениями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Государственного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комитета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Российской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Федерации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физической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культуре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спорту,</w:t>
      </w:r>
      <w:r w:rsidR="00F053C1" w:rsidRPr="00F053C1">
        <w:rPr>
          <w:sz w:val="24"/>
          <w:szCs w:val="24"/>
        </w:rPr>
        <w:t xml:space="preserve"> </w:t>
      </w:r>
      <w:r w:rsidR="00C75D8A" w:rsidRPr="00F053C1">
        <w:rPr>
          <w:sz w:val="24"/>
          <w:szCs w:val="24"/>
        </w:rPr>
        <w:t>у</w:t>
      </w:r>
      <w:r w:rsidRPr="00F053C1">
        <w:rPr>
          <w:sz w:val="24"/>
          <w:szCs w:val="24"/>
        </w:rPr>
        <w:t>ставом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учреждения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</w:t>
      </w:r>
      <w:r w:rsidR="00F053C1" w:rsidRPr="00F053C1">
        <w:rPr>
          <w:sz w:val="24"/>
          <w:szCs w:val="24"/>
        </w:rPr>
        <w:t xml:space="preserve"> </w:t>
      </w:r>
      <w:r w:rsidR="00C75D8A" w:rsidRPr="00F053C1">
        <w:rPr>
          <w:sz w:val="24"/>
          <w:szCs w:val="24"/>
        </w:rPr>
        <w:t>п</w:t>
      </w:r>
      <w:r w:rsidRPr="00F053C1">
        <w:rPr>
          <w:sz w:val="24"/>
          <w:szCs w:val="24"/>
        </w:rPr>
        <w:t>оложением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запрещении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применения</w:t>
      </w:r>
      <w:r w:rsidR="00F053C1" w:rsidRPr="00F053C1">
        <w:rPr>
          <w:sz w:val="24"/>
          <w:szCs w:val="24"/>
        </w:rPr>
        <w:t xml:space="preserve"> </w:t>
      </w:r>
      <w:r w:rsidR="00C75D8A" w:rsidRPr="00F053C1">
        <w:rPr>
          <w:sz w:val="24"/>
          <w:szCs w:val="24"/>
        </w:rPr>
        <w:t>з</w:t>
      </w:r>
      <w:r w:rsidRPr="00F053C1">
        <w:rPr>
          <w:sz w:val="24"/>
          <w:szCs w:val="24"/>
        </w:rPr>
        <w:t>апрещенных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субстанций</w:t>
      </w:r>
      <w:r w:rsidR="00F053C1" w:rsidRPr="00F053C1">
        <w:rPr>
          <w:sz w:val="24"/>
          <w:szCs w:val="24"/>
        </w:rPr>
        <w:t xml:space="preserve"> </w:t>
      </w:r>
      <w:r w:rsidR="00C75D8A" w:rsidRPr="00F053C1">
        <w:rPr>
          <w:sz w:val="24"/>
          <w:szCs w:val="24"/>
        </w:rPr>
        <w:t>и з</w:t>
      </w:r>
      <w:r w:rsidRPr="00F053C1">
        <w:rPr>
          <w:sz w:val="24"/>
          <w:szCs w:val="24"/>
        </w:rPr>
        <w:t>апрещенных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методов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спортсменами.</w:t>
      </w:r>
    </w:p>
    <w:p w14:paraId="5AF407B6" w14:textId="77777777" w:rsidR="00451021" w:rsidRPr="00F053C1" w:rsidRDefault="008915F8" w:rsidP="00F053C1">
      <w:pPr>
        <w:pStyle w:val="a3"/>
        <w:ind w:left="284" w:right="262" w:firstLine="283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В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рамках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антидопингового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обеспечения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процесса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спортивной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подготовки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осуществляются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следующие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мероприятия:</w:t>
      </w:r>
    </w:p>
    <w:p w14:paraId="5ED8C448" w14:textId="77777777" w:rsidR="00451021" w:rsidRPr="00F053C1" w:rsidRDefault="008915F8" w:rsidP="004F2EA9">
      <w:pPr>
        <w:pStyle w:val="a4"/>
        <w:numPr>
          <w:ilvl w:val="0"/>
          <w:numId w:val="31"/>
        </w:numPr>
        <w:tabs>
          <w:tab w:val="left" w:pos="654"/>
        </w:tabs>
        <w:spacing w:before="153"/>
        <w:ind w:right="264" w:firstLine="0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Назначение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лица,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ответственного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за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антидопинговое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обеспечение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из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числа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специалистов;</w:t>
      </w:r>
    </w:p>
    <w:p w14:paraId="3CEEDEF7" w14:textId="77777777" w:rsidR="00451021" w:rsidRPr="00F053C1" w:rsidRDefault="008915F8" w:rsidP="004F2EA9">
      <w:pPr>
        <w:pStyle w:val="a4"/>
        <w:numPr>
          <w:ilvl w:val="0"/>
          <w:numId w:val="31"/>
        </w:numPr>
        <w:tabs>
          <w:tab w:val="left" w:pos="705"/>
        </w:tabs>
        <w:spacing w:before="156"/>
        <w:ind w:left="253" w:right="264" w:firstLine="0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Ознакомление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лиц,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проходящих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спортивную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подготовку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положениями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основных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действующих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антидопинговых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документов</w:t>
      </w:r>
      <w:r w:rsidR="0050583E" w:rsidRPr="00F053C1">
        <w:rPr>
          <w:sz w:val="24"/>
          <w:szCs w:val="24"/>
        </w:rPr>
        <w:t>, касающих</w:t>
      </w:r>
      <w:r w:rsidRPr="00F053C1">
        <w:rPr>
          <w:sz w:val="24"/>
          <w:szCs w:val="24"/>
        </w:rPr>
        <w:t>ся этих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лиц;</w:t>
      </w:r>
    </w:p>
    <w:p w14:paraId="32EC7748" w14:textId="77777777" w:rsidR="00451021" w:rsidRPr="00F053C1" w:rsidRDefault="008915F8" w:rsidP="004F2EA9">
      <w:pPr>
        <w:pStyle w:val="a4"/>
        <w:numPr>
          <w:ilvl w:val="0"/>
          <w:numId w:val="31"/>
        </w:numPr>
        <w:tabs>
          <w:tab w:val="left" w:pos="688"/>
        </w:tabs>
        <w:spacing w:before="160"/>
        <w:ind w:left="253" w:right="-43" w:firstLine="0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Разработку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проведение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образовательных,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информационных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программ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семинаров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антидопинговой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тематике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для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лиц,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проходящих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спортивную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подготовку;</w:t>
      </w:r>
    </w:p>
    <w:p w14:paraId="34A8DEEC" w14:textId="77777777" w:rsidR="00451021" w:rsidRPr="00F053C1" w:rsidRDefault="008915F8" w:rsidP="004F2EA9">
      <w:pPr>
        <w:pStyle w:val="a4"/>
        <w:numPr>
          <w:ilvl w:val="0"/>
          <w:numId w:val="31"/>
        </w:numPr>
        <w:tabs>
          <w:tab w:val="left" w:pos="614"/>
        </w:tabs>
        <w:spacing w:before="159"/>
        <w:ind w:left="253" w:right="-43" w:firstLine="0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Проведение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антидопинговой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пропаганды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среди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лиц,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проходящих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спортивную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подготовку;</w:t>
      </w:r>
    </w:p>
    <w:p w14:paraId="4D7CCE70" w14:textId="77777777" w:rsidR="00451021" w:rsidRPr="00F053C1" w:rsidRDefault="008915F8" w:rsidP="004F2EA9">
      <w:pPr>
        <w:pStyle w:val="a4"/>
        <w:numPr>
          <w:ilvl w:val="0"/>
          <w:numId w:val="31"/>
        </w:numPr>
        <w:tabs>
          <w:tab w:val="left" w:pos="549"/>
        </w:tabs>
        <w:spacing w:before="160"/>
        <w:ind w:left="253" w:right="-43" w:firstLine="0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Оказание всестороннего содействия антидопинговым организациям в проведении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допинг-контроля 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реализации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мер,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по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борьбе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допингом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в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спорте.</w:t>
      </w:r>
    </w:p>
    <w:p w14:paraId="48087C33" w14:textId="41B40151" w:rsidR="00451021" w:rsidRPr="00F053C1" w:rsidRDefault="008915F8" w:rsidP="00F053C1">
      <w:pPr>
        <w:pStyle w:val="a3"/>
        <w:spacing w:before="159"/>
        <w:ind w:left="253" w:right="-43" w:firstLine="314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План мероприятий, направленных на предотвращение допинга в спорте и борьбу с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ним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 xml:space="preserve">представлен </w:t>
      </w:r>
      <w:r w:rsidR="00F053C1">
        <w:rPr>
          <w:sz w:val="24"/>
          <w:szCs w:val="24"/>
        </w:rPr>
        <w:t xml:space="preserve">              </w:t>
      </w:r>
      <w:r w:rsidRPr="00F053C1">
        <w:rPr>
          <w:b/>
          <w:sz w:val="24"/>
          <w:szCs w:val="24"/>
          <w:u w:val="single"/>
        </w:rPr>
        <w:t>в</w:t>
      </w:r>
      <w:r w:rsidR="00F053C1" w:rsidRPr="00F053C1">
        <w:rPr>
          <w:b/>
          <w:sz w:val="24"/>
          <w:szCs w:val="24"/>
          <w:u w:val="single"/>
        </w:rPr>
        <w:t xml:space="preserve"> </w:t>
      </w:r>
      <w:r w:rsidRPr="00F053C1">
        <w:rPr>
          <w:b/>
          <w:sz w:val="24"/>
          <w:szCs w:val="24"/>
          <w:u w:val="single"/>
        </w:rPr>
        <w:t>таблице</w:t>
      </w:r>
      <w:r w:rsidR="00F053C1" w:rsidRPr="00F053C1">
        <w:rPr>
          <w:b/>
          <w:sz w:val="24"/>
          <w:szCs w:val="24"/>
          <w:u w:val="single"/>
        </w:rPr>
        <w:t xml:space="preserve"> </w:t>
      </w:r>
      <w:r w:rsidRPr="00F053C1">
        <w:rPr>
          <w:b/>
          <w:sz w:val="24"/>
          <w:szCs w:val="24"/>
          <w:u w:val="single"/>
        </w:rPr>
        <w:t>№</w:t>
      </w:r>
      <w:r w:rsidR="00F053C1" w:rsidRPr="00F053C1">
        <w:rPr>
          <w:b/>
          <w:sz w:val="24"/>
          <w:szCs w:val="24"/>
          <w:u w:val="single"/>
        </w:rPr>
        <w:t xml:space="preserve"> </w:t>
      </w:r>
      <w:r w:rsidR="009E628E">
        <w:rPr>
          <w:b/>
          <w:sz w:val="24"/>
          <w:szCs w:val="24"/>
          <w:u w:val="single"/>
        </w:rPr>
        <w:t>6</w:t>
      </w:r>
    </w:p>
    <w:p w14:paraId="08917E62" w14:textId="77777777" w:rsidR="00451021" w:rsidRPr="00F053C1" w:rsidRDefault="00451021" w:rsidP="00F053C1">
      <w:pPr>
        <w:pStyle w:val="a3"/>
        <w:spacing w:before="2"/>
        <w:jc w:val="both"/>
        <w:rPr>
          <w:i/>
          <w:sz w:val="24"/>
          <w:szCs w:val="24"/>
        </w:rPr>
      </w:pPr>
    </w:p>
    <w:p w14:paraId="50AA1E83" w14:textId="77777777" w:rsidR="00451021" w:rsidRPr="00F053C1" w:rsidRDefault="008915F8" w:rsidP="00F053C1">
      <w:pPr>
        <w:pStyle w:val="1"/>
        <w:tabs>
          <w:tab w:val="left" w:pos="10602"/>
        </w:tabs>
        <w:ind w:left="4532" w:right="-30" w:hanging="3965"/>
        <w:jc w:val="both"/>
        <w:rPr>
          <w:sz w:val="24"/>
          <w:szCs w:val="24"/>
        </w:rPr>
      </w:pPr>
      <w:r w:rsidRPr="00F053C1">
        <w:rPr>
          <w:sz w:val="24"/>
          <w:szCs w:val="24"/>
        </w:rPr>
        <w:t>План мероприятий, направленный на предотвращение допинга в спорте и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борьбу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с</w:t>
      </w:r>
      <w:r w:rsidR="00F053C1" w:rsidRPr="00F053C1">
        <w:rPr>
          <w:sz w:val="24"/>
          <w:szCs w:val="24"/>
        </w:rPr>
        <w:t xml:space="preserve"> </w:t>
      </w:r>
      <w:r w:rsidRPr="00F053C1">
        <w:rPr>
          <w:sz w:val="24"/>
          <w:szCs w:val="24"/>
        </w:rPr>
        <w:t>ним</w:t>
      </w:r>
    </w:p>
    <w:p w14:paraId="2961682D" w14:textId="77777777" w:rsidR="00451021" w:rsidRPr="0050583E" w:rsidRDefault="00451021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4"/>
        <w:gridCol w:w="2126"/>
        <w:gridCol w:w="1276"/>
        <w:gridCol w:w="2945"/>
      </w:tblGrid>
      <w:tr w:rsidR="00451021" w14:paraId="60F079E3" w14:textId="77777777" w:rsidTr="0097011D">
        <w:trPr>
          <w:trHeight w:val="682"/>
        </w:trPr>
        <w:tc>
          <w:tcPr>
            <w:tcW w:w="564" w:type="dxa"/>
          </w:tcPr>
          <w:p w14:paraId="18E63EFF" w14:textId="77777777" w:rsidR="00451021" w:rsidRPr="0050583E" w:rsidRDefault="008915F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0583E">
              <w:rPr>
                <w:sz w:val="24"/>
              </w:rPr>
              <w:t>№</w:t>
            </w:r>
          </w:p>
        </w:tc>
        <w:tc>
          <w:tcPr>
            <w:tcW w:w="3544" w:type="dxa"/>
          </w:tcPr>
          <w:p w14:paraId="540B7C66" w14:textId="77777777" w:rsidR="00451021" w:rsidRPr="0050583E" w:rsidRDefault="008915F8">
            <w:pPr>
              <w:pStyle w:val="TableParagraph"/>
              <w:spacing w:line="275" w:lineRule="exact"/>
              <w:ind w:left="1037"/>
              <w:rPr>
                <w:sz w:val="24"/>
              </w:rPr>
            </w:pPr>
            <w:r w:rsidRPr="0050583E">
              <w:rPr>
                <w:sz w:val="24"/>
              </w:rPr>
              <w:t>Содержание</w:t>
            </w:r>
          </w:p>
        </w:tc>
        <w:tc>
          <w:tcPr>
            <w:tcW w:w="2126" w:type="dxa"/>
          </w:tcPr>
          <w:p w14:paraId="57B044FF" w14:textId="77777777" w:rsidR="00451021" w:rsidRPr="0050583E" w:rsidRDefault="008915F8" w:rsidP="0097011D">
            <w:pPr>
              <w:pStyle w:val="TableParagraph"/>
              <w:ind w:left="314"/>
              <w:rPr>
                <w:sz w:val="24"/>
              </w:rPr>
            </w:pPr>
            <w:r w:rsidRPr="0050583E">
              <w:rPr>
                <w:sz w:val="24"/>
              </w:rPr>
              <w:t>Этап спортивной</w:t>
            </w:r>
            <w:r w:rsidR="00F053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подготовки</w:t>
            </w:r>
          </w:p>
        </w:tc>
        <w:tc>
          <w:tcPr>
            <w:tcW w:w="1276" w:type="dxa"/>
          </w:tcPr>
          <w:p w14:paraId="2053D2B7" w14:textId="77777777" w:rsidR="00451021" w:rsidRPr="0050583E" w:rsidRDefault="008915F8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 w:rsidRPr="0050583E">
              <w:rPr>
                <w:sz w:val="24"/>
              </w:rPr>
              <w:t>Сроки</w:t>
            </w:r>
          </w:p>
        </w:tc>
        <w:tc>
          <w:tcPr>
            <w:tcW w:w="2945" w:type="dxa"/>
          </w:tcPr>
          <w:p w14:paraId="4AC7756B" w14:textId="77777777" w:rsidR="00451021" w:rsidRPr="0050583E" w:rsidRDefault="008915F8">
            <w:pPr>
              <w:pStyle w:val="TableParagraph"/>
              <w:spacing w:line="276" w:lineRule="exact"/>
              <w:ind w:left="134" w:right="119"/>
              <w:jc w:val="center"/>
              <w:rPr>
                <w:sz w:val="24"/>
              </w:rPr>
            </w:pPr>
            <w:r w:rsidRPr="0050583E">
              <w:rPr>
                <w:sz w:val="24"/>
              </w:rPr>
              <w:t>Рекомендации по</w:t>
            </w:r>
            <w:r w:rsidR="00F053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проведению</w:t>
            </w:r>
            <w:r w:rsidR="00F053C1">
              <w:rPr>
                <w:sz w:val="24"/>
              </w:rPr>
              <w:t xml:space="preserve"> </w:t>
            </w:r>
            <w:r w:rsidRPr="0050583E">
              <w:rPr>
                <w:sz w:val="24"/>
              </w:rPr>
              <w:t>мероприятий</w:t>
            </w:r>
          </w:p>
        </w:tc>
      </w:tr>
      <w:tr w:rsidR="00451021" w14:paraId="190ABE0C" w14:textId="77777777" w:rsidTr="0097011D">
        <w:trPr>
          <w:trHeight w:val="848"/>
        </w:trPr>
        <w:tc>
          <w:tcPr>
            <w:tcW w:w="564" w:type="dxa"/>
          </w:tcPr>
          <w:p w14:paraId="0480E883" w14:textId="77777777" w:rsidR="00451021" w:rsidRDefault="008915F8" w:rsidP="0097011D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4" w:type="dxa"/>
          </w:tcPr>
          <w:p w14:paraId="6064A468" w14:textId="77777777" w:rsidR="00451021" w:rsidRDefault="008915F8" w:rsidP="0097011D">
            <w:pPr>
              <w:pStyle w:val="TableParagraph"/>
              <w:ind w:left="117" w:right="99"/>
              <w:rPr>
                <w:sz w:val="24"/>
              </w:rPr>
            </w:pPr>
            <w:r>
              <w:rPr>
                <w:sz w:val="24"/>
              </w:rPr>
              <w:t>Анализ действующего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2126" w:type="dxa"/>
            <w:vMerge w:val="restart"/>
          </w:tcPr>
          <w:p w14:paraId="10041A2D" w14:textId="77777777" w:rsidR="00451021" w:rsidRDefault="008915F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 учебно-тренировочный</w:t>
            </w:r>
          </w:p>
          <w:p w14:paraId="086CF583" w14:textId="77777777" w:rsidR="0097011D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</w:p>
          <w:p w14:paraId="571348CD" w14:textId="77777777" w:rsidR="00451021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6" w:type="dxa"/>
          </w:tcPr>
          <w:p w14:paraId="19DCD2BE" w14:textId="77777777" w:rsidR="00451021" w:rsidRDefault="0097011D" w:rsidP="0097011D">
            <w:pPr>
              <w:pStyle w:val="TableParagraph"/>
              <w:ind w:left="142" w:right="96" w:hanging="17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15F8">
              <w:rPr>
                <w:sz w:val="24"/>
              </w:rPr>
              <w:t xml:space="preserve"> течение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года</w:t>
            </w:r>
          </w:p>
        </w:tc>
        <w:tc>
          <w:tcPr>
            <w:tcW w:w="2945" w:type="dxa"/>
          </w:tcPr>
          <w:p w14:paraId="478D7693" w14:textId="77777777" w:rsidR="00451021" w:rsidRDefault="0097011D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 w:rsidR="008915F8">
              <w:rPr>
                <w:sz w:val="24"/>
              </w:rPr>
              <w:t>материалов</w:t>
            </w:r>
          </w:p>
        </w:tc>
      </w:tr>
      <w:tr w:rsidR="00451021" w14:paraId="6B2C12D4" w14:textId="77777777" w:rsidTr="0097011D">
        <w:trPr>
          <w:trHeight w:val="1980"/>
        </w:trPr>
        <w:tc>
          <w:tcPr>
            <w:tcW w:w="564" w:type="dxa"/>
          </w:tcPr>
          <w:p w14:paraId="4C298144" w14:textId="77777777" w:rsidR="00451021" w:rsidRDefault="008915F8" w:rsidP="0097011D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4" w:type="dxa"/>
          </w:tcPr>
          <w:p w14:paraId="6F50DC4D" w14:textId="77777777" w:rsidR="00451021" w:rsidRDefault="008915F8" w:rsidP="0097011D">
            <w:pPr>
              <w:pStyle w:val="TableParagraph"/>
              <w:spacing w:before="1"/>
              <w:ind w:left="117" w:right="99"/>
              <w:rPr>
                <w:sz w:val="24"/>
              </w:rPr>
            </w:pPr>
            <w:r>
              <w:rPr>
                <w:sz w:val="24"/>
              </w:rPr>
              <w:t>Обучение тренеров-преподавателей и</w:t>
            </w:r>
            <w:r w:rsidR="0097011D">
              <w:rPr>
                <w:sz w:val="24"/>
              </w:rPr>
              <w:t xml:space="preserve"> обучающих</w:t>
            </w:r>
            <w:r>
              <w:rPr>
                <w:sz w:val="24"/>
              </w:rPr>
              <w:t>ся в группах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по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 образовательного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курса и тестирования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C20649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1BEEC69" w14:textId="77777777" w:rsidR="00451021" w:rsidRDefault="008915F8">
            <w:pPr>
              <w:pStyle w:val="TableParagraph"/>
              <w:spacing w:before="1"/>
              <w:ind w:left="45" w:right="3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2945" w:type="dxa"/>
          </w:tcPr>
          <w:p w14:paraId="24805AE7" w14:textId="77777777" w:rsidR="00451021" w:rsidRDefault="008915F8">
            <w:pPr>
              <w:pStyle w:val="TableParagraph"/>
              <w:spacing w:before="1"/>
              <w:ind w:left="588" w:right="195" w:hanging="365"/>
              <w:rPr>
                <w:sz w:val="24"/>
              </w:rPr>
            </w:pPr>
            <w:r>
              <w:rPr>
                <w:sz w:val="24"/>
              </w:rPr>
              <w:t>изучение материала,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451021" w14:paraId="300D1B51" w14:textId="77777777" w:rsidTr="0097011D">
        <w:trPr>
          <w:trHeight w:val="1106"/>
        </w:trPr>
        <w:tc>
          <w:tcPr>
            <w:tcW w:w="564" w:type="dxa"/>
          </w:tcPr>
          <w:p w14:paraId="14DB30BA" w14:textId="77777777" w:rsidR="00451021" w:rsidRDefault="008915F8" w:rsidP="0097011D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4" w:type="dxa"/>
          </w:tcPr>
          <w:p w14:paraId="37E8FDA7" w14:textId="77777777" w:rsidR="00451021" w:rsidRDefault="008915F8" w:rsidP="0097011D">
            <w:pPr>
              <w:pStyle w:val="TableParagraph"/>
              <w:spacing w:before="1"/>
              <w:ind w:left="185" w:right="164" w:firstLine="163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«Запрещенный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список»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057BE5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412E052B" w14:textId="77777777" w:rsidR="00451021" w:rsidRDefault="008915F8">
            <w:pPr>
              <w:pStyle w:val="TableParagraph"/>
              <w:spacing w:before="1"/>
              <w:ind w:left="221" w:right="198" w:firstLine="31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2945" w:type="dxa"/>
          </w:tcPr>
          <w:p w14:paraId="1D891C3D" w14:textId="77777777" w:rsidR="00451021" w:rsidRDefault="008915F8">
            <w:pPr>
              <w:pStyle w:val="TableParagraph"/>
              <w:spacing w:line="270" w:lineRule="atLeast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451021" w14:paraId="63CA0067" w14:textId="77777777" w:rsidTr="0097011D">
        <w:trPr>
          <w:trHeight w:val="1103"/>
        </w:trPr>
        <w:tc>
          <w:tcPr>
            <w:tcW w:w="564" w:type="dxa"/>
          </w:tcPr>
          <w:p w14:paraId="01DDAD06" w14:textId="77777777" w:rsidR="00451021" w:rsidRDefault="008915F8" w:rsidP="0097011D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4" w:type="dxa"/>
          </w:tcPr>
          <w:p w14:paraId="3043744E" w14:textId="77777777" w:rsidR="00451021" w:rsidRDefault="008915F8" w:rsidP="0097011D">
            <w:pPr>
              <w:pStyle w:val="TableParagraph"/>
              <w:spacing w:line="276" w:lineRule="exact"/>
              <w:ind w:left="117" w:right="98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тему: «Важные вопросы.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Социальные последствия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допинга».</w:t>
            </w:r>
          </w:p>
        </w:tc>
        <w:tc>
          <w:tcPr>
            <w:tcW w:w="2126" w:type="dxa"/>
          </w:tcPr>
          <w:p w14:paraId="26D1A5DD" w14:textId="77777777" w:rsidR="00451021" w:rsidRDefault="008915F8" w:rsidP="00B06BA1">
            <w:pPr>
              <w:pStyle w:val="TableParagraph"/>
              <w:tabs>
                <w:tab w:val="left" w:pos="2126"/>
              </w:tabs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6" w:type="dxa"/>
          </w:tcPr>
          <w:p w14:paraId="53D4CB60" w14:textId="77777777" w:rsidR="00451021" w:rsidRDefault="008915F8">
            <w:pPr>
              <w:pStyle w:val="TableParagraph"/>
              <w:ind w:left="290" w:right="263" w:firstLine="64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945" w:type="dxa"/>
          </w:tcPr>
          <w:p w14:paraId="258B15A4" w14:textId="77777777" w:rsidR="00451021" w:rsidRDefault="008915F8">
            <w:pPr>
              <w:pStyle w:val="TableParagraph"/>
              <w:ind w:left="173" w:right="146" w:firstLine="91"/>
              <w:rPr>
                <w:sz w:val="24"/>
              </w:rPr>
            </w:pPr>
            <w:r>
              <w:rPr>
                <w:sz w:val="24"/>
              </w:rPr>
              <w:t>беседа, размещение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451021" w14:paraId="6FB403CF" w14:textId="77777777" w:rsidTr="0097011D">
        <w:trPr>
          <w:trHeight w:val="1103"/>
        </w:trPr>
        <w:tc>
          <w:tcPr>
            <w:tcW w:w="564" w:type="dxa"/>
          </w:tcPr>
          <w:p w14:paraId="577E68BA" w14:textId="77777777" w:rsidR="00451021" w:rsidRDefault="008915F8" w:rsidP="0097011D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4" w:type="dxa"/>
          </w:tcPr>
          <w:p w14:paraId="27848455" w14:textId="77777777" w:rsidR="00451021" w:rsidRDefault="008915F8" w:rsidP="0097011D">
            <w:pPr>
              <w:pStyle w:val="TableParagraph"/>
              <w:ind w:left="117" w:right="99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тему: «Последствия допинга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для здоровья»</w:t>
            </w:r>
          </w:p>
        </w:tc>
        <w:tc>
          <w:tcPr>
            <w:tcW w:w="2126" w:type="dxa"/>
          </w:tcPr>
          <w:p w14:paraId="21D585C6" w14:textId="77777777" w:rsidR="00451021" w:rsidRDefault="008915F8" w:rsidP="00B06BA1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6" w:type="dxa"/>
          </w:tcPr>
          <w:p w14:paraId="1779CF0E" w14:textId="77777777" w:rsidR="00451021" w:rsidRDefault="008915F8">
            <w:pPr>
              <w:pStyle w:val="TableParagraph"/>
              <w:ind w:left="444" w:right="221" w:hanging="192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945" w:type="dxa"/>
          </w:tcPr>
          <w:p w14:paraId="3709028F" w14:textId="77777777" w:rsidR="00451021" w:rsidRDefault="008915F8">
            <w:pPr>
              <w:pStyle w:val="TableParagraph"/>
              <w:spacing w:line="276" w:lineRule="exact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451021" w14:paraId="23700B41" w14:textId="77777777" w:rsidTr="0097011D">
        <w:trPr>
          <w:trHeight w:val="1996"/>
        </w:trPr>
        <w:tc>
          <w:tcPr>
            <w:tcW w:w="564" w:type="dxa"/>
          </w:tcPr>
          <w:p w14:paraId="68031090" w14:textId="77777777" w:rsidR="00451021" w:rsidRDefault="008915F8" w:rsidP="0097011D"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544" w:type="dxa"/>
          </w:tcPr>
          <w:p w14:paraId="589F4199" w14:textId="77777777" w:rsidR="00451021" w:rsidRDefault="008915F8" w:rsidP="0097011D">
            <w:pPr>
              <w:pStyle w:val="TableParagraph"/>
              <w:ind w:left="139" w:right="123" w:firstLine="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 w:rsidR="00667EA5">
              <w:rPr>
                <w:sz w:val="24"/>
              </w:rPr>
              <w:t xml:space="preserve">тему: «Пропаганда </w:t>
            </w:r>
            <w:r>
              <w:rPr>
                <w:sz w:val="24"/>
              </w:rPr>
              <w:t xml:space="preserve"> отношения к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спорту как к площадке для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честной конкуренции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 личностных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качеств».</w:t>
            </w:r>
          </w:p>
        </w:tc>
        <w:tc>
          <w:tcPr>
            <w:tcW w:w="2126" w:type="dxa"/>
          </w:tcPr>
          <w:p w14:paraId="70A469E3" w14:textId="77777777" w:rsidR="00451021" w:rsidRDefault="008915F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 учебно-тренировочный</w:t>
            </w:r>
          </w:p>
          <w:p w14:paraId="6E7F2B77" w14:textId="77777777" w:rsidR="0097011D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</w:p>
          <w:p w14:paraId="1FB353C4" w14:textId="77777777" w:rsidR="00451021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6" w:type="dxa"/>
          </w:tcPr>
          <w:p w14:paraId="3DA15075" w14:textId="77777777" w:rsidR="00451021" w:rsidRDefault="008915F8">
            <w:pPr>
              <w:pStyle w:val="TableParagraph"/>
              <w:ind w:left="312" w:right="288" w:firstLine="12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945" w:type="dxa"/>
          </w:tcPr>
          <w:p w14:paraId="70987291" w14:textId="77777777" w:rsidR="00451021" w:rsidRDefault="008915F8">
            <w:pPr>
              <w:pStyle w:val="TableParagraph"/>
              <w:ind w:left="173" w:right="146" w:firstLine="91"/>
              <w:rPr>
                <w:sz w:val="24"/>
              </w:rPr>
            </w:pPr>
            <w:r>
              <w:rPr>
                <w:sz w:val="24"/>
              </w:rPr>
              <w:t>беседа, размещение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</w:p>
        </w:tc>
      </w:tr>
      <w:tr w:rsidR="00451021" w14:paraId="0F500061" w14:textId="77777777" w:rsidTr="0097011D">
        <w:trPr>
          <w:trHeight w:val="1103"/>
        </w:trPr>
        <w:tc>
          <w:tcPr>
            <w:tcW w:w="564" w:type="dxa"/>
          </w:tcPr>
          <w:p w14:paraId="1C6C89B8" w14:textId="77777777" w:rsidR="00451021" w:rsidRDefault="008915F8" w:rsidP="0097011D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4" w:type="dxa"/>
          </w:tcPr>
          <w:p w14:paraId="0AEC07CD" w14:textId="77777777" w:rsidR="00451021" w:rsidRDefault="008915F8" w:rsidP="0097011D">
            <w:pPr>
              <w:pStyle w:val="TableParagraph"/>
              <w:ind w:left="151" w:right="135" w:firstLine="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тему: «Антидопинг: основные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правила».</w:t>
            </w:r>
          </w:p>
        </w:tc>
        <w:tc>
          <w:tcPr>
            <w:tcW w:w="2126" w:type="dxa"/>
          </w:tcPr>
          <w:p w14:paraId="1BF4008B" w14:textId="77777777" w:rsidR="00451021" w:rsidRDefault="008915F8" w:rsidP="00B06BA1">
            <w:pPr>
              <w:pStyle w:val="TableParagraph"/>
              <w:tabs>
                <w:tab w:val="left" w:pos="1984"/>
                <w:tab w:val="left" w:pos="2126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6" w:type="dxa"/>
          </w:tcPr>
          <w:p w14:paraId="7AC58964" w14:textId="77777777" w:rsidR="00451021" w:rsidRDefault="008915F8">
            <w:pPr>
              <w:pStyle w:val="TableParagraph"/>
              <w:ind w:left="235" w:right="114" w:hanging="94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945" w:type="dxa"/>
          </w:tcPr>
          <w:p w14:paraId="0734CAAD" w14:textId="77777777" w:rsidR="00451021" w:rsidRDefault="008915F8">
            <w:pPr>
              <w:pStyle w:val="TableParagraph"/>
              <w:spacing w:line="276" w:lineRule="exact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451021" w14:paraId="058A2E57" w14:textId="77777777" w:rsidTr="0097011D">
        <w:trPr>
          <w:trHeight w:val="1379"/>
        </w:trPr>
        <w:tc>
          <w:tcPr>
            <w:tcW w:w="564" w:type="dxa"/>
          </w:tcPr>
          <w:p w14:paraId="0B2B3F31" w14:textId="77777777" w:rsidR="00451021" w:rsidRDefault="008915F8" w:rsidP="0097011D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4" w:type="dxa"/>
          </w:tcPr>
          <w:p w14:paraId="1523E5E3" w14:textId="77777777" w:rsidR="00451021" w:rsidRDefault="008915F8" w:rsidP="0097011D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тему: «Виды нарушений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правил».</w:t>
            </w:r>
          </w:p>
        </w:tc>
        <w:tc>
          <w:tcPr>
            <w:tcW w:w="2126" w:type="dxa"/>
          </w:tcPr>
          <w:p w14:paraId="1D36F9F4" w14:textId="77777777" w:rsidR="00451021" w:rsidRDefault="008915F8" w:rsidP="00B06BA1">
            <w:pPr>
              <w:pStyle w:val="TableParagraph"/>
              <w:tabs>
                <w:tab w:val="left" w:pos="1984"/>
              </w:tabs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276" w:type="dxa"/>
          </w:tcPr>
          <w:p w14:paraId="611FB9DD" w14:textId="77777777" w:rsidR="00451021" w:rsidRDefault="008915F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45" w:type="dxa"/>
          </w:tcPr>
          <w:p w14:paraId="192A4448" w14:textId="77777777" w:rsidR="00451021" w:rsidRDefault="008915F8">
            <w:pPr>
              <w:pStyle w:val="TableParagraph"/>
              <w:spacing w:line="276" w:lineRule="exact"/>
              <w:ind w:left="123" w:right="107"/>
              <w:jc w:val="center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листовок, оформление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стенда, размещение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FC2F72" w14:paraId="0397EBCF" w14:textId="77777777" w:rsidTr="00B06BA1">
        <w:trPr>
          <w:trHeight w:val="2018"/>
        </w:trPr>
        <w:tc>
          <w:tcPr>
            <w:tcW w:w="564" w:type="dxa"/>
          </w:tcPr>
          <w:p w14:paraId="21206B37" w14:textId="77777777" w:rsidR="00FC2F72" w:rsidRDefault="00FC2F72" w:rsidP="0097011D">
            <w:pPr>
              <w:pStyle w:val="TableParagraph"/>
              <w:spacing w:line="27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4" w:type="dxa"/>
          </w:tcPr>
          <w:p w14:paraId="73BDEBE1" w14:textId="77777777" w:rsidR="00FC2F72" w:rsidRDefault="00FC2F72" w:rsidP="0097011D">
            <w:pPr>
              <w:pStyle w:val="TableParagraph"/>
              <w:tabs>
                <w:tab w:val="left" w:pos="3402"/>
              </w:tabs>
              <w:spacing w:line="276" w:lineRule="exact"/>
              <w:ind w:left="142" w:right="313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</w:p>
          <w:p w14:paraId="580EFAD7" w14:textId="77777777" w:rsidR="00FC2F72" w:rsidRDefault="0097011D" w:rsidP="0097011D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А</w:t>
            </w:r>
            <w:r w:rsidR="00FC2F72">
              <w:rPr>
                <w:sz w:val="24"/>
              </w:rPr>
              <w:t>нтидопинговый</w:t>
            </w:r>
            <w:r>
              <w:rPr>
                <w:sz w:val="24"/>
              </w:rPr>
              <w:t xml:space="preserve"> </w:t>
            </w:r>
            <w:r w:rsidR="00FC2F72">
              <w:rPr>
                <w:sz w:val="24"/>
              </w:rPr>
              <w:t>кодекс.</w:t>
            </w:r>
            <w:r>
              <w:rPr>
                <w:sz w:val="24"/>
              </w:rPr>
              <w:t xml:space="preserve"> </w:t>
            </w:r>
            <w:r w:rsidR="00FC2F72">
              <w:rPr>
                <w:sz w:val="24"/>
              </w:rPr>
              <w:t>Права и обязанности</w:t>
            </w:r>
            <w:r>
              <w:rPr>
                <w:sz w:val="24"/>
              </w:rPr>
              <w:t xml:space="preserve"> </w:t>
            </w:r>
            <w:r w:rsidR="00FC2F72">
              <w:rPr>
                <w:sz w:val="24"/>
              </w:rPr>
              <w:t>спортсмена согласно</w:t>
            </w:r>
            <w:r>
              <w:rPr>
                <w:sz w:val="24"/>
              </w:rPr>
              <w:t xml:space="preserve"> </w:t>
            </w:r>
            <w:r w:rsidR="00FC2F72">
              <w:rPr>
                <w:sz w:val="24"/>
              </w:rPr>
              <w:t>Российскому антидопинговому кодексу».</w:t>
            </w:r>
          </w:p>
        </w:tc>
        <w:tc>
          <w:tcPr>
            <w:tcW w:w="2126" w:type="dxa"/>
          </w:tcPr>
          <w:p w14:paraId="51B9FDB8" w14:textId="77777777" w:rsidR="00FC2F72" w:rsidRDefault="00FC2F72" w:rsidP="00B06BA1">
            <w:pPr>
              <w:pStyle w:val="TableParagraph"/>
              <w:spacing w:line="276" w:lineRule="exact"/>
              <w:ind w:left="142" w:right="21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67476019" w14:textId="77777777" w:rsidR="00B06BA1" w:rsidRDefault="00B06BA1" w:rsidP="00B06BA1">
            <w:pPr>
              <w:pStyle w:val="TableParagraph"/>
              <w:ind w:left="132" w:right="117" w:firstLine="10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 w:rsidR="0097011D">
              <w:rPr>
                <w:sz w:val="24"/>
              </w:rPr>
              <w:t xml:space="preserve"> </w:t>
            </w:r>
            <w:r w:rsidR="00FC2F72">
              <w:rPr>
                <w:sz w:val="24"/>
              </w:rPr>
              <w:t>этап</w:t>
            </w:r>
          </w:p>
          <w:p w14:paraId="383E7A45" w14:textId="77777777" w:rsidR="00FC2F72" w:rsidRDefault="00FC2F72" w:rsidP="00B06BA1">
            <w:pPr>
              <w:pStyle w:val="TableParagraph"/>
              <w:ind w:left="132" w:right="117" w:firstLine="10"/>
              <w:jc w:val="center"/>
              <w:rPr>
                <w:sz w:val="24"/>
              </w:rPr>
            </w:pPr>
            <w:r>
              <w:rPr>
                <w:sz w:val="24"/>
              </w:rPr>
              <w:t>(этап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4FE58514" w14:textId="77777777" w:rsidR="00FC2F72" w:rsidRDefault="00FC2F72" w:rsidP="00B06BA1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276" w:type="dxa"/>
          </w:tcPr>
          <w:p w14:paraId="332F2C34" w14:textId="77777777" w:rsidR="00FC2F72" w:rsidRDefault="00FC2F72">
            <w:pPr>
              <w:pStyle w:val="TableParagraph"/>
              <w:spacing w:line="274" w:lineRule="exact"/>
              <w:ind w:left="28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45" w:type="dxa"/>
          </w:tcPr>
          <w:p w14:paraId="33BF9BDC" w14:textId="77777777" w:rsidR="00FC2F72" w:rsidRDefault="00FC2F72" w:rsidP="0097011D">
            <w:pPr>
              <w:pStyle w:val="TableParagraph"/>
              <w:spacing w:line="276" w:lineRule="exact"/>
              <w:ind w:left="135" w:right="116" w:firstLine="7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14:paraId="58CB2003" w14:textId="77777777" w:rsidR="00FC2F72" w:rsidRDefault="00FC2F72" w:rsidP="003D1274">
            <w:pPr>
              <w:pStyle w:val="TableParagraph"/>
              <w:ind w:left="178" w:right="146" w:hanging="5"/>
              <w:rPr>
                <w:sz w:val="24"/>
              </w:rPr>
            </w:pPr>
            <w:r>
              <w:rPr>
                <w:sz w:val="24"/>
              </w:rPr>
              <w:t>информации на сайте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97011D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451021" w14:paraId="3498A4F3" w14:textId="77777777" w:rsidTr="0097011D">
        <w:trPr>
          <w:trHeight w:val="1655"/>
        </w:trPr>
        <w:tc>
          <w:tcPr>
            <w:tcW w:w="564" w:type="dxa"/>
          </w:tcPr>
          <w:p w14:paraId="763E1A12" w14:textId="77777777" w:rsidR="00451021" w:rsidRDefault="008915F8" w:rsidP="0097011D">
            <w:pPr>
              <w:pStyle w:val="TableParagraph"/>
              <w:spacing w:line="269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44" w:type="dxa"/>
          </w:tcPr>
          <w:p w14:paraId="477B1562" w14:textId="77777777" w:rsidR="00451021" w:rsidRDefault="008915F8" w:rsidP="0097011D">
            <w:pPr>
              <w:pStyle w:val="TableParagraph"/>
              <w:ind w:left="345" w:right="329" w:firstLine="2"/>
              <w:rPr>
                <w:sz w:val="24"/>
              </w:rPr>
            </w:pPr>
            <w:r>
              <w:rPr>
                <w:sz w:val="24"/>
              </w:rPr>
              <w:t>Комплекс мероприятий на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тему: «Процедура допинг-контроля».</w:t>
            </w:r>
          </w:p>
        </w:tc>
        <w:tc>
          <w:tcPr>
            <w:tcW w:w="2126" w:type="dxa"/>
          </w:tcPr>
          <w:p w14:paraId="57F0195B" w14:textId="77777777" w:rsidR="00451021" w:rsidRDefault="008915F8" w:rsidP="00B06BA1">
            <w:pPr>
              <w:pStyle w:val="TableParagraph"/>
              <w:ind w:left="142" w:right="217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 учебно-тренировочный</w:t>
            </w:r>
          </w:p>
          <w:p w14:paraId="3109A036" w14:textId="77777777" w:rsidR="00B06BA1" w:rsidRDefault="00B06BA1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  <w:p w14:paraId="5953FD86" w14:textId="77777777" w:rsidR="00451021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(этап спортивной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6" w:type="dxa"/>
          </w:tcPr>
          <w:p w14:paraId="0631E995" w14:textId="77777777" w:rsidR="00451021" w:rsidRDefault="008915F8">
            <w:pPr>
              <w:pStyle w:val="TableParagraph"/>
              <w:spacing w:line="269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45" w:type="dxa"/>
          </w:tcPr>
          <w:p w14:paraId="43DA9BD2" w14:textId="77777777" w:rsidR="00451021" w:rsidRDefault="008915F8">
            <w:pPr>
              <w:pStyle w:val="TableParagraph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беседа, раздача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листовок, размещение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 на сайте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451021" w14:paraId="27F6B9DF" w14:textId="77777777" w:rsidTr="0097011D">
        <w:trPr>
          <w:trHeight w:val="1655"/>
        </w:trPr>
        <w:tc>
          <w:tcPr>
            <w:tcW w:w="564" w:type="dxa"/>
          </w:tcPr>
          <w:p w14:paraId="5EFCDA10" w14:textId="77777777" w:rsidR="00451021" w:rsidRDefault="008915F8" w:rsidP="0097011D">
            <w:pPr>
              <w:pStyle w:val="TableParagraph"/>
              <w:spacing w:line="269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44" w:type="dxa"/>
          </w:tcPr>
          <w:p w14:paraId="25468536" w14:textId="77777777" w:rsidR="00451021" w:rsidRDefault="008915F8" w:rsidP="0097011D">
            <w:pPr>
              <w:pStyle w:val="TableParagraph"/>
              <w:ind w:left="333" w:right="316" w:hanging="4"/>
              <w:rPr>
                <w:sz w:val="24"/>
              </w:rPr>
            </w:pPr>
            <w:r>
              <w:rPr>
                <w:sz w:val="24"/>
              </w:rPr>
              <w:t>Изучение уровня знаний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проходящих программы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по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  <w:tc>
          <w:tcPr>
            <w:tcW w:w="2126" w:type="dxa"/>
          </w:tcPr>
          <w:p w14:paraId="1D712397" w14:textId="77777777" w:rsidR="00451021" w:rsidRDefault="008915F8">
            <w:pPr>
              <w:pStyle w:val="TableParagraph"/>
              <w:ind w:left="230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 учебно-тренировочный</w:t>
            </w:r>
          </w:p>
          <w:p w14:paraId="186F0976" w14:textId="77777777" w:rsidR="00B06BA1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</w:p>
          <w:p w14:paraId="76CAB0C8" w14:textId="77777777" w:rsidR="00451021" w:rsidRDefault="008915F8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 w:rsidR="00B06BA1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276" w:type="dxa"/>
          </w:tcPr>
          <w:p w14:paraId="58ECDC58" w14:textId="77777777" w:rsidR="00451021" w:rsidRDefault="008915F8">
            <w:pPr>
              <w:pStyle w:val="TableParagraph"/>
              <w:ind w:left="444" w:right="176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декабрь,май</w:t>
            </w:r>
            <w:proofErr w:type="spellEnd"/>
          </w:p>
        </w:tc>
        <w:tc>
          <w:tcPr>
            <w:tcW w:w="2945" w:type="dxa"/>
          </w:tcPr>
          <w:p w14:paraId="11CE0732" w14:textId="77777777" w:rsidR="00451021" w:rsidRDefault="008915F8">
            <w:pPr>
              <w:pStyle w:val="TableParagraph"/>
              <w:spacing w:line="269" w:lineRule="exact"/>
              <w:ind w:left="51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</w:tbl>
    <w:p w14:paraId="3F455609" w14:textId="77777777" w:rsidR="00451021" w:rsidRDefault="00451021">
      <w:pPr>
        <w:pStyle w:val="a3"/>
        <w:rPr>
          <w:b/>
          <w:sz w:val="20"/>
        </w:rPr>
      </w:pPr>
    </w:p>
    <w:p w14:paraId="62026FAF" w14:textId="77777777" w:rsidR="00451021" w:rsidRPr="005D4548" w:rsidRDefault="008915F8" w:rsidP="004F2EA9">
      <w:pPr>
        <w:pStyle w:val="2"/>
        <w:numPr>
          <w:ilvl w:val="1"/>
          <w:numId w:val="51"/>
        </w:numPr>
        <w:tabs>
          <w:tab w:val="left" w:pos="284"/>
        </w:tabs>
        <w:spacing w:before="89"/>
        <w:ind w:left="0" w:firstLine="426"/>
        <w:rPr>
          <w:i w:val="0"/>
          <w:sz w:val="24"/>
          <w:szCs w:val="24"/>
        </w:rPr>
      </w:pPr>
      <w:r w:rsidRPr="005D4548">
        <w:rPr>
          <w:i w:val="0"/>
          <w:sz w:val="24"/>
          <w:szCs w:val="24"/>
        </w:rPr>
        <w:t>Планы</w:t>
      </w:r>
      <w:r w:rsidR="005D4548">
        <w:rPr>
          <w:i w:val="0"/>
          <w:sz w:val="24"/>
          <w:szCs w:val="24"/>
        </w:rPr>
        <w:t xml:space="preserve"> </w:t>
      </w:r>
      <w:r w:rsidRPr="005D4548">
        <w:rPr>
          <w:i w:val="0"/>
          <w:sz w:val="24"/>
          <w:szCs w:val="24"/>
        </w:rPr>
        <w:t>инструкторской</w:t>
      </w:r>
      <w:r w:rsidR="005D4548">
        <w:rPr>
          <w:i w:val="0"/>
          <w:sz w:val="24"/>
          <w:szCs w:val="24"/>
        </w:rPr>
        <w:t xml:space="preserve"> </w:t>
      </w:r>
      <w:r w:rsidRPr="005D4548">
        <w:rPr>
          <w:i w:val="0"/>
          <w:sz w:val="24"/>
          <w:szCs w:val="24"/>
        </w:rPr>
        <w:t>и</w:t>
      </w:r>
      <w:r w:rsidR="005D4548">
        <w:rPr>
          <w:i w:val="0"/>
          <w:sz w:val="24"/>
          <w:szCs w:val="24"/>
        </w:rPr>
        <w:t xml:space="preserve"> </w:t>
      </w:r>
      <w:r w:rsidRPr="005D4548">
        <w:rPr>
          <w:i w:val="0"/>
          <w:sz w:val="24"/>
          <w:szCs w:val="24"/>
        </w:rPr>
        <w:t>судейской</w:t>
      </w:r>
      <w:r w:rsidR="005D4548">
        <w:rPr>
          <w:i w:val="0"/>
          <w:sz w:val="24"/>
          <w:szCs w:val="24"/>
        </w:rPr>
        <w:t xml:space="preserve"> </w:t>
      </w:r>
      <w:r w:rsidRPr="005D4548">
        <w:rPr>
          <w:i w:val="0"/>
          <w:sz w:val="24"/>
          <w:szCs w:val="24"/>
        </w:rPr>
        <w:t>практики</w:t>
      </w:r>
      <w:r w:rsidR="005D4548">
        <w:rPr>
          <w:i w:val="0"/>
          <w:sz w:val="24"/>
          <w:szCs w:val="24"/>
        </w:rPr>
        <w:t>.</w:t>
      </w:r>
    </w:p>
    <w:p w14:paraId="1283734E" w14:textId="77777777" w:rsidR="00451021" w:rsidRPr="007F401A" w:rsidRDefault="008915F8" w:rsidP="007F401A">
      <w:pPr>
        <w:pStyle w:val="a3"/>
        <w:ind w:left="252" w:right="264" w:firstLine="315"/>
        <w:jc w:val="both"/>
        <w:rPr>
          <w:sz w:val="24"/>
          <w:szCs w:val="24"/>
        </w:rPr>
      </w:pPr>
      <w:r w:rsidRPr="007F401A">
        <w:rPr>
          <w:sz w:val="24"/>
          <w:szCs w:val="24"/>
        </w:rPr>
        <w:t>Одной из задач спортивной подготовки является приобщение обучающихся к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роли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помощника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тренера</w:t>
      </w:r>
      <w:r w:rsidR="005D4548" w:rsidRPr="007F401A">
        <w:rPr>
          <w:sz w:val="24"/>
          <w:szCs w:val="24"/>
        </w:rPr>
        <w:t xml:space="preserve"> – </w:t>
      </w:r>
      <w:r w:rsidR="00FC2F72" w:rsidRPr="007F401A">
        <w:rPr>
          <w:sz w:val="24"/>
          <w:szCs w:val="24"/>
        </w:rPr>
        <w:t>преподавателя</w:t>
      </w:r>
      <w:r w:rsidRPr="007F401A">
        <w:rPr>
          <w:sz w:val="24"/>
          <w:szCs w:val="24"/>
        </w:rPr>
        <w:t>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инструкторов</w:t>
      </w:r>
      <w:r w:rsidR="005D4548" w:rsidRPr="007F401A">
        <w:rPr>
          <w:sz w:val="24"/>
          <w:szCs w:val="24"/>
        </w:rPr>
        <w:t xml:space="preserve"> – </w:t>
      </w:r>
      <w:r w:rsidR="00FC2F72" w:rsidRPr="007F401A">
        <w:rPr>
          <w:sz w:val="24"/>
          <w:szCs w:val="24"/>
        </w:rPr>
        <w:t>методистов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участие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</w:t>
      </w:r>
      <w:r w:rsidR="005D4548" w:rsidRPr="007F401A">
        <w:rPr>
          <w:sz w:val="24"/>
          <w:szCs w:val="24"/>
        </w:rPr>
        <w:t xml:space="preserve"> организации проведения </w:t>
      </w:r>
      <w:r w:rsidRPr="007F401A">
        <w:rPr>
          <w:sz w:val="24"/>
          <w:szCs w:val="24"/>
        </w:rPr>
        <w:t>спортивных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соревнований в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качестве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судей.</w:t>
      </w:r>
    </w:p>
    <w:p w14:paraId="57EB2BEF" w14:textId="77777777" w:rsidR="00451021" w:rsidRPr="007F401A" w:rsidRDefault="008915F8" w:rsidP="007F401A">
      <w:pPr>
        <w:pStyle w:val="a3"/>
        <w:spacing w:before="159"/>
        <w:ind w:left="284" w:right="264" w:firstLine="283"/>
        <w:jc w:val="both"/>
        <w:rPr>
          <w:sz w:val="24"/>
          <w:szCs w:val="24"/>
        </w:rPr>
      </w:pPr>
      <w:r w:rsidRPr="007F401A">
        <w:rPr>
          <w:sz w:val="24"/>
          <w:szCs w:val="24"/>
        </w:rPr>
        <w:t>Для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решения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этих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задач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занятия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проводятся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форме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бесед,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семинаров,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самостоятельного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изучения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литературы,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практических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занятий.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Спортсмены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должны овладеть принятой в виде спорта терминологией и командным языком для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построения;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овладеть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основными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методами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построения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тренировочного занятия;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разминки,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основной</w:t>
      </w:r>
      <w:r w:rsidR="005D4548" w:rsidRPr="007F401A">
        <w:rPr>
          <w:sz w:val="24"/>
          <w:szCs w:val="24"/>
        </w:rPr>
        <w:t xml:space="preserve"> части, </w:t>
      </w:r>
      <w:r w:rsidRPr="007F401A">
        <w:rPr>
          <w:sz w:val="24"/>
          <w:szCs w:val="24"/>
        </w:rPr>
        <w:t>заключительной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части.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Овладение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обязанностями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дежурного по группе (подготовка мест занятий, получение необходимого инвентаря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 оборудования и сдача его после окончания занятия). Во время проведения занятий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необходимо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развивать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способность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обучающихся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наблюдать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за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выполнением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упражнений, технических приемов другими учениками, находить ошибки и умение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их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исправлять.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Занимающиеся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должны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научиться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вместе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тренером</w:t>
      </w:r>
      <w:r w:rsidR="005D4548" w:rsidRPr="007F401A">
        <w:rPr>
          <w:sz w:val="24"/>
          <w:szCs w:val="24"/>
        </w:rPr>
        <w:t xml:space="preserve"> – </w:t>
      </w:r>
      <w:r w:rsidR="00FC2F72" w:rsidRPr="007F401A">
        <w:rPr>
          <w:sz w:val="24"/>
          <w:szCs w:val="24"/>
        </w:rPr>
        <w:t>преподавателем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проводить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разминку, участвовать в судействе. Привитие судейских навыков осуществляется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путем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изучения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правил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соревнований,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привлечения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учащихся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к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непосредственному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 xml:space="preserve">выполнению отдельных судейских </w:t>
      </w:r>
      <w:r w:rsidRPr="007F401A">
        <w:rPr>
          <w:sz w:val="24"/>
          <w:szCs w:val="24"/>
        </w:rPr>
        <w:lastRenderedPageBreak/>
        <w:t>обязанностей в своей и других группах, ведение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протоколов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соревнований.</w:t>
      </w:r>
    </w:p>
    <w:p w14:paraId="74015D4B" w14:textId="3B2E07DE" w:rsidR="00451021" w:rsidRPr="007F401A" w:rsidRDefault="008915F8" w:rsidP="007F401A">
      <w:pPr>
        <w:pStyle w:val="a3"/>
        <w:spacing w:before="156"/>
        <w:ind w:left="284" w:right="263" w:firstLine="283"/>
        <w:jc w:val="both"/>
        <w:rPr>
          <w:b/>
          <w:sz w:val="24"/>
          <w:szCs w:val="24"/>
          <w:u w:val="single"/>
        </w:rPr>
      </w:pPr>
      <w:r w:rsidRPr="007F401A">
        <w:rPr>
          <w:sz w:val="24"/>
          <w:szCs w:val="24"/>
        </w:rPr>
        <w:t>Во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время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обучения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необходимо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научить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занимающихся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самостоятельному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ведению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дневника: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вести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учет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тренировочных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соревновательных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нагрузок,</w:t>
      </w:r>
      <w:r w:rsidR="005D4548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регистрировать спортивные результаты тестирований, анализировать выступления в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соревнованиях.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Примерны</w:t>
      </w:r>
      <w:r w:rsidR="007F401A" w:rsidRPr="007F401A">
        <w:rPr>
          <w:sz w:val="24"/>
          <w:szCs w:val="24"/>
        </w:rPr>
        <w:t xml:space="preserve">й </w:t>
      </w:r>
      <w:r w:rsidRPr="007F401A">
        <w:rPr>
          <w:sz w:val="24"/>
          <w:szCs w:val="24"/>
        </w:rPr>
        <w:t>план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инструкторской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и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судейской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практики</w:t>
      </w:r>
      <w:r w:rsidR="007F401A" w:rsidRPr="007F401A">
        <w:rPr>
          <w:sz w:val="24"/>
          <w:szCs w:val="24"/>
        </w:rPr>
        <w:t xml:space="preserve"> </w:t>
      </w:r>
      <w:r w:rsidRPr="007F401A">
        <w:rPr>
          <w:sz w:val="24"/>
          <w:szCs w:val="24"/>
        </w:rPr>
        <w:t>представлен</w:t>
      </w:r>
      <w:r w:rsidR="007F401A" w:rsidRPr="007F401A">
        <w:rPr>
          <w:sz w:val="24"/>
          <w:szCs w:val="24"/>
        </w:rPr>
        <w:t xml:space="preserve"> </w:t>
      </w:r>
      <w:r w:rsidR="007F401A">
        <w:rPr>
          <w:sz w:val="24"/>
          <w:szCs w:val="24"/>
        </w:rPr>
        <w:t xml:space="preserve">             </w:t>
      </w:r>
      <w:r w:rsidRPr="007F401A">
        <w:rPr>
          <w:b/>
          <w:sz w:val="24"/>
          <w:szCs w:val="24"/>
          <w:u w:val="single"/>
        </w:rPr>
        <w:t>в</w:t>
      </w:r>
      <w:r w:rsidR="007F401A" w:rsidRPr="007F401A">
        <w:rPr>
          <w:b/>
          <w:sz w:val="24"/>
          <w:szCs w:val="24"/>
          <w:u w:val="single"/>
        </w:rPr>
        <w:t xml:space="preserve"> </w:t>
      </w:r>
      <w:r w:rsidRPr="007F401A">
        <w:rPr>
          <w:b/>
          <w:sz w:val="24"/>
          <w:szCs w:val="24"/>
          <w:u w:val="single"/>
        </w:rPr>
        <w:t>таблице</w:t>
      </w:r>
      <w:r w:rsidR="007F401A" w:rsidRPr="007F401A">
        <w:rPr>
          <w:b/>
          <w:sz w:val="24"/>
          <w:szCs w:val="24"/>
          <w:u w:val="single"/>
        </w:rPr>
        <w:t xml:space="preserve"> </w:t>
      </w:r>
      <w:r w:rsidRPr="007F401A">
        <w:rPr>
          <w:b/>
          <w:sz w:val="24"/>
          <w:szCs w:val="24"/>
          <w:u w:val="single"/>
        </w:rPr>
        <w:t>№</w:t>
      </w:r>
      <w:r w:rsidR="007F401A" w:rsidRPr="007F401A">
        <w:rPr>
          <w:b/>
          <w:sz w:val="24"/>
          <w:szCs w:val="24"/>
          <w:u w:val="single"/>
        </w:rPr>
        <w:t xml:space="preserve"> </w:t>
      </w:r>
      <w:r w:rsidR="009E628E">
        <w:rPr>
          <w:b/>
          <w:sz w:val="24"/>
          <w:szCs w:val="24"/>
          <w:u w:val="single"/>
        </w:rPr>
        <w:t>7</w:t>
      </w:r>
    </w:p>
    <w:p w14:paraId="7364EE8B" w14:textId="77777777" w:rsidR="00451021" w:rsidRPr="00287AB0" w:rsidRDefault="00451021">
      <w:pPr>
        <w:pStyle w:val="a3"/>
        <w:spacing w:before="2"/>
        <w:rPr>
          <w:i/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2"/>
        <w:gridCol w:w="4109"/>
        <w:gridCol w:w="2417"/>
      </w:tblGrid>
      <w:tr w:rsidR="00451021" w14:paraId="62147589" w14:textId="77777777" w:rsidTr="00177943">
        <w:trPr>
          <w:trHeight w:val="3113"/>
        </w:trPr>
        <w:tc>
          <w:tcPr>
            <w:tcW w:w="564" w:type="dxa"/>
          </w:tcPr>
          <w:p w14:paraId="022044B5" w14:textId="77777777" w:rsidR="00451021" w:rsidRDefault="008915F8" w:rsidP="0017794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14:paraId="2AF8911F" w14:textId="77777777" w:rsidR="00451021" w:rsidRDefault="008915F8" w:rsidP="004F2EA9">
            <w:pPr>
              <w:pStyle w:val="TableParagraph"/>
              <w:numPr>
                <w:ilvl w:val="0"/>
                <w:numId w:val="30"/>
              </w:numPr>
              <w:tabs>
                <w:tab w:val="left" w:pos="173"/>
                <w:tab w:val="left" w:pos="457"/>
              </w:tabs>
              <w:spacing w:line="276" w:lineRule="auto"/>
              <w:ind w:right="152" w:firstLine="10"/>
              <w:jc w:val="left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тренировочных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избранному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</w:p>
          <w:p w14:paraId="1CE4230A" w14:textId="77777777" w:rsidR="00451021" w:rsidRDefault="008915F8" w:rsidP="00A90496">
            <w:pPr>
              <w:pStyle w:val="TableParagraph"/>
              <w:tabs>
                <w:tab w:val="left" w:pos="173"/>
              </w:tabs>
              <w:spacing w:line="276" w:lineRule="auto"/>
              <w:ind w:left="173" w:right="398"/>
              <w:rPr>
                <w:sz w:val="24"/>
              </w:rPr>
            </w:pPr>
            <w:r>
              <w:rPr>
                <w:sz w:val="24"/>
              </w:rPr>
              <w:t>спорта с начинающими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</w:p>
          <w:p w14:paraId="7720F9C4" w14:textId="77777777" w:rsidR="00451021" w:rsidRDefault="008915F8" w:rsidP="004F2EA9">
            <w:pPr>
              <w:pStyle w:val="TableParagraph"/>
              <w:numPr>
                <w:ilvl w:val="0"/>
                <w:numId w:val="30"/>
              </w:numPr>
              <w:tabs>
                <w:tab w:val="left" w:pos="377"/>
              </w:tabs>
              <w:spacing w:before="159" w:line="276" w:lineRule="auto"/>
              <w:ind w:left="208" w:right="125" w:hanging="72"/>
              <w:jc w:val="left"/>
              <w:rPr>
                <w:sz w:val="24"/>
              </w:rPr>
            </w:pPr>
            <w:r>
              <w:rPr>
                <w:sz w:val="24"/>
              </w:rPr>
              <w:t>Выполнение необходимых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</w:p>
          <w:p w14:paraId="471ACAD1" w14:textId="77777777" w:rsidR="00451021" w:rsidRDefault="00177943" w:rsidP="00177943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 xml:space="preserve">звания </w:t>
            </w:r>
            <w:r w:rsidR="008915F8">
              <w:rPr>
                <w:sz w:val="24"/>
              </w:rPr>
              <w:t>инструктора</w:t>
            </w:r>
          </w:p>
        </w:tc>
        <w:tc>
          <w:tcPr>
            <w:tcW w:w="4109" w:type="dxa"/>
          </w:tcPr>
          <w:p w14:paraId="69E37C14" w14:textId="77777777" w:rsidR="00451021" w:rsidRDefault="008915F8" w:rsidP="004F2EA9">
            <w:pPr>
              <w:pStyle w:val="TableParagraph"/>
              <w:numPr>
                <w:ilvl w:val="0"/>
                <w:numId w:val="29"/>
              </w:numPr>
              <w:tabs>
                <w:tab w:val="left" w:pos="172"/>
                <w:tab w:val="left" w:pos="455"/>
              </w:tabs>
              <w:ind w:left="172" w:right="487" w:firstLine="0"/>
              <w:rPr>
                <w:sz w:val="24"/>
              </w:rPr>
            </w:pPr>
            <w:r>
              <w:rPr>
                <w:sz w:val="24"/>
              </w:rPr>
              <w:t>Самостоятельное проведение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подготовительной части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571C0865" w14:textId="77777777" w:rsidR="00A90496" w:rsidRDefault="008915F8" w:rsidP="004F2EA9">
            <w:pPr>
              <w:pStyle w:val="TableParagraph"/>
              <w:numPr>
                <w:ilvl w:val="0"/>
                <w:numId w:val="29"/>
              </w:numPr>
              <w:tabs>
                <w:tab w:val="left" w:pos="455"/>
              </w:tabs>
              <w:spacing w:before="158"/>
              <w:ind w:left="181" w:right="171" w:hanging="9"/>
              <w:rPr>
                <w:sz w:val="24"/>
              </w:rPr>
            </w:pPr>
            <w:r>
              <w:rPr>
                <w:sz w:val="24"/>
              </w:rPr>
              <w:t>Самостоятельное проведение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697AF191" w14:textId="77777777" w:rsidR="00177943" w:rsidRDefault="00177943" w:rsidP="004F2EA9">
            <w:pPr>
              <w:pStyle w:val="TableParagraph"/>
              <w:numPr>
                <w:ilvl w:val="0"/>
                <w:numId w:val="29"/>
              </w:numPr>
              <w:tabs>
                <w:tab w:val="left" w:pos="455"/>
                <w:tab w:val="left" w:pos="4109"/>
              </w:tabs>
              <w:ind w:left="172" w:firstLine="0"/>
              <w:rPr>
                <w:sz w:val="24"/>
              </w:rPr>
            </w:pPr>
            <w:r>
              <w:rPr>
                <w:sz w:val="24"/>
              </w:rPr>
              <w:t>Обучение основным техническим элементами приемам.</w:t>
            </w:r>
          </w:p>
          <w:p w14:paraId="2C923094" w14:textId="77777777" w:rsidR="00451021" w:rsidRPr="00177943" w:rsidRDefault="008915F8" w:rsidP="004F2EA9">
            <w:pPr>
              <w:pStyle w:val="TableParagraph"/>
              <w:numPr>
                <w:ilvl w:val="1"/>
                <w:numId w:val="29"/>
              </w:numPr>
              <w:tabs>
                <w:tab w:val="left" w:pos="455"/>
              </w:tabs>
              <w:spacing w:before="155"/>
              <w:ind w:left="172" w:right="160" w:firstLine="23"/>
              <w:rPr>
                <w:sz w:val="24"/>
              </w:rPr>
            </w:pPr>
            <w:r w:rsidRPr="00177943">
              <w:rPr>
                <w:sz w:val="24"/>
              </w:rPr>
              <w:t>Составление комплексов</w:t>
            </w:r>
            <w:r w:rsidR="00177943" w:rsidRPr="00177943">
              <w:rPr>
                <w:sz w:val="24"/>
              </w:rPr>
              <w:t xml:space="preserve"> </w:t>
            </w:r>
            <w:r w:rsidRPr="00177943">
              <w:rPr>
                <w:sz w:val="24"/>
              </w:rPr>
              <w:t>упражнений</w:t>
            </w:r>
            <w:r w:rsidR="00177943" w:rsidRPr="00177943">
              <w:rPr>
                <w:sz w:val="24"/>
              </w:rPr>
              <w:t xml:space="preserve"> </w:t>
            </w:r>
            <w:r w:rsidRPr="00177943">
              <w:rPr>
                <w:sz w:val="24"/>
              </w:rPr>
              <w:t>для</w:t>
            </w:r>
            <w:r w:rsidR="00177943" w:rsidRPr="00177943">
              <w:rPr>
                <w:sz w:val="24"/>
              </w:rPr>
              <w:t xml:space="preserve"> </w:t>
            </w:r>
            <w:r w:rsidRPr="00177943">
              <w:rPr>
                <w:sz w:val="24"/>
              </w:rPr>
              <w:t>развития</w:t>
            </w:r>
            <w:r w:rsidR="00177943" w:rsidRPr="00177943">
              <w:rPr>
                <w:sz w:val="24"/>
              </w:rPr>
              <w:t xml:space="preserve"> </w:t>
            </w:r>
            <w:r w:rsidRPr="00177943">
              <w:rPr>
                <w:sz w:val="24"/>
              </w:rPr>
              <w:t>физических</w:t>
            </w:r>
            <w:r w:rsidR="00177943">
              <w:rPr>
                <w:sz w:val="24"/>
              </w:rPr>
              <w:t xml:space="preserve"> </w:t>
            </w:r>
            <w:r w:rsidRPr="00177943">
              <w:rPr>
                <w:sz w:val="24"/>
              </w:rPr>
              <w:t>качеств</w:t>
            </w:r>
          </w:p>
        </w:tc>
        <w:tc>
          <w:tcPr>
            <w:tcW w:w="2417" w:type="dxa"/>
            <w:vMerge w:val="restart"/>
          </w:tcPr>
          <w:p w14:paraId="7F5E5CA0" w14:textId="77777777" w:rsidR="00451021" w:rsidRDefault="008915F8">
            <w:pPr>
              <w:pStyle w:val="TableParagraph"/>
              <w:spacing w:line="276" w:lineRule="auto"/>
              <w:ind w:left="115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Устанавливаются</w:t>
            </w:r>
            <w:r w:rsidR="00A9049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графиком и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A90496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451021" w14:paraId="7CD51D83" w14:textId="77777777" w:rsidTr="00177943">
        <w:trPr>
          <w:trHeight w:val="1974"/>
        </w:trPr>
        <w:tc>
          <w:tcPr>
            <w:tcW w:w="564" w:type="dxa"/>
          </w:tcPr>
          <w:p w14:paraId="45EDFC16" w14:textId="77777777" w:rsidR="00451021" w:rsidRDefault="008915F8" w:rsidP="0017794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14:paraId="55ECA05F" w14:textId="77777777" w:rsidR="00451021" w:rsidRDefault="008915F8" w:rsidP="00177943">
            <w:pPr>
              <w:pStyle w:val="TableParagraph"/>
              <w:ind w:left="173" w:right="261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спортивно-массовых мероприятий в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или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4109" w:type="dxa"/>
          </w:tcPr>
          <w:p w14:paraId="71D1482E" w14:textId="77777777" w:rsidR="00451021" w:rsidRDefault="008915F8">
            <w:pPr>
              <w:pStyle w:val="TableParagraph"/>
              <w:spacing w:line="276" w:lineRule="auto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спортивно-массовых мероприятий под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 w:rsidR="00177943">
              <w:rPr>
                <w:sz w:val="24"/>
              </w:rPr>
              <w:t xml:space="preserve"> - преподавателя</w:t>
            </w:r>
            <w:r>
              <w:rPr>
                <w:sz w:val="24"/>
              </w:rPr>
              <w:t>.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04CB0D97" w14:textId="77777777" w:rsidR="00451021" w:rsidRDefault="00451021">
            <w:pPr>
              <w:rPr>
                <w:sz w:val="2"/>
                <w:szCs w:val="2"/>
              </w:rPr>
            </w:pPr>
          </w:p>
        </w:tc>
      </w:tr>
      <w:tr w:rsidR="00451021" w14:paraId="260ACCF8" w14:textId="77777777" w:rsidTr="00177943">
        <w:trPr>
          <w:trHeight w:val="841"/>
        </w:trPr>
        <w:tc>
          <w:tcPr>
            <w:tcW w:w="564" w:type="dxa"/>
          </w:tcPr>
          <w:p w14:paraId="16DA2B9F" w14:textId="77777777" w:rsidR="00451021" w:rsidRDefault="008915F8" w:rsidP="00177943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14:paraId="4AC81E25" w14:textId="77777777" w:rsidR="00451021" w:rsidRDefault="008915F8" w:rsidP="00177943">
            <w:pPr>
              <w:pStyle w:val="TableParagraph"/>
              <w:ind w:left="208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необходимых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 для присвоения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звания судьи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по спорту</w:t>
            </w:r>
          </w:p>
        </w:tc>
        <w:tc>
          <w:tcPr>
            <w:tcW w:w="4109" w:type="dxa"/>
          </w:tcPr>
          <w:p w14:paraId="7A3951CC" w14:textId="77777777" w:rsidR="00451021" w:rsidRDefault="008915F8" w:rsidP="00177943">
            <w:pPr>
              <w:pStyle w:val="TableParagraph"/>
              <w:ind w:left="172" w:right="392"/>
              <w:rPr>
                <w:sz w:val="24"/>
              </w:rPr>
            </w:pPr>
            <w:r>
              <w:rPr>
                <w:sz w:val="24"/>
              </w:rPr>
              <w:t>Судейство соревнований по виду</w:t>
            </w:r>
            <w:r w:rsidR="00177943">
              <w:rPr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 w14:paraId="0403EF95" w14:textId="77777777" w:rsidR="00451021" w:rsidRDefault="00451021">
            <w:pPr>
              <w:rPr>
                <w:sz w:val="2"/>
                <w:szCs w:val="2"/>
              </w:rPr>
            </w:pPr>
          </w:p>
        </w:tc>
      </w:tr>
    </w:tbl>
    <w:p w14:paraId="07661586" w14:textId="77777777" w:rsidR="004478BD" w:rsidRDefault="004478BD" w:rsidP="004478BD">
      <w:pPr>
        <w:pStyle w:val="2"/>
        <w:spacing w:line="271" w:lineRule="auto"/>
        <w:ind w:left="732" w:firstLine="0"/>
        <w:rPr>
          <w:b w:val="0"/>
          <w:i w:val="0"/>
        </w:rPr>
      </w:pPr>
    </w:p>
    <w:p w14:paraId="72545778" w14:textId="77777777" w:rsidR="007D5577" w:rsidRPr="00831EAD" w:rsidRDefault="004478BD" w:rsidP="00831EAD">
      <w:pPr>
        <w:pStyle w:val="2"/>
        <w:spacing w:line="271" w:lineRule="auto"/>
        <w:ind w:left="284" w:firstLine="283"/>
        <w:rPr>
          <w:i w:val="0"/>
          <w:sz w:val="24"/>
          <w:szCs w:val="24"/>
        </w:rPr>
      </w:pPr>
      <w:r w:rsidRPr="00831EAD">
        <w:rPr>
          <w:i w:val="0"/>
          <w:sz w:val="24"/>
          <w:szCs w:val="24"/>
        </w:rPr>
        <w:t>2.8</w:t>
      </w:r>
      <w:r w:rsidR="007D5577" w:rsidRPr="00831EAD">
        <w:rPr>
          <w:i w:val="0"/>
          <w:sz w:val="24"/>
          <w:szCs w:val="24"/>
        </w:rPr>
        <w:t>. Медицинские требования к обучающимся по дополнительным образовательным программам спортивной подготовки</w:t>
      </w:r>
      <w:r w:rsidR="00831EAD">
        <w:rPr>
          <w:i w:val="0"/>
          <w:sz w:val="24"/>
          <w:szCs w:val="24"/>
        </w:rPr>
        <w:t>.</w:t>
      </w:r>
    </w:p>
    <w:p w14:paraId="28AC93BA" w14:textId="77777777" w:rsidR="007D5577" w:rsidRPr="004478BD" w:rsidRDefault="007D5577" w:rsidP="007D5577">
      <w:pPr>
        <w:spacing w:after="25" w:line="259" w:lineRule="auto"/>
      </w:pPr>
    </w:p>
    <w:p w14:paraId="7FAC073B" w14:textId="77777777" w:rsidR="007D5577" w:rsidRPr="004478BD" w:rsidRDefault="007D5577" w:rsidP="00831EAD">
      <w:pPr>
        <w:ind w:left="284" w:right="126" w:firstLine="283"/>
        <w:jc w:val="both"/>
        <w:rPr>
          <w:sz w:val="24"/>
          <w:szCs w:val="24"/>
        </w:rPr>
      </w:pPr>
      <w:r w:rsidRPr="004478BD">
        <w:rPr>
          <w:sz w:val="24"/>
          <w:szCs w:val="24"/>
        </w:rPr>
        <w:t xml:space="preserve">Для прохождения обучения по дополнительной образовательной программе спортивной подготовки допускаются лица,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«футбол». </w:t>
      </w:r>
    </w:p>
    <w:p w14:paraId="059E5946" w14:textId="77777777" w:rsidR="007D5577" w:rsidRPr="004478BD" w:rsidRDefault="007D5577" w:rsidP="00831EAD">
      <w:pPr>
        <w:ind w:left="284" w:right="126" w:firstLine="283"/>
        <w:jc w:val="both"/>
        <w:rPr>
          <w:sz w:val="24"/>
          <w:szCs w:val="24"/>
        </w:rPr>
      </w:pPr>
      <w:r w:rsidRPr="004478BD">
        <w:rPr>
          <w:sz w:val="24"/>
          <w:szCs w:val="24"/>
        </w:rPr>
        <w:t xml:space="preserve">Организация ведет контроль за прохождением обучающимися медицинского обследования. </w:t>
      </w:r>
    </w:p>
    <w:p w14:paraId="26D38934" w14:textId="77777777" w:rsidR="007D5577" w:rsidRPr="004478BD" w:rsidRDefault="007D5577" w:rsidP="00831EAD">
      <w:pPr>
        <w:ind w:left="284" w:right="126" w:firstLine="283"/>
        <w:jc w:val="both"/>
        <w:rPr>
          <w:sz w:val="24"/>
          <w:szCs w:val="24"/>
        </w:rPr>
      </w:pPr>
      <w:r w:rsidRPr="004478BD">
        <w:rPr>
          <w:sz w:val="24"/>
          <w:szCs w:val="24"/>
        </w:rPr>
        <w:t xml:space="preserve">Обучающийся, должен иметь медицинский допуск к учебно-тренировочным занятиям и к соревновательным мероприятиям. </w:t>
      </w:r>
    </w:p>
    <w:p w14:paraId="1C436144" w14:textId="77777777" w:rsidR="007D5577" w:rsidRDefault="007D5577" w:rsidP="007D5577">
      <w:pPr>
        <w:spacing w:line="259" w:lineRule="auto"/>
      </w:pPr>
    </w:p>
    <w:p w14:paraId="5FF72B38" w14:textId="77777777" w:rsidR="00451021" w:rsidRPr="00831EAD" w:rsidRDefault="008915F8" w:rsidP="004F2EA9">
      <w:pPr>
        <w:pStyle w:val="1"/>
        <w:numPr>
          <w:ilvl w:val="0"/>
          <w:numId w:val="30"/>
        </w:numPr>
        <w:tabs>
          <w:tab w:val="left" w:pos="0"/>
        </w:tabs>
        <w:spacing w:before="74"/>
        <w:jc w:val="center"/>
      </w:pPr>
      <w:r w:rsidRPr="00831EAD">
        <w:t>Система</w:t>
      </w:r>
      <w:r w:rsidR="00831EAD" w:rsidRPr="00831EAD">
        <w:t xml:space="preserve"> </w:t>
      </w:r>
      <w:r w:rsidRPr="00831EAD">
        <w:t>контроля</w:t>
      </w:r>
    </w:p>
    <w:p w14:paraId="2841E20E" w14:textId="77777777" w:rsidR="00451021" w:rsidRPr="00114EED" w:rsidRDefault="008915F8" w:rsidP="004F2EA9">
      <w:pPr>
        <w:pStyle w:val="2"/>
        <w:numPr>
          <w:ilvl w:val="1"/>
          <w:numId w:val="28"/>
        </w:numPr>
        <w:tabs>
          <w:tab w:val="left" w:pos="0"/>
        </w:tabs>
        <w:spacing w:before="163"/>
        <w:ind w:left="284" w:right="389" w:firstLine="0"/>
        <w:jc w:val="both"/>
        <w:rPr>
          <w:i w:val="0"/>
          <w:sz w:val="24"/>
          <w:szCs w:val="24"/>
        </w:rPr>
      </w:pPr>
      <w:r w:rsidRPr="00114EED">
        <w:rPr>
          <w:i w:val="0"/>
          <w:sz w:val="24"/>
          <w:szCs w:val="24"/>
        </w:rPr>
        <w:t>Требования к результатам прохождения дополнительной образовательной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программы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спортивной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подготовки,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в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том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числе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к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участию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в</w:t>
      </w:r>
      <w:r w:rsidR="008C64D4" w:rsidRPr="00114EED">
        <w:rPr>
          <w:i w:val="0"/>
          <w:sz w:val="24"/>
          <w:szCs w:val="24"/>
        </w:rPr>
        <w:t xml:space="preserve"> </w:t>
      </w:r>
      <w:r w:rsidRPr="00114EED">
        <w:rPr>
          <w:i w:val="0"/>
          <w:sz w:val="24"/>
          <w:szCs w:val="24"/>
        </w:rPr>
        <w:t>спортивных</w:t>
      </w:r>
      <w:r w:rsidR="00AB3C0F" w:rsidRPr="00114EED">
        <w:rPr>
          <w:i w:val="0"/>
          <w:sz w:val="24"/>
          <w:szCs w:val="24"/>
        </w:rPr>
        <w:t xml:space="preserve"> соревнованиях</w:t>
      </w:r>
      <w:r w:rsidR="008C64D4" w:rsidRPr="00114EED">
        <w:rPr>
          <w:i w:val="0"/>
          <w:sz w:val="24"/>
          <w:szCs w:val="24"/>
        </w:rPr>
        <w:t>.</w:t>
      </w:r>
    </w:p>
    <w:p w14:paraId="0289FD58" w14:textId="77777777" w:rsidR="00451021" w:rsidRPr="008C64D4" w:rsidRDefault="008915F8" w:rsidP="008C64D4">
      <w:pPr>
        <w:pStyle w:val="a3"/>
        <w:ind w:left="284" w:right="264" w:firstLine="283"/>
        <w:jc w:val="both"/>
        <w:rPr>
          <w:sz w:val="24"/>
          <w:szCs w:val="24"/>
        </w:rPr>
      </w:pPr>
      <w:r w:rsidRPr="008C64D4">
        <w:rPr>
          <w:sz w:val="24"/>
          <w:szCs w:val="24"/>
        </w:rPr>
        <w:t>Результаты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прохождения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спортивной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подготовки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должны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соответствовать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целям,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поставленным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дополнительной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образовательной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программой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спортивной подготовки.</w:t>
      </w:r>
    </w:p>
    <w:p w14:paraId="02C8CCAC" w14:textId="77777777" w:rsidR="00451021" w:rsidRPr="008C64D4" w:rsidRDefault="008915F8" w:rsidP="008C64D4">
      <w:pPr>
        <w:pStyle w:val="a3"/>
        <w:ind w:left="284" w:right="268" w:firstLine="283"/>
        <w:jc w:val="both"/>
        <w:rPr>
          <w:sz w:val="24"/>
          <w:szCs w:val="24"/>
        </w:rPr>
      </w:pPr>
      <w:r w:rsidRPr="008C64D4">
        <w:rPr>
          <w:sz w:val="24"/>
          <w:szCs w:val="24"/>
        </w:rPr>
        <w:t>Требования к результатам прохождения спортивной подготовки, в том числе по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отдельным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этапам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спортивной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подготовки,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конкретизируются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в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примерной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дополнительной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образовательной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программе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спортивной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подготовки,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и</w:t>
      </w:r>
      <w:r w:rsidR="008C64D4" w:rsidRPr="008C64D4">
        <w:rPr>
          <w:sz w:val="24"/>
          <w:szCs w:val="24"/>
        </w:rPr>
        <w:t xml:space="preserve"> </w:t>
      </w:r>
      <w:r w:rsidRPr="008C64D4">
        <w:rPr>
          <w:sz w:val="24"/>
          <w:szCs w:val="24"/>
        </w:rPr>
        <w:t>направлены:</w:t>
      </w:r>
    </w:p>
    <w:p w14:paraId="6C60A2B3" w14:textId="77777777" w:rsidR="00451021" w:rsidRPr="008C64D4" w:rsidRDefault="008915F8" w:rsidP="008C64D4">
      <w:pPr>
        <w:ind w:left="284" w:firstLine="283"/>
        <w:jc w:val="both"/>
        <w:rPr>
          <w:sz w:val="24"/>
          <w:szCs w:val="24"/>
        </w:rPr>
      </w:pPr>
      <w:r w:rsidRPr="008C64D4">
        <w:rPr>
          <w:sz w:val="24"/>
          <w:szCs w:val="24"/>
          <w:u w:val="single"/>
        </w:rPr>
        <w:t>На</w:t>
      </w:r>
      <w:r w:rsidR="008C64D4" w:rsidRPr="008C64D4">
        <w:rPr>
          <w:sz w:val="24"/>
          <w:szCs w:val="24"/>
          <w:u w:val="single"/>
        </w:rPr>
        <w:t xml:space="preserve"> </w:t>
      </w:r>
      <w:r w:rsidRPr="008C64D4">
        <w:rPr>
          <w:sz w:val="24"/>
          <w:szCs w:val="24"/>
          <w:u w:val="single"/>
        </w:rPr>
        <w:t>этапе</w:t>
      </w:r>
      <w:r w:rsidR="008C64D4" w:rsidRPr="008C64D4">
        <w:rPr>
          <w:sz w:val="24"/>
          <w:szCs w:val="24"/>
          <w:u w:val="single"/>
        </w:rPr>
        <w:t xml:space="preserve"> </w:t>
      </w:r>
      <w:r w:rsidRPr="008C64D4">
        <w:rPr>
          <w:sz w:val="24"/>
          <w:szCs w:val="24"/>
          <w:u w:val="single"/>
        </w:rPr>
        <w:t>начальной</w:t>
      </w:r>
      <w:r w:rsidR="008C64D4" w:rsidRPr="008C64D4">
        <w:rPr>
          <w:sz w:val="24"/>
          <w:szCs w:val="24"/>
          <w:u w:val="single"/>
        </w:rPr>
        <w:t xml:space="preserve"> </w:t>
      </w:r>
      <w:r w:rsidRPr="008C64D4">
        <w:rPr>
          <w:sz w:val="24"/>
          <w:szCs w:val="24"/>
          <w:u w:val="single"/>
        </w:rPr>
        <w:t>подготовки</w:t>
      </w:r>
      <w:r w:rsidR="008C64D4" w:rsidRPr="008C64D4">
        <w:rPr>
          <w:sz w:val="24"/>
          <w:szCs w:val="24"/>
          <w:u w:val="single"/>
        </w:rPr>
        <w:t xml:space="preserve"> </w:t>
      </w:r>
      <w:r w:rsidRPr="008C64D4">
        <w:rPr>
          <w:sz w:val="24"/>
          <w:szCs w:val="24"/>
          <w:u w:val="single"/>
        </w:rPr>
        <w:t>на</w:t>
      </w:r>
      <w:r w:rsidRPr="008C64D4">
        <w:rPr>
          <w:sz w:val="24"/>
          <w:szCs w:val="24"/>
        </w:rPr>
        <w:t>:</w:t>
      </w:r>
    </w:p>
    <w:p w14:paraId="524E910D" w14:textId="77777777" w:rsidR="00451021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 xml:space="preserve">формирование </w:t>
      </w:r>
      <w:r w:rsidR="008915F8" w:rsidRPr="008C64D4">
        <w:rPr>
          <w:sz w:val="24"/>
          <w:szCs w:val="24"/>
        </w:rPr>
        <w:t>устойчивого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интереса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к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занятиям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физической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культурой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и</w:t>
      </w:r>
      <w:r w:rsidRPr="008C64D4">
        <w:rPr>
          <w:sz w:val="24"/>
          <w:szCs w:val="24"/>
        </w:rPr>
        <w:t xml:space="preserve"> </w:t>
      </w:r>
      <w:r w:rsidR="008915F8" w:rsidRPr="008C64D4">
        <w:rPr>
          <w:sz w:val="24"/>
          <w:szCs w:val="24"/>
        </w:rPr>
        <w:t>спортом;</w:t>
      </w:r>
    </w:p>
    <w:p w14:paraId="2B1F84CD" w14:textId="77777777" w:rsidR="008C64D4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 xml:space="preserve">получение общих теоретических знаний о физической культуре и спорте, в том числе о виде </w:t>
      </w:r>
      <w:r w:rsidRPr="008C64D4">
        <w:rPr>
          <w:sz w:val="24"/>
          <w:szCs w:val="24"/>
        </w:rPr>
        <w:lastRenderedPageBreak/>
        <w:t>спорта «футбол»;</w:t>
      </w:r>
    </w:p>
    <w:p w14:paraId="73368795" w14:textId="77777777" w:rsidR="008C64D4" w:rsidRPr="008C64D4" w:rsidRDefault="008C64D4" w:rsidP="004F2EA9">
      <w:pPr>
        <w:pStyle w:val="a4"/>
        <w:numPr>
          <w:ilvl w:val="0"/>
          <w:numId w:val="62"/>
        </w:numPr>
        <w:ind w:left="567" w:right="112" w:hanging="283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>формирование двигательных умений и навыков, в том числе в виде спорта</w:t>
      </w:r>
    </w:p>
    <w:p w14:paraId="0DFC5A8A" w14:textId="77777777" w:rsidR="008C64D4" w:rsidRPr="008C64D4" w:rsidRDefault="008C64D4" w:rsidP="008C64D4">
      <w:pPr>
        <w:pStyle w:val="a3"/>
        <w:spacing w:before="155"/>
        <w:ind w:left="284" w:right="112"/>
        <w:jc w:val="both"/>
        <w:rPr>
          <w:sz w:val="24"/>
          <w:szCs w:val="24"/>
        </w:rPr>
      </w:pPr>
      <w:r w:rsidRPr="008C64D4">
        <w:rPr>
          <w:sz w:val="24"/>
          <w:szCs w:val="24"/>
        </w:rPr>
        <w:t>«футбол»;</w:t>
      </w:r>
    </w:p>
    <w:p w14:paraId="252A19E8" w14:textId="77777777" w:rsidR="008C64D4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>повышение уровня</w:t>
      </w:r>
      <w:r w:rsidRPr="008C64D4">
        <w:rPr>
          <w:sz w:val="24"/>
          <w:szCs w:val="24"/>
        </w:rPr>
        <w:tab/>
        <w:t xml:space="preserve">физической подготовленности и </w:t>
      </w:r>
      <w:r w:rsidRPr="008C64D4">
        <w:rPr>
          <w:spacing w:val="-1"/>
          <w:sz w:val="24"/>
          <w:szCs w:val="24"/>
        </w:rPr>
        <w:t xml:space="preserve">всестороннее </w:t>
      </w:r>
      <w:r w:rsidRPr="008C64D4">
        <w:rPr>
          <w:sz w:val="24"/>
          <w:szCs w:val="24"/>
        </w:rPr>
        <w:t>гармоничное развитие физических качеств;</w:t>
      </w:r>
    </w:p>
    <w:p w14:paraId="5B308E7B" w14:textId="77777777" w:rsidR="008C64D4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>укрепление здоровья;</w:t>
      </w:r>
    </w:p>
    <w:p w14:paraId="70D6DD2C" w14:textId="77777777" w:rsidR="008C64D4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>изучение основы безопасного поведения при занятиях спортом;</w:t>
      </w:r>
    </w:p>
    <w:p w14:paraId="7DEFCEAD" w14:textId="77777777" w:rsidR="008C64D4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>общее знание об антидопинговых правилах;</w:t>
      </w:r>
    </w:p>
    <w:p w14:paraId="73D8C00D" w14:textId="77777777" w:rsidR="008C64D4" w:rsidRPr="008C64D4" w:rsidRDefault="008C64D4" w:rsidP="004F2EA9">
      <w:pPr>
        <w:pStyle w:val="a4"/>
        <w:numPr>
          <w:ilvl w:val="0"/>
          <w:numId w:val="62"/>
        </w:numPr>
        <w:spacing w:before="160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8C64D4">
        <w:rPr>
          <w:sz w:val="24"/>
          <w:szCs w:val="24"/>
        </w:rPr>
        <w:t>выполнение контрольно-переводных нормативов (испытаний) по видам спортивной подготовки.</w:t>
      </w:r>
    </w:p>
    <w:p w14:paraId="5D4CA0A4" w14:textId="77777777" w:rsidR="00451021" w:rsidRPr="00376BC8" w:rsidRDefault="008915F8" w:rsidP="00234678">
      <w:pPr>
        <w:spacing w:line="321" w:lineRule="exact"/>
        <w:ind w:left="284" w:right="112" w:firstLine="283"/>
        <w:jc w:val="both"/>
        <w:rPr>
          <w:sz w:val="24"/>
          <w:szCs w:val="24"/>
          <w:u w:val="single"/>
        </w:rPr>
      </w:pPr>
      <w:r w:rsidRPr="00376BC8">
        <w:rPr>
          <w:sz w:val="24"/>
          <w:szCs w:val="24"/>
          <w:u w:val="single"/>
        </w:rPr>
        <w:t>На</w:t>
      </w:r>
      <w:r w:rsidR="008C64D4" w:rsidRPr="00376BC8">
        <w:rPr>
          <w:sz w:val="24"/>
          <w:szCs w:val="24"/>
          <w:u w:val="single"/>
        </w:rPr>
        <w:t xml:space="preserve"> </w:t>
      </w:r>
      <w:r w:rsidRPr="00376BC8">
        <w:rPr>
          <w:sz w:val="24"/>
          <w:szCs w:val="24"/>
          <w:u w:val="single"/>
        </w:rPr>
        <w:t>учебно-тренировочном</w:t>
      </w:r>
      <w:r w:rsidR="008C64D4" w:rsidRPr="00376BC8">
        <w:rPr>
          <w:sz w:val="24"/>
          <w:szCs w:val="24"/>
          <w:u w:val="single"/>
        </w:rPr>
        <w:t xml:space="preserve"> </w:t>
      </w:r>
      <w:r w:rsidRPr="00376BC8">
        <w:rPr>
          <w:sz w:val="24"/>
          <w:szCs w:val="24"/>
          <w:u w:val="single"/>
        </w:rPr>
        <w:t>этапе</w:t>
      </w:r>
      <w:r w:rsidR="008C64D4" w:rsidRPr="00376BC8">
        <w:rPr>
          <w:sz w:val="24"/>
          <w:szCs w:val="24"/>
          <w:u w:val="single"/>
        </w:rPr>
        <w:t xml:space="preserve"> </w:t>
      </w:r>
      <w:r w:rsidRPr="00376BC8">
        <w:rPr>
          <w:sz w:val="24"/>
          <w:szCs w:val="24"/>
          <w:u w:val="single"/>
        </w:rPr>
        <w:t>(этапе</w:t>
      </w:r>
      <w:r w:rsidR="008C64D4" w:rsidRPr="00376BC8">
        <w:rPr>
          <w:sz w:val="24"/>
          <w:szCs w:val="24"/>
          <w:u w:val="single"/>
        </w:rPr>
        <w:t xml:space="preserve"> </w:t>
      </w:r>
      <w:r w:rsidRPr="00376BC8">
        <w:rPr>
          <w:sz w:val="24"/>
          <w:szCs w:val="24"/>
          <w:u w:val="single"/>
        </w:rPr>
        <w:t>спортивной</w:t>
      </w:r>
      <w:r w:rsidR="008C64D4" w:rsidRPr="00376BC8">
        <w:rPr>
          <w:sz w:val="24"/>
          <w:szCs w:val="24"/>
          <w:u w:val="single"/>
        </w:rPr>
        <w:t xml:space="preserve"> </w:t>
      </w:r>
      <w:r w:rsidRPr="00376BC8">
        <w:rPr>
          <w:sz w:val="24"/>
          <w:szCs w:val="24"/>
          <w:u w:val="single"/>
        </w:rPr>
        <w:t>специализации)</w:t>
      </w:r>
      <w:r w:rsidR="008C64D4" w:rsidRPr="00376BC8">
        <w:rPr>
          <w:sz w:val="24"/>
          <w:szCs w:val="24"/>
          <w:u w:val="single"/>
        </w:rPr>
        <w:t xml:space="preserve"> </w:t>
      </w:r>
      <w:r w:rsidRPr="00376BC8">
        <w:rPr>
          <w:sz w:val="24"/>
          <w:szCs w:val="24"/>
          <w:u w:val="single"/>
        </w:rPr>
        <w:t>на:</w:t>
      </w:r>
    </w:p>
    <w:p w14:paraId="5FBB9F66" w14:textId="77777777" w:rsidR="00451021" w:rsidRPr="00376BC8" w:rsidRDefault="008915F8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повышение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уровня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физической,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технической,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тактической,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теоретической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и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психологической</w:t>
      </w:r>
      <w:r w:rsidR="008C64D4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подготовленности;</w:t>
      </w:r>
    </w:p>
    <w:p w14:paraId="3BDEF481" w14:textId="77777777" w:rsidR="008C64D4" w:rsidRPr="00376BC8" w:rsidRDefault="008C64D4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изучение правил безопасности при занятиях видом спорта «футбол» и успешное применение их в ходе проведения учебно-тренировочных занятий и участия в спортивных соревнованиях;</w:t>
      </w:r>
    </w:p>
    <w:p w14:paraId="7356DAA4" w14:textId="77777777" w:rsidR="008C64D4" w:rsidRPr="00376BC8" w:rsidRDefault="008C64D4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соблюдение режима учебно-тренировочных занятий;</w:t>
      </w:r>
    </w:p>
    <w:p w14:paraId="660EC75A" w14:textId="77777777" w:rsidR="008C64D4" w:rsidRPr="00376BC8" w:rsidRDefault="008C64D4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 xml:space="preserve">изучение основных методов </w:t>
      </w:r>
      <w:proofErr w:type="spellStart"/>
      <w:r w:rsidRPr="00376BC8">
        <w:rPr>
          <w:sz w:val="24"/>
          <w:szCs w:val="24"/>
        </w:rPr>
        <w:t>саморегуляции</w:t>
      </w:r>
      <w:proofErr w:type="spellEnd"/>
      <w:r w:rsidRPr="00376BC8">
        <w:rPr>
          <w:sz w:val="24"/>
          <w:szCs w:val="24"/>
        </w:rPr>
        <w:t xml:space="preserve"> и самоконтроля;</w:t>
      </w:r>
    </w:p>
    <w:p w14:paraId="6002B89C" w14:textId="77777777" w:rsidR="008C64D4" w:rsidRPr="00376BC8" w:rsidRDefault="008C64D4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овладение общими теоретическими знаниями о правилах</w:t>
      </w:r>
      <w:r w:rsidRPr="00376BC8">
        <w:rPr>
          <w:sz w:val="24"/>
          <w:szCs w:val="24"/>
        </w:rPr>
        <w:tab/>
        <w:t>вида спорта «футбол»;</w:t>
      </w:r>
    </w:p>
    <w:p w14:paraId="63712E9B" w14:textId="77777777" w:rsidR="008C64D4" w:rsidRPr="00376BC8" w:rsidRDefault="008C64D4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изучение и соблюдение антидопинговых правил;</w:t>
      </w:r>
    </w:p>
    <w:p w14:paraId="0815ECC5" w14:textId="77777777" w:rsidR="008C64D4" w:rsidRPr="00376BC8" w:rsidRDefault="008C64D4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ежегодное выполнение контрольно-переводных нормативов (испытаний) по</w:t>
      </w:r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видам</w:t>
      </w:r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спортивной подготовки;</w:t>
      </w:r>
    </w:p>
    <w:p w14:paraId="4C28E9BA" w14:textId="77777777" w:rsidR="00376BC8" w:rsidRPr="00376BC8" w:rsidRDefault="00376BC8" w:rsidP="004F2EA9">
      <w:pPr>
        <w:pStyle w:val="a4"/>
        <w:numPr>
          <w:ilvl w:val="0"/>
          <w:numId w:val="63"/>
        </w:numPr>
        <w:spacing w:before="163"/>
        <w:ind w:left="284" w:right="112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участие в официальных спортивных соревнованиях;</w:t>
      </w:r>
    </w:p>
    <w:p w14:paraId="589B6C32" w14:textId="77777777" w:rsidR="00376BC8" w:rsidRPr="00376BC8" w:rsidRDefault="00376BC8" w:rsidP="004F2EA9">
      <w:pPr>
        <w:pStyle w:val="a4"/>
        <w:numPr>
          <w:ilvl w:val="0"/>
          <w:numId w:val="63"/>
        </w:numPr>
        <w:tabs>
          <w:tab w:val="left" w:pos="709"/>
        </w:tabs>
        <w:spacing w:before="160"/>
        <w:ind w:left="284" w:right="268" w:firstLine="0"/>
        <w:jc w:val="both"/>
        <w:rPr>
          <w:rFonts w:ascii="Wingdings" w:hAnsi="Wingdings"/>
          <w:sz w:val="24"/>
          <w:szCs w:val="24"/>
        </w:rPr>
      </w:pPr>
      <w:r w:rsidRPr="00376BC8">
        <w:rPr>
          <w:sz w:val="24"/>
          <w:szCs w:val="24"/>
        </w:rPr>
        <w:t>получение уровня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5D929C05" w14:textId="77777777" w:rsidR="00451021" w:rsidRPr="00376BC8" w:rsidRDefault="008915F8" w:rsidP="00234678">
      <w:pPr>
        <w:spacing w:before="1"/>
        <w:ind w:left="284" w:firstLine="283"/>
        <w:jc w:val="both"/>
        <w:rPr>
          <w:sz w:val="24"/>
          <w:szCs w:val="24"/>
        </w:rPr>
      </w:pPr>
      <w:r w:rsidRPr="00376BC8">
        <w:rPr>
          <w:sz w:val="24"/>
          <w:szCs w:val="24"/>
        </w:rPr>
        <w:t>Требования</w:t>
      </w:r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к</w:t>
      </w:r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участию</w:t>
      </w:r>
      <w:r w:rsidR="00376BC8" w:rsidRPr="00376BC8">
        <w:rPr>
          <w:sz w:val="24"/>
          <w:szCs w:val="24"/>
        </w:rPr>
        <w:t xml:space="preserve"> </w:t>
      </w:r>
      <w:proofErr w:type="gramStart"/>
      <w:r w:rsidRPr="00376BC8">
        <w:rPr>
          <w:sz w:val="24"/>
          <w:szCs w:val="24"/>
        </w:rPr>
        <w:t>в</w:t>
      </w:r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спортивных</w:t>
      </w:r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соревнованиях</w:t>
      </w:r>
      <w:proofErr w:type="gramEnd"/>
      <w:r w:rsidR="00376BC8" w:rsidRPr="00376BC8">
        <w:rPr>
          <w:sz w:val="24"/>
          <w:szCs w:val="24"/>
        </w:rPr>
        <w:t xml:space="preserve"> </w:t>
      </w:r>
      <w:r w:rsidRPr="00376BC8">
        <w:rPr>
          <w:sz w:val="24"/>
          <w:szCs w:val="24"/>
        </w:rPr>
        <w:t>обучающихся:</w:t>
      </w:r>
    </w:p>
    <w:p w14:paraId="5C784E32" w14:textId="77777777" w:rsidR="00451021" w:rsidRPr="00114EED" w:rsidRDefault="008915F8" w:rsidP="004F2EA9">
      <w:pPr>
        <w:pStyle w:val="a4"/>
        <w:numPr>
          <w:ilvl w:val="0"/>
          <w:numId w:val="64"/>
        </w:numPr>
        <w:tabs>
          <w:tab w:val="left" w:pos="567"/>
        </w:tabs>
        <w:spacing w:before="1"/>
        <w:ind w:left="284" w:right="112" w:firstLine="0"/>
        <w:jc w:val="both"/>
        <w:rPr>
          <w:sz w:val="24"/>
          <w:szCs w:val="24"/>
        </w:rPr>
      </w:pPr>
      <w:r w:rsidRPr="00114EED">
        <w:rPr>
          <w:sz w:val="24"/>
          <w:szCs w:val="24"/>
        </w:rPr>
        <w:t>соответствие возраста, пола и уровня спортивной квалификации обучающихся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положениям (регламентам) об официальных спортивных соревнованиях согласно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Единой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всероссийской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спортивной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классификации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и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правилам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вида</w:t>
      </w:r>
      <w:r w:rsidR="00444DEB" w:rsidRP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спорта</w:t>
      </w:r>
      <w:r w:rsid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«футбол»;</w:t>
      </w:r>
    </w:p>
    <w:p w14:paraId="0E5CC0F7" w14:textId="77777777" w:rsidR="00444DEB" w:rsidRPr="00114EED" w:rsidRDefault="00444DEB" w:rsidP="004F2EA9">
      <w:pPr>
        <w:pStyle w:val="a4"/>
        <w:numPr>
          <w:ilvl w:val="0"/>
          <w:numId w:val="64"/>
        </w:numPr>
        <w:tabs>
          <w:tab w:val="left" w:pos="567"/>
          <w:tab w:val="left" w:pos="4036"/>
          <w:tab w:val="left" w:pos="5987"/>
        </w:tabs>
        <w:spacing w:before="160"/>
        <w:ind w:left="284" w:right="269" w:firstLine="0"/>
        <w:jc w:val="both"/>
        <w:rPr>
          <w:rFonts w:ascii="Wingdings" w:hAnsi="Wingdings"/>
          <w:sz w:val="24"/>
          <w:szCs w:val="24"/>
        </w:rPr>
      </w:pPr>
      <w:r w:rsidRPr="00114EED">
        <w:rPr>
          <w:sz w:val="24"/>
          <w:szCs w:val="24"/>
        </w:rPr>
        <w:t>наличие медицинского</w:t>
      </w:r>
      <w:r w:rsid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заключения о</w:t>
      </w:r>
      <w:r w:rsid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допуске к участию в</w:t>
      </w:r>
      <w:r w:rsid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спортивных</w:t>
      </w:r>
      <w:r w:rsidR="00114EED"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соревнованиях;</w:t>
      </w:r>
    </w:p>
    <w:p w14:paraId="17636D52" w14:textId="77777777" w:rsidR="00114EED" w:rsidRPr="00114EED" w:rsidRDefault="00114EED" w:rsidP="004F2EA9">
      <w:pPr>
        <w:pStyle w:val="a4"/>
        <w:numPr>
          <w:ilvl w:val="0"/>
          <w:numId w:val="64"/>
        </w:numPr>
        <w:tabs>
          <w:tab w:val="left" w:pos="960"/>
          <w:tab w:val="left" w:pos="2623"/>
          <w:tab w:val="left" w:pos="4840"/>
          <w:tab w:val="left" w:pos="7047"/>
          <w:tab w:val="left" w:pos="8098"/>
          <w:tab w:val="left" w:pos="8463"/>
        </w:tabs>
        <w:ind w:left="284" w:right="268" w:firstLine="0"/>
        <w:jc w:val="both"/>
        <w:rPr>
          <w:rFonts w:ascii="Wingdings" w:hAnsi="Wingdings"/>
          <w:sz w:val="24"/>
          <w:szCs w:val="24"/>
        </w:rPr>
      </w:pPr>
      <w:r w:rsidRPr="00114EED">
        <w:rPr>
          <w:sz w:val="24"/>
          <w:szCs w:val="24"/>
        </w:rPr>
        <w:t>соблюдение</w:t>
      </w:r>
      <w:r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общероссийских</w:t>
      </w:r>
      <w:r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антидопинговых</w:t>
      </w:r>
      <w:r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Pr="00114EE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14EED">
        <w:rPr>
          <w:spacing w:val="-1"/>
          <w:sz w:val="24"/>
          <w:szCs w:val="24"/>
        </w:rPr>
        <w:t>антидопинговых</w:t>
      </w:r>
      <w:r>
        <w:rPr>
          <w:spacing w:val="-1"/>
          <w:sz w:val="24"/>
          <w:szCs w:val="24"/>
        </w:rPr>
        <w:t xml:space="preserve"> </w:t>
      </w:r>
      <w:r w:rsidRPr="00114EED">
        <w:rPr>
          <w:sz w:val="24"/>
          <w:szCs w:val="24"/>
        </w:rPr>
        <w:t>правил, утвержденных международными антидопинговыми организациями.</w:t>
      </w:r>
    </w:p>
    <w:p w14:paraId="5C658EFF" w14:textId="77777777" w:rsidR="00114EED" w:rsidRPr="00114EED" w:rsidRDefault="00114EED" w:rsidP="00114EED">
      <w:pPr>
        <w:tabs>
          <w:tab w:val="left" w:pos="960"/>
          <w:tab w:val="left" w:pos="2623"/>
          <w:tab w:val="left" w:pos="4840"/>
          <w:tab w:val="left" w:pos="7047"/>
          <w:tab w:val="left" w:pos="8098"/>
          <w:tab w:val="left" w:pos="8463"/>
        </w:tabs>
        <w:ind w:left="284" w:right="268"/>
        <w:jc w:val="both"/>
        <w:rPr>
          <w:rFonts w:ascii="Wingdings" w:hAnsi="Wingdings"/>
          <w:sz w:val="24"/>
          <w:szCs w:val="24"/>
        </w:rPr>
      </w:pPr>
    </w:p>
    <w:p w14:paraId="3F2BACEC" w14:textId="77777777" w:rsidR="00451021" w:rsidRPr="00114EED" w:rsidRDefault="00562BA3" w:rsidP="00114EED">
      <w:pPr>
        <w:pStyle w:val="2"/>
        <w:tabs>
          <w:tab w:val="left" w:pos="1875"/>
        </w:tabs>
        <w:ind w:left="284" w:right="693" w:firstLine="283"/>
        <w:rPr>
          <w:i w:val="0"/>
          <w:sz w:val="24"/>
          <w:szCs w:val="24"/>
        </w:rPr>
      </w:pPr>
      <w:r w:rsidRPr="00114EED">
        <w:rPr>
          <w:i w:val="0"/>
          <w:sz w:val="24"/>
          <w:szCs w:val="24"/>
        </w:rPr>
        <w:t>3.2</w:t>
      </w:r>
      <w:r w:rsidR="00114EED">
        <w:rPr>
          <w:i w:val="0"/>
          <w:sz w:val="24"/>
          <w:szCs w:val="24"/>
        </w:rPr>
        <w:t xml:space="preserve">. </w:t>
      </w:r>
      <w:r w:rsidRPr="00114EED">
        <w:rPr>
          <w:i w:val="0"/>
          <w:sz w:val="24"/>
          <w:szCs w:val="24"/>
        </w:rPr>
        <w:t xml:space="preserve"> </w:t>
      </w:r>
      <w:r w:rsidR="008915F8" w:rsidRPr="00114EED">
        <w:rPr>
          <w:i w:val="0"/>
          <w:sz w:val="24"/>
          <w:szCs w:val="24"/>
        </w:rPr>
        <w:t>Оценка результатов освоения дополнительной образовательной</w:t>
      </w:r>
      <w:r w:rsidR="00114EED" w:rsidRPr="00114EED">
        <w:rPr>
          <w:i w:val="0"/>
          <w:sz w:val="24"/>
          <w:szCs w:val="24"/>
        </w:rPr>
        <w:t xml:space="preserve"> </w:t>
      </w:r>
      <w:r w:rsidR="008915F8" w:rsidRPr="00114EED">
        <w:rPr>
          <w:i w:val="0"/>
          <w:sz w:val="24"/>
          <w:szCs w:val="24"/>
        </w:rPr>
        <w:t>программы</w:t>
      </w:r>
      <w:r w:rsidR="00114EED" w:rsidRPr="00114EED">
        <w:rPr>
          <w:i w:val="0"/>
          <w:sz w:val="24"/>
          <w:szCs w:val="24"/>
        </w:rPr>
        <w:t xml:space="preserve"> </w:t>
      </w:r>
      <w:r w:rsidR="008915F8" w:rsidRPr="00114EED">
        <w:rPr>
          <w:i w:val="0"/>
          <w:sz w:val="24"/>
          <w:szCs w:val="24"/>
        </w:rPr>
        <w:t>спортивной</w:t>
      </w:r>
      <w:r w:rsidR="00114EED" w:rsidRPr="00114EED">
        <w:rPr>
          <w:i w:val="0"/>
          <w:sz w:val="24"/>
          <w:szCs w:val="24"/>
        </w:rPr>
        <w:t xml:space="preserve"> </w:t>
      </w:r>
      <w:r w:rsidR="008915F8" w:rsidRPr="00114EED">
        <w:rPr>
          <w:i w:val="0"/>
          <w:sz w:val="24"/>
          <w:szCs w:val="24"/>
        </w:rPr>
        <w:t>подготовки</w:t>
      </w:r>
      <w:r w:rsidRPr="00114EED">
        <w:rPr>
          <w:i w:val="0"/>
          <w:sz w:val="24"/>
          <w:szCs w:val="24"/>
        </w:rPr>
        <w:t>.</w:t>
      </w:r>
    </w:p>
    <w:p w14:paraId="09959CE0" w14:textId="77777777" w:rsidR="00451021" w:rsidRPr="00767186" w:rsidRDefault="008915F8" w:rsidP="00767186">
      <w:pPr>
        <w:pStyle w:val="a3"/>
        <w:spacing w:before="1"/>
        <w:ind w:left="284" w:right="260" w:firstLine="283"/>
        <w:jc w:val="both"/>
        <w:rPr>
          <w:sz w:val="24"/>
          <w:szCs w:val="24"/>
        </w:rPr>
      </w:pPr>
      <w:r w:rsidRPr="00767186">
        <w:rPr>
          <w:sz w:val="24"/>
          <w:szCs w:val="24"/>
        </w:rPr>
        <w:t>Оценка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результатов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освоения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Программы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сопровождается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аттестацией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обучающихся,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проводимой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организацией,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реализующей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Программу,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на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основе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разработанных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комплексов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контрольных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упражнений,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перечня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тестов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 (или) вопросов по видам подготовки, не связанным с физическими нагрузками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 xml:space="preserve">(далее – тесты), а также с учетом результатов </w:t>
      </w:r>
      <w:proofErr w:type="gramStart"/>
      <w:r w:rsidRPr="00767186">
        <w:rPr>
          <w:sz w:val="24"/>
          <w:szCs w:val="24"/>
        </w:rPr>
        <w:t>участия</w:t>
      </w:r>
      <w:proofErr w:type="gramEnd"/>
      <w:r w:rsidRPr="00767186">
        <w:rPr>
          <w:sz w:val="24"/>
          <w:szCs w:val="24"/>
        </w:rPr>
        <w:t xml:space="preserve"> обучающегося в спортивных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соревнованиях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</w:t>
      </w:r>
      <w:r w:rsidR="00114EED" w:rsidRPr="00767186">
        <w:rPr>
          <w:sz w:val="24"/>
          <w:szCs w:val="24"/>
        </w:rPr>
        <w:t xml:space="preserve"> </w:t>
      </w:r>
      <w:proofErr w:type="spellStart"/>
      <w:r w:rsidRPr="00767186">
        <w:rPr>
          <w:sz w:val="24"/>
          <w:szCs w:val="24"/>
        </w:rPr>
        <w:t>достиженияим</w:t>
      </w:r>
      <w:proofErr w:type="spellEnd"/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соответствующего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уровня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спортивной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квалификации.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Примерные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вопросы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для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мониторинга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знаний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теоретического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материала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программы представлен в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приложении №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1.</w:t>
      </w:r>
    </w:p>
    <w:p w14:paraId="4BAFE742" w14:textId="77777777" w:rsidR="00364389" w:rsidRPr="00767186" w:rsidRDefault="008915F8" w:rsidP="00767186">
      <w:pPr>
        <w:pStyle w:val="a3"/>
        <w:spacing w:before="2"/>
        <w:ind w:left="284" w:right="266" w:firstLine="283"/>
        <w:jc w:val="both"/>
        <w:rPr>
          <w:sz w:val="24"/>
          <w:szCs w:val="24"/>
        </w:rPr>
      </w:pPr>
      <w:r w:rsidRPr="00767186">
        <w:rPr>
          <w:sz w:val="24"/>
          <w:szCs w:val="24"/>
        </w:rPr>
        <w:t>Помимо тестирования теоретического материала по окончании каждого года и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этапа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обучения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осуществляется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мониторинг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развития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общефизических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специальных навыков, необходимых для успешного освоения программы и высоких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показателей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соревновательной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деятельности.</w:t>
      </w:r>
    </w:p>
    <w:p w14:paraId="3647BD6C" w14:textId="77777777" w:rsidR="00451021" w:rsidRPr="00767186" w:rsidRDefault="008915F8" w:rsidP="00767186">
      <w:pPr>
        <w:pStyle w:val="a3"/>
        <w:spacing w:before="2"/>
        <w:ind w:left="284" w:right="266" w:firstLine="283"/>
        <w:jc w:val="both"/>
        <w:rPr>
          <w:sz w:val="24"/>
          <w:szCs w:val="24"/>
        </w:rPr>
      </w:pPr>
      <w:r w:rsidRPr="00767186">
        <w:rPr>
          <w:sz w:val="24"/>
          <w:szCs w:val="24"/>
        </w:rPr>
        <w:lastRenderedPageBreak/>
        <w:t>Для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проверки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результатов обучения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проводится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тестирование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</w:t>
      </w:r>
      <w:r w:rsidR="00114EED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прием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контрольных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нормативов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общефизической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подготовке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(ОФП)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специально-физической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подготовке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(СФП).</w:t>
      </w:r>
    </w:p>
    <w:p w14:paraId="793AA808" w14:textId="77777777" w:rsidR="00E53984" w:rsidRPr="00767186" w:rsidRDefault="00E53984" w:rsidP="00767186">
      <w:pPr>
        <w:pStyle w:val="a3"/>
        <w:ind w:left="284" w:right="263" w:firstLine="283"/>
        <w:jc w:val="both"/>
        <w:rPr>
          <w:b/>
          <w:sz w:val="24"/>
          <w:szCs w:val="24"/>
        </w:rPr>
      </w:pPr>
      <w:r w:rsidRPr="00767186">
        <w:rPr>
          <w:b/>
          <w:sz w:val="24"/>
          <w:szCs w:val="24"/>
        </w:rPr>
        <w:t>3.3</w:t>
      </w:r>
      <w:r w:rsidR="00767186">
        <w:rPr>
          <w:b/>
          <w:sz w:val="24"/>
          <w:szCs w:val="24"/>
        </w:rPr>
        <w:t>.</w:t>
      </w:r>
      <w:r w:rsidRPr="00767186">
        <w:rPr>
          <w:b/>
          <w:sz w:val="24"/>
          <w:szCs w:val="24"/>
        </w:rPr>
        <w:t xml:space="preserve">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5A4D25E7" w14:textId="77777777" w:rsidR="00451021" w:rsidRPr="00767186" w:rsidRDefault="008915F8" w:rsidP="00767186">
      <w:pPr>
        <w:pStyle w:val="a3"/>
        <w:ind w:left="253" w:right="263" w:firstLine="314"/>
        <w:jc w:val="both"/>
        <w:rPr>
          <w:sz w:val="24"/>
          <w:szCs w:val="24"/>
        </w:rPr>
      </w:pPr>
      <w:r w:rsidRPr="00767186">
        <w:rPr>
          <w:sz w:val="24"/>
          <w:szCs w:val="24"/>
        </w:rPr>
        <w:t>Нормативы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физической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подготовки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иные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спортивные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нормативы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лиц,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проходящих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спортивную подготовку, на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этапах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спортивной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подготовки,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уровень</w:t>
      </w:r>
      <w:r w:rsidR="00767186" w:rsidRPr="00767186">
        <w:rPr>
          <w:sz w:val="24"/>
          <w:szCs w:val="24"/>
        </w:rPr>
        <w:t xml:space="preserve"> </w:t>
      </w:r>
      <w:r w:rsidR="00A71C89" w:rsidRPr="00767186">
        <w:rPr>
          <w:sz w:val="24"/>
          <w:szCs w:val="24"/>
        </w:rPr>
        <w:t>спортивной квалификации таких</w:t>
      </w:r>
      <w:r w:rsidR="00767186" w:rsidRPr="00767186">
        <w:rPr>
          <w:sz w:val="24"/>
          <w:szCs w:val="24"/>
        </w:rPr>
        <w:t xml:space="preserve"> </w:t>
      </w:r>
      <w:r w:rsidR="00E53984" w:rsidRPr="00767186">
        <w:rPr>
          <w:sz w:val="24"/>
          <w:szCs w:val="24"/>
        </w:rPr>
        <w:t>лиц</w:t>
      </w:r>
      <w:r w:rsidR="00A71C89" w:rsidRPr="00767186">
        <w:rPr>
          <w:sz w:val="24"/>
          <w:szCs w:val="24"/>
        </w:rPr>
        <w:t xml:space="preserve"> (спортивные </w:t>
      </w:r>
      <w:r w:rsidRPr="00767186">
        <w:rPr>
          <w:sz w:val="24"/>
          <w:szCs w:val="24"/>
        </w:rPr>
        <w:t>разряды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спортивные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звания)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учитывают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их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возраст,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пол,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а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также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особенности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вида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спорта</w:t>
      </w:r>
      <w:r w:rsidR="00767186" w:rsidRPr="00767186">
        <w:rPr>
          <w:sz w:val="24"/>
          <w:szCs w:val="24"/>
        </w:rPr>
        <w:t xml:space="preserve"> </w:t>
      </w:r>
      <w:r w:rsidRPr="00767186">
        <w:rPr>
          <w:sz w:val="24"/>
          <w:szCs w:val="24"/>
        </w:rPr>
        <w:t>«футбол»</w:t>
      </w:r>
      <w:r w:rsidR="002B5966" w:rsidRPr="00767186">
        <w:rPr>
          <w:sz w:val="24"/>
          <w:szCs w:val="24"/>
        </w:rPr>
        <w:t>.</w:t>
      </w:r>
    </w:p>
    <w:p w14:paraId="5CB3F771" w14:textId="2159578C" w:rsidR="00451021" w:rsidRDefault="008915F8" w:rsidP="00767186">
      <w:pPr>
        <w:spacing w:before="162"/>
        <w:ind w:left="8647" w:right="189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 w:rsidR="00767186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767186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8</w:t>
      </w:r>
    </w:p>
    <w:p w14:paraId="7F2892CC" w14:textId="77777777" w:rsidR="00767186" w:rsidRPr="00767186" w:rsidRDefault="008915F8" w:rsidP="007671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67186">
        <w:rPr>
          <w:rFonts w:ascii="Times New Roman" w:hAnsi="Times New Roman"/>
          <w:b/>
          <w:sz w:val="24"/>
          <w:szCs w:val="24"/>
        </w:rPr>
        <w:t>Нормативы общей физической и технической подготовки</w:t>
      </w:r>
    </w:p>
    <w:p w14:paraId="529499C3" w14:textId="77777777" w:rsidR="00767186" w:rsidRPr="00767186" w:rsidRDefault="008915F8" w:rsidP="007671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67186">
        <w:rPr>
          <w:rFonts w:ascii="Times New Roman" w:hAnsi="Times New Roman"/>
          <w:b/>
          <w:sz w:val="24"/>
          <w:szCs w:val="24"/>
        </w:rPr>
        <w:t>для зачисления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и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перевода</w:t>
      </w:r>
    </w:p>
    <w:p w14:paraId="29DBBF35" w14:textId="77777777" w:rsidR="00451021" w:rsidRPr="00767186" w:rsidRDefault="008915F8" w:rsidP="007671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67186">
        <w:rPr>
          <w:rFonts w:ascii="Times New Roman" w:hAnsi="Times New Roman"/>
          <w:b/>
          <w:sz w:val="24"/>
          <w:szCs w:val="24"/>
        </w:rPr>
        <w:t>на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этап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начальной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подготовки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по </w:t>
      </w:r>
      <w:r w:rsidRPr="00767186">
        <w:rPr>
          <w:rFonts w:ascii="Times New Roman" w:hAnsi="Times New Roman"/>
          <w:b/>
          <w:sz w:val="24"/>
          <w:szCs w:val="24"/>
        </w:rPr>
        <w:t>виду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спорта</w:t>
      </w:r>
      <w:r w:rsidR="00767186" w:rsidRPr="00767186">
        <w:rPr>
          <w:rFonts w:ascii="Times New Roman" w:hAnsi="Times New Roman"/>
          <w:b/>
          <w:sz w:val="24"/>
          <w:szCs w:val="24"/>
        </w:rPr>
        <w:t xml:space="preserve"> </w:t>
      </w:r>
      <w:r w:rsidRPr="00767186">
        <w:rPr>
          <w:rFonts w:ascii="Times New Roman" w:hAnsi="Times New Roman"/>
          <w:b/>
          <w:sz w:val="24"/>
          <w:szCs w:val="24"/>
        </w:rPr>
        <w:t>«футбол»</w:t>
      </w:r>
    </w:p>
    <w:p w14:paraId="6E432746" w14:textId="77777777" w:rsidR="00451021" w:rsidRDefault="0045102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139"/>
        <w:gridCol w:w="1413"/>
        <w:gridCol w:w="1324"/>
        <w:gridCol w:w="15"/>
        <w:gridCol w:w="1169"/>
        <w:gridCol w:w="1291"/>
        <w:gridCol w:w="35"/>
        <w:gridCol w:w="1066"/>
      </w:tblGrid>
      <w:tr w:rsidR="00451021" w14:paraId="0CC6922C" w14:textId="77777777">
        <w:trPr>
          <w:trHeight w:val="551"/>
        </w:trPr>
        <w:tc>
          <w:tcPr>
            <w:tcW w:w="751" w:type="dxa"/>
            <w:vMerge w:val="restart"/>
          </w:tcPr>
          <w:p w14:paraId="21468C29" w14:textId="77777777" w:rsidR="00451021" w:rsidRDefault="008915F8">
            <w:pPr>
              <w:pStyle w:val="TableParagraph"/>
              <w:spacing w:before="143"/>
              <w:ind w:left="213" w:right="184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139" w:type="dxa"/>
            <w:vMerge w:val="restart"/>
          </w:tcPr>
          <w:p w14:paraId="2A7BD1BE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2A3F7C" w14:textId="77777777" w:rsidR="00451021" w:rsidRDefault="008915F8">
            <w:pPr>
              <w:pStyle w:val="TableParagraph"/>
              <w:ind w:left="9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413" w:type="dxa"/>
            <w:vMerge w:val="restart"/>
          </w:tcPr>
          <w:p w14:paraId="4ED2739A" w14:textId="77777777" w:rsidR="00451021" w:rsidRDefault="008915F8">
            <w:pPr>
              <w:pStyle w:val="TableParagraph"/>
              <w:spacing w:before="143"/>
              <w:ind w:left="170" w:right="137" w:firstLine="93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Единицаизмерения</w:t>
            </w:r>
            <w:proofErr w:type="spellEnd"/>
          </w:p>
        </w:tc>
        <w:tc>
          <w:tcPr>
            <w:tcW w:w="2508" w:type="dxa"/>
            <w:gridSpan w:val="3"/>
          </w:tcPr>
          <w:p w14:paraId="7AA9C903" w14:textId="77777777" w:rsidR="00451021" w:rsidRDefault="008915F8">
            <w:pPr>
              <w:pStyle w:val="TableParagraph"/>
              <w:spacing w:line="276" w:lineRule="exact"/>
              <w:ind w:left="776" w:right="309" w:hanging="435"/>
              <w:rPr>
                <w:sz w:val="24"/>
              </w:rPr>
            </w:pPr>
            <w:r>
              <w:rPr>
                <w:sz w:val="24"/>
              </w:rPr>
              <w:t>Норматив до года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392" w:type="dxa"/>
            <w:gridSpan w:val="3"/>
          </w:tcPr>
          <w:p w14:paraId="5E9171C6" w14:textId="77777777" w:rsidR="00451021" w:rsidRDefault="008915F8">
            <w:pPr>
              <w:pStyle w:val="TableParagraph"/>
              <w:spacing w:line="276" w:lineRule="exact"/>
              <w:ind w:left="464" w:right="289" w:hanging="142"/>
              <w:rPr>
                <w:sz w:val="24"/>
              </w:rPr>
            </w:pPr>
            <w:r>
              <w:rPr>
                <w:sz w:val="24"/>
              </w:rPr>
              <w:t>Норматив свыше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451021" w14:paraId="7DE5EFB7" w14:textId="77777777">
        <w:trPr>
          <w:trHeight w:val="278"/>
        </w:trPr>
        <w:tc>
          <w:tcPr>
            <w:tcW w:w="751" w:type="dxa"/>
            <w:vMerge/>
            <w:tcBorders>
              <w:top w:val="nil"/>
            </w:tcBorders>
          </w:tcPr>
          <w:p w14:paraId="38E26246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5FE0EB6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52B47FD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2"/>
          </w:tcPr>
          <w:p w14:paraId="7198A993" w14:textId="77777777" w:rsidR="00451021" w:rsidRDefault="008915F8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69" w:type="dxa"/>
          </w:tcPr>
          <w:p w14:paraId="08AE6A23" w14:textId="77777777" w:rsidR="00451021" w:rsidRDefault="008915F8">
            <w:pPr>
              <w:pStyle w:val="TableParagraph"/>
              <w:spacing w:line="258" w:lineRule="exact"/>
              <w:ind w:left="171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291" w:type="dxa"/>
          </w:tcPr>
          <w:p w14:paraId="262A6C66" w14:textId="77777777" w:rsidR="00451021" w:rsidRDefault="008915F8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01" w:type="dxa"/>
            <w:gridSpan w:val="2"/>
          </w:tcPr>
          <w:p w14:paraId="448D5AEC" w14:textId="77777777" w:rsidR="00451021" w:rsidRDefault="008915F8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451021" w14:paraId="63056353" w14:textId="77777777" w:rsidTr="00767186">
        <w:trPr>
          <w:trHeight w:val="568"/>
        </w:trPr>
        <w:tc>
          <w:tcPr>
            <w:tcW w:w="10203" w:type="dxa"/>
            <w:gridSpan w:val="9"/>
          </w:tcPr>
          <w:p w14:paraId="792A3377" w14:textId="77777777" w:rsidR="00451021" w:rsidRDefault="008915F8" w:rsidP="004F2EA9">
            <w:pPr>
              <w:pStyle w:val="TableParagraph"/>
              <w:numPr>
                <w:ilvl w:val="0"/>
                <w:numId w:val="65"/>
              </w:numPr>
              <w:spacing w:before="139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дисциплины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2FF99034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60C0542C" w14:textId="77777777" w:rsidR="00451021" w:rsidRDefault="008915F8">
            <w:pPr>
              <w:pStyle w:val="TableParagraph"/>
              <w:spacing w:before="137"/>
              <w:ind w:left="28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39" w:type="dxa"/>
            <w:vMerge w:val="restart"/>
          </w:tcPr>
          <w:p w14:paraId="4D6A00D6" w14:textId="77777777" w:rsidR="00451021" w:rsidRDefault="008915F8">
            <w:pPr>
              <w:pStyle w:val="TableParagraph"/>
              <w:spacing w:before="137"/>
              <w:ind w:left="417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3x10м</w:t>
            </w:r>
          </w:p>
        </w:tc>
        <w:tc>
          <w:tcPr>
            <w:tcW w:w="1413" w:type="dxa"/>
            <w:vMerge w:val="restart"/>
          </w:tcPr>
          <w:p w14:paraId="76AEFE4F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325F2478" w14:textId="77777777" w:rsidR="00451021" w:rsidRDefault="00767186">
            <w:pPr>
              <w:pStyle w:val="TableParagraph"/>
              <w:spacing w:line="256" w:lineRule="exact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0706EE88" w14:textId="77777777" w:rsidR="00451021" w:rsidRDefault="00767186"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0F7F8848" w14:textId="77777777" w:rsidTr="0076718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14:paraId="141DE89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5A70D08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4FDC06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05CB5A68" w14:textId="77777777" w:rsidR="00451021" w:rsidRDefault="008915F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4" w:type="dxa"/>
            <w:gridSpan w:val="2"/>
          </w:tcPr>
          <w:p w14:paraId="65580E96" w14:textId="77777777" w:rsidR="00451021" w:rsidRDefault="008915F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14:paraId="7E348347" w14:textId="77777777" w:rsidR="00451021" w:rsidRDefault="008915F8">
            <w:pPr>
              <w:pStyle w:val="TableParagraph"/>
              <w:spacing w:line="256" w:lineRule="exact"/>
              <w:ind w:left="426" w:right="424"/>
              <w:jc w:val="center"/>
              <w:rPr>
                <w:sz w:val="24"/>
              </w:rPr>
            </w:pPr>
            <w:r>
              <w:rPr>
                <w:sz w:val="24"/>
              </w:rPr>
              <w:t>9,30</w:t>
            </w:r>
          </w:p>
        </w:tc>
        <w:tc>
          <w:tcPr>
            <w:tcW w:w="1066" w:type="dxa"/>
          </w:tcPr>
          <w:p w14:paraId="3F9D457C" w14:textId="77777777" w:rsidR="00451021" w:rsidRDefault="008915F8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</w:tr>
      <w:tr w:rsidR="00451021" w14:paraId="1B385F6B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2A9BEAA7" w14:textId="77777777" w:rsidR="00451021" w:rsidRDefault="008915F8">
            <w:pPr>
              <w:pStyle w:val="TableParagraph"/>
              <w:spacing w:before="137"/>
              <w:ind w:left="28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39" w:type="dxa"/>
            <w:vMerge w:val="restart"/>
          </w:tcPr>
          <w:p w14:paraId="3A85E0DC" w14:textId="77777777" w:rsidR="00451021" w:rsidRDefault="008915F8">
            <w:pPr>
              <w:pStyle w:val="TableParagraph"/>
              <w:spacing w:line="274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на10м</w:t>
            </w:r>
          </w:p>
          <w:p w14:paraId="3D1029BE" w14:textId="77777777" w:rsidR="00451021" w:rsidRDefault="00767186">
            <w:pPr>
              <w:pStyle w:val="TableParagraph"/>
              <w:spacing w:line="269" w:lineRule="exact"/>
              <w:ind w:left="133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свысокого</w:t>
            </w:r>
            <w:proofErr w:type="spellEnd"/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старта</w:t>
            </w:r>
          </w:p>
        </w:tc>
        <w:tc>
          <w:tcPr>
            <w:tcW w:w="1413" w:type="dxa"/>
            <w:vMerge w:val="restart"/>
          </w:tcPr>
          <w:p w14:paraId="301E455A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145753AE" w14:textId="77777777" w:rsidR="00451021" w:rsidRDefault="00767186">
            <w:pPr>
              <w:pStyle w:val="TableParagraph"/>
              <w:spacing w:line="256" w:lineRule="exact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753206B6" w14:textId="77777777" w:rsidR="00451021" w:rsidRDefault="00767186"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7FF4B8C8" w14:textId="77777777" w:rsidTr="00767186">
        <w:trPr>
          <w:trHeight w:val="277"/>
        </w:trPr>
        <w:tc>
          <w:tcPr>
            <w:tcW w:w="751" w:type="dxa"/>
            <w:vMerge/>
            <w:tcBorders>
              <w:top w:val="nil"/>
            </w:tcBorders>
          </w:tcPr>
          <w:p w14:paraId="5CB1438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177903C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189228A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3A2D8BB2" w14:textId="77777777" w:rsidR="00451021" w:rsidRDefault="008915F8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2,35</w:t>
            </w:r>
          </w:p>
        </w:tc>
        <w:tc>
          <w:tcPr>
            <w:tcW w:w="1184" w:type="dxa"/>
            <w:gridSpan w:val="2"/>
          </w:tcPr>
          <w:p w14:paraId="0054F207" w14:textId="77777777" w:rsidR="00451021" w:rsidRDefault="008915F8">
            <w:pPr>
              <w:pStyle w:val="TableParagraph"/>
              <w:spacing w:line="258" w:lineRule="exact"/>
              <w:ind w:left="395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326" w:type="dxa"/>
            <w:gridSpan w:val="2"/>
          </w:tcPr>
          <w:p w14:paraId="55D59929" w14:textId="77777777" w:rsidR="00451021" w:rsidRDefault="008915F8">
            <w:pPr>
              <w:pStyle w:val="TableParagraph"/>
              <w:spacing w:line="258" w:lineRule="exact"/>
              <w:ind w:left="429" w:right="422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066" w:type="dxa"/>
          </w:tcPr>
          <w:p w14:paraId="7E619096" w14:textId="77777777" w:rsidR="00451021" w:rsidRDefault="008915F8">
            <w:pPr>
              <w:pStyle w:val="TableParagraph"/>
              <w:spacing w:line="258" w:lineRule="exact"/>
              <w:ind w:left="323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451021" w14:paraId="5426E615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6A61DF3E" w14:textId="77777777" w:rsidR="00451021" w:rsidRDefault="008915F8">
            <w:pPr>
              <w:pStyle w:val="TableParagraph"/>
              <w:spacing w:before="135"/>
              <w:ind w:left="28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39" w:type="dxa"/>
            <w:vMerge w:val="restart"/>
          </w:tcPr>
          <w:p w14:paraId="47BE40D7" w14:textId="77777777" w:rsidR="00451021" w:rsidRDefault="008915F8">
            <w:pPr>
              <w:pStyle w:val="TableParagraph"/>
              <w:spacing w:before="135"/>
              <w:ind w:left="998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</w:p>
        </w:tc>
        <w:tc>
          <w:tcPr>
            <w:tcW w:w="1413" w:type="dxa"/>
            <w:vMerge w:val="restart"/>
          </w:tcPr>
          <w:p w14:paraId="68CA407C" w14:textId="77777777" w:rsidR="00451021" w:rsidRDefault="008915F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3218C0B8" w14:textId="77777777" w:rsidR="00451021" w:rsidRDefault="00767186">
            <w:pPr>
              <w:pStyle w:val="TableParagraph"/>
              <w:spacing w:line="256" w:lineRule="exact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7AA62D5B" w14:textId="77777777" w:rsidR="00451021" w:rsidRDefault="00767186"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40257124" w14:textId="77777777" w:rsidTr="0076718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14:paraId="73558E5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344384B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1D472EE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4EE0411E" w14:textId="77777777" w:rsidR="00451021" w:rsidRDefault="008915F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4" w:type="dxa"/>
            <w:gridSpan w:val="2"/>
          </w:tcPr>
          <w:p w14:paraId="0C2F01E1" w14:textId="77777777" w:rsidR="00451021" w:rsidRDefault="008915F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14:paraId="0267D063" w14:textId="77777777" w:rsidR="00451021" w:rsidRDefault="008915F8">
            <w:pPr>
              <w:pStyle w:val="TableParagraph"/>
              <w:spacing w:line="256" w:lineRule="exact"/>
              <w:ind w:left="429" w:right="365"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066" w:type="dxa"/>
          </w:tcPr>
          <w:p w14:paraId="63B2098E" w14:textId="77777777" w:rsidR="00451021" w:rsidRDefault="008915F8"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451021" w14:paraId="6A22C54B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777259C7" w14:textId="77777777" w:rsidR="00451021" w:rsidRDefault="008915F8">
            <w:pPr>
              <w:pStyle w:val="TableParagraph"/>
              <w:spacing w:before="137"/>
              <w:ind w:left="28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39" w:type="dxa"/>
            <w:vMerge w:val="restart"/>
          </w:tcPr>
          <w:p w14:paraId="78EB101D" w14:textId="77777777" w:rsidR="00451021" w:rsidRDefault="008915F8">
            <w:pPr>
              <w:pStyle w:val="TableParagraph"/>
              <w:spacing w:line="276" w:lineRule="exact"/>
              <w:ind w:left="408" w:right="281" w:hanging="92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767186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413" w:type="dxa"/>
            <w:vMerge w:val="restart"/>
          </w:tcPr>
          <w:p w14:paraId="6CD62D3B" w14:textId="77777777" w:rsidR="00451021" w:rsidRDefault="008915F8">
            <w:pPr>
              <w:pStyle w:val="TableParagraph"/>
              <w:spacing w:before="137"/>
              <w:ind w:left="557" w:right="547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08" w:type="dxa"/>
            <w:gridSpan w:val="3"/>
          </w:tcPr>
          <w:p w14:paraId="6F9224A5" w14:textId="77777777" w:rsidR="00451021" w:rsidRDefault="00767186">
            <w:pPr>
              <w:pStyle w:val="TableParagraph"/>
              <w:spacing w:line="256" w:lineRule="exact"/>
              <w:ind w:left="80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14:paraId="5494C3A7" w14:textId="77777777" w:rsidR="00451021" w:rsidRDefault="00767186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7A31363B" w14:textId="77777777" w:rsidTr="0076718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14:paraId="52F7B01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032BB7D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F38067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635C39BA" w14:textId="77777777" w:rsidR="00451021" w:rsidRDefault="008915F8">
            <w:pPr>
              <w:pStyle w:val="TableParagraph"/>
              <w:spacing w:line="256" w:lineRule="exact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4" w:type="dxa"/>
            <w:gridSpan w:val="2"/>
          </w:tcPr>
          <w:p w14:paraId="641F7E24" w14:textId="77777777" w:rsidR="00451021" w:rsidRDefault="008915F8">
            <w:pPr>
              <w:pStyle w:val="TableParagraph"/>
              <w:spacing w:line="256" w:lineRule="exact"/>
              <w:ind w:left="459" w:right="43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26" w:type="dxa"/>
            <w:gridSpan w:val="2"/>
          </w:tcPr>
          <w:p w14:paraId="273728A9" w14:textId="77777777" w:rsidR="00451021" w:rsidRDefault="008915F8">
            <w:pPr>
              <w:pStyle w:val="TableParagraph"/>
              <w:spacing w:line="256" w:lineRule="exact"/>
              <w:ind w:left="429" w:right="36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6" w:type="dxa"/>
          </w:tcPr>
          <w:p w14:paraId="0A1F9F5C" w14:textId="77777777" w:rsidR="00451021" w:rsidRDefault="008915F8">
            <w:pPr>
              <w:pStyle w:val="TableParagraph"/>
              <w:spacing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451021" w14:paraId="3BCB2AA4" w14:textId="77777777" w:rsidTr="00767186">
        <w:trPr>
          <w:trHeight w:val="539"/>
        </w:trPr>
        <w:tc>
          <w:tcPr>
            <w:tcW w:w="10203" w:type="dxa"/>
            <w:gridSpan w:val="9"/>
          </w:tcPr>
          <w:p w14:paraId="4CFA5CE9" w14:textId="77777777" w:rsidR="00451021" w:rsidRDefault="008915F8" w:rsidP="004F2EA9">
            <w:pPr>
              <w:pStyle w:val="TableParagraph"/>
              <w:numPr>
                <w:ilvl w:val="0"/>
                <w:numId w:val="56"/>
              </w:numPr>
              <w:spacing w:before="125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218F144C" w14:textId="77777777" w:rsidTr="00767186">
        <w:trPr>
          <w:trHeight w:val="400"/>
        </w:trPr>
        <w:tc>
          <w:tcPr>
            <w:tcW w:w="751" w:type="dxa"/>
            <w:vMerge w:val="restart"/>
          </w:tcPr>
          <w:p w14:paraId="7C2FA0CE" w14:textId="77777777" w:rsidR="00451021" w:rsidRDefault="00451021">
            <w:pPr>
              <w:pStyle w:val="TableParagraph"/>
              <w:rPr>
                <w:b/>
                <w:sz w:val="23"/>
              </w:rPr>
            </w:pPr>
          </w:p>
          <w:p w14:paraId="4A38E6C3" w14:textId="77777777" w:rsidR="00451021" w:rsidRDefault="008915F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39" w:type="dxa"/>
            <w:vMerge w:val="restart"/>
          </w:tcPr>
          <w:p w14:paraId="03F99E49" w14:textId="77777777" w:rsidR="00451021" w:rsidRDefault="00451021">
            <w:pPr>
              <w:pStyle w:val="TableParagraph"/>
              <w:rPr>
                <w:b/>
                <w:sz w:val="23"/>
              </w:rPr>
            </w:pPr>
          </w:p>
          <w:p w14:paraId="1A3A0906" w14:textId="77777777" w:rsidR="00451021" w:rsidRDefault="008915F8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10м</w:t>
            </w:r>
          </w:p>
        </w:tc>
        <w:tc>
          <w:tcPr>
            <w:tcW w:w="1413" w:type="dxa"/>
            <w:vMerge w:val="restart"/>
          </w:tcPr>
          <w:p w14:paraId="3F78EEFD" w14:textId="77777777" w:rsidR="00451021" w:rsidRDefault="00451021">
            <w:pPr>
              <w:pStyle w:val="TableParagraph"/>
              <w:rPr>
                <w:b/>
                <w:sz w:val="23"/>
              </w:rPr>
            </w:pPr>
          </w:p>
          <w:p w14:paraId="1D754883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376B92F2" w14:textId="77777777" w:rsidR="00451021" w:rsidRDefault="00FC1F17">
            <w:pPr>
              <w:pStyle w:val="TableParagraph"/>
              <w:spacing w:before="55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34F12116" w14:textId="77777777" w:rsidR="00451021" w:rsidRDefault="00FC1F17">
            <w:pPr>
              <w:pStyle w:val="TableParagraph"/>
              <w:spacing w:before="55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0ACCEAC7" w14:textId="77777777" w:rsidTr="00767186">
        <w:trPr>
          <w:trHeight w:val="409"/>
        </w:trPr>
        <w:tc>
          <w:tcPr>
            <w:tcW w:w="751" w:type="dxa"/>
            <w:vMerge/>
            <w:tcBorders>
              <w:top w:val="nil"/>
            </w:tcBorders>
          </w:tcPr>
          <w:p w14:paraId="090A702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707CE85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2E98A6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54703C28" w14:textId="77777777" w:rsidR="00451021" w:rsidRDefault="008915F8">
            <w:pPr>
              <w:pStyle w:val="TableParagraph"/>
              <w:spacing w:before="60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  <w:tc>
          <w:tcPr>
            <w:tcW w:w="1184" w:type="dxa"/>
            <w:gridSpan w:val="2"/>
          </w:tcPr>
          <w:p w14:paraId="70C0AC16" w14:textId="77777777" w:rsidR="00451021" w:rsidRDefault="008915F8">
            <w:pPr>
              <w:pStyle w:val="TableParagraph"/>
              <w:spacing w:before="60"/>
              <w:ind w:left="390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326" w:type="dxa"/>
            <w:gridSpan w:val="2"/>
          </w:tcPr>
          <w:p w14:paraId="2A96CBDE" w14:textId="77777777" w:rsidR="00451021" w:rsidRDefault="008915F8">
            <w:pPr>
              <w:pStyle w:val="TableParagraph"/>
              <w:spacing w:before="60"/>
              <w:ind w:left="463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066" w:type="dxa"/>
          </w:tcPr>
          <w:p w14:paraId="7617D17F" w14:textId="77777777" w:rsidR="00451021" w:rsidRDefault="008915F8">
            <w:pPr>
              <w:pStyle w:val="TableParagraph"/>
              <w:spacing w:before="60"/>
              <w:ind w:left="332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</w:tr>
      <w:tr w:rsidR="00451021" w14:paraId="6C32A346" w14:textId="77777777" w:rsidTr="00767186">
        <w:trPr>
          <w:trHeight w:val="388"/>
        </w:trPr>
        <w:tc>
          <w:tcPr>
            <w:tcW w:w="751" w:type="dxa"/>
            <w:vMerge w:val="restart"/>
          </w:tcPr>
          <w:p w14:paraId="72578EA9" w14:textId="77777777" w:rsidR="00451021" w:rsidRDefault="00451021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2408D658" w14:textId="77777777" w:rsidR="00451021" w:rsidRDefault="008915F8"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39" w:type="dxa"/>
            <w:vMerge w:val="restart"/>
          </w:tcPr>
          <w:p w14:paraId="0213A5A5" w14:textId="77777777" w:rsidR="00451021" w:rsidRDefault="008915F8">
            <w:pPr>
              <w:pStyle w:val="TableParagraph"/>
              <w:spacing w:before="7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Ведение мяча с изменением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 10 м</w:t>
            </w:r>
          </w:p>
          <w:p w14:paraId="46C65CD8" w14:textId="77777777" w:rsidR="00451021" w:rsidRDefault="008915F8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(начиная со второго года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413" w:type="dxa"/>
            <w:vMerge w:val="restart"/>
          </w:tcPr>
          <w:p w14:paraId="42E4A343" w14:textId="77777777" w:rsidR="00451021" w:rsidRDefault="00451021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5858152F" w14:textId="77777777" w:rsidR="00451021" w:rsidRDefault="008915F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46318FBB" w14:textId="77777777" w:rsidR="00451021" w:rsidRDefault="00FC1F17">
            <w:pPr>
              <w:pStyle w:val="TableParagraph"/>
              <w:spacing w:before="48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7663C2BC" w14:textId="77777777" w:rsidR="00451021" w:rsidRDefault="00FC1F17">
            <w:pPr>
              <w:pStyle w:val="TableParagraph"/>
              <w:spacing w:before="48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44C1E4AE" w14:textId="77777777" w:rsidTr="00767186">
        <w:trPr>
          <w:trHeight w:val="734"/>
        </w:trPr>
        <w:tc>
          <w:tcPr>
            <w:tcW w:w="751" w:type="dxa"/>
            <w:vMerge/>
            <w:tcBorders>
              <w:top w:val="nil"/>
            </w:tcBorders>
          </w:tcPr>
          <w:p w14:paraId="6DAEB3B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6231FE26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2EFE35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37F0DA18" w14:textId="77777777" w:rsidR="00451021" w:rsidRDefault="008915F8">
            <w:pPr>
              <w:pStyle w:val="TableParagraph"/>
              <w:spacing w:before="22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4" w:type="dxa"/>
            <w:gridSpan w:val="2"/>
          </w:tcPr>
          <w:p w14:paraId="2DEB969F" w14:textId="77777777" w:rsidR="00451021" w:rsidRDefault="008915F8">
            <w:pPr>
              <w:pStyle w:val="TableParagraph"/>
              <w:spacing w:before="22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14:paraId="41FE2BAD" w14:textId="77777777" w:rsidR="00451021" w:rsidRDefault="008915F8">
            <w:pPr>
              <w:pStyle w:val="TableParagraph"/>
              <w:spacing w:before="223"/>
              <w:ind w:left="463"/>
              <w:rPr>
                <w:sz w:val="24"/>
              </w:rPr>
            </w:pPr>
            <w:r>
              <w:rPr>
                <w:sz w:val="24"/>
              </w:rPr>
              <w:t>8,60</w:t>
            </w:r>
          </w:p>
        </w:tc>
        <w:tc>
          <w:tcPr>
            <w:tcW w:w="1066" w:type="dxa"/>
          </w:tcPr>
          <w:p w14:paraId="4EDE647D" w14:textId="77777777" w:rsidR="00451021" w:rsidRDefault="008915F8">
            <w:pPr>
              <w:pStyle w:val="TableParagraph"/>
              <w:spacing w:before="223"/>
              <w:ind w:left="332"/>
              <w:rPr>
                <w:sz w:val="24"/>
              </w:rPr>
            </w:pPr>
            <w:r>
              <w:rPr>
                <w:sz w:val="24"/>
              </w:rPr>
              <w:t>8,80</w:t>
            </w:r>
          </w:p>
        </w:tc>
      </w:tr>
      <w:tr w:rsidR="00451021" w14:paraId="4AF0CD21" w14:textId="77777777" w:rsidTr="00767186">
        <w:trPr>
          <w:trHeight w:val="409"/>
        </w:trPr>
        <w:tc>
          <w:tcPr>
            <w:tcW w:w="751" w:type="dxa"/>
            <w:vMerge w:val="restart"/>
          </w:tcPr>
          <w:p w14:paraId="5D6EB5CF" w14:textId="77777777" w:rsidR="00451021" w:rsidRDefault="0045102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B41B4CA" w14:textId="77777777" w:rsidR="00451021" w:rsidRDefault="008915F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39" w:type="dxa"/>
            <w:vMerge w:val="restart"/>
          </w:tcPr>
          <w:p w14:paraId="22C1AD7C" w14:textId="77777777" w:rsidR="00451021" w:rsidRDefault="008915F8">
            <w:pPr>
              <w:pStyle w:val="TableParagraph"/>
              <w:ind w:left="292" w:firstLine="199"/>
              <w:rPr>
                <w:sz w:val="24"/>
              </w:rPr>
            </w:pPr>
            <w:r>
              <w:rPr>
                <w:sz w:val="24"/>
              </w:rPr>
              <w:t>Ведение мяча 3х10 м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7B292A83" w14:textId="77777777" w:rsidR="00451021" w:rsidRDefault="00FC1F17">
            <w:pPr>
              <w:pStyle w:val="TableParagraph"/>
              <w:spacing w:line="262" w:lineRule="exact"/>
              <w:ind w:left="316"/>
              <w:rPr>
                <w:sz w:val="24"/>
              </w:rPr>
            </w:pPr>
            <w:r>
              <w:rPr>
                <w:sz w:val="24"/>
              </w:rPr>
              <w:t xml:space="preserve">спортивной </w:t>
            </w:r>
            <w:r w:rsidR="008915F8">
              <w:rPr>
                <w:sz w:val="24"/>
              </w:rPr>
              <w:t>подготовки)</w:t>
            </w:r>
          </w:p>
        </w:tc>
        <w:tc>
          <w:tcPr>
            <w:tcW w:w="1413" w:type="dxa"/>
            <w:vMerge w:val="restart"/>
          </w:tcPr>
          <w:p w14:paraId="7550D3D4" w14:textId="77777777" w:rsidR="00451021" w:rsidRDefault="0045102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8DB701D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5568EB5D" w14:textId="77777777" w:rsidR="00451021" w:rsidRDefault="00FC1F17">
            <w:pPr>
              <w:pStyle w:val="TableParagraph"/>
              <w:spacing w:before="60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351A3F07" w14:textId="77777777" w:rsidR="00451021" w:rsidRDefault="00FC1F17">
            <w:pPr>
              <w:pStyle w:val="TableParagraph"/>
              <w:spacing w:before="60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5C9DDCD1" w14:textId="77777777" w:rsidTr="00767186">
        <w:trPr>
          <w:trHeight w:val="410"/>
        </w:trPr>
        <w:tc>
          <w:tcPr>
            <w:tcW w:w="751" w:type="dxa"/>
            <w:vMerge/>
            <w:tcBorders>
              <w:top w:val="nil"/>
            </w:tcBorders>
          </w:tcPr>
          <w:p w14:paraId="12FA3FC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256EB35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22E364A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08993629" w14:textId="77777777" w:rsidR="00451021" w:rsidRDefault="008915F8">
            <w:pPr>
              <w:pStyle w:val="TableParagraph"/>
              <w:spacing w:before="60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4" w:type="dxa"/>
            <w:gridSpan w:val="2"/>
          </w:tcPr>
          <w:p w14:paraId="78BF6E0D" w14:textId="77777777" w:rsidR="00451021" w:rsidRDefault="008915F8">
            <w:pPr>
              <w:pStyle w:val="TableParagraph"/>
              <w:spacing w:before="60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14:paraId="62EDDA89" w14:textId="77777777" w:rsidR="00451021" w:rsidRDefault="008915F8">
            <w:pPr>
              <w:pStyle w:val="TableParagraph"/>
              <w:spacing w:before="60"/>
              <w:ind w:left="353"/>
              <w:rPr>
                <w:sz w:val="24"/>
              </w:rPr>
            </w:pPr>
            <w:r>
              <w:rPr>
                <w:sz w:val="24"/>
              </w:rPr>
              <w:t>11,60</w:t>
            </w:r>
          </w:p>
        </w:tc>
        <w:tc>
          <w:tcPr>
            <w:tcW w:w="1066" w:type="dxa"/>
          </w:tcPr>
          <w:p w14:paraId="59E5B6AC" w14:textId="77777777" w:rsidR="00451021" w:rsidRDefault="008915F8">
            <w:pPr>
              <w:pStyle w:val="TableParagraph"/>
              <w:spacing w:before="60"/>
              <w:ind w:left="224"/>
              <w:rPr>
                <w:sz w:val="24"/>
              </w:rPr>
            </w:pPr>
            <w:r>
              <w:rPr>
                <w:sz w:val="24"/>
              </w:rPr>
              <w:t>11,80</w:t>
            </w:r>
          </w:p>
        </w:tc>
      </w:tr>
      <w:tr w:rsidR="00451021" w14:paraId="36AE04FA" w14:textId="77777777" w:rsidTr="00767186">
        <w:trPr>
          <w:trHeight w:val="407"/>
        </w:trPr>
        <w:tc>
          <w:tcPr>
            <w:tcW w:w="751" w:type="dxa"/>
            <w:vMerge w:val="restart"/>
          </w:tcPr>
          <w:p w14:paraId="2F2D3331" w14:textId="77777777" w:rsidR="00451021" w:rsidRDefault="0045102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74119C8A" w14:textId="77777777" w:rsidR="00451021" w:rsidRDefault="008915F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39" w:type="dxa"/>
            <w:vMerge w:val="restart"/>
          </w:tcPr>
          <w:p w14:paraId="62AF4DBF" w14:textId="77777777" w:rsidR="00451021" w:rsidRDefault="008915F8">
            <w:pPr>
              <w:pStyle w:val="TableParagraph"/>
              <w:ind w:left="388" w:right="373" w:firstLine="288"/>
              <w:rPr>
                <w:sz w:val="24"/>
              </w:rPr>
            </w:pPr>
            <w:r>
              <w:rPr>
                <w:sz w:val="24"/>
              </w:rPr>
              <w:t>Удар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ударов)</w:t>
            </w:r>
          </w:p>
          <w:p w14:paraId="7A467CB6" w14:textId="77777777" w:rsidR="00451021" w:rsidRDefault="008915F8">
            <w:pPr>
              <w:pStyle w:val="TableParagraph"/>
              <w:spacing w:line="270" w:lineRule="atLeast"/>
              <w:ind w:left="316" w:right="257" w:hanging="24"/>
              <w:rPr>
                <w:sz w:val="24"/>
              </w:rPr>
            </w:pPr>
            <w:r>
              <w:rPr>
                <w:sz w:val="24"/>
              </w:rPr>
              <w:t>(начиная со второго года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413" w:type="dxa"/>
            <w:vMerge w:val="restart"/>
          </w:tcPr>
          <w:p w14:paraId="7D2B5AA2" w14:textId="77777777" w:rsidR="00451021" w:rsidRDefault="0045102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340F742" w14:textId="77777777" w:rsidR="00451021" w:rsidRDefault="008915F8">
            <w:pPr>
              <w:pStyle w:val="TableParagraph"/>
              <w:spacing w:before="1"/>
              <w:ind w:left="161" w:right="97" w:hanging="3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количествопопаданий</w:t>
            </w:r>
            <w:proofErr w:type="spellEnd"/>
          </w:p>
        </w:tc>
        <w:tc>
          <w:tcPr>
            <w:tcW w:w="2508" w:type="dxa"/>
            <w:gridSpan w:val="3"/>
          </w:tcPr>
          <w:p w14:paraId="6E5A62EF" w14:textId="77777777" w:rsidR="00451021" w:rsidRDefault="00FC1F17">
            <w:pPr>
              <w:pStyle w:val="TableParagraph"/>
              <w:spacing w:before="58"/>
              <w:ind w:left="80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14:paraId="1C92615E" w14:textId="77777777" w:rsidR="00451021" w:rsidRDefault="00FC1F17">
            <w:pPr>
              <w:pStyle w:val="TableParagraph"/>
              <w:spacing w:before="58"/>
              <w:ind w:left="75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3CB82F7F" w14:textId="77777777" w:rsidTr="00767186">
        <w:trPr>
          <w:trHeight w:val="685"/>
        </w:trPr>
        <w:tc>
          <w:tcPr>
            <w:tcW w:w="751" w:type="dxa"/>
            <w:vMerge/>
            <w:tcBorders>
              <w:top w:val="nil"/>
            </w:tcBorders>
          </w:tcPr>
          <w:p w14:paraId="4D01BCA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56AEC6E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A11784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5B3F9534" w14:textId="77777777" w:rsidR="00451021" w:rsidRDefault="008915F8">
            <w:pPr>
              <w:pStyle w:val="TableParagraph"/>
              <w:spacing w:before="197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4" w:type="dxa"/>
            <w:gridSpan w:val="2"/>
          </w:tcPr>
          <w:p w14:paraId="314BD730" w14:textId="77777777" w:rsidR="00451021" w:rsidRDefault="008915F8">
            <w:pPr>
              <w:pStyle w:val="TableParagraph"/>
              <w:spacing w:before="197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26" w:type="dxa"/>
            <w:gridSpan w:val="2"/>
          </w:tcPr>
          <w:p w14:paraId="458B2A79" w14:textId="77777777" w:rsidR="00451021" w:rsidRDefault="008915F8">
            <w:pPr>
              <w:pStyle w:val="TableParagraph"/>
              <w:spacing w:before="197"/>
              <w:ind w:right="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6" w:type="dxa"/>
          </w:tcPr>
          <w:p w14:paraId="06E93C3A" w14:textId="77777777" w:rsidR="00451021" w:rsidRDefault="008915F8">
            <w:pPr>
              <w:pStyle w:val="TableParagraph"/>
              <w:spacing w:before="197"/>
              <w:ind w:right="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50EB2B7F" w14:textId="77777777" w:rsidTr="00767186">
        <w:trPr>
          <w:trHeight w:val="551"/>
        </w:trPr>
        <w:tc>
          <w:tcPr>
            <w:tcW w:w="10203" w:type="dxa"/>
            <w:gridSpan w:val="9"/>
          </w:tcPr>
          <w:p w14:paraId="0102FE59" w14:textId="77777777" w:rsidR="00451021" w:rsidRDefault="008915F8" w:rsidP="004F2EA9">
            <w:pPr>
              <w:pStyle w:val="TableParagraph"/>
              <w:numPr>
                <w:ilvl w:val="0"/>
                <w:numId w:val="56"/>
              </w:num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14:paraId="6AE43C53" w14:textId="77777777" w:rsidR="00451021" w:rsidRDefault="008915F8">
            <w:pPr>
              <w:pStyle w:val="TableParagraph"/>
              <w:spacing w:line="262" w:lineRule="exact"/>
              <w:ind w:left="4375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61AAA3DC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68F0895E" w14:textId="77777777" w:rsidR="00451021" w:rsidRDefault="008915F8">
            <w:pPr>
              <w:pStyle w:val="TableParagraph"/>
              <w:spacing w:before="137"/>
              <w:ind w:left="21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39" w:type="dxa"/>
            <w:vMerge w:val="restart"/>
          </w:tcPr>
          <w:p w14:paraId="6ED2BA01" w14:textId="77777777" w:rsidR="00451021" w:rsidRDefault="008915F8">
            <w:pPr>
              <w:pStyle w:val="TableParagraph"/>
              <w:spacing w:line="276" w:lineRule="exact"/>
              <w:ind w:left="408" w:right="281" w:hanging="92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413" w:type="dxa"/>
            <w:vMerge w:val="restart"/>
          </w:tcPr>
          <w:p w14:paraId="2536B6EB" w14:textId="77777777" w:rsidR="00451021" w:rsidRDefault="008915F8">
            <w:pPr>
              <w:pStyle w:val="TableParagraph"/>
              <w:spacing w:before="137"/>
              <w:ind w:left="557" w:right="547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08" w:type="dxa"/>
            <w:gridSpan w:val="3"/>
          </w:tcPr>
          <w:p w14:paraId="3F142745" w14:textId="77777777" w:rsidR="00451021" w:rsidRDefault="00FC1F17">
            <w:pPr>
              <w:pStyle w:val="TableParagraph"/>
              <w:spacing w:line="256" w:lineRule="exact"/>
              <w:ind w:left="80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14:paraId="03334A00" w14:textId="77777777" w:rsidR="00451021" w:rsidRDefault="00FC1F17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6C031F3B" w14:textId="77777777" w:rsidTr="0076718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14:paraId="6A5D222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11F47DA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6B86163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120EF095" w14:textId="77777777" w:rsidR="00451021" w:rsidRDefault="008915F8">
            <w:pPr>
              <w:pStyle w:val="TableParagraph"/>
              <w:spacing w:line="256" w:lineRule="exact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4" w:type="dxa"/>
            <w:gridSpan w:val="2"/>
          </w:tcPr>
          <w:p w14:paraId="62304B62" w14:textId="77777777" w:rsidR="00451021" w:rsidRDefault="008915F8">
            <w:pPr>
              <w:pStyle w:val="TableParagraph"/>
              <w:spacing w:line="256" w:lineRule="exact"/>
              <w:ind w:left="459" w:right="43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26" w:type="dxa"/>
            <w:gridSpan w:val="2"/>
          </w:tcPr>
          <w:p w14:paraId="71C8E4D6" w14:textId="77777777" w:rsidR="00451021" w:rsidRDefault="008915F8">
            <w:pPr>
              <w:pStyle w:val="TableParagraph"/>
              <w:spacing w:line="256" w:lineRule="exact"/>
              <w:ind w:left="429" w:right="40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66" w:type="dxa"/>
          </w:tcPr>
          <w:p w14:paraId="42FFD7B5" w14:textId="77777777" w:rsidR="00451021" w:rsidRDefault="008915F8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451021" w14:paraId="47EFDF5D" w14:textId="77777777" w:rsidTr="00767186">
        <w:trPr>
          <w:trHeight w:val="551"/>
        </w:trPr>
        <w:tc>
          <w:tcPr>
            <w:tcW w:w="10203" w:type="dxa"/>
            <w:gridSpan w:val="9"/>
          </w:tcPr>
          <w:p w14:paraId="4ED20A87" w14:textId="77777777" w:rsidR="00451021" w:rsidRDefault="008915F8" w:rsidP="004F2EA9">
            <w:pPr>
              <w:pStyle w:val="TableParagraph"/>
              <w:numPr>
                <w:ilvl w:val="0"/>
                <w:numId w:val="56"/>
              </w:num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дисциплины</w:t>
            </w:r>
          </w:p>
          <w:p w14:paraId="6AEAACB0" w14:textId="77777777" w:rsidR="00451021" w:rsidRDefault="008915F8">
            <w:pPr>
              <w:pStyle w:val="TableParagraph"/>
              <w:spacing w:line="262" w:lineRule="exact"/>
              <w:ind w:left="4375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6119944A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5858BD56" w14:textId="77777777" w:rsidR="00451021" w:rsidRDefault="008915F8">
            <w:pPr>
              <w:pStyle w:val="TableParagraph"/>
              <w:spacing w:before="137"/>
              <w:ind w:left="21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139" w:type="dxa"/>
            <w:vMerge w:val="restart"/>
          </w:tcPr>
          <w:p w14:paraId="5F64822D" w14:textId="77777777" w:rsidR="00451021" w:rsidRDefault="008915F8">
            <w:pPr>
              <w:pStyle w:val="TableParagraph"/>
              <w:spacing w:line="270" w:lineRule="atLeast"/>
              <w:ind w:left="1245" w:right="390" w:hanging="840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413" w:type="dxa"/>
            <w:vMerge w:val="restart"/>
          </w:tcPr>
          <w:p w14:paraId="2DE2F4CE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76D6515C" w14:textId="77777777" w:rsidR="00451021" w:rsidRDefault="00FC1F17">
            <w:pPr>
              <w:pStyle w:val="TableParagraph"/>
              <w:spacing w:line="256" w:lineRule="exact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16FC1E0D" w14:textId="77777777" w:rsidR="00451021" w:rsidRDefault="00FC1F17"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3F52EAAA" w14:textId="77777777" w:rsidTr="00767186">
        <w:trPr>
          <w:trHeight w:val="278"/>
        </w:trPr>
        <w:tc>
          <w:tcPr>
            <w:tcW w:w="751" w:type="dxa"/>
            <w:vMerge/>
            <w:tcBorders>
              <w:top w:val="nil"/>
            </w:tcBorders>
          </w:tcPr>
          <w:p w14:paraId="2D5AC43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0E26F41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76FA68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6153252F" w14:textId="77777777" w:rsidR="00451021" w:rsidRDefault="008915F8">
            <w:pPr>
              <w:pStyle w:val="TableParagraph"/>
              <w:spacing w:line="258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2,35</w:t>
            </w:r>
          </w:p>
        </w:tc>
        <w:tc>
          <w:tcPr>
            <w:tcW w:w="1184" w:type="dxa"/>
            <w:gridSpan w:val="2"/>
          </w:tcPr>
          <w:p w14:paraId="4DC66E1D" w14:textId="77777777" w:rsidR="00451021" w:rsidRDefault="008915F8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326" w:type="dxa"/>
            <w:gridSpan w:val="2"/>
          </w:tcPr>
          <w:p w14:paraId="507B39E8" w14:textId="77777777" w:rsidR="00451021" w:rsidRDefault="008915F8">
            <w:pPr>
              <w:pStyle w:val="TableParagraph"/>
              <w:spacing w:line="258" w:lineRule="exact"/>
              <w:ind w:left="463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066" w:type="dxa"/>
          </w:tcPr>
          <w:p w14:paraId="22695E49" w14:textId="77777777" w:rsidR="00451021" w:rsidRDefault="008915F8">
            <w:pPr>
              <w:pStyle w:val="TableParagraph"/>
              <w:spacing w:line="258" w:lineRule="exact"/>
              <w:ind w:left="332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451021" w14:paraId="672685B1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6B0154EC" w14:textId="77777777" w:rsidR="00451021" w:rsidRDefault="008915F8">
            <w:pPr>
              <w:pStyle w:val="TableParagraph"/>
              <w:spacing w:before="135"/>
              <w:ind w:left="215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139" w:type="dxa"/>
            <w:vMerge w:val="restart"/>
          </w:tcPr>
          <w:p w14:paraId="2D23C16B" w14:textId="77777777" w:rsidR="00451021" w:rsidRDefault="008915F8">
            <w:pPr>
              <w:pStyle w:val="TableParagraph"/>
              <w:spacing w:before="135"/>
              <w:ind w:left="477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5x6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3" w:type="dxa"/>
            <w:vMerge w:val="restart"/>
          </w:tcPr>
          <w:p w14:paraId="4FBFFE10" w14:textId="77777777" w:rsidR="00451021" w:rsidRDefault="008915F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08" w:type="dxa"/>
            <w:gridSpan w:val="3"/>
          </w:tcPr>
          <w:p w14:paraId="13827DA3" w14:textId="77777777" w:rsidR="00451021" w:rsidRDefault="00FC1F17">
            <w:pPr>
              <w:pStyle w:val="TableParagraph"/>
              <w:spacing w:line="256" w:lineRule="exact"/>
              <w:ind w:left="82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  <w:tc>
          <w:tcPr>
            <w:tcW w:w="2392" w:type="dxa"/>
            <w:gridSpan w:val="3"/>
          </w:tcPr>
          <w:p w14:paraId="101A972E" w14:textId="77777777" w:rsidR="00451021" w:rsidRDefault="00FC1F17">
            <w:pPr>
              <w:pStyle w:val="TableParagraph"/>
              <w:spacing w:line="256" w:lineRule="exact"/>
              <w:ind w:left="763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225F24EB" w14:textId="77777777" w:rsidTr="0076718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14:paraId="4BE3CA2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7CCF988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431C5D9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3240751A" w14:textId="77777777" w:rsidR="00451021" w:rsidRDefault="008915F8">
            <w:pPr>
              <w:pStyle w:val="TableParagraph"/>
              <w:spacing w:line="256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1184" w:type="dxa"/>
            <w:gridSpan w:val="2"/>
          </w:tcPr>
          <w:p w14:paraId="6DD94634" w14:textId="77777777" w:rsidR="00451021" w:rsidRDefault="008915F8">
            <w:pPr>
              <w:pStyle w:val="TableParagraph"/>
              <w:spacing w:line="256" w:lineRule="exact"/>
              <w:ind w:left="330"/>
              <w:rPr>
                <w:sz w:val="24"/>
              </w:rPr>
            </w:pPr>
            <w:r>
              <w:rPr>
                <w:sz w:val="24"/>
              </w:rPr>
              <w:t>12,60</w:t>
            </w:r>
          </w:p>
        </w:tc>
        <w:tc>
          <w:tcPr>
            <w:tcW w:w="1326" w:type="dxa"/>
            <w:gridSpan w:val="2"/>
          </w:tcPr>
          <w:p w14:paraId="436717FA" w14:textId="77777777" w:rsidR="00451021" w:rsidRDefault="008915F8">
            <w:pPr>
              <w:pStyle w:val="TableParagraph"/>
              <w:spacing w:line="256" w:lineRule="exact"/>
              <w:ind w:left="403"/>
              <w:rPr>
                <w:sz w:val="24"/>
              </w:rPr>
            </w:pPr>
            <w:r>
              <w:rPr>
                <w:sz w:val="24"/>
              </w:rPr>
              <w:t>12,20</w:t>
            </w:r>
          </w:p>
        </w:tc>
        <w:tc>
          <w:tcPr>
            <w:tcW w:w="1066" w:type="dxa"/>
          </w:tcPr>
          <w:p w14:paraId="650F98A0" w14:textId="77777777" w:rsidR="00451021" w:rsidRDefault="008915F8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</w:tr>
      <w:tr w:rsidR="00451021" w14:paraId="6624D6CD" w14:textId="77777777" w:rsidTr="00767186">
        <w:trPr>
          <w:trHeight w:val="275"/>
        </w:trPr>
        <w:tc>
          <w:tcPr>
            <w:tcW w:w="751" w:type="dxa"/>
            <w:vMerge w:val="restart"/>
          </w:tcPr>
          <w:p w14:paraId="37180956" w14:textId="77777777" w:rsidR="00451021" w:rsidRDefault="008915F8">
            <w:pPr>
              <w:pStyle w:val="TableParagraph"/>
              <w:spacing w:before="137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3139" w:type="dxa"/>
            <w:vMerge w:val="restart"/>
          </w:tcPr>
          <w:p w14:paraId="302B0A66" w14:textId="77777777" w:rsidR="00451021" w:rsidRDefault="008915F8">
            <w:pPr>
              <w:pStyle w:val="TableParagraph"/>
              <w:spacing w:line="276" w:lineRule="exact"/>
              <w:ind w:left="408" w:right="281" w:hanging="92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FC1F17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413" w:type="dxa"/>
            <w:vMerge w:val="restart"/>
          </w:tcPr>
          <w:p w14:paraId="7E3AC2F1" w14:textId="77777777" w:rsidR="00451021" w:rsidRDefault="008915F8">
            <w:pPr>
              <w:pStyle w:val="TableParagraph"/>
              <w:spacing w:before="137"/>
              <w:ind w:left="557" w:right="547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08" w:type="dxa"/>
            <w:gridSpan w:val="3"/>
          </w:tcPr>
          <w:p w14:paraId="2F559A3A" w14:textId="77777777" w:rsidR="00451021" w:rsidRDefault="00FC1F17">
            <w:pPr>
              <w:pStyle w:val="TableParagraph"/>
              <w:spacing w:line="256" w:lineRule="exact"/>
              <w:ind w:left="80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  <w:tc>
          <w:tcPr>
            <w:tcW w:w="2392" w:type="dxa"/>
            <w:gridSpan w:val="3"/>
          </w:tcPr>
          <w:p w14:paraId="020A7485" w14:textId="77777777" w:rsidR="00451021" w:rsidRDefault="00FC1F17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7925BBBD" w14:textId="77777777" w:rsidTr="00767186">
        <w:trPr>
          <w:trHeight w:val="275"/>
        </w:trPr>
        <w:tc>
          <w:tcPr>
            <w:tcW w:w="751" w:type="dxa"/>
            <w:vMerge/>
            <w:tcBorders>
              <w:top w:val="nil"/>
            </w:tcBorders>
          </w:tcPr>
          <w:p w14:paraId="2E515111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 w14:paraId="009FB47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9DA46E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15DE6BA1" w14:textId="77777777" w:rsidR="00451021" w:rsidRDefault="008915F8">
            <w:pPr>
              <w:pStyle w:val="TableParagraph"/>
              <w:spacing w:line="256" w:lineRule="exact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84" w:type="dxa"/>
            <w:gridSpan w:val="2"/>
          </w:tcPr>
          <w:p w14:paraId="10D3B374" w14:textId="77777777" w:rsidR="00451021" w:rsidRDefault="008915F8">
            <w:pPr>
              <w:pStyle w:val="TableParagraph"/>
              <w:spacing w:line="256" w:lineRule="exact"/>
              <w:ind w:left="459" w:right="43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26" w:type="dxa"/>
            <w:gridSpan w:val="2"/>
          </w:tcPr>
          <w:p w14:paraId="24982E90" w14:textId="77777777" w:rsidR="00451021" w:rsidRDefault="008915F8">
            <w:pPr>
              <w:pStyle w:val="TableParagraph"/>
              <w:spacing w:line="256" w:lineRule="exact"/>
              <w:ind w:left="429" w:right="40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66" w:type="dxa"/>
          </w:tcPr>
          <w:p w14:paraId="7D3F1C18" w14:textId="77777777" w:rsidR="00451021" w:rsidRDefault="008915F8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14:paraId="37A0435D" w14:textId="5EEC8024" w:rsidR="00451021" w:rsidRDefault="008915F8" w:rsidP="00FC1F17">
      <w:pPr>
        <w:spacing w:before="90"/>
        <w:ind w:right="249" w:firstLine="7797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 w:rsidR="00FC1F17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№ 9</w:t>
      </w:r>
    </w:p>
    <w:p w14:paraId="1A450A73" w14:textId="77777777" w:rsidR="00451021" w:rsidRPr="00FC1F17" w:rsidRDefault="008915F8">
      <w:pPr>
        <w:pStyle w:val="1"/>
        <w:spacing w:before="138"/>
        <w:ind w:left="237" w:right="249"/>
        <w:jc w:val="center"/>
        <w:rPr>
          <w:sz w:val="24"/>
          <w:szCs w:val="24"/>
        </w:rPr>
      </w:pPr>
      <w:r w:rsidRPr="00FC1F17">
        <w:rPr>
          <w:sz w:val="24"/>
          <w:szCs w:val="24"/>
        </w:rPr>
        <w:t xml:space="preserve">Нормативы общей физической и технической </w:t>
      </w:r>
      <w:proofErr w:type="gramStart"/>
      <w:r w:rsidRPr="00FC1F17">
        <w:rPr>
          <w:sz w:val="24"/>
          <w:szCs w:val="24"/>
        </w:rPr>
        <w:t xml:space="preserve">подготовки, </w:t>
      </w:r>
      <w:r w:rsidR="00FC1F17">
        <w:rPr>
          <w:sz w:val="24"/>
          <w:szCs w:val="24"/>
        </w:rPr>
        <w:t xml:space="preserve">  </w:t>
      </w:r>
      <w:proofErr w:type="gramEnd"/>
      <w:r w:rsidR="00FC1F17">
        <w:rPr>
          <w:sz w:val="24"/>
          <w:szCs w:val="24"/>
        </w:rPr>
        <w:t xml:space="preserve">                                                                 </w:t>
      </w:r>
      <w:r w:rsidRPr="00FC1F17">
        <w:rPr>
          <w:sz w:val="24"/>
          <w:szCs w:val="24"/>
        </w:rPr>
        <w:t>уровень спортивной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квалификации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(спортивные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разряды)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для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зачисления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и</w:t>
      </w:r>
      <w:r w:rsidR="00FC1F17">
        <w:rPr>
          <w:sz w:val="24"/>
          <w:szCs w:val="24"/>
        </w:rPr>
        <w:t xml:space="preserve"> </w:t>
      </w:r>
      <w:r w:rsidRPr="00FC1F17">
        <w:rPr>
          <w:sz w:val="24"/>
          <w:szCs w:val="24"/>
        </w:rPr>
        <w:t>перевода</w:t>
      </w:r>
    </w:p>
    <w:p w14:paraId="65AE9213" w14:textId="77777777" w:rsidR="00451021" w:rsidRPr="00FC1F17" w:rsidRDefault="008915F8" w:rsidP="003018A7">
      <w:pPr>
        <w:tabs>
          <w:tab w:val="left" w:pos="10602"/>
        </w:tabs>
        <w:ind w:left="1172" w:right="1187"/>
        <w:jc w:val="center"/>
        <w:rPr>
          <w:b/>
          <w:sz w:val="24"/>
          <w:szCs w:val="24"/>
        </w:rPr>
      </w:pPr>
      <w:r w:rsidRPr="00FC1F17">
        <w:rPr>
          <w:b/>
          <w:sz w:val="24"/>
          <w:szCs w:val="24"/>
        </w:rPr>
        <w:t xml:space="preserve">на учебно-тренировочный этап (этап спортивной </w:t>
      </w:r>
      <w:proofErr w:type="gramStart"/>
      <w:r w:rsidRPr="00FC1F17">
        <w:rPr>
          <w:b/>
          <w:sz w:val="24"/>
          <w:szCs w:val="24"/>
        </w:rPr>
        <w:t>специализации)</w:t>
      </w:r>
      <w:r w:rsidR="00FC1F17">
        <w:rPr>
          <w:b/>
          <w:sz w:val="24"/>
          <w:szCs w:val="24"/>
        </w:rPr>
        <w:t xml:space="preserve"> </w:t>
      </w:r>
      <w:r w:rsidR="003018A7">
        <w:rPr>
          <w:b/>
          <w:sz w:val="24"/>
          <w:szCs w:val="24"/>
        </w:rPr>
        <w:t xml:space="preserve">  </w:t>
      </w:r>
      <w:proofErr w:type="gramEnd"/>
      <w:r w:rsidR="003018A7">
        <w:rPr>
          <w:b/>
          <w:sz w:val="24"/>
          <w:szCs w:val="24"/>
        </w:rPr>
        <w:t xml:space="preserve">                      </w:t>
      </w:r>
      <w:r w:rsidRPr="00FC1F17">
        <w:rPr>
          <w:b/>
          <w:sz w:val="24"/>
          <w:szCs w:val="24"/>
        </w:rPr>
        <w:t>по</w:t>
      </w:r>
      <w:r w:rsidR="00FC1F17">
        <w:rPr>
          <w:b/>
          <w:sz w:val="24"/>
          <w:szCs w:val="24"/>
        </w:rPr>
        <w:t xml:space="preserve"> </w:t>
      </w:r>
      <w:r w:rsidRPr="00FC1F17">
        <w:rPr>
          <w:b/>
          <w:sz w:val="24"/>
          <w:szCs w:val="24"/>
        </w:rPr>
        <w:t>виду</w:t>
      </w:r>
      <w:r w:rsidR="003018A7">
        <w:rPr>
          <w:b/>
          <w:sz w:val="24"/>
          <w:szCs w:val="24"/>
        </w:rPr>
        <w:t xml:space="preserve"> </w:t>
      </w:r>
      <w:r w:rsidRPr="00FC1F17">
        <w:rPr>
          <w:b/>
          <w:sz w:val="24"/>
          <w:szCs w:val="24"/>
        </w:rPr>
        <w:t>спорта «футбол»</w:t>
      </w:r>
    </w:p>
    <w:p w14:paraId="7526DADC" w14:textId="77777777" w:rsidR="00451021" w:rsidRDefault="00451021">
      <w:pPr>
        <w:pStyle w:val="a3"/>
        <w:rPr>
          <w:b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16"/>
        <w:gridCol w:w="718"/>
        <w:gridCol w:w="94"/>
        <w:gridCol w:w="12"/>
        <w:gridCol w:w="4430"/>
        <w:gridCol w:w="111"/>
        <w:gridCol w:w="1701"/>
        <w:gridCol w:w="113"/>
        <w:gridCol w:w="1325"/>
        <w:gridCol w:w="88"/>
        <w:gridCol w:w="23"/>
        <w:gridCol w:w="1525"/>
        <w:gridCol w:w="16"/>
        <w:gridCol w:w="24"/>
      </w:tblGrid>
      <w:tr w:rsidR="00451021" w14:paraId="6AD3B32E" w14:textId="77777777" w:rsidTr="00BD5CBA">
        <w:trPr>
          <w:gridBefore w:val="2"/>
          <w:wBefore w:w="33" w:type="dxa"/>
          <w:trHeight w:val="275"/>
        </w:trPr>
        <w:tc>
          <w:tcPr>
            <w:tcW w:w="718" w:type="dxa"/>
            <w:vMerge w:val="restart"/>
          </w:tcPr>
          <w:p w14:paraId="6EA722B4" w14:textId="77777777" w:rsidR="00451021" w:rsidRDefault="008915F8">
            <w:pPr>
              <w:pStyle w:val="TableParagraph"/>
              <w:spacing w:line="270" w:lineRule="atLeast"/>
              <w:ind w:left="196" w:right="168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536" w:type="dxa"/>
            <w:gridSpan w:val="3"/>
            <w:vMerge w:val="restart"/>
          </w:tcPr>
          <w:p w14:paraId="1CEB4C1A" w14:textId="77777777" w:rsidR="00451021" w:rsidRDefault="008915F8">
            <w:pPr>
              <w:pStyle w:val="TableParagraph"/>
              <w:spacing w:before="143"/>
              <w:ind w:left="1601" w:right="1592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812" w:type="dxa"/>
            <w:gridSpan w:val="2"/>
            <w:vMerge w:val="restart"/>
          </w:tcPr>
          <w:p w14:paraId="09D34CE7" w14:textId="77777777" w:rsidR="00451021" w:rsidRDefault="008915F8">
            <w:pPr>
              <w:pStyle w:val="TableParagraph"/>
              <w:spacing w:line="270" w:lineRule="atLeast"/>
              <w:ind w:left="366" w:right="340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Единицаизмерения</w:t>
            </w:r>
            <w:proofErr w:type="spellEnd"/>
          </w:p>
        </w:tc>
        <w:tc>
          <w:tcPr>
            <w:tcW w:w="3110" w:type="dxa"/>
            <w:gridSpan w:val="7"/>
          </w:tcPr>
          <w:p w14:paraId="0A39EA07" w14:textId="77777777" w:rsidR="00451021" w:rsidRDefault="008915F8">
            <w:pPr>
              <w:pStyle w:val="TableParagraph"/>
              <w:spacing w:line="256" w:lineRule="exact"/>
              <w:ind w:left="1022" w:right="1015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451021" w14:paraId="3EB44C06" w14:textId="77777777" w:rsidTr="00BD5CBA">
        <w:trPr>
          <w:gridBefore w:val="2"/>
          <w:wBefore w:w="33" w:type="dxa"/>
          <w:trHeight w:val="277"/>
        </w:trPr>
        <w:tc>
          <w:tcPr>
            <w:tcW w:w="718" w:type="dxa"/>
            <w:vMerge/>
            <w:tcBorders>
              <w:top w:val="nil"/>
            </w:tcBorders>
          </w:tcPr>
          <w:p w14:paraId="568DE51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1C9AAD7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74FCE58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gridSpan w:val="3"/>
          </w:tcPr>
          <w:p w14:paraId="24FF24B8" w14:textId="77777777" w:rsidR="00451021" w:rsidRDefault="008915F8">
            <w:pPr>
              <w:pStyle w:val="TableParagraph"/>
              <w:spacing w:before="1" w:line="257" w:lineRule="exact"/>
              <w:ind w:left="390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584" w:type="dxa"/>
            <w:gridSpan w:val="4"/>
          </w:tcPr>
          <w:p w14:paraId="6B30803B" w14:textId="77777777" w:rsidR="00451021" w:rsidRDefault="008915F8">
            <w:pPr>
              <w:pStyle w:val="TableParagraph"/>
              <w:spacing w:before="1" w:line="257" w:lineRule="exact"/>
              <w:ind w:left="342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451021" w14:paraId="031B95CE" w14:textId="77777777" w:rsidTr="00BD5CBA">
        <w:trPr>
          <w:gridBefore w:val="2"/>
          <w:wBefore w:w="33" w:type="dxa"/>
          <w:trHeight w:val="566"/>
        </w:trPr>
        <w:tc>
          <w:tcPr>
            <w:tcW w:w="10176" w:type="dxa"/>
            <w:gridSpan w:val="13"/>
          </w:tcPr>
          <w:p w14:paraId="25D54DEF" w14:textId="77777777" w:rsidR="00451021" w:rsidRDefault="008915F8" w:rsidP="004F2EA9">
            <w:pPr>
              <w:pStyle w:val="TableParagraph"/>
              <w:numPr>
                <w:ilvl w:val="0"/>
                <w:numId w:val="66"/>
              </w:numPr>
              <w:spacing w:before="143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общей физической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4CE7292C" w14:textId="77777777" w:rsidTr="003018A7">
        <w:trPr>
          <w:gridBefore w:val="1"/>
          <w:gridAfter w:val="1"/>
          <w:wBefore w:w="17" w:type="dxa"/>
          <w:wAfter w:w="24" w:type="dxa"/>
          <w:trHeight w:val="431"/>
        </w:trPr>
        <w:tc>
          <w:tcPr>
            <w:tcW w:w="734" w:type="dxa"/>
            <w:gridSpan w:val="2"/>
            <w:vMerge w:val="restart"/>
          </w:tcPr>
          <w:p w14:paraId="544EBA5B" w14:textId="77777777" w:rsidR="00451021" w:rsidRDefault="008915F8">
            <w:pPr>
              <w:pStyle w:val="TableParagraph"/>
              <w:spacing w:before="137"/>
              <w:ind w:left="19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6" w:type="dxa"/>
            <w:gridSpan w:val="3"/>
            <w:vMerge w:val="restart"/>
          </w:tcPr>
          <w:p w14:paraId="6B500994" w14:textId="77777777" w:rsidR="00451021" w:rsidRDefault="008915F8">
            <w:pPr>
              <w:pStyle w:val="TableParagraph"/>
              <w:spacing w:before="137"/>
              <w:ind w:left="744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с высокого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812" w:type="dxa"/>
            <w:gridSpan w:val="2"/>
            <w:vMerge w:val="restart"/>
          </w:tcPr>
          <w:p w14:paraId="788C5F69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14:paraId="3C3527AC" w14:textId="77777777" w:rsidR="003018A7" w:rsidRDefault="003018A7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не более</w:t>
            </w:r>
          </w:p>
          <w:p w14:paraId="5E3FB3F2" w14:textId="77777777" w:rsidR="00451021" w:rsidRDefault="008915F8">
            <w:pPr>
              <w:pStyle w:val="TableParagraph"/>
              <w:tabs>
                <w:tab w:val="left" w:pos="2067"/>
              </w:tabs>
              <w:spacing w:line="23" w:lineRule="exact"/>
              <w:ind w:left="512"/>
              <w:rPr>
                <w:sz w:val="24"/>
              </w:rPr>
            </w:pPr>
            <w:r>
              <w:rPr>
                <w:sz w:val="24"/>
              </w:rPr>
              <w:t>2,20</w:t>
            </w:r>
            <w:r>
              <w:rPr>
                <w:sz w:val="24"/>
              </w:rPr>
              <w:tab/>
              <w:t>2,30</w:t>
            </w:r>
          </w:p>
        </w:tc>
      </w:tr>
      <w:tr w:rsidR="00451021" w14:paraId="2C962219" w14:textId="77777777" w:rsidTr="00BD5CBA">
        <w:trPr>
          <w:gridBefore w:val="1"/>
          <w:gridAfter w:val="1"/>
          <w:wBefore w:w="17" w:type="dxa"/>
          <w:wAfter w:w="24" w:type="dxa"/>
          <w:trHeight w:val="258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5B236A2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78AC4CF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05113756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</w:tcPr>
          <w:p w14:paraId="00849A1D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gridSpan w:val="4"/>
          </w:tcPr>
          <w:p w14:paraId="7A190307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0BE4B500" w14:textId="77777777" w:rsidTr="00BD5CBA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734" w:type="dxa"/>
            <w:gridSpan w:val="2"/>
            <w:vMerge w:val="restart"/>
          </w:tcPr>
          <w:p w14:paraId="16A6F685" w14:textId="77777777" w:rsidR="00451021" w:rsidRDefault="008915F8">
            <w:pPr>
              <w:pStyle w:val="TableParagraph"/>
              <w:spacing w:before="137"/>
              <w:ind w:left="19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6" w:type="dxa"/>
            <w:gridSpan w:val="3"/>
            <w:vMerge w:val="restart"/>
          </w:tcPr>
          <w:p w14:paraId="1E4C1333" w14:textId="77777777" w:rsidR="00451021" w:rsidRDefault="008915F8">
            <w:pPr>
              <w:pStyle w:val="TableParagraph"/>
              <w:spacing w:before="137"/>
              <w:ind w:left="1111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14:paraId="67895EEC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14:paraId="1C0B63F2" w14:textId="77777777" w:rsidR="00451021" w:rsidRDefault="003018A7">
            <w:pPr>
              <w:pStyle w:val="TableParagraph"/>
              <w:spacing w:line="269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7C05F714" w14:textId="77777777" w:rsidR="00451021" w:rsidRDefault="008915F8">
            <w:pPr>
              <w:pStyle w:val="TableParagraph"/>
              <w:tabs>
                <w:tab w:val="left" w:pos="1564"/>
              </w:tabs>
              <w:spacing w:line="2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8,70</w:t>
            </w:r>
            <w:r>
              <w:rPr>
                <w:sz w:val="24"/>
              </w:rPr>
              <w:tab/>
              <w:t>9,00</w:t>
            </w:r>
          </w:p>
        </w:tc>
      </w:tr>
      <w:tr w:rsidR="00451021" w14:paraId="24E4865E" w14:textId="77777777" w:rsidTr="00BD5CBA">
        <w:trPr>
          <w:gridBefore w:val="1"/>
          <w:gridAfter w:val="1"/>
          <w:wBefore w:w="17" w:type="dxa"/>
          <w:wAfter w:w="24" w:type="dxa"/>
          <w:trHeight w:val="258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600088D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0F8F1AD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000494E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4AD20923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76B550AA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66253D2A" w14:textId="77777777" w:rsidTr="003018A7">
        <w:trPr>
          <w:gridBefore w:val="1"/>
          <w:gridAfter w:val="1"/>
          <w:wBefore w:w="17" w:type="dxa"/>
          <w:wAfter w:w="24" w:type="dxa"/>
          <w:trHeight w:val="435"/>
        </w:trPr>
        <w:tc>
          <w:tcPr>
            <w:tcW w:w="734" w:type="dxa"/>
            <w:gridSpan w:val="2"/>
            <w:vMerge w:val="restart"/>
          </w:tcPr>
          <w:p w14:paraId="6E037A52" w14:textId="77777777" w:rsidR="00451021" w:rsidRDefault="008915F8">
            <w:pPr>
              <w:pStyle w:val="TableParagraph"/>
              <w:spacing w:before="137"/>
              <w:ind w:left="19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6" w:type="dxa"/>
            <w:gridSpan w:val="3"/>
            <w:vMerge w:val="restart"/>
          </w:tcPr>
          <w:p w14:paraId="16788225" w14:textId="77777777" w:rsidR="00451021" w:rsidRDefault="008915F8">
            <w:pPr>
              <w:pStyle w:val="TableParagraph"/>
              <w:spacing w:before="137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14:paraId="28257DB7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14:paraId="415498C4" w14:textId="77777777" w:rsidR="00451021" w:rsidRDefault="003018A7">
            <w:pPr>
              <w:pStyle w:val="TableParagraph"/>
              <w:spacing w:line="269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65757563" w14:textId="77777777" w:rsidR="00451021" w:rsidRDefault="008915F8">
            <w:pPr>
              <w:pStyle w:val="TableParagraph"/>
              <w:tabs>
                <w:tab w:val="left" w:pos="1564"/>
              </w:tabs>
              <w:spacing w:line="2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  <w:r>
              <w:rPr>
                <w:sz w:val="24"/>
              </w:rPr>
              <w:tab/>
              <w:t>5,60</w:t>
            </w:r>
          </w:p>
        </w:tc>
      </w:tr>
      <w:tr w:rsidR="00451021" w14:paraId="3639D210" w14:textId="77777777" w:rsidTr="00BD5CBA">
        <w:trPr>
          <w:gridBefore w:val="1"/>
          <w:gridAfter w:val="1"/>
          <w:wBefore w:w="17" w:type="dxa"/>
          <w:wAfter w:w="24" w:type="dxa"/>
          <w:trHeight w:val="258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3DA86B2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0124349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6501D11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11BED8C4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618E96BE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1FDECC1C" w14:textId="77777777" w:rsidTr="00BD5CBA">
        <w:trPr>
          <w:gridBefore w:val="1"/>
          <w:gridAfter w:val="1"/>
          <w:wBefore w:w="17" w:type="dxa"/>
          <w:wAfter w:w="24" w:type="dxa"/>
          <w:trHeight w:val="277"/>
        </w:trPr>
        <w:tc>
          <w:tcPr>
            <w:tcW w:w="734" w:type="dxa"/>
            <w:gridSpan w:val="2"/>
            <w:vMerge w:val="restart"/>
          </w:tcPr>
          <w:p w14:paraId="633C7DE3" w14:textId="77777777" w:rsidR="00451021" w:rsidRDefault="008915F8">
            <w:pPr>
              <w:pStyle w:val="TableParagraph"/>
              <w:spacing w:before="137"/>
              <w:ind w:left="19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6" w:type="dxa"/>
            <w:gridSpan w:val="3"/>
            <w:vMerge w:val="restart"/>
          </w:tcPr>
          <w:p w14:paraId="22B651A5" w14:textId="77777777" w:rsidR="00451021" w:rsidRDefault="008915F8">
            <w:pPr>
              <w:pStyle w:val="TableParagraph"/>
              <w:spacing w:line="270" w:lineRule="atLeast"/>
              <w:ind w:left="1898" w:right="196" w:hanging="1683"/>
              <w:rPr>
                <w:sz w:val="24"/>
              </w:rPr>
            </w:pPr>
            <w:r>
              <w:rPr>
                <w:sz w:val="24"/>
              </w:rPr>
              <w:t>Прыжок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812" w:type="dxa"/>
            <w:gridSpan w:val="2"/>
            <w:vMerge w:val="restart"/>
          </w:tcPr>
          <w:p w14:paraId="4766FB29" w14:textId="77777777" w:rsidR="00451021" w:rsidRDefault="008915F8">
            <w:pPr>
              <w:pStyle w:val="TableParagraph"/>
              <w:spacing w:before="137"/>
              <w:ind w:left="754" w:right="74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086" w:type="dxa"/>
            <w:gridSpan w:val="6"/>
          </w:tcPr>
          <w:p w14:paraId="54BE3407" w14:textId="77777777" w:rsidR="00451021" w:rsidRDefault="003018A7"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18CBAF5F" w14:textId="77777777" w:rsidTr="00BD5CBA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4149004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289D514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3644F42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0E585032" w14:textId="77777777" w:rsidR="00451021" w:rsidRDefault="008915F8">
            <w:pPr>
              <w:pStyle w:val="TableParagraph"/>
              <w:spacing w:line="256" w:lineRule="exact"/>
              <w:ind w:left="527" w:right="53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541" w:type="dxa"/>
            <w:gridSpan w:val="2"/>
          </w:tcPr>
          <w:p w14:paraId="6D094C94" w14:textId="77777777" w:rsidR="00451021" w:rsidRDefault="008915F8">
            <w:pPr>
              <w:pStyle w:val="TableParagraph"/>
              <w:spacing w:line="256" w:lineRule="exact"/>
              <w:ind w:left="454" w:right="43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451021" w14:paraId="633E7B0C" w14:textId="77777777" w:rsidTr="00BD5CBA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734" w:type="dxa"/>
            <w:gridSpan w:val="2"/>
            <w:vMerge w:val="restart"/>
          </w:tcPr>
          <w:p w14:paraId="59138EAD" w14:textId="77777777" w:rsidR="00451021" w:rsidRDefault="0045102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E556168" w14:textId="77777777" w:rsidR="00451021" w:rsidRDefault="008915F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36" w:type="dxa"/>
            <w:gridSpan w:val="3"/>
            <w:vMerge w:val="restart"/>
          </w:tcPr>
          <w:p w14:paraId="0C86B577" w14:textId="77777777" w:rsidR="00451021" w:rsidRDefault="008915F8" w:rsidP="00F25C3D">
            <w:pPr>
              <w:pStyle w:val="TableParagraph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Прыжок в высоту с места отталкиванием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(начиная с пятого года спортивной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812" w:type="dxa"/>
            <w:gridSpan w:val="2"/>
            <w:vMerge w:val="restart"/>
          </w:tcPr>
          <w:p w14:paraId="26EC522D" w14:textId="77777777" w:rsidR="00451021" w:rsidRDefault="00451021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31947D0" w14:textId="77777777" w:rsidR="00451021" w:rsidRDefault="008915F8">
            <w:pPr>
              <w:pStyle w:val="TableParagraph"/>
              <w:ind w:left="754" w:right="74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086" w:type="dxa"/>
            <w:gridSpan w:val="6"/>
          </w:tcPr>
          <w:p w14:paraId="0BE4CAA3" w14:textId="77777777" w:rsidR="00451021" w:rsidRDefault="003018A7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6BB9B7EB" w14:textId="77777777" w:rsidTr="00F25C3D">
        <w:trPr>
          <w:gridBefore w:val="1"/>
          <w:gridAfter w:val="1"/>
          <w:wBefore w:w="17" w:type="dxa"/>
          <w:wAfter w:w="24" w:type="dxa"/>
          <w:trHeight w:val="571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6F035F2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6F66A5F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4FFB1C7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6F7F4882" w14:textId="77777777" w:rsidR="00451021" w:rsidRDefault="00451021">
            <w:pPr>
              <w:pStyle w:val="TableParagraph"/>
              <w:rPr>
                <w:b/>
                <w:sz w:val="23"/>
              </w:rPr>
            </w:pPr>
          </w:p>
          <w:p w14:paraId="010D902D" w14:textId="77777777" w:rsidR="00451021" w:rsidRDefault="008915F8">
            <w:pPr>
              <w:pStyle w:val="TableParagraph"/>
              <w:ind w:left="527" w:right="5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41" w:type="dxa"/>
            <w:gridSpan w:val="2"/>
          </w:tcPr>
          <w:p w14:paraId="0060C606" w14:textId="77777777" w:rsidR="00451021" w:rsidRDefault="00451021">
            <w:pPr>
              <w:pStyle w:val="TableParagraph"/>
              <w:rPr>
                <w:b/>
                <w:sz w:val="23"/>
              </w:rPr>
            </w:pPr>
          </w:p>
          <w:p w14:paraId="1B998616" w14:textId="77777777" w:rsidR="00451021" w:rsidRDefault="008915F8">
            <w:pPr>
              <w:pStyle w:val="TableParagraph"/>
              <w:ind w:left="454" w:right="4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51021" w14:paraId="58923EA3" w14:textId="77777777" w:rsidTr="00BD5CBA">
        <w:trPr>
          <w:gridBefore w:val="1"/>
          <w:gridAfter w:val="1"/>
          <w:wBefore w:w="17" w:type="dxa"/>
          <w:wAfter w:w="24" w:type="dxa"/>
          <w:trHeight w:val="565"/>
        </w:trPr>
        <w:tc>
          <w:tcPr>
            <w:tcW w:w="10168" w:type="dxa"/>
            <w:gridSpan w:val="13"/>
          </w:tcPr>
          <w:p w14:paraId="4ED1901B" w14:textId="77777777" w:rsidR="00451021" w:rsidRDefault="008915F8" w:rsidP="004F2EA9">
            <w:pPr>
              <w:pStyle w:val="TableParagraph"/>
              <w:numPr>
                <w:ilvl w:val="0"/>
                <w:numId w:val="66"/>
              </w:numPr>
              <w:spacing w:before="139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3018A7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79F58844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14:paraId="7D79E374" w14:textId="77777777" w:rsidR="00451021" w:rsidRDefault="008915F8">
            <w:pPr>
              <w:pStyle w:val="TableParagraph"/>
              <w:spacing w:before="144"/>
              <w:ind w:left="19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6" w:type="dxa"/>
            <w:gridSpan w:val="3"/>
            <w:vMerge w:val="restart"/>
          </w:tcPr>
          <w:p w14:paraId="4817DD17" w14:textId="77777777" w:rsidR="00451021" w:rsidRDefault="008915F8">
            <w:pPr>
              <w:pStyle w:val="TableParagraph"/>
              <w:spacing w:before="144"/>
              <w:ind w:left="13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14:paraId="56899040" w14:textId="77777777" w:rsidR="00451021" w:rsidRDefault="008915F8">
            <w:pPr>
              <w:pStyle w:val="TableParagraph"/>
              <w:spacing w:before="1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14:paraId="766FB95E" w14:textId="77777777" w:rsidR="00451021" w:rsidRDefault="00F25C3D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37274E59" w14:textId="77777777" w:rsidR="00451021" w:rsidRDefault="008915F8">
            <w:pPr>
              <w:pStyle w:val="TableParagraph"/>
              <w:tabs>
                <w:tab w:val="left" w:pos="1564"/>
              </w:tabs>
              <w:spacing w:line="2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2,60</w:t>
            </w:r>
            <w:r>
              <w:rPr>
                <w:sz w:val="24"/>
              </w:rPr>
              <w:tab/>
              <w:t>2,80</w:t>
            </w:r>
          </w:p>
        </w:tc>
      </w:tr>
      <w:tr w:rsidR="00451021" w14:paraId="5A33959B" w14:textId="77777777" w:rsidTr="00BD5CBA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5B79940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6230F68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0B6DBFE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0C66EEBD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63E16D86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4315398B" w14:textId="77777777" w:rsidTr="00BD5CBA">
        <w:trPr>
          <w:gridBefore w:val="1"/>
          <w:gridAfter w:val="1"/>
          <w:wBefore w:w="17" w:type="dxa"/>
          <w:wAfter w:w="24" w:type="dxa"/>
          <w:trHeight w:val="285"/>
        </w:trPr>
        <w:tc>
          <w:tcPr>
            <w:tcW w:w="734" w:type="dxa"/>
            <w:gridSpan w:val="2"/>
            <w:vMerge w:val="restart"/>
          </w:tcPr>
          <w:p w14:paraId="07FF32AE" w14:textId="77777777" w:rsidR="00451021" w:rsidRDefault="008915F8">
            <w:pPr>
              <w:pStyle w:val="TableParagraph"/>
              <w:spacing w:before="166"/>
              <w:ind w:left="19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6" w:type="dxa"/>
            <w:gridSpan w:val="3"/>
            <w:vMerge w:val="restart"/>
          </w:tcPr>
          <w:p w14:paraId="6447E8BE" w14:textId="77777777" w:rsidR="00451021" w:rsidRDefault="008915F8">
            <w:pPr>
              <w:pStyle w:val="TableParagraph"/>
              <w:spacing w:before="29"/>
              <w:ind w:left="2040" w:right="128" w:hanging="1887"/>
              <w:rPr>
                <w:sz w:val="24"/>
              </w:rPr>
            </w:pPr>
            <w:r>
              <w:rPr>
                <w:sz w:val="24"/>
              </w:rPr>
              <w:t>Ведение мяча с изменением направления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812" w:type="dxa"/>
            <w:gridSpan w:val="2"/>
            <w:vMerge w:val="restart"/>
          </w:tcPr>
          <w:p w14:paraId="35B8AF52" w14:textId="77777777" w:rsidR="00451021" w:rsidRDefault="008915F8">
            <w:pPr>
              <w:pStyle w:val="TableParagraph"/>
              <w:spacing w:before="16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14:paraId="092A9EA8" w14:textId="77777777" w:rsidR="00451021" w:rsidRDefault="00F25C3D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0EB4B039" w14:textId="77777777" w:rsidTr="00BD5CBA">
        <w:trPr>
          <w:gridBefore w:val="1"/>
          <w:gridAfter w:val="1"/>
          <w:wBefore w:w="17" w:type="dxa"/>
          <w:wAfter w:w="24" w:type="dxa"/>
          <w:trHeight w:val="325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204D7146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55FF53D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3F40F91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3A9FA1FF" w14:textId="77777777" w:rsidR="00451021" w:rsidRDefault="008915F8">
            <w:pPr>
              <w:pStyle w:val="TableParagraph"/>
              <w:spacing w:before="17"/>
              <w:ind w:left="527" w:right="548"/>
              <w:jc w:val="center"/>
              <w:rPr>
                <w:sz w:val="24"/>
              </w:rPr>
            </w:pPr>
            <w:r>
              <w:rPr>
                <w:sz w:val="24"/>
              </w:rPr>
              <w:t>7,80</w:t>
            </w:r>
          </w:p>
        </w:tc>
        <w:tc>
          <w:tcPr>
            <w:tcW w:w="1541" w:type="dxa"/>
            <w:gridSpan w:val="2"/>
          </w:tcPr>
          <w:p w14:paraId="19167C8B" w14:textId="77777777" w:rsidR="00451021" w:rsidRDefault="008915F8">
            <w:pPr>
              <w:pStyle w:val="TableParagraph"/>
              <w:spacing w:before="17"/>
              <w:ind w:left="437" w:right="437"/>
              <w:jc w:val="center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451021" w14:paraId="619BC5CA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14:paraId="44D93860" w14:textId="77777777" w:rsidR="00451021" w:rsidRDefault="008915F8">
            <w:pPr>
              <w:pStyle w:val="TableParagraph"/>
              <w:spacing w:before="144"/>
              <w:ind w:left="19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6" w:type="dxa"/>
            <w:gridSpan w:val="3"/>
            <w:vMerge w:val="restart"/>
          </w:tcPr>
          <w:p w14:paraId="5C548128" w14:textId="77777777" w:rsidR="00451021" w:rsidRDefault="008915F8">
            <w:pPr>
              <w:pStyle w:val="TableParagraph"/>
              <w:spacing w:before="144"/>
              <w:ind w:left="1217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2" w:type="dxa"/>
            <w:gridSpan w:val="2"/>
            <w:vMerge w:val="restart"/>
          </w:tcPr>
          <w:p w14:paraId="30EBC3E8" w14:textId="77777777" w:rsidR="00451021" w:rsidRDefault="008915F8">
            <w:pPr>
              <w:pStyle w:val="TableParagraph"/>
              <w:spacing w:before="14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086" w:type="dxa"/>
            <w:gridSpan w:val="6"/>
          </w:tcPr>
          <w:p w14:paraId="5FC77618" w14:textId="77777777" w:rsidR="00451021" w:rsidRDefault="00F25C3D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020A5642" w14:textId="77777777" w:rsidR="00451021" w:rsidRDefault="008915F8">
            <w:pPr>
              <w:pStyle w:val="TableParagraph"/>
              <w:tabs>
                <w:tab w:val="left" w:pos="1555"/>
              </w:tabs>
              <w:spacing w:line="2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  <w:r>
              <w:rPr>
                <w:sz w:val="24"/>
              </w:rPr>
              <w:tab/>
              <w:t>10,30</w:t>
            </w:r>
          </w:p>
        </w:tc>
      </w:tr>
      <w:tr w:rsidR="00451021" w14:paraId="1DAE8694" w14:textId="77777777" w:rsidTr="00BD5CBA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2FFFCFD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03D56CC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2DBC04C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211066B7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0D415034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40DB9BC2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14:paraId="4B6D8B45" w14:textId="77777777" w:rsidR="00451021" w:rsidRDefault="008915F8">
            <w:pPr>
              <w:pStyle w:val="TableParagraph"/>
              <w:spacing w:before="144"/>
              <w:ind w:left="19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6" w:type="dxa"/>
            <w:gridSpan w:val="3"/>
            <w:vMerge w:val="restart"/>
          </w:tcPr>
          <w:p w14:paraId="4484B60D" w14:textId="77777777" w:rsidR="00451021" w:rsidRDefault="008915F8">
            <w:pPr>
              <w:pStyle w:val="TableParagraph"/>
              <w:spacing w:before="144"/>
              <w:ind w:left="158"/>
              <w:rPr>
                <w:sz w:val="24"/>
              </w:rPr>
            </w:pPr>
            <w:r>
              <w:rPr>
                <w:sz w:val="24"/>
              </w:rPr>
              <w:t>Удар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(10 ударов)</w:t>
            </w:r>
          </w:p>
        </w:tc>
        <w:tc>
          <w:tcPr>
            <w:tcW w:w="1812" w:type="dxa"/>
            <w:gridSpan w:val="2"/>
            <w:vMerge w:val="restart"/>
          </w:tcPr>
          <w:p w14:paraId="3248DE59" w14:textId="77777777" w:rsidR="00451021" w:rsidRDefault="008915F8">
            <w:pPr>
              <w:pStyle w:val="TableParagraph"/>
              <w:spacing w:before="3" w:line="270" w:lineRule="atLeast"/>
              <w:ind w:left="356" w:right="296" w:hanging="2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количествопопаданий</w:t>
            </w:r>
            <w:proofErr w:type="spellEnd"/>
          </w:p>
        </w:tc>
        <w:tc>
          <w:tcPr>
            <w:tcW w:w="3086" w:type="dxa"/>
            <w:gridSpan w:val="6"/>
          </w:tcPr>
          <w:p w14:paraId="3086DD11" w14:textId="77777777" w:rsidR="00451021" w:rsidRDefault="00F25C3D">
            <w:pPr>
              <w:pStyle w:val="TableParagraph"/>
              <w:spacing w:line="26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0CB977F2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43F33F5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65D29D1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5BE24291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12209722" w14:textId="77777777" w:rsidR="00451021" w:rsidRDefault="008915F8">
            <w:pPr>
              <w:pStyle w:val="TableParagraph"/>
              <w:spacing w:line="263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1" w:type="dxa"/>
            <w:gridSpan w:val="2"/>
          </w:tcPr>
          <w:p w14:paraId="0752C0C2" w14:textId="77777777" w:rsidR="00451021" w:rsidRDefault="008915F8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00A42857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 w:val="restart"/>
          </w:tcPr>
          <w:p w14:paraId="423B2B7F" w14:textId="77777777" w:rsidR="00451021" w:rsidRDefault="008915F8">
            <w:pPr>
              <w:pStyle w:val="TableParagraph"/>
              <w:spacing w:before="144"/>
              <w:ind w:left="194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6" w:type="dxa"/>
            <w:gridSpan w:val="3"/>
            <w:vMerge w:val="restart"/>
          </w:tcPr>
          <w:p w14:paraId="730083E5" w14:textId="77777777" w:rsidR="00451021" w:rsidRDefault="008915F8">
            <w:pPr>
              <w:pStyle w:val="TableParagraph"/>
              <w:spacing w:before="144"/>
              <w:ind w:left="15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«коридор»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(10 попыток)</w:t>
            </w:r>
          </w:p>
        </w:tc>
        <w:tc>
          <w:tcPr>
            <w:tcW w:w="1812" w:type="dxa"/>
            <w:gridSpan w:val="2"/>
            <w:vMerge w:val="restart"/>
          </w:tcPr>
          <w:p w14:paraId="75D0E372" w14:textId="77777777" w:rsidR="00451021" w:rsidRDefault="008915F8">
            <w:pPr>
              <w:pStyle w:val="TableParagraph"/>
              <w:spacing w:before="3" w:line="270" w:lineRule="atLeast"/>
              <w:ind w:left="356" w:right="296" w:hanging="2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количествопопаданий</w:t>
            </w:r>
            <w:proofErr w:type="spellEnd"/>
          </w:p>
        </w:tc>
        <w:tc>
          <w:tcPr>
            <w:tcW w:w="3086" w:type="dxa"/>
            <w:gridSpan w:val="6"/>
          </w:tcPr>
          <w:p w14:paraId="69B284F9" w14:textId="77777777" w:rsidR="00451021" w:rsidRDefault="00F25C3D">
            <w:pPr>
              <w:pStyle w:val="TableParagraph"/>
              <w:spacing w:line="26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51EF348B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34AC49F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509DDFE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53A339C1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37EB964D" w14:textId="77777777" w:rsidR="00451021" w:rsidRDefault="008915F8">
            <w:pPr>
              <w:pStyle w:val="TableParagraph"/>
              <w:spacing w:line="263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1" w:type="dxa"/>
            <w:gridSpan w:val="2"/>
          </w:tcPr>
          <w:p w14:paraId="63F1E51B" w14:textId="77777777" w:rsidR="00451021" w:rsidRDefault="008915F8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23043C29" w14:textId="77777777" w:rsidTr="00BD5CBA">
        <w:trPr>
          <w:gridBefore w:val="1"/>
          <w:gridAfter w:val="1"/>
          <w:wBefore w:w="17" w:type="dxa"/>
          <w:wAfter w:w="24" w:type="dxa"/>
          <w:trHeight w:val="285"/>
        </w:trPr>
        <w:tc>
          <w:tcPr>
            <w:tcW w:w="734" w:type="dxa"/>
            <w:gridSpan w:val="2"/>
            <w:vMerge w:val="restart"/>
          </w:tcPr>
          <w:p w14:paraId="60BF9C60" w14:textId="77777777" w:rsidR="00451021" w:rsidRDefault="0045102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1DEED96" w14:textId="77777777" w:rsidR="00451021" w:rsidRDefault="008915F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536" w:type="dxa"/>
            <w:gridSpan w:val="3"/>
            <w:vMerge w:val="restart"/>
          </w:tcPr>
          <w:p w14:paraId="504D5DBF" w14:textId="77777777" w:rsidR="00451021" w:rsidRDefault="008915F8">
            <w:pPr>
              <w:pStyle w:val="TableParagraph"/>
              <w:spacing w:line="272" w:lineRule="exact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  <w:p w14:paraId="43124273" w14:textId="77777777" w:rsidR="00451021" w:rsidRDefault="008915F8">
            <w:pPr>
              <w:pStyle w:val="TableParagraph"/>
              <w:spacing w:line="270" w:lineRule="atLeas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(начиная со второго года спортивной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812" w:type="dxa"/>
            <w:gridSpan w:val="2"/>
            <w:vMerge w:val="restart"/>
          </w:tcPr>
          <w:p w14:paraId="2E8C1C5B" w14:textId="77777777" w:rsidR="00451021" w:rsidRDefault="0045102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289C16" w14:textId="77777777" w:rsidR="00451021" w:rsidRDefault="008915F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3086" w:type="dxa"/>
            <w:gridSpan w:val="6"/>
          </w:tcPr>
          <w:p w14:paraId="40F8C757" w14:textId="77777777" w:rsidR="00451021" w:rsidRDefault="00F25C3D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72078DA4" w14:textId="77777777" w:rsidTr="00BD5CBA">
        <w:trPr>
          <w:gridBefore w:val="1"/>
          <w:gridAfter w:val="1"/>
          <w:wBefore w:w="17" w:type="dxa"/>
          <w:wAfter w:w="24" w:type="dxa"/>
          <w:trHeight w:val="534"/>
        </w:trPr>
        <w:tc>
          <w:tcPr>
            <w:tcW w:w="734" w:type="dxa"/>
            <w:gridSpan w:val="2"/>
            <w:vMerge/>
            <w:tcBorders>
              <w:top w:val="nil"/>
            </w:tcBorders>
          </w:tcPr>
          <w:p w14:paraId="7484A56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</w:tcBorders>
          </w:tcPr>
          <w:p w14:paraId="1FCAE06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vMerge/>
            <w:tcBorders>
              <w:top w:val="nil"/>
            </w:tcBorders>
          </w:tcPr>
          <w:p w14:paraId="450E88E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</w:tcPr>
          <w:p w14:paraId="59A80C4B" w14:textId="77777777" w:rsidR="00451021" w:rsidRDefault="008915F8">
            <w:pPr>
              <w:pStyle w:val="TableParagraph"/>
              <w:spacing w:before="123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1" w:type="dxa"/>
            <w:gridSpan w:val="2"/>
          </w:tcPr>
          <w:p w14:paraId="1EEC806D" w14:textId="77777777" w:rsidR="00451021" w:rsidRDefault="008915F8">
            <w:pPr>
              <w:pStyle w:val="TableParagraph"/>
              <w:spacing w:before="12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1B44BD37" w14:textId="77777777" w:rsidTr="00BD5CBA">
        <w:trPr>
          <w:gridBefore w:val="1"/>
          <w:gridAfter w:val="1"/>
          <w:wBefore w:w="17" w:type="dxa"/>
          <w:wAfter w:w="24" w:type="dxa"/>
          <w:trHeight w:val="551"/>
        </w:trPr>
        <w:tc>
          <w:tcPr>
            <w:tcW w:w="10168" w:type="dxa"/>
            <w:gridSpan w:val="13"/>
          </w:tcPr>
          <w:p w14:paraId="26D1C7B0" w14:textId="77777777" w:rsidR="00451021" w:rsidRDefault="008915F8" w:rsidP="004F2EA9">
            <w:pPr>
              <w:pStyle w:val="TableParagraph"/>
              <w:numPr>
                <w:ilvl w:val="0"/>
                <w:numId w:val="66"/>
              </w:num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 для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14:paraId="58E66F32" w14:textId="77777777" w:rsidR="00451021" w:rsidRDefault="008915F8">
            <w:pPr>
              <w:pStyle w:val="TableParagraph"/>
              <w:spacing w:line="262" w:lineRule="exact"/>
              <w:ind w:left="4343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18AFF0E1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14:paraId="371B979C" w14:textId="77777777" w:rsidR="00451021" w:rsidRDefault="008915F8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41" w:type="dxa"/>
            <w:gridSpan w:val="2"/>
            <w:vMerge w:val="restart"/>
          </w:tcPr>
          <w:p w14:paraId="38941117" w14:textId="77777777" w:rsidR="00451021" w:rsidRDefault="008915F8">
            <w:pPr>
              <w:pStyle w:val="TableParagraph"/>
              <w:spacing w:before="142"/>
              <w:ind w:left="751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на10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с высокого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810" w:type="dxa"/>
            <w:gridSpan w:val="2"/>
            <w:vMerge w:val="restart"/>
          </w:tcPr>
          <w:p w14:paraId="23607BE5" w14:textId="77777777" w:rsidR="00451021" w:rsidRDefault="008915F8">
            <w:pPr>
              <w:pStyle w:val="TableParagraph"/>
              <w:spacing w:before="14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14:paraId="477DC02E" w14:textId="77777777" w:rsidR="00451021" w:rsidRDefault="00F25C3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3E428332" w14:textId="77777777" w:rsidR="00451021" w:rsidRDefault="008915F8">
            <w:pPr>
              <w:pStyle w:val="TableParagraph"/>
              <w:tabs>
                <w:tab w:val="left" w:pos="1480"/>
              </w:tabs>
              <w:spacing w:line="26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2,20</w:t>
            </w:r>
            <w:r>
              <w:rPr>
                <w:sz w:val="24"/>
              </w:rPr>
              <w:tab/>
              <w:t>2,30</w:t>
            </w:r>
          </w:p>
        </w:tc>
      </w:tr>
      <w:tr w:rsidR="00451021" w14:paraId="03BDF335" w14:textId="77777777" w:rsidTr="00BD5CBA">
        <w:trPr>
          <w:gridBefore w:val="1"/>
          <w:gridAfter w:val="1"/>
          <w:wBefore w:w="17" w:type="dxa"/>
          <w:wAfter w:w="24" w:type="dxa"/>
          <w:trHeight w:val="267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14:paraId="30B8A7C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14:paraId="370A48E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209C83B1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14:paraId="2F74DDBE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316B7D98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69E98E6F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14:paraId="2927FA91" w14:textId="77777777" w:rsidR="00451021" w:rsidRDefault="008915F8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41" w:type="dxa"/>
            <w:gridSpan w:val="2"/>
            <w:vMerge w:val="restart"/>
          </w:tcPr>
          <w:p w14:paraId="7DC45CFF" w14:textId="77777777" w:rsidR="00451021" w:rsidRDefault="008915F8">
            <w:pPr>
              <w:pStyle w:val="TableParagraph"/>
              <w:spacing w:before="144"/>
              <w:ind w:left="1679" w:right="1665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</w:p>
        </w:tc>
        <w:tc>
          <w:tcPr>
            <w:tcW w:w="1810" w:type="dxa"/>
            <w:gridSpan w:val="2"/>
            <w:vMerge w:val="restart"/>
          </w:tcPr>
          <w:p w14:paraId="7130980C" w14:textId="77777777" w:rsidR="00451021" w:rsidRDefault="008915F8">
            <w:pPr>
              <w:pStyle w:val="TableParagraph"/>
              <w:spacing w:before="1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14:paraId="7045F679" w14:textId="77777777" w:rsidR="00451021" w:rsidRDefault="00F25C3D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470D725F" w14:textId="77777777" w:rsidR="00451021" w:rsidRDefault="008915F8">
            <w:pPr>
              <w:pStyle w:val="TableParagraph"/>
              <w:tabs>
                <w:tab w:val="left" w:pos="1480"/>
              </w:tabs>
              <w:spacing w:line="28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  <w:r>
              <w:rPr>
                <w:sz w:val="24"/>
              </w:rPr>
              <w:tab/>
              <w:t>5,60</w:t>
            </w:r>
          </w:p>
        </w:tc>
      </w:tr>
      <w:tr w:rsidR="00451021" w14:paraId="05E8CE14" w14:textId="77777777" w:rsidTr="00BD5CBA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14:paraId="400A360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14:paraId="62C888F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423BF37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14:paraId="10F8778C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270F02BD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580BE5BF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14:paraId="4F367855" w14:textId="77777777" w:rsidR="00451021" w:rsidRDefault="008915F8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41" w:type="dxa"/>
            <w:gridSpan w:val="2"/>
            <w:vMerge w:val="restart"/>
          </w:tcPr>
          <w:p w14:paraId="77B32F04" w14:textId="77777777" w:rsidR="00451021" w:rsidRDefault="008915F8">
            <w:pPr>
              <w:pStyle w:val="TableParagraph"/>
              <w:spacing w:before="3" w:line="270" w:lineRule="atLeast"/>
              <w:ind w:left="1111" w:right="982" w:hanging="94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810" w:type="dxa"/>
            <w:gridSpan w:val="2"/>
            <w:vMerge w:val="restart"/>
          </w:tcPr>
          <w:p w14:paraId="301F9A00" w14:textId="77777777" w:rsidR="00451021" w:rsidRDefault="008915F8">
            <w:pPr>
              <w:pStyle w:val="TableParagraph"/>
              <w:spacing w:before="144"/>
              <w:ind w:left="755" w:right="74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977" w:type="dxa"/>
            <w:gridSpan w:val="5"/>
          </w:tcPr>
          <w:p w14:paraId="4763BB0E" w14:textId="77777777" w:rsidR="00451021" w:rsidRDefault="00F25C3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2DCFF045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14:paraId="5B79AC2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14:paraId="65CF0161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5174C79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14:paraId="08190402" w14:textId="77777777" w:rsidR="00451021" w:rsidRDefault="008915F8">
            <w:pPr>
              <w:pStyle w:val="TableParagraph"/>
              <w:spacing w:line="263" w:lineRule="exact"/>
              <w:ind w:left="557" w:right="465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541" w:type="dxa"/>
            <w:gridSpan w:val="2"/>
          </w:tcPr>
          <w:p w14:paraId="42BB7DA5" w14:textId="77777777" w:rsidR="00451021" w:rsidRDefault="008915F8">
            <w:pPr>
              <w:pStyle w:val="TableParagraph"/>
              <w:spacing w:line="263" w:lineRule="exact"/>
              <w:ind w:left="512" w:right="43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451021" w14:paraId="7A2A47DF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14:paraId="1D414BEE" w14:textId="77777777" w:rsidR="00451021" w:rsidRDefault="008915F8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41" w:type="dxa"/>
            <w:gridSpan w:val="2"/>
            <w:vMerge w:val="restart"/>
          </w:tcPr>
          <w:p w14:paraId="6D0A9A29" w14:textId="77777777" w:rsidR="00451021" w:rsidRDefault="008915F8">
            <w:pPr>
              <w:pStyle w:val="TableParagraph"/>
              <w:spacing w:before="144"/>
              <w:ind w:left="1118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810" w:type="dxa"/>
            <w:gridSpan w:val="2"/>
            <w:vMerge w:val="restart"/>
          </w:tcPr>
          <w:p w14:paraId="4AC919A5" w14:textId="77777777" w:rsidR="00451021" w:rsidRDefault="008915F8">
            <w:pPr>
              <w:pStyle w:val="TableParagraph"/>
              <w:spacing w:before="1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14:paraId="1FE9A76F" w14:textId="77777777" w:rsidR="00451021" w:rsidRDefault="00F25C3D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  <w:p w14:paraId="61C914A7" w14:textId="77777777" w:rsidR="00451021" w:rsidRDefault="008915F8">
            <w:pPr>
              <w:pStyle w:val="TableParagraph"/>
              <w:tabs>
                <w:tab w:val="left" w:pos="1510"/>
              </w:tabs>
              <w:spacing w:line="2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8,70</w:t>
            </w:r>
            <w:r>
              <w:rPr>
                <w:sz w:val="24"/>
              </w:rPr>
              <w:tab/>
              <w:t>9,00</w:t>
            </w:r>
          </w:p>
        </w:tc>
      </w:tr>
      <w:tr w:rsidR="00451021" w14:paraId="3F35045D" w14:textId="77777777" w:rsidTr="00BD5CBA">
        <w:trPr>
          <w:gridBefore w:val="1"/>
          <w:gridAfter w:val="1"/>
          <w:wBefore w:w="17" w:type="dxa"/>
          <w:wAfter w:w="24" w:type="dxa"/>
          <w:trHeight w:val="263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14:paraId="431423D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14:paraId="76B06D7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69652196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14:paraId="67C654ED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gridSpan w:val="2"/>
          </w:tcPr>
          <w:p w14:paraId="3EB4F558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03A23849" w14:textId="77777777" w:rsidTr="00BD5CBA">
        <w:trPr>
          <w:gridBefore w:val="1"/>
          <w:gridAfter w:val="1"/>
          <w:wBefore w:w="17" w:type="dxa"/>
          <w:wAfter w:w="24" w:type="dxa"/>
          <w:trHeight w:val="578"/>
        </w:trPr>
        <w:tc>
          <w:tcPr>
            <w:tcW w:w="10168" w:type="dxa"/>
            <w:gridSpan w:val="13"/>
          </w:tcPr>
          <w:p w14:paraId="6FF543FE" w14:textId="77777777" w:rsidR="00451021" w:rsidRDefault="008915F8">
            <w:pPr>
              <w:pStyle w:val="TableParagraph"/>
              <w:tabs>
                <w:tab w:val="left" w:pos="2039"/>
              </w:tabs>
              <w:spacing w:before="7"/>
              <w:ind w:left="147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Нормативы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14:paraId="2F3E49CE" w14:textId="77777777" w:rsidR="00451021" w:rsidRDefault="008915F8">
            <w:pPr>
              <w:pStyle w:val="TableParagraph"/>
              <w:spacing w:line="274" w:lineRule="exact"/>
              <w:ind w:left="4343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5D65151D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14:paraId="0155F0D6" w14:textId="77777777" w:rsidR="00451021" w:rsidRDefault="008915F8">
            <w:pPr>
              <w:pStyle w:val="TableParagraph"/>
              <w:spacing w:before="142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4.1.</w:t>
            </w:r>
          </w:p>
        </w:tc>
        <w:tc>
          <w:tcPr>
            <w:tcW w:w="4541" w:type="dxa"/>
            <w:gridSpan w:val="2"/>
            <w:vMerge w:val="restart"/>
          </w:tcPr>
          <w:p w14:paraId="5904EA94" w14:textId="77777777" w:rsidR="00451021" w:rsidRDefault="008915F8">
            <w:pPr>
              <w:pStyle w:val="TableParagraph"/>
              <w:spacing w:before="3" w:line="270" w:lineRule="atLeast"/>
              <w:ind w:left="1567" w:right="130" w:hanging="1402"/>
              <w:rPr>
                <w:sz w:val="24"/>
              </w:rPr>
            </w:pPr>
            <w:r>
              <w:rPr>
                <w:sz w:val="24"/>
              </w:rPr>
              <w:t>Прыжок в высоту с места отталкиванием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810" w:type="dxa"/>
            <w:gridSpan w:val="2"/>
            <w:vMerge w:val="restart"/>
          </w:tcPr>
          <w:p w14:paraId="2CA80962" w14:textId="77777777" w:rsidR="00451021" w:rsidRDefault="008915F8">
            <w:pPr>
              <w:pStyle w:val="TableParagraph"/>
              <w:spacing w:before="142"/>
              <w:ind w:left="755" w:right="74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977" w:type="dxa"/>
            <w:gridSpan w:val="5"/>
          </w:tcPr>
          <w:p w14:paraId="457CBCD5" w14:textId="77777777" w:rsidR="00451021" w:rsidRDefault="00F25C3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менее</w:t>
            </w:r>
          </w:p>
        </w:tc>
      </w:tr>
      <w:tr w:rsidR="00451021" w14:paraId="7AFE3EBE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14:paraId="09E7DC4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14:paraId="1EFAEC2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1B429C3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14:paraId="6570A49A" w14:textId="77777777" w:rsidR="00451021" w:rsidRDefault="008915F8">
            <w:pPr>
              <w:pStyle w:val="TableParagraph"/>
              <w:spacing w:line="263" w:lineRule="exact"/>
              <w:ind w:left="557" w:right="46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41" w:type="dxa"/>
            <w:gridSpan w:val="2"/>
          </w:tcPr>
          <w:p w14:paraId="2D679CFC" w14:textId="77777777" w:rsidR="00451021" w:rsidRDefault="008915F8">
            <w:pPr>
              <w:pStyle w:val="TableParagraph"/>
              <w:spacing w:line="263" w:lineRule="exact"/>
              <w:ind w:left="512" w:right="4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51021" w14:paraId="543B7CF1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 w:val="restart"/>
          </w:tcPr>
          <w:p w14:paraId="06B9FF01" w14:textId="77777777" w:rsidR="00451021" w:rsidRDefault="008915F8">
            <w:pPr>
              <w:pStyle w:val="TableParagraph"/>
              <w:spacing w:before="142"/>
              <w:ind w:left="9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41" w:type="dxa"/>
            <w:gridSpan w:val="2"/>
            <w:vMerge w:val="restart"/>
          </w:tcPr>
          <w:p w14:paraId="28788622" w14:textId="77777777" w:rsidR="00451021" w:rsidRDefault="008915F8">
            <w:pPr>
              <w:pStyle w:val="TableParagraph"/>
              <w:spacing w:before="3" w:line="270" w:lineRule="atLeast"/>
              <w:ind w:left="366" w:right="199" w:hanging="135"/>
              <w:rPr>
                <w:sz w:val="24"/>
              </w:rPr>
            </w:pPr>
            <w:r>
              <w:rPr>
                <w:sz w:val="24"/>
              </w:rPr>
              <w:t>Челночный бег 104 м с высокого старта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метрах: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2x6+2x10+2x20+2x10+2x6)</w:t>
            </w:r>
          </w:p>
        </w:tc>
        <w:tc>
          <w:tcPr>
            <w:tcW w:w="1810" w:type="dxa"/>
            <w:gridSpan w:val="2"/>
            <w:vMerge w:val="restart"/>
          </w:tcPr>
          <w:p w14:paraId="32BE85BE" w14:textId="77777777" w:rsidR="00451021" w:rsidRDefault="008915F8">
            <w:pPr>
              <w:pStyle w:val="TableParagraph"/>
              <w:spacing w:before="14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977" w:type="dxa"/>
            <w:gridSpan w:val="5"/>
          </w:tcPr>
          <w:p w14:paraId="521D9720" w14:textId="77777777" w:rsidR="00451021" w:rsidRDefault="00F25C3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более</w:t>
            </w:r>
          </w:p>
        </w:tc>
      </w:tr>
      <w:tr w:rsidR="00451021" w14:paraId="3706FC9C" w14:textId="77777777" w:rsidTr="00BD5CBA">
        <w:trPr>
          <w:gridBefore w:val="1"/>
          <w:gridAfter w:val="1"/>
          <w:wBefore w:w="17" w:type="dxa"/>
          <w:wAfter w:w="24" w:type="dxa"/>
          <w:trHeight w:val="282"/>
        </w:trPr>
        <w:tc>
          <w:tcPr>
            <w:tcW w:w="840" w:type="dxa"/>
            <w:gridSpan w:val="4"/>
            <w:vMerge/>
            <w:tcBorders>
              <w:top w:val="nil"/>
            </w:tcBorders>
          </w:tcPr>
          <w:p w14:paraId="09350CF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2"/>
            <w:vMerge/>
            <w:tcBorders>
              <w:top w:val="nil"/>
            </w:tcBorders>
          </w:tcPr>
          <w:p w14:paraId="533FD47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52C5FC6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gridSpan w:val="3"/>
          </w:tcPr>
          <w:p w14:paraId="10708683" w14:textId="77777777" w:rsidR="00451021" w:rsidRDefault="008915F8">
            <w:pPr>
              <w:pStyle w:val="TableParagraph"/>
              <w:spacing w:line="263" w:lineRule="exact"/>
              <w:ind w:left="486"/>
              <w:rPr>
                <w:sz w:val="24"/>
              </w:rPr>
            </w:pPr>
            <w:r>
              <w:rPr>
                <w:sz w:val="24"/>
              </w:rPr>
              <w:t>29,40</w:t>
            </w:r>
          </w:p>
        </w:tc>
        <w:tc>
          <w:tcPr>
            <w:tcW w:w="1541" w:type="dxa"/>
            <w:gridSpan w:val="2"/>
          </w:tcPr>
          <w:p w14:paraId="47E4FE92" w14:textId="77777777" w:rsidR="00451021" w:rsidRDefault="008915F8">
            <w:pPr>
              <w:pStyle w:val="TableParagraph"/>
              <w:spacing w:line="263" w:lineRule="exact"/>
              <w:ind w:left="514" w:right="437"/>
              <w:jc w:val="center"/>
              <w:rPr>
                <w:sz w:val="24"/>
              </w:rPr>
            </w:pPr>
            <w:r>
              <w:rPr>
                <w:sz w:val="24"/>
              </w:rPr>
              <w:t>32,60</w:t>
            </w:r>
          </w:p>
        </w:tc>
      </w:tr>
      <w:tr w:rsidR="00451021" w14:paraId="352BC6C4" w14:textId="77777777" w:rsidTr="00BD5CBA">
        <w:trPr>
          <w:gridBefore w:val="1"/>
          <w:gridAfter w:val="1"/>
          <w:wBefore w:w="17" w:type="dxa"/>
          <w:wAfter w:w="24" w:type="dxa"/>
          <w:trHeight w:val="275"/>
        </w:trPr>
        <w:tc>
          <w:tcPr>
            <w:tcW w:w="10168" w:type="dxa"/>
            <w:gridSpan w:val="13"/>
          </w:tcPr>
          <w:p w14:paraId="2215B0C9" w14:textId="77777777" w:rsidR="00451021" w:rsidRDefault="008915F8" w:rsidP="004F2EA9">
            <w:pPr>
              <w:pStyle w:val="TableParagraph"/>
              <w:numPr>
                <w:ilvl w:val="0"/>
                <w:numId w:val="56"/>
              </w:num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квалификации</w:t>
            </w:r>
          </w:p>
        </w:tc>
      </w:tr>
      <w:tr w:rsidR="00451021" w14:paraId="19529FDC" w14:textId="77777777" w:rsidTr="00BD5CBA">
        <w:trPr>
          <w:gridBefore w:val="1"/>
          <w:gridAfter w:val="1"/>
          <w:wBefore w:w="17" w:type="dxa"/>
          <w:wAfter w:w="24" w:type="dxa"/>
          <w:trHeight w:val="827"/>
        </w:trPr>
        <w:tc>
          <w:tcPr>
            <w:tcW w:w="840" w:type="dxa"/>
            <w:gridSpan w:val="4"/>
          </w:tcPr>
          <w:p w14:paraId="6B752C6F" w14:textId="77777777" w:rsidR="00451021" w:rsidRDefault="0045102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36995C" w14:textId="77777777" w:rsidR="00451021" w:rsidRDefault="008915F8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351" w:type="dxa"/>
            <w:gridSpan w:val="4"/>
          </w:tcPr>
          <w:p w14:paraId="0EA61BCB" w14:textId="77777777" w:rsidR="00451021" w:rsidRDefault="008915F8">
            <w:pPr>
              <w:pStyle w:val="TableParagraph"/>
              <w:spacing w:before="132"/>
              <w:ind w:left="2519" w:right="559" w:hanging="1940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 подготовки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трех лет)</w:t>
            </w:r>
          </w:p>
        </w:tc>
        <w:tc>
          <w:tcPr>
            <w:tcW w:w="2977" w:type="dxa"/>
            <w:gridSpan w:val="5"/>
          </w:tcPr>
          <w:p w14:paraId="1584E529" w14:textId="77777777" w:rsidR="00451021" w:rsidRDefault="00F25C3D">
            <w:pPr>
              <w:pStyle w:val="TableParagraph"/>
              <w:ind w:left="114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8915F8">
              <w:rPr>
                <w:sz w:val="24"/>
              </w:rPr>
              <w:t>ребования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уровню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спортивной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квалификации</w:t>
            </w:r>
          </w:p>
          <w:p w14:paraId="26580207" w14:textId="77777777" w:rsidR="00451021" w:rsidRDefault="00F25C3D">
            <w:pPr>
              <w:pStyle w:val="TableParagraph"/>
              <w:spacing w:line="262" w:lineRule="exact"/>
              <w:ind w:left="29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 w:rsidR="008915F8">
              <w:rPr>
                <w:sz w:val="24"/>
              </w:rPr>
              <w:t>предъявляются</w:t>
            </w:r>
          </w:p>
        </w:tc>
      </w:tr>
      <w:tr w:rsidR="00451021" w14:paraId="26622E4C" w14:textId="77777777" w:rsidTr="00B751DF">
        <w:trPr>
          <w:gridAfter w:val="2"/>
          <w:wAfter w:w="36" w:type="dxa"/>
          <w:trHeight w:val="1957"/>
        </w:trPr>
        <w:tc>
          <w:tcPr>
            <w:tcW w:w="845" w:type="dxa"/>
            <w:gridSpan w:val="4"/>
          </w:tcPr>
          <w:p w14:paraId="11CB822F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74DEE96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13C6BC19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A2AC91F" w14:textId="77777777" w:rsidR="00451021" w:rsidRDefault="008915F8">
            <w:pPr>
              <w:pStyle w:val="TableParagraph"/>
              <w:spacing w:before="207"/>
              <w:ind w:left="242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367" w:type="dxa"/>
            <w:gridSpan w:val="5"/>
          </w:tcPr>
          <w:p w14:paraId="66729362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548D10BC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2C7D8FC" w14:textId="77777777" w:rsidR="00451021" w:rsidRDefault="00451021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7DC097A" w14:textId="77777777" w:rsidR="00451021" w:rsidRDefault="008915F8">
            <w:pPr>
              <w:pStyle w:val="TableParagraph"/>
              <w:spacing w:before="1"/>
              <w:ind w:left="2315" w:right="563" w:hanging="1724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 подготовки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трех лет)</w:t>
            </w:r>
          </w:p>
        </w:tc>
        <w:tc>
          <w:tcPr>
            <w:tcW w:w="2961" w:type="dxa"/>
            <w:gridSpan w:val="4"/>
          </w:tcPr>
          <w:p w14:paraId="1F643D34" w14:textId="77777777" w:rsidR="00451021" w:rsidRDefault="00F25C3D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15F8">
              <w:rPr>
                <w:sz w:val="24"/>
              </w:rPr>
              <w:t>портивные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разряды–</w:t>
            </w:r>
          </w:p>
          <w:p w14:paraId="638CA9FD" w14:textId="77777777" w:rsidR="00451021" w:rsidRDefault="008915F8" w:rsidP="00B751DF">
            <w:pPr>
              <w:pStyle w:val="TableParagraph"/>
              <w:spacing w:line="270" w:lineRule="atLeas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«третий юношеский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юношеский спортивный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разряд», «первый</w:t>
            </w:r>
            <w:r w:rsidR="00F25C3D">
              <w:rPr>
                <w:sz w:val="24"/>
              </w:rPr>
              <w:t xml:space="preserve"> </w:t>
            </w:r>
            <w:r>
              <w:rPr>
                <w:sz w:val="24"/>
              </w:rPr>
              <w:t>юношеский спортивный</w:t>
            </w:r>
            <w:r w:rsidR="00F25C3D">
              <w:rPr>
                <w:sz w:val="24"/>
              </w:rPr>
              <w:t xml:space="preserve"> </w:t>
            </w:r>
            <w:r w:rsidR="00B751DF">
              <w:rPr>
                <w:sz w:val="24"/>
              </w:rPr>
              <w:t>разряд»</w:t>
            </w:r>
            <w:r>
              <w:rPr>
                <w:sz w:val="24"/>
              </w:rPr>
              <w:t xml:space="preserve"> </w:t>
            </w:r>
          </w:p>
        </w:tc>
      </w:tr>
    </w:tbl>
    <w:p w14:paraId="1F96D5DB" w14:textId="77777777" w:rsidR="00451021" w:rsidRDefault="00451021">
      <w:pPr>
        <w:pStyle w:val="a3"/>
        <w:spacing w:before="10"/>
        <w:rPr>
          <w:b/>
          <w:sz w:val="23"/>
        </w:rPr>
      </w:pPr>
    </w:p>
    <w:p w14:paraId="7896E788" w14:textId="77777777" w:rsidR="00451021" w:rsidRPr="000F4B40" w:rsidRDefault="000F4B40" w:rsidP="000F4B4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915F8" w:rsidRPr="000F4B40">
        <w:rPr>
          <w:rFonts w:ascii="Times New Roman" w:hAnsi="Times New Roman"/>
          <w:b/>
          <w:sz w:val="24"/>
          <w:szCs w:val="24"/>
        </w:rPr>
        <w:t>Инструкция по выполнению нормативов при проведении</w:t>
      </w:r>
      <w:r w:rsidRPr="000F4B40">
        <w:rPr>
          <w:rFonts w:ascii="Times New Roman" w:hAnsi="Times New Roman"/>
          <w:b/>
          <w:sz w:val="24"/>
          <w:szCs w:val="24"/>
        </w:rPr>
        <w:t xml:space="preserve"> </w:t>
      </w:r>
      <w:r w:rsidR="008915F8" w:rsidRPr="000F4B40">
        <w:rPr>
          <w:rFonts w:ascii="Times New Roman" w:hAnsi="Times New Roman"/>
          <w:b/>
          <w:sz w:val="24"/>
          <w:szCs w:val="24"/>
        </w:rPr>
        <w:t>промежуточной</w:t>
      </w:r>
      <w:r w:rsidRPr="000F4B40">
        <w:rPr>
          <w:rFonts w:ascii="Times New Roman" w:hAnsi="Times New Roman"/>
          <w:b/>
          <w:sz w:val="24"/>
          <w:szCs w:val="24"/>
        </w:rPr>
        <w:t xml:space="preserve"> </w:t>
      </w:r>
      <w:r w:rsidR="008915F8" w:rsidRPr="000F4B40">
        <w:rPr>
          <w:rFonts w:ascii="Times New Roman" w:hAnsi="Times New Roman"/>
          <w:b/>
          <w:sz w:val="24"/>
          <w:szCs w:val="24"/>
        </w:rPr>
        <w:t>аттестации.</w:t>
      </w:r>
    </w:p>
    <w:p w14:paraId="503D365B" w14:textId="77777777" w:rsidR="00451021" w:rsidRDefault="00451021">
      <w:pPr>
        <w:pStyle w:val="a3"/>
        <w:spacing w:before="8"/>
        <w:rPr>
          <w:b/>
          <w:sz w:val="31"/>
        </w:rPr>
      </w:pPr>
    </w:p>
    <w:p w14:paraId="575B14E7" w14:textId="77777777" w:rsidR="00451021" w:rsidRPr="000F4B40" w:rsidRDefault="008915F8" w:rsidP="000F4B40">
      <w:pPr>
        <w:pStyle w:val="a3"/>
        <w:ind w:left="284" w:right="264" w:firstLine="283"/>
        <w:jc w:val="both"/>
        <w:rPr>
          <w:sz w:val="24"/>
          <w:szCs w:val="24"/>
        </w:rPr>
      </w:pPr>
      <w:r w:rsidRPr="000F4B40">
        <w:rPr>
          <w:b/>
          <w:sz w:val="24"/>
          <w:szCs w:val="24"/>
        </w:rPr>
        <w:t xml:space="preserve">Челночный бег 30 м (3х10 м) и 5х6 м. </w:t>
      </w:r>
      <w:r w:rsidRPr="000F4B40">
        <w:rPr>
          <w:sz w:val="24"/>
          <w:szCs w:val="24"/>
        </w:rPr>
        <w:t>На расстоянии 10 м (6м) друг от друга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обозначаются линия старта и контрольная линия. По сигналу испытуемый начинает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бег,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преодолевая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обозначенную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дистанцию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3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раза.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При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изменении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направления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движения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обе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ноги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испытуемого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должны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пересекать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каждый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раз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одну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из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упомянутых</w:t>
      </w:r>
      <w:r w:rsid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линий.</w:t>
      </w:r>
    </w:p>
    <w:p w14:paraId="5C3DC592" w14:textId="77777777" w:rsidR="00451021" w:rsidRPr="000F4B40" w:rsidRDefault="008915F8" w:rsidP="000F4B40">
      <w:pPr>
        <w:pStyle w:val="a3"/>
        <w:ind w:left="284" w:right="265" w:firstLine="283"/>
        <w:jc w:val="both"/>
        <w:rPr>
          <w:sz w:val="24"/>
          <w:szCs w:val="24"/>
        </w:rPr>
      </w:pPr>
      <w:r w:rsidRPr="000F4B40">
        <w:rPr>
          <w:b/>
          <w:sz w:val="24"/>
          <w:szCs w:val="24"/>
        </w:rPr>
        <w:t>Бег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b/>
          <w:sz w:val="24"/>
          <w:szCs w:val="24"/>
        </w:rPr>
        <w:t>на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b/>
          <w:sz w:val="24"/>
          <w:szCs w:val="24"/>
        </w:rPr>
        <w:t>10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b/>
          <w:sz w:val="24"/>
          <w:szCs w:val="24"/>
        </w:rPr>
        <w:t>м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b/>
          <w:sz w:val="24"/>
          <w:szCs w:val="24"/>
        </w:rPr>
        <w:t>и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b/>
          <w:sz w:val="24"/>
          <w:szCs w:val="24"/>
        </w:rPr>
        <w:t>30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b/>
          <w:sz w:val="24"/>
          <w:szCs w:val="24"/>
        </w:rPr>
        <w:t>м.</w:t>
      </w:r>
      <w:r w:rsidR="000F4B40" w:rsidRPr="000F4B40">
        <w:rPr>
          <w:b/>
          <w:sz w:val="24"/>
          <w:szCs w:val="24"/>
        </w:rPr>
        <w:t xml:space="preserve"> </w:t>
      </w:r>
      <w:r w:rsidRPr="000F4B40">
        <w:rPr>
          <w:sz w:val="24"/>
          <w:szCs w:val="24"/>
        </w:rPr>
        <w:t>Бег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выполняется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с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высокого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старта.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Секундомер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запускается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по свистку тренера</w:t>
      </w:r>
      <w:r w:rsidR="000F4B40" w:rsidRPr="000F4B40">
        <w:rPr>
          <w:sz w:val="24"/>
          <w:szCs w:val="24"/>
        </w:rPr>
        <w:t xml:space="preserve"> – преподавателя</w:t>
      </w:r>
      <w:r w:rsidRPr="000F4B40">
        <w:rPr>
          <w:sz w:val="24"/>
          <w:szCs w:val="24"/>
        </w:rPr>
        <w:t>.</w:t>
      </w:r>
    </w:p>
    <w:p w14:paraId="48D16235" w14:textId="77777777" w:rsidR="00451021" w:rsidRPr="000F4B40" w:rsidRDefault="008915F8" w:rsidP="000F4B40">
      <w:pPr>
        <w:pStyle w:val="a3"/>
        <w:ind w:left="284" w:right="264" w:firstLine="283"/>
        <w:jc w:val="both"/>
        <w:rPr>
          <w:sz w:val="24"/>
          <w:szCs w:val="24"/>
        </w:rPr>
      </w:pPr>
      <w:r w:rsidRPr="000F4B40">
        <w:rPr>
          <w:b/>
          <w:sz w:val="24"/>
          <w:szCs w:val="24"/>
        </w:rPr>
        <w:t xml:space="preserve">Прыжок в длину с места. </w:t>
      </w:r>
      <w:r w:rsidRPr="000F4B40">
        <w:rPr>
          <w:sz w:val="24"/>
          <w:szCs w:val="24"/>
        </w:rPr>
        <w:t>Испытуемый принимает исходное положение на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контрольной линии (ноги на ширине плеч). Не переступая ее, он делает несколько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махов руками и, с силой оттолкнувшись обеими ногами, махом рук снизу-вверх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производит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прыжок.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Из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трех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попыток засчитывается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лучший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результат.</w:t>
      </w:r>
    </w:p>
    <w:p w14:paraId="23B161E0" w14:textId="77777777" w:rsidR="00451021" w:rsidRPr="000F4B40" w:rsidRDefault="008915F8" w:rsidP="000F4B40">
      <w:pPr>
        <w:pStyle w:val="a3"/>
        <w:ind w:left="284" w:right="261" w:firstLine="283"/>
        <w:jc w:val="both"/>
        <w:rPr>
          <w:sz w:val="24"/>
          <w:szCs w:val="24"/>
        </w:rPr>
      </w:pPr>
      <w:r w:rsidRPr="000F4B40">
        <w:rPr>
          <w:b/>
          <w:sz w:val="24"/>
          <w:szCs w:val="24"/>
        </w:rPr>
        <w:t>Ведение мяча 10 м</w:t>
      </w:r>
      <w:r w:rsidRPr="000F4B40">
        <w:rPr>
          <w:sz w:val="24"/>
          <w:szCs w:val="24"/>
        </w:rPr>
        <w:t>. Выполняется с линии старта (30 м от линии штрафной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площади), вести мяч 20 м, далее обвести змейкой четыре стойки (первая стойка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ставится в 10 м от штрафной площади, а через кажд</w:t>
      </w:r>
      <w:r w:rsidR="000F4B40" w:rsidRPr="000F4B40">
        <w:rPr>
          <w:sz w:val="24"/>
          <w:szCs w:val="24"/>
        </w:rPr>
        <w:t xml:space="preserve">ые 2 м ставятся еще три стойки) </w:t>
      </w:r>
      <w:r w:rsidRPr="000F4B40">
        <w:rPr>
          <w:sz w:val="24"/>
          <w:szCs w:val="24"/>
        </w:rPr>
        <w:t>и</w:t>
      </w:r>
      <w:r w:rsidR="000F4B40" w:rsidRPr="000F4B40">
        <w:rPr>
          <w:sz w:val="24"/>
          <w:szCs w:val="24"/>
        </w:rPr>
        <w:t xml:space="preserve">, </w:t>
      </w:r>
      <w:r w:rsidRPr="000F4B40">
        <w:rPr>
          <w:sz w:val="24"/>
          <w:szCs w:val="24"/>
        </w:rPr>
        <w:t>не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доходя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до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штрафной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площади,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забить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мяч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в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ворота.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Время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фиксируется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с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момента старта до пересече</w:t>
      </w:r>
      <w:r w:rsidR="000F4B40">
        <w:rPr>
          <w:sz w:val="24"/>
          <w:szCs w:val="24"/>
        </w:rPr>
        <w:t>ния линии ворот мячом. В случае</w:t>
      </w:r>
      <w:r w:rsidRPr="000F4B40">
        <w:rPr>
          <w:sz w:val="24"/>
          <w:szCs w:val="24"/>
        </w:rPr>
        <w:t xml:space="preserve"> если мяч не будет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забит в ворота, упражнения не засчитываются. Даются три попытки. Учитывается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результат</w:t>
      </w:r>
      <w:r w:rsidR="000F4B40" w:rsidRPr="000F4B40">
        <w:rPr>
          <w:sz w:val="24"/>
          <w:szCs w:val="24"/>
        </w:rPr>
        <w:t xml:space="preserve"> </w:t>
      </w:r>
      <w:r w:rsidRPr="000F4B40">
        <w:rPr>
          <w:sz w:val="24"/>
          <w:szCs w:val="24"/>
        </w:rPr>
        <w:t>лучшей попытки.</w:t>
      </w:r>
    </w:p>
    <w:p w14:paraId="670480F3" w14:textId="77777777" w:rsidR="00451021" w:rsidRPr="0012323D" w:rsidRDefault="008915F8" w:rsidP="0012323D">
      <w:pPr>
        <w:pStyle w:val="a3"/>
        <w:ind w:left="284" w:right="264" w:firstLine="283"/>
        <w:jc w:val="both"/>
        <w:rPr>
          <w:sz w:val="24"/>
          <w:szCs w:val="24"/>
        </w:rPr>
      </w:pPr>
      <w:r w:rsidRPr="0012323D">
        <w:rPr>
          <w:b/>
          <w:sz w:val="24"/>
          <w:szCs w:val="24"/>
        </w:rPr>
        <w:t xml:space="preserve">Ведение мяча 3х10 м. </w:t>
      </w:r>
      <w:r w:rsidRPr="0012323D">
        <w:rPr>
          <w:sz w:val="24"/>
          <w:szCs w:val="24"/>
        </w:rPr>
        <w:t>На расстоянии 6 м друг от друга обозначаются линия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старта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контрольная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линия.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сигналу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испытуемый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начинает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бег,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преодолевая</w:t>
      </w:r>
    </w:p>
    <w:p w14:paraId="32D3DB6C" w14:textId="77777777" w:rsidR="00451021" w:rsidRPr="0012323D" w:rsidRDefault="008915F8" w:rsidP="0012323D">
      <w:pPr>
        <w:pStyle w:val="a3"/>
        <w:spacing w:before="74"/>
        <w:ind w:left="252" w:right="265"/>
        <w:jc w:val="both"/>
        <w:rPr>
          <w:sz w:val="24"/>
          <w:szCs w:val="24"/>
        </w:rPr>
      </w:pPr>
      <w:r w:rsidRPr="0012323D">
        <w:rPr>
          <w:sz w:val="24"/>
          <w:szCs w:val="24"/>
        </w:rPr>
        <w:t>обозначенную дистанцию 5 раз. При изменении направления движения обе ноги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испытуемого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должны пересекать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каждый раз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одну из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упомянутых линий.</w:t>
      </w:r>
    </w:p>
    <w:p w14:paraId="04957C5B" w14:textId="77777777" w:rsidR="00451021" w:rsidRPr="0012323D" w:rsidRDefault="008915F8" w:rsidP="0012323D">
      <w:pPr>
        <w:pStyle w:val="a3"/>
        <w:ind w:left="284" w:right="263" w:firstLine="283"/>
        <w:jc w:val="both"/>
        <w:rPr>
          <w:sz w:val="24"/>
          <w:szCs w:val="24"/>
        </w:rPr>
      </w:pPr>
      <w:r w:rsidRPr="0012323D">
        <w:rPr>
          <w:b/>
          <w:sz w:val="24"/>
          <w:szCs w:val="24"/>
        </w:rPr>
        <w:t>Удар</w:t>
      </w:r>
      <w:r w:rsidR="000F4B40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на</w:t>
      </w:r>
      <w:r w:rsidR="000F4B40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точность</w:t>
      </w:r>
      <w:r w:rsidR="000F4B40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по</w:t>
      </w:r>
      <w:r w:rsidR="000F4B40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воротам.</w:t>
      </w:r>
      <w:r w:rsidR="000F4B40" w:rsidRPr="0012323D">
        <w:rPr>
          <w:b/>
          <w:sz w:val="24"/>
          <w:szCs w:val="24"/>
        </w:rPr>
        <w:t xml:space="preserve"> </w:t>
      </w:r>
      <w:r w:rsidRPr="0012323D">
        <w:rPr>
          <w:sz w:val="24"/>
          <w:szCs w:val="24"/>
        </w:rPr>
        <w:t>Выполняются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неподвижному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мячу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правой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 левой ногой с расстояния 17 м. Футболисты 10 - 15 лет посылают мяч по воздуху в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заданную треть ворот, разделенных по вертикали. Юноши 16 - 18 лет посылают мяч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 половину ворот; он должен пересечь линию ворот по воздуху и коснуться земли не</w:t>
      </w:r>
      <w:r w:rsidR="000F4B40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ближе, чем в 10 м за воротами. Выполняется по пять ударов каждой ногой любым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способом.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Учитывается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сумма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попадания.</w:t>
      </w:r>
    </w:p>
    <w:p w14:paraId="75D0526C" w14:textId="77777777" w:rsidR="00451021" w:rsidRPr="0012323D" w:rsidRDefault="008915F8" w:rsidP="0012323D">
      <w:pPr>
        <w:pStyle w:val="a3"/>
        <w:ind w:left="284" w:right="265" w:firstLine="283"/>
        <w:jc w:val="both"/>
        <w:rPr>
          <w:sz w:val="24"/>
          <w:szCs w:val="24"/>
        </w:rPr>
      </w:pPr>
      <w:r w:rsidRPr="0012323D">
        <w:rPr>
          <w:b/>
          <w:sz w:val="24"/>
          <w:szCs w:val="24"/>
        </w:rPr>
        <w:t xml:space="preserve">Передача мяча в «коридор». </w:t>
      </w:r>
      <w:r w:rsidRPr="0012323D">
        <w:rPr>
          <w:sz w:val="24"/>
          <w:szCs w:val="24"/>
        </w:rPr>
        <w:t>Футболист из центрального круга выполняет 10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передач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мяча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верхом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(любой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ногой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любым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способом)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поочередно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две цели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площадью 1х1 и 2х2 м, расположенные соответственно на расстоянии 25 и 40 м от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центра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круга.</w:t>
      </w:r>
    </w:p>
    <w:p w14:paraId="53F6EF3F" w14:textId="77777777" w:rsidR="00451021" w:rsidRPr="0012323D" w:rsidRDefault="008915F8" w:rsidP="0012323D">
      <w:pPr>
        <w:pStyle w:val="a3"/>
        <w:ind w:left="284" w:right="263" w:firstLine="283"/>
        <w:jc w:val="both"/>
        <w:rPr>
          <w:sz w:val="24"/>
          <w:szCs w:val="24"/>
        </w:rPr>
      </w:pPr>
      <w:r w:rsidRPr="0012323D">
        <w:rPr>
          <w:b/>
          <w:sz w:val="24"/>
          <w:szCs w:val="24"/>
        </w:rPr>
        <w:t xml:space="preserve">Вбрасывание мяча на дальность. </w:t>
      </w:r>
      <w:r w:rsidRPr="0012323D">
        <w:rPr>
          <w:sz w:val="24"/>
          <w:szCs w:val="24"/>
        </w:rPr>
        <w:t>Испытуемый осуществляет вбрасывание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одной рукой из-за плеча (или сбоку) по коридору шириной 3 м. Сделав в штрафной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площади разбег в 3-4 шага, он направляет мяч верхом так, чтобы он приземлился 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пределах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коридора.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Переступать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границу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штрафной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площади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запрещается.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Испытуемый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выполняет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3 попытки.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Учитывается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лучший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результат.</w:t>
      </w:r>
    </w:p>
    <w:p w14:paraId="43452106" w14:textId="77777777" w:rsidR="00451021" w:rsidRPr="0012323D" w:rsidRDefault="008915F8" w:rsidP="0012323D">
      <w:pPr>
        <w:pStyle w:val="a3"/>
        <w:ind w:left="284" w:right="262" w:firstLine="283"/>
        <w:jc w:val="both"/>
        <w:rPr>
          <w:sz w:val="24"/>
          <w:szCs w:val="24"/>
        </w:rPr>
      </w:pPr>
      <w:r w:rsidRPr="0012323D">
        <w:rPr>
          <w:b/>
          <w:sz w:val="24"/>
          <w:szCs w:val="24"/>
        </w:rPr>
        <w:t>Челночный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бег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104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м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с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высокого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b/>
          <w:sz w:val="24"/>
          <w:szCs w:val="24"/>
        </w:rPr>
        <w:t>старта.</w:t>
      </w:r>
      <w:r w:rsidR="000617F8" w:rsidRPr="0012323D">
        <w:rPr>
          <w:b/>
          <w:sz w:val="24"/>
          <w:szCs w:val="24"/>
        </w:rPr>
        <w:t xml:space="preserve"> </w:t>
      </w:r>
      <w:r w:rsidRPr="0012323D">
        <w:rPr>
          <w:sz w:val="24"/>
          <w:szCs w:val="24"/>
        </w:rPr>
        <w:t>Линией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старта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служит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линия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ворот. От ее середины испытуемый по сигналу выполняет рывок до 6-метровой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 xml:space="preserve">отметки, касаясь ее ногой. Повернувшись </w:t>
      </w:r>
      <w:r w:rsidRPr="0012323D">
        <w:rPr>
          <w:sz w:val="24"/>
          <w:szCs w:val="24"/>
        </w:rPr>
        <w:lastRenderedPageBreak/>
        <w:t>на 180°, он возвращается назад. Далее он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совершает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рывок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10-метровой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отметки.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Повернувшись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кругом,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испытуемый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устремляется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линии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старта.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Далее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он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бежит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средней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линии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поля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(20м)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возвращается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линии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ворот.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Затем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он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вновь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совершает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рывок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10-метровой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отметке,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возвращается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месту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старта.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Завершается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упражнение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рывком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6-метровой отметки и возвратом к линии ворот. Достигнув той или иной отметки,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испытуемый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должен перед поворотом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коснуться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ее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ногой.</w:t>
      </w:r>
    </w:p>
    <w:p w14:paraId="4E10B48D" w14:textId="77777777" w:rsidR="00451021" w:rsidRPr="0012323D" w:rsidRDefault="008915F8" w:rsidP="0012323D">
      <w:pPr>
        <w:pStyle w:val="a3"/>
        <w:ind w:left="284" w:right="264" w:firstLine="283"/>
        <w:jc w:val="both"/>
        <w:rPr>
          <w:sz w:val="24"/>
          <w:szCs w:val="24"/>
        </w:rPr>
      </w:pPr>
      <w:r w:rsidRPr="0012323D">
        <w:rPr>
          <w:sz w:val="24"/>
          <w:szCs w:val="24"/>
        </w:rPr>
        <w:t>При приеме нормативов промежуточной аттестации возможны изменения или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дополнения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видов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нормативов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при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необходимости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оценки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дополнительных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физических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качеств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усмотрение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тренера</w:t>
      </w:r>
      <w:r w:rsidR="000617F8" w:rsidRPr="0012323D">
        <w:rPr>
          <w:sz w:val="24"/>
          <w:szCs w:val="24"/>
        </w:rPr>
        <w:t xml:space="preserve"> – </w:t>
      </w:r>
      <w:r w:rsidRPr="0012323D">
        <w:rPr>
          <w:sz w:val="24"/>
          <w:szCs w:val="24"/>
        </w:rPr>
        <w:t>преподавателя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согласованию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</w:t>
      </w:r>
    </w:p>
    <w:p w14:paraId="71EB6919" w14:textId="77777777" w:rsidR="00451021" w:rsidRPr="0012323D" w:rsidRDefault="000617F8" w:rsidP="0012323D">
      <w:pPr>
        <w:pStyle w:val="a3"/>
        <w:spacing w:before="74"/>
        <w:ind w:left="252" w:right="265"/>
        <w:jc w:val="both"/>
        <w:rPr>
          <w:sz w:val="24"/>
          <w:szCs w:val="24"/>
        </w:rPr>
      </w:pPr>
      <w:r w:rsidRPr="0012323D">
        <w:rPr>
          <w:sz w:val="24"/>
          <w:szCs w:val="24"/>
        </w:rPr>
        <w:t>руководством у</w:t>
      </w:r>
      <w:r w:rsidR="008915F8" w:rsidRPr="0012323D">
        <w:rPr>
          <w:sz w:val="24"/>
          <w:szCs w:val="24"/>
        </w:rPr>
        <w:t>чреждения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можно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принять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другие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нормативы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комплекса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ГТО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(«Готов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к труду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и обороне»)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согласно возрастной</w:t>
      </w:r>
      <w:r w:rsidRPr="0012323D">
        <w:rPr>
          <w:sz w:val="24"/>
          <w:szCs w:val="24"/>
        </w:rPr>
        <w:t xml:space="preserve"> </w:t>
      </w:r>
      <w:r w:rsidR="008915F8" w:rsidRPr="0012323D">
        <w:rPr>
          <w:sz w:val="24"/>
          <w:szCs w:val="24"/>
        </w:rPr>
        <w:t>ступени</w:t>
      </w:r>
      <w:hyperlink w:anchor="_bookmark1" w:history="1">
        <w:r w:rsidR="008915F8" w:rsidRPr="0012323D">
          <w:rPr>
            <w:sz w:val="24"/>
            <w:szCs w:val="24"/>
            <w:vertAlign w:val="superscript"/>
          </w:rPr>
          <w:t>2</w:t>
        </w:r>
      </w:hyperlink>
      <w:r w:rsidR="008915F8" w:rsidRPr="0012323D">
        <w:rPr>
          <w:sz w:val="24"/>
          <w:szCs w:val="24"/>
        </w:rPr>
        <w:t>.</w:t>
      </w:r>
    </w:p>
    <w:p w14:paraId="6F2BE927" w14:textId="77777777" w:rsidR="00451021" w:rsidRPr="0012323D" w:rsidRDefault="008915F8" w:rsidP="0012323D">
      <w:pPr>
        <w:pStyle w:val="a3"/>
        <w:ind w:left="284" w:right="264" w:firstLine="283"/>
        <w:jc w:val="both"/>
        <w:rPr>
          <w:sz w:val="24"/>
          <w:szCs w:val="24"/>
        </w:rPr>
      </w:pPr>
      <w:r w:rsidRPr="0012323D">
        <w:rPr>
          <w:sz w:val="24"/>
          <w:szCs w:val="24"/>
        </w:rPr>
        <w:t>Оценка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уровня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специально-физической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технической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подготовки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футболистов по данной программе осуществляется в конце учебного года. В ходе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аттестации, обучающиеся демонстрируют уровень выполнения основных элементов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футбола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(индивидуально или в</w:t>
      </w:r>
      <w:r w:rsidR="000617F8" w:rsidRP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игре):</w:t>
      </w:r>
    </w:p>
    <w:p w14:paraId="029C6DCA" w14:textId="77777777" w:rsidR="00451021" w:rsidRPr="00540746" w:rsidRDefault="000617F8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540746">
        <w:rPr>
          <w:sz w:val="24"/>
          <w:szCs w:val="24"/>
        </w:rPr>
        <w:t xml:space="preserve">основные </w:t>
      </w:r>
      <w:r w:rsidR="008915F8" w:rsidRPr="00540746">
        <w:rPr>
          <w:sz w:val="24"/>
          <w:szCs w:val="24"/>
        </w:rPr>
        <w:t>элементы</w:t>
      </w:r>
      <w:r w:rsidRPr="00540746">
        <w:rPr>
          <w:sz w:val="24"/>
          <w:szCs w:val="24"/>
        </w:rPr>
        <w:t xml:space="preserve"> </w:t>
      </w:r>
      <w:r w:rsidR="008915F8" w:rsidRPr="00540746">
        <w:rPr>
          <w:sz w:val="24"/>
          <w:szCs w:val="24"/>
        </w:rPr>
        <w:t>технической</w:t>
      </w:r>
      <w:r w:rsidRPr="00540746">
        <w:rPr>
          <w:sz w:val="24"/>
          <w:szCs w:val="24"/>
        </w:rPr>
        <w:t xml:space="preserve"> </w:t>
      </w:r>
      <w:r w:rsidR="008915F8" w:rsidRPr="00540746">
        <w:rPr>
          <w:sz w:val="24"/>
          <w:szCs w:val="24"/>
        </w:rPr>
        <w:t>подготовки;</w:t>
      </w:r>
    </w:p>
    <w:p w14:paraId="462C9229" w14:textId="77777777" w:rsidR="008156ED" w:rsidRPr="00540746" w:rsidRDefault="008156ED" w:rsidP="004F2EA9">
      <w:pPr>
        <w:pStyle w:val="a4"/>
        <w:numPr>
          <w:ilvl w:val="0"/>
          <w:numId w:val="67"/>
        </w:numPr>
        <w:tabs>
          <w:tab w:val="left" w:pos="567"/>
        </w:tabs>
        <w:spacing w:before="158"/>
        <w:ind w:hanging="811"/>
        <w:jc w:val="both"/>
        <w:rPr>
          <w:sz w:val="24"/>
          <w:szCs w:val="24"/>
        </w:rPr>
      </w:pPr>
      <w:r w:rsidRPr="00540746">
        <w:rPr>
          <w:sz w:val="24"/>
          <w:szCs w:val="24"/>
        </w:rPr>
        <w:t>ходьба в сочетании с бегом;</w:t>
      </w:r>
    </w:p>
    <w:p w14:paraId="36EFF614" w14:textId="77777777" w:rsidR="000617F8" w:rsidRPr="00540746" w:rsidRDefault="0012323D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540746">
        <w:rPr>
          <w:sz w:val="24"/>
          <w:szCs w:val="24"/>
        </w:rPr>
        <w:t xml:space="preserve">бег с изменением направления, скорости, с приставными шагами – вправо, влево, спиной вперед, зигзагом – с выпадом в стороны, </w:t>
      </w:r>
      <w:proofErr w:type="spellStart"/>
      <w:r w:rsidRPr="00540746">
        <w:rPr>
          <w:sz w:val="24"/>
          <w:szCs w:val="24"/>
        </w:rPr>
        <w:t>сподскоками</w:t>
      </w:r>
      <w:proofErr w:type="spellEnd"/>
      <w:r w:rsidRPr="00540746">
        <w:rPr>
          <w:sz w:val="24"/>
          <w:szCs w:val="24"/>
        </w:rPr>
        <w:t>, с высоким подниманием бедра, с захлестыванием, челночный бег;</w:t>
      </w:r>
    </w:p>
    <w:p w14:paraId="2EC03D2D" w14:textId="77777777" w:rsidR="0012323D" w:rsidRDefault="0012323D" w:rsidP="004F2EA9">
      <w:pPr>
        <w:pStyle w:val="a4"/>
        <w:numPr>
          <w:ilvl w:val="0"/>
          <w:numId w:val="67"/>
        </w:numPr>
        <w:tabs>
          <w:tab w:val="left" w:pos="567"/>
        </w:tabs>
        <w:spacing w:before="8"/>
        <w:ind w:hanging="811"/>
        <w:jc w:val="both"/>
        <w:rPr>
          <w:sz w:val="24"/>
          <w:szCs w:val="24"/>
        </w:rPr>
      </w:pPr>
      <w:r w:rsidRPr="00540746">
        <w:rPr>
          <w:sz w:val="24"/>
          <w:szCs w:val="24"/>
        </w:rPr>
        <w:t>защитная стойка;</w:t>
      </w:r>
    </w:p>
    <w:p w14:paraId="1FF7AE02" w14:textId="77777777" w:rsidR="00540746" w:rsidRPr="00540746" w:rsidRDefault="00540746" w:rsidP="004F2EA9">
      <w:pPr>
        <w:pStyle w:val="a4"/>
        <w:numPr>
          <w:ilvl w:val="0"/>
          <w:numId w:val="67"/>
        </w:numPr>
        <w:tabs>
          <w:tab w:val="left" w:pos="284"/>
        </w:tabs>
        <w:spacing w:before="161"/>
        <w:ind w:left="284" w:right="262" w:firstLine="0"/>
        <w:jc w:val="both"/>
        <w:rPr>
          <w:sz w:val="24"/>
          <w:szCs w:val="24"/>
        </w:rPr>
      </w:pPr>
      <w:r w:rsidRPr="00540746">
        <w:rPr>
          <w:sz w:val="24"/>
          <w:szCs w:val="24"/>
        </w:rPr>
        <w:t>прыжки вверх, отталкиваясь одной или двумя ногами, вперед, назад, в стороны отталкиваясь одной или двумя ногами;</w:t>
      </w:r>
    </w:p>
    <w:p w14:paraId="7BDB4137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709"/>
        </w:tabs>
        <w:spacing w:before="16"/>
        <w:ind w:left="284" w:right="264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 xml:space="preserve">удар внутренней стороной стопы по неподвижным и катящимся мячам, серединой подъема по неподвижным и катящимся мячам, внутренней частью подъема по неподвижным и катящимся мячам, пяткой, пяткой </w:t>
      </w:r>
      <w:proofErr w:type="spellStart"/>
      <w:r w:rsidRPr="006D1679">
        <w:rPr>
          <w:sz w:val="24"/>
          <w:szCs w:val="24"/>
        </w:rPr>
        <w:t>скрестно</w:t>
      </w:r>
      <w:proofErr w:type="spellEnd"/>
      <w:r w:rsidRPr="006D1679">
        <w:rPr>
          <w:sz w:val="24"/>
          <w:szCs w:val="24"/>
        </w:rPr>
        <w:t>;</w:t>
      </w:r>
    </w:p>
    <w:p w14:paraId="2561C78E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spacing w:before="8"/>
        <w:ind w:hanging="811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удар – бросок стопой, с лета внутренней стороной стопы;</w:t>
      </w:r>
    </w:p>
    <w:p w14:paraId="33314DB5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spacing w:before="158"/>
        <w:ind w:hanging="811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боковой удар серединой или внешней частью подъема с лета;</w:t>
      </w:r>
    </w:p>
    <w:p w14:paraId="057ED84C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spacing w:before="161"/>
        <w:ind w:left="284" w:right="261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удары ногой различными способами на точность и силу после остановки, ведения, рывков;</w:t>
      </w:r>
    </w:p>
    <w:p w14:paraId="6E3C9048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spacing w:before="16"/>
        <w:ind w:hanging="811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прием (остановка) катящихся мячей внутренней стороной стопы;</w:t>
      </w:r>
    </w:p>
    <w:p w14:paraId="24780E99" w14:textId="77777777" w:rsidR="00540746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spacing w:before="8"/>
        <w:ind w:hanging="811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ведение мяча внутренней стороной стопы, мяча подошвой;</w:t>
      </w:r>
    </w:p>
    <w:p w14:paraId="2CD4C18D" w14:textId="77777777" w:rsidR="0012323D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обманные движения без мяча;</w:t>
      </w:r>
    </w:p>
    <w:p w14:paraId="7911FA03" w14:textId="0A20566F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финт «Уходом», «Проброс мяча мимо соперника»;</w:t>
      </w:r>
      <w:r w:rsidR="00387C5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2A0F9C" wp14:editId="6E6A9699">
                <wp:simplePos x="0" y="0"/>
                <wp:positionH relativeFrom="page">
                  <wp:posOffset>719455</wp:posOffset>
                </wp:positionH>
                <wp:positionV relativeFrom="paragraph">
                  <wp:posOffset>193675</wp:posOffset>
                </wp:positionV>
                <wp:extent cx="1828800" cy="8890"/>
                <wp:effectExtent l="0" t="0" r="0" b="0"/>
                <wp:wrapTopAndBottom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9FB08" id="Rectangle 2" o:spid="_x0000_s1026" style="position:absolute;margin-left:56.65pt;margin-top:15.25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/0dQIAAPoEAAAOAAAAZHJzL2Uyb0RvYy54bWysVNuO0zAQfUfiHyy/t7ko7SZR09VeKEJa&#10;YMXCB7i201g4trHdpgvi3xk7bWnhZYXog+vJjMdn5pzx4nrfS7Tj1gmtGpxNU4y4opoJtWnwl8+r&#10;SYmR80QxIrXiDX7mDl8vX79aDKbmue60ZNwiSKJcPZgGd96bOkkc7XhP3FQbrsDZatsTD6bdJMyS&#10;AbL3MsnTdJ4M2jJjNeXOwdf70YmXMX/bcuo/tq3jHskGAzYfVxvXdViT5YLUG0tMJ+gBBvkHFD0R&#10;Ci49pbonnqCtFX+l6gW12unWT6nuE922gvJYA1STpX9U89QRw2Mt0BxnTm1y/y8t/bB7tEgw4A6Y&#10;UqQHjj5B14jaSI7y0J/BuBrCnsyjDRU686DpV4eUvusgit9Yq4eOEwaoshCfXBwIhoOjaD281wyy&#10;k63XsVX71vYhITQB7SMjzydG+N4jCh+zMi/LFIij4CvLKhKWkPp41ljn33Ldo7BpsAXkMTfZPTgf&#10;sJD6GBKxaynYSkgZDbtZ30mLdiRoI/4ifCjxPEyqEKx0ODZmHL8ARLgj+ALYyPWPKsuL9DavJqt5&#10;eTUpVsVsUl2l5STNqttqnhZVcb/6GQBmRd0Jxrh6EIofdZcVL+P1MAGjYqLy0NDgapbPYu0X6N3L&#10;iuyFhzGUoocunzpB6kDrG8WgbFJ7IuS4Ty7hxy5DD47/sStRBIH3UT9rzZ5BA1YDScAmPBiw6bT9&#10;jtEAw9dg921LLMdIvlOgoyorijCt0ShmVzkY9tyzPvcQRSFVgz1G4/bOjxO+NVZsOrgpi41R+ga0&#10;14oojKDLEdVBsTBgsYLDYxAm+NyOUb+frOUvAAAA//8DAFBLAwQUAAYACAAAACEAA26eWd4AAAAJ&#10;AQAADwAAAGRycy9kb3ducmV2LnhtbEyPwU7DMBBE70j8g7VI3KidpkVtGqeiSByRaOFAb068TaLG&#10;6xC7beDrWU7lOLNPszP5enSdOOMQWk8akokCgVR521Kt4eP95WEBIkRD1nSeUMM3BlgXtze5yay/&#10;0BbPu1gLDqGQGQ1NjH0mZagadCZMfI/Et4MfnIksh1rawVw43HVyqtSjdKYl/tCYHp8brI67k9Ow&#10;WS42X28zev3Zlnvcf5bH+XRQWt/fjU8rEBHHeIXhrz5Xh4I7lf5ENoiOdZKmjGpI1RwEAzOVsFGy&#10;kSxBFrn8v6D4BQAA//8DAFBLAQItABQABgAIAAAAIQC2gziS/gAAAOEBAAATAAAAAAAAAAAAAAAA&#10;AAAAAABbQ29udGVudF9UeXBlc10ueG1sUEsBAi0AFAAGAAgAAAAhADj9If/WAAAAlAEAAAsAAAAA&#10;AAAAAAAAAAAALwEAAF9yZWxzLy5yZWxzUEsBAi0AFAAGAAgAAAAhANxr3/R1AgAA+gQAAA4AAAAA&#10;AAAAAAAAAAAALgIAAGRycy9lMm9Eb2MueG1sUEsBAi0AFAAGAAgAAAAhAANunl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bookmarkStart w:id="3" w:name="_bookmark1"/>
      <w:bookmarkEnd w:id="3"/>
    </w:p>
    <w:p w14:paraId="41B14358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изученных финтов в единоборстве при пассивном и активном сопротивлении;</w:t>
      </w:r>
    </w:p>
    <w:p w14:paraId="4871635B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отбор мяча выбиванием, перехватом;</w:t>
      </w:r>
    </w:p>
    <w:p w14:paraId="40FD7279" w14:textId="77777777" w:rsidR="00904714" w:rsidRPr="006D1679" w:rsidRDefault="00904714" w:rsidP="004F2EA9">
      <w:pPr>
        <w:pStyle w:val="a4"/>
        <w:numPr>
          <w:ilvl w:val="0"/>
          <w:numId w:val="67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6D1679">
        <w:rPr>
          <w:sz w:val="24"/>
          <w:szCs w:val="24"/>
        </w:rPr>
        <w:t>комплексное выполнение (сочетание) изученных технических приемов с мячом.</w:t>
      </w:r>
    </w:p>
    <w:p w14:paraId="561D72AF" w14:textId="77777777" w:rsidR="00451021" w:rsidRPr="006D1679" w:rsidRDefault="008915F8" w:rsidP="006D1679">
      <w:pPr>
        <w:pStyle w:val="a3"/>
        <w:spacing w:before="14"/>
        <w:ind w:left="1105"/>
        <w:jc w:val="both"/>
        <w:rPr>
          <w:sz w:val="24"/>
          <w:szCs w:val="24"/>
          <w:u w:val="single"/>
        </w:rPr>
      </w:pPr>
      <w:r w:rsidRPr="006D1679">
        <w:rPr>
          <w:sz w:val="24"/>
          <w:szCs w:val="24"/>
          <w:u w:val="single"/>
        </w:rPr>
        <w:t>Тактика</w:t>
      </w:r>
      <w:r w:rsidR="006D1679" w:rsidRPr="006D1679">
        <w:rPr>
          <w:sz w:val="24"/>
          <w:szCs w:val="24"/>
          <w:u w:val="single"/>
        </w:rPr>
        <w:t xml:space="preserve"> </w:t>
      </w:r>
      <w:r w:rsidRPr="006D1679">
        <w:rPr>
          <w:sz w:val="24"/>
          <w:szCs w:val="24"/>
          <w:u w:val="single"/>
        </w:rPr>
        <w:t>игры в</w:t>
      </w:r>
      <w:r w:rsidR="006D1679" w:rsidRPr="006D1679">
        <w:rPr>
          <w:sz w:val="24"/>
          <w:szCs w:val="24"/>
          <w:u w:val="single"/>
        </w:rPr>
        <w:t xml:space="preserve"> </w:t>
      </w:r>
      <w:r w:rsidRPr="006D1679">
        <w:rPr>
          <w:sz w:val="24"/>
          <w:szCs w:val="24"/>
          <w:u w:val="single"/>
        </w:rPr>
        <w:t>атаке:</w:t>
      </w:r>
    </w:p>
    <w:p w14:paraId="42C57E8A" w14:textId="77777777" w:rsidR="00451021" w:rsidRDefault="008915F8" w:rsidP="004F2EA9">
      <w:pPr>
        <w:pStyle w:val="a5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>«открывание»;</w:t>
      </w:r>
    </w:p>
    <w:p w14:paraId="2D943B3E" w14:textId="77777777" w:rsidR="006D1679" w:rsidRDefault="006D1679" w:rsidP="004F2EA9">
      <w:pPr>
        <w:pStyle w:val="a5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>отвлечение соперников;</w:t>
      </w:r>
    </w:p>
    <w:p w14:paraId="2AB17B76" w14:textId="77777777" w:rsidR="006D1679" w:rsidRPr="006D1679" w:rsidRDefault="006D1679" w:rsidP="004F2EA9">
      <w:pPr>
        <w:pStyle w:val="a5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>маневрирование;</w:t>
      </w:r>
    </w:p>
    <w:p w14:paraId="75DA31B6" w14:textId="77777777" w:rsidR="006D1679" w:rsidRPr="006D1679" w:rsidRDefault="006D1679" w:rsidP="004F2EA9">
      <w:pPr>
        <w:pStyle w:val="a5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>передачи;</w:t>
      </w:r>
    </w:p>
    <w:p w14:paraId="4EB1F6C5" w14:textId="77777777" w:rsidR="006D1679" w:rsidRPr="006D1679" w:rsidRDefault="006D1679" w:rsidP="004F2EA9">
      <w:pPr>
        <w:pStyle w:val="a5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>ведение и обводка;</w:t>
      </w:r>
    </w:p>
    <w:p w14:paraId="1C54D3E3" w14:textId="77777777" w:rsidR="006D1679" w:rsidRPr="006D1679" w:rsidRDefault="006D1679" w:rsidP="004F2EA9">
      <w:pPr>
        <w:pStyle w:val="a5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>удары по воротам;</w:t>
      </w:r>
    </w:p>
    <w:p w14:paraId="7D5169A7" w14:textId="77777777" w:rsidR="006D1679" w:rsidRPr="006D1679" w:rsidRDefault="006D1679" w:rsidP="004F2EA9">
      <w:pPr>
        <w:pStyle w:val="a5"/>
        <w:numPr>
          <w:ilvl w:val="0"/>
          <w:numId w:val="68"/>
        </w:numPr>
        <w:ind w:left="284" w:firstLine="76"/>
        <w:rPr>
          <w:rFonts w:ascii="Times New Roman" w:hAnsi="Times New Roman"/>
          <w:sz w:val="24"/>
          <w:szCs w:val="24"/>
        </w:rPr>
      </w:pPr>
      <w:r w:rsidRPr="006D1679">
        <w:rPr>
          <w:rFonts w:ascii="Times New Roman" w:hAnsi="Times New Roman"/>
          <w:sz w:val="24"/>
          <w:szCs w:val="24"/>
        </w:rPr>
        <w:t xml:space="preserve">комбинация «игра в одно – два касания» между двумя партнерами, «Стенка», «Двойная стенка», «Скрещивание», «Смена мест», «Пропускание мяча», </w:t>
      </w:r>
      <w:proofErr w:type="spellStart"/>
      <w:r w:rsidRPr="006D1679">
        <w:rPr>
          <w:rFonts w:ascii="Times New Roman" w:hAnsi="Times New Roman"/>
          <w:sz w:val="24"/>
          <w:szCs w:val="24"/>
        </w:rPr>
        <w:t>привведении</w:t>
      </w:r>
      <w:proofErr w:type="spellEnd"/>
      <w:r w:rsidRPr="006D1679">
        <w:rPr>
          <w:rFonts w:ascii="Times New Roman" w:hAnsi="Times New Roman"/>
          <w:sz w:val="24"/>
          <w:szCs w:val="24"/>
        </w:rPr>
        <w:t xml:space="preserve"> мяча в игру из-за боковой линии, при участии вратаря, при розыгрыше штрафных и свободных ударов на чужой половине поля, при розыгрыше угловых ударов</w:t>
      </w:r>
      <w:r>
        <w:rPr>
          <w:rFonts w:ascii="Times New Roman" w:hAnsi="Times New Roman"/>
          <w:sz w:val="24"/>
          <w:szCs w:val="24"/>
        </w:rPr>
        <w:t>.</w:t>
      </w:r>
    </w:p>
    <w:p w14:paraId="374F22BB" w14:textId="77777777" w:rsidR="006D1679" w:rsidRPr="006D1679" w:rsidRDefault="006D1679" w:rsidP="006D1679">
      <w:pPr>
        <w:pStyle w:val="a5"/>
        <w:rPr>
          <w:rFonts w:ascii="Times New Roman" w:hAnsi="Times New Roman"/>
          <w:sz w:val="24"/>
          <w:szCs w:val="24"/>
        </w:rPr>
      </w:pPr>
    </w:p>
    <w:p w14:paraId="71F42B89" w14:textId="77777777" w:rsidR="00451021" w:rsidRPr="006D1679" w:rsidRDefault="008915F8" w:rsidP="006D1679">
      <w:pPr>
        <w:pStyle w:val="a3"/>
        <w:ind w:left="284" w:right="264" w:firstLine="283"/>
        <w:jc w:val="both"/>
        <w:rPr>
          <w:b/>
          <w:sz w:val="24"/>
          <w:szCs w:val="24"/>
        </w:rPr>
      </w:pPr>
      <w:r w:rsidRPr="00BE4F7B">
        <w:rPr>
          <w:sz w:val="24"/>
          <w:szCs w:val="24"/>
        </w:rPr>
        <w:t>Контрольные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нормативы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для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определения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уровня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специально-физической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и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технической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подготовке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обучающихся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спортивно-оздоровительного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этапа</w:t>
      </w:r>
      <w:r w:rsidR="006D1679" w:rsidRP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представлены</w:t>
      </w:r>
      <w:r w:rsidR="006D1679" w:rsidRPr="00BE4F7B">
        <w:rPr>
          <w:sz w:val="24"/>
          <w:szCs w:val="24"/>
        </w:rPr>
        <w:t xml:space="preserve">                                                                 </w:t>
      </w:r>
      <w:r w:rsidR="00BE4F7B">
        <w:rPr>
          <w:sz w:val="24"/>
          <w:szCs w:val="24"/>
        </w:rPr>
        <w:t xml:space="preserve">               </w:t>
      </w:r>
      <w:r w:rsidRPr="006D1679">
        <w:rPr>
          <w:b/>
          <w:sz w:val="24"/>
          <w:szCs w:val="24"/>
          <w:u w:val="single"/>
        </w:rPr>
        <w:t>в</w:t>
      </w:r>
      <w:r w:rsidR="006D1679" w:rsidRPr="006D1679">
        <w:rPr>
          <w:b/>
          <w:sz w:val="24"/>
          <w:szCs w:val="24"/>
          <w:u w:val="single"/>
        </w:rPr>
        <w:t xml:space="preserve"> </w:t>
      </w:r>
      <w:r w:rsidRPr="006D1679">
        <w:rPr>
          <w:b/>
          <w:sz w:val="24"/>
          <w:szCs w:val="24"/>
          <w:u w:val="single"/>
        </w:rPr>
        <w:t>таблице</w:t>
      </w:r>
      <w:r w:rsidR="006D1679" w:rsidRPr="006D1679">
        <w:rPr>
          <w:b/>
          <w:sz w:val="24"/>
          <w:szCs w:val="24"/>
          <w:u w:val="single"/>
        </w:rPr>
        <w:t xml:space="preserve"> </w:t>
      </w:r>
      <w:r w:rsidRPr="006D1679">
        <w:rPr>
          <w:b/>
          <w:sz w:val="24"/>
          <w:szCs w:val="24"/>
          <w:u w:val="single"/>
        </w:rPr>
        <w:t>№12.</w:t>
      </w:r>
    </w:p>
    <w:p w14:paraId="3F370B2C" w14:textId="091CDD6C" w:rsidR="00357BEB" w:rsidRPr="00357BEB" w:rsidRDefault="00357BEB" w:rsidP="00BE4F7B">
      <w:pPr>
        <w:pStyle w:val="1"/>
        <w:spacing w:before="138" w:line="242" w:lineRule="auto"/>
        <w:ind w:left="567" w:right="451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473B23">
        <w:rPr>
          <w:b w:val="0"/>
          <w:sz w:val="24"/>
          <w:szCs w:val="24"/>
        </w:rPr>
        <w:t>Таблица № 10</w:t>
      </w:r>
    </w:p>
    <w:p w14:paraId="3DB4801C" w14:textId="77777777" w:rsidR="00451021" w:rsidRPr="00BE4F7B" w:rsidRDefault="008915F8" w:rsidP="00BE4F7B">
      <w:pPr>
        <w:pStyle w:val="1"/>
        <w:spacing w:before="138" w:line="242" w:lineRule="auto"/>
        <w:ind w:left="567" w:right="451"/>
        <w:jc w:val="center"/>
        <w:rPr>
          <w:sz w:val="24"/>
          <w:szCs w:val="24"/>
        </w:rPr>
      </w:pPr>
      <w:r w:rsidRPr="00BE4F7B">
        <w:rPr>
          <w:sz w:val="24"/>
          <w:szCs w:val="24"/>
        </w:rPr>
        <w:t xml:space="preserve">Контрольные нормативы для определения уровня </w:t>
      </w:r>
      <w:r w:rsidR="00BE4F7B">
        <w:rPr>
          <w:sz w:val="24"/>
          <w:szCs w:val="24"/>
        </w:rPr>
        <w:t xml:space="preserve">                                                                   </w:t>
      </w:r>
      <w:r w:rsidRPr="00BE4F7B">
        <w:rPr>
          <w:sz w:val="24"/>
          <w:szCs w:val="24"/>
        </w:rPr>
        <w:t>специально-физической и</w:t>
      </w:r>
      <w:r w:rsid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технической</w:t>
      </w:r>
      <w:r w:rsid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подготовке</w:t>
      </w:r>
      <w:r w:rsidR="00BE4F7B">
        <w:rPr>
          <w:sz w:val="24"/>
          <w:szCs w:val="24"/>
        </w:rPr>
        <w:t xml:space="preserve"> </w:t>
      </w:r>
      <w:r w:rsidRPr="00BE4F7B">
        <w:rPr>
          <w:sz w:val="24"/>
          <w:szCs w:val="24"/>
        </w:rPr>
        <w:t>обучающихся</w:t>
      </w:r>
    </w:p>
    <w:p w14:paraId="50A385F1" w14:textId="77777777" w:rsidR="00451021" w:rsidRDefault="00451021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7231"/>
      </w:tblGrid>
      <w:tr w:rsidR="00451021" w14:paraId="2E14EF3C" w14:textId="77777777">
        <w:trPr>
          <w:trHeight w:val="275"/>
        </w:trPr>
        <w:tc>
          <w:tcPr>
            <w:tcW w:w="3084" w:type="dxa"/>
          </w:tcPr>
          <w:p w14:paraId="2C564B3D" w14:textId="77777777" w:rsidR="00451021" w:rsidRDefault="008915F8">
            <w:pPr>
              <w:pStyle w:val="TableParagraph"/>
              <w:spacing w:line="256" w:lineRule="exact"/>
              <w:ind w:left="1031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  <w:tc>
          <w:tcPr>
            <w:tcW w:w="7231" w:type="dxa"/>
          </w:tcPr>
          <w:p w14:paraId="05913117" w14:textId="77777777" w:rsidR="00451021" w:rsidRDefault="008915F8">
            <w:pPr>
              <w:pStyle w:val="TableParagraph"/>
              <w:spacing w:line="256" w:lineRule="exact"/>
              <w:ind w:left="2963" w:right="295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51021" w14:paraId="2C1CBFC1" w14:textId="77777777">
        <w:trPr>
          <w:trHeight w:val="1770"/>
        </w:trPr>
        <w:tc>
          <w:tcPr>
            <w:tcW w:w="3084" w:type="dxa"/>
          </w:tcPr>
          <w:p w14:paraId="742AAD41" w14:textId="77777777" w:rsidR="00451021" w:rsidRDefault="008915F8">
            <w:pPr>
              <w:pStyle w:val="TableParagraph"/>
              <w:ind w:left="688" w:right="156" w:hanging="507"/>
            </w:pPr>
            <w:r>
              <w:t>Ведение мяча, обводка стоек</w:t>
            </w:r>
            <w:r w:rsidR="00FE01CF">
              <w:t xml:space="preserve"> </w:t>
            </w:r>
            <w:r>
              <w:t>и</w:t>
            </w:r>
            <w:r w:rsidR="00FE01CF">
              <w:t xml:space="preserve"> </w:t>
            </w:r>
            <w:r>
              <w:t>удар по воротам</w:t>
            </w:r>
          </w:p>
        </w:tc>
        <w:tc>
          <w:tcPr>
            <w:tcW w:w="7231" w:type="dxa"/>
          </w:tcPr>
          <w:p w14:paraId="24459C5D" w14:textId="77777777" w:rsidR="00451021" w:rsidRDefault="008915F8">
            <w:pPr>
              <w:pStyle w:val="TableParagraph"/>
              <w:ind w:left="110" w:right="91"/>
              <w:jc w:val="both"/>
            </w:pPr>
            <w:r>
              <w:t>Выполняется с линии старта (30 м от линии штрафной площади), вести</w:t>
            </w:r>
            <w:r w:rsidR="00FE01CF">
              <w:t xml:space="preserve"> </w:t>
            </w:r>
            <w:r>
              <w:t>мяч 20 м, далее обвести змейкой четыре стойки (первая стойка ставится в</w:t>
            </w:r>
            <w:r w:rsidR="00FE01CF">
              <w:t xml:space="preserve"> </w:t>
            </w:r>
            <w:r>
              <w:t>10 м от штрафной площади, а через каждые 2 м ставятся еще три стойки),</w:t>
            </w:r>
            <w:r w:rsidR="00FE01CF">
              <w:t xml:space="preserve"> </w:t>
            </w:r>
            <w:r>
              <w:t>и</w:t>
            </w:r>
            <w:r w:rsidR="00FE01CF">
              <w:t xml:space="preserve">, </w:t>
            </w:r>
            <w:r>
              <w:t>не</w:t>
            </w:r>
            <w:r w:rsidR="00FE01CF">
              <w:t xml:space="preserve"> </w:t>
            </w:r>
            <w:r>
              <w:t>доходя</w:t>
            </w:r>
            <w:r w:rsidR="00FE01CF">
              <w:t xml:space="preserve"> </w:t>
            </w:r>
            <w:r>
              <w:t>до</w:t>
            </w:r>
            <w:r w:rsidR="00FE01CF">
              <w:t xml:space="preserve"> </w:t>
            </w:r>
            <w:r>
              <w:t>штрафной</w:t>
            </w:r>
            <w:r w:rsidR="00FE01CF">
              <w:t xml:space="preserve"> </w:t>
            </w:r>
            <w:r>
              <w:t>площади,</w:t>
            </w:r>
            <w:r w:rsidR="00FE01CF">
              <w:t xml:space="preserve"> </w:t>
            </w:r>
            <w:r>
              <w:t>забить</w:t>
            </w:r>
            <w:r w:rsidR="00FE01CF">
              <w:t xml:space="preserve"> </w:t>
            </w:r>
            <w:r>
              <w:t>мяч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ворота.</w:t>
            </w:r>
            <w:r w:rsidR="00FE01CF">
              <w:t xml:space="preserve"> </w:t>
            </w:r>
            <w:r>
              <w:t>Время</w:t>
            </w:r>
            <w:r w:rsidR="00FE01CF">
              <w:t xml:space="preserve"> </w:t>
            </w:r>
            <w:r>
              <w:t>фиксируется</w:t>
            </w:r>
            <w:r w:rsidR="00FE01CF">
              <w:t xml:space="preserve"> </w:t>
            </w:r>
            <w:r>
              <w:t>с</w:t>
            </w:r>
            <w:r w:rsidR="00FE01CF">
              <w:t xml:space="preserve"> </w:t>
            </w:r>
            <w:r>
              <w:t>момента</w:t>
            </w:r>
            <w:r w:rsidR="00FE01CF">
              <w:t xml:space="preserve"> </w:t>
            </w:r>
            <w:r>
              <w:t>старта</w:t>
            </w:r>
            <w:r w:rsidR="00FE01CF">
              <w:t xml:space="preserve"> </w:t>
            </w:r>
            <w:r>
              <w:t>до</w:t>
            </w:r>
            <w:r w:rsidR="00FE01CF">
              <w:t xml:space="preserve"> </w:t>
            </w:r>
            <w:r>
              <w:t>пересечения</w:t>
            </w:r>
            <w:r w:rsidR="00FE01CF">
              <w:t xml:space="preserve"> </w:t>
            </w:r>
            <w:r>
              <w:t>линии</w:t>
            </w:r>
            <w:r w:rsidR="00FE01CF">
              <w:t xml:space="preserve"> </w:t>
            </w:r>
            <w:r>
              <w:t>ворот</w:t>
            </w:r>
            <w:r w:rsidR="00FE01CF">
              <w:t xml:space="preserve"> </w:t>
            </w:r>
            <w:r>
              <w:t>мячом.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случае,</w:t>
            </w:r>
            <w:r w:rsidR="00FE01CF">
              <w:t xml:space="preserve"> </w:t>
            </w:r>
            <w:r>
              <w:t>если</w:t>
            </w:r>
            <w:r w:rsidR="00FE01CF">
              <w:t xml:space="preserve"> </w:t>
            </w:r>
            <w:r>
              <w:t>мяч</w:t>
            </w:r>
            <w:r w:rsidR="00FE01CF">
              <w:t xml:space="preserve"> </w:t>
            </w:r>
            <w:r>
              <w:t>не</w:t>
            </w:r>
            <w:r w:rsidR="00FE01CF">
              <w:t xml:space="preserve"> </w:t>
            </w:r>
            <w:r>
              <w:t>будет</w:t>
            </w:r>
            <w:r w:rsidR="00FE01CF">
              <w:t xml:space="preserve"> </w:t>
            </w:r>
            <w:r>
              <w:t>забит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ворота,</w:t>
            </w:r>
            <w:r w:rsidR="00FE01CF">
              <w:t xml:space="preserve"> </w:t>
            </w:r>
            <w:r>
              <w:t>упражнения</w:t>
            </w:r>
            <w:r w:rsidR="00FE01CF">
              <w:t xml:space="preserve"> </w:t>
            </w:r>
            <w:r>
              <w:t>не</w:t>
            </w:r>
            <w:r w:rsidR="00FE01CF">
              <w:t xml:space="preserve"> </w:t>
            </w:r>
            <w:r>
              <w:t>засчитываются.</w:t>
            </w:r>
          </w:p>
          <w:p w14:paraId="1D8C581B" w14:textId="77777777" w:rsidR="00451021" w:rsidRDefault="008915F8">
            <w:pPr>
              <w:pStyle w:val="TableParagraph"/>
              <w:spacing w:line="233" w:lineRule="exact"/>
              <w:ind w:left="110"/>
              <w:jc w:val="both"/>
            </w:pPr>
            <w:r>
              <w:t>Даются</w:t>
            </w:r>
            <w:r w:rsidR="00FE01CF">
              <w:t xml:space="preserve"> </w:t>
            </w:r>
            <w:r>
              <w:t>три</w:t>
            </w:r>
            <w:r w:rsidR="00FE01CF">
              <w:t xml:space="preserve"> </w:t>
            </w:r>
            <w:r>
              <w:t>попытки.</w:t>
            </w:r>
            <w:r w:rsidR="00FE01CF">
              <w:t xml:space="preserve"> </w:t>
            </w:r>
            <w:r>
              <w:t>Учитывается</w:t>
            </w:r>
            <w:r w:rsidR="00FE01CF">
              <w:t xml:space="preserve"> </w:t>
            </w:r>
            <w:r>
              <w:t>результат</w:t>
            </w:r>
            <w:r w:rsidR="00FE01CF">
              <w:t xml:space="preserve"> </w:t>
            </w:r>
            <w:r>
              <w:t>лучшей</w:t>
            </w:r>
            <w:r w:rsidR="00FE01CF">
              <w:t xml:space="preserve"> </w:t>
            </w:r>
            <w:r>
              <w:t>попытки.</w:t>
            </w:r>
          </w:p>
        </w:tc>
      </w:tr>
      <w:tr w:rsidR="00451021" w14:paraId="5C4CC803" w14:textId="77777777">
        <w:trPr>
          <w:trHeight w:val="1012"/>
        </w:trPr>
        <w:tc>
          <w:tcPr>
            <w:tcW w:w="3084" w:type="dxa"/>
          </w:tcPr>
          <w:p w14:paraId="65F50E93" w14:textId="77777777" w:rsidR="00451021" w:rsidRDefault="008915F8">
            <w:pPr>
              <w:pStyle w:val="TableParagraph"/>
              <w:ind w:left="112" w:right="100"/>
              <w:jc w:val="center"/>
            </w:pPr>
            <w:r>
              <w:t xml:space="preserve">Удар по мячу </w:t>
            </w:r>
            <w:proofErr w:type="spellStart"/>
            <w:r>
              <w:t>любымспособом</w:t>
            </w:r>
            <w:proofErr w:type="spellEnd"/>
            <w:r>
              <w:t xml:space="preserve"> левой, правой ногой</w:t>
            </w:r>
            <w:r w:rsidR="00FE01CF">
              <w:t xml:space="preserve"> </w:t>
            </w:r>
            <w:r>
              <w:t>с</w:t>
            </w:r>
            <w:r w:rsidR="00FE01CF">
              <w:t xml:space="preserve"> </w:t>
            </w:r>
            <w:r>
              <w:t>расстояния</w:t>
            </w:r>
          </w:p>
          <w:p w14:paraId="053D17D7" w14:textId="77777777" w:rsidR="00451021" w:rsidRDefault="008915F8" w:rsidP="00FE01CF">
            <w:pPr>
              <w:pStyle w:val="TableParagraph"/>
              <w:spacing w:line="235" w:lineRule="exact"/>
              <w:ind w:left="112" w:right="100"/>
              <w:jc w:val="center"/>
            </w:pPr>
            <w:r>
              <w:t>17 м</w:t>
            </w:r>
            <w:r w:rsidR="00FE01CF">
              <w:t xml:space="preserve"> – </w:t>
            </w:r>
            <w:r>
              <w:t>(15 лет),</w:t>
            </w:r>
          </w:p>
        </w:tc>
        <w:tc>
          <w:tcPr>
            <w:tcW w:w="7231" w:type="dxa"/>
          </w:tcPr>
          <w:p w14:paraId="13C83EF1" w14:textId="77777777" w:rsidR="00451021" w:rsidRDefault="008915F8">
            <w:pPr>
              <w:pStyle w:val="TableParagraph"/>
              <w:ind w:left="110"/>
            </w:pPr>
            <w:r>
              <w:t>Футболисты</w:t>
            </w:r>
            <w:r w:rsidR="00FE01CF">
              <w:t xml:space="preserve"> </w:t>
            </w:r>
            <w:r>
              <w:t>8</w:t>
            </w:r>
            <w:r w:rsidR="00FE01CF">
              <w:t xml:space="preserve"> – </w:t>
            </w:r>
            <w:r>
              <w:t>14</w:t>
            </w:r>
            <w:r w:rsidR="00FE01CF">
              <w:t xml:space="preserve"> </w:t>
            </w:r>
            <w:r>
              <w:t>лет</w:t>
            </w:r>
            <w:r w:rsidR="00FE01CF">
              <w:t xml:space="preserve"> </w:t>
            </w:r>
            <w:r>
              <w:t>посылают</w:t>
            </w:r>
            <w:r w:rsidR="00FE01CF">
              <w:t xml:space="preserve"> </w:t>
            </w:r>
            <w:r>
              <w:t>мяч</w:t>
            </w:r>
            <w:r w:rsidR="00FE01CF">
              <w:t xml:space="preserve"> </w:t>
            </w:r>
            <w:r>
              <w:t>по</w:t>
            </w:r>
            <w:r w:rsidR="00FE01CF">
              <w:t xml:space="preserve"> </w:t>
            </w:r>
            <w:r>
              <w:t>воздуху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заданную</w:t>
            </w:r>
            <w:r w:rsidR="00FE01CF">
              <w:t xml:space="preserve"> </w:t>
            </w:r>
            <w:r>
              <w:t>треть</w:t>
            </w:r>
            <w:r w:rsidR="00FE01CF">
              <w:t xml:space="preserve"> </w:t>
            </w:r>
            <w:r>
              <w:t>ворот,</w:t>
            </w:r>
            <w:r w:rsidR="00FE01CF">
              <w:t xml:space="preserve"> </w:t>
            </w:r>
            <w:r>
              <w:t>разделенных</w:t>
            </w:r>
            <w:r w:rsidR="00FE01CF">
              <w:t xml:space="preserve"> </w:t>
            </w:r>
            <w:r>
              <w:t>по</w:t>
            </w:r>
            <w:r w:rsidR="00FE01CF">
              <w:t xml:space="preserve"> </w:t>
            </w:r>
            <w:r>
              <w:t>вертикали.</w:t>
            </w:r>
            <w:r w:rsidR="00FE01CF">
              <w:t xml:space="preserve"> </w:t>
            </w:r>
            <w:proofErr w:type="gramStart"/>
            <w:r>
              <w:t>Юноши  15</w:t>
            </w:r>
            <w:proofErr w:type="gramEnd"/>
            <w:r w:rsidR="00FE01CF">
              <w:t xml:space="preserve"> </w:t>
            </w:r>
            <w:r>
              <w:t>лет</w:t>
            </w:r>
            <w:r w:rsidR="00FE01CF">
              <w:t xml:space="preserve"> </w:t>
            </w:r>
            <w:r>
              <w:t>посылают</w:t>
            </w:r>
            <w:r w:rsidR="00FE01CF">
              <w:t xml:space="preserve"> </w:t>
            </w:r>
            <w:r>
              <w:t>мяч</w:t>
            </w:r>
            <w:r w:rsidR="00FE01CF">
              <w:t xml:space="preserve"> </w:t>
            </w:r>
            <w:r>
              <w:t>в половину</w:t>
            </w:r>
          </w:p>
          <w:p w14:paraId="042360FF" w14:textId="77777777" w:rsidR="00451021" w:rsidRDefault="008915F8">
            <w:pPr>
              <w:pStyle w:val="TableParagraph"/>
              <w:spacing w:line="252" w:lineRule="exact"/>
              <w:ind w:left="110"/>
            </w:pPr>
            <w:r>
              <w:t>ворот;</w:t>
            </w:r>
            <w:r w:rsidR="00FE01CF">
              <w:t xml:space="preserve"> </w:t>
            </w:r>
            <w:r>
              <w:t>он</w:t>
            </w:r>
            <w:r w:rsidR="00FE01CF">
              <w:t xml:space="preserve"> </w:t>
            </w:r>
            <w:r>
              <w:t>должен</w:t>
            </w:r>
            <w:r w:rsidR="00FE01CF">
              <w:t xml:space="preserve"> </w:t>
            </w:r>
            <w:r>
              <w:t>пересечь</w:t>
            </w:r>
            <w:r w:rsidR="00FE01CF">
              <w:t xml:space="preserve"> </w:t>
            </w:r>
            <w:r>
              <w:t>линию</w:t>
            </w:r>
            <w:r w:rsidR="00FE01CF">
              <w:t xml:space="preserve"> </w:t>
            </w:r>
            <w:r>
              <w:t>ворот</w:t>
            </w:r>
            <w:r w:rsidR="00FE01CF">
              <w:t xml:space="preserve"> </w:t>
            </w:r>
            <w:r>
              <w:t>по</w:t>
            </w:r>
            <w:r w:rsidR="00FE01CF">
              <w:t xml:space="preserve"> </w:t>
            </w:r>
            <w:r>
              <w:t>воздуху</w:t>
            </w:r>
            <w:r w:rsidR="00FE01CF">
              <w:t xml:space="preserve"> </w:t>
            </w:r>
            <w:r>
              <w:t>и</w:t>
            </w:r>
            <w:r w:rsidR="00FE01CF">
              <w:t xml:space="preserve"> </w:t>
            </w:r>
            <w:r>
              <w:t>коснуться</w:t>
            </w:r>
            <w:r w:rsidR="00FE01CF">
              <w:t xml:space="preserve"> </w:t>
            </w:r>
            <w:r>
              <w:t>земли</w:t>
            </w:r>
            <w:r w:rsidR="00FE01CF">
              <w:t xml:space="preserve"> </w:t>
            </w:r>
            <w:r>
              <w:t>не</w:t>
            </w:r>
            <w:r w:rsidR="00FE01CF">
              <w:t xml:space="preserve"> </w:t>
            </w:r>
            <w:r>
              <w:t>ближе,</w:t>
            </w:r>
            <w:r w:rsidR="00FE01CF">
              <w:t xml:space="preserve"> </w:t>
            </w:r>
            <w:r>
              <w:t>чем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10 м</w:t>
            </w:r>
            <w:r w:rsidR="00FE01CF">
              <w:t xml:space="preserve"> </w:t>
            </w:r>
            <w:r>
              <w:t>за</w:t>
            </w:r>
            <w:r w:rsidR="00FE01CF">
              <w:t xml:space="preserve"> </w:t>
            </w:r>
            <w:r>
              <w:t>воротами.</w:t>
            </w:r>
            <w:r w:rsidR="00FE01CF">
              <w:t xml:space="preserve"> </w:t>
            </w:r>
            <w:r>
              <w:t>Выполняется</w:t>
            </w:r>
            <w:r w:rsidR="00FE01CF">
              <w:t xml:space="preserve"> </w:t>
            </w:r>
            <w:r>
              <w:t>по</w:t>
            </w:r>
            <w:r w:rsidR="00FE01CF">
              <w:t xml:space="preserve"> </w:t>
            </w:r>
            <w:r>
              <w:t>пять</w:t>
            </w:r>
            <w:r w:rsidR="00FE01CF">
              <w:t xml:space="preserve"> </w:t>
            </w:r>
            <w:r>
              <w:t>ударов</w:t>
            </w:r>
            <w:r w:rsidR="00FE01CF">
              <w:t xml:space="preserve"> </w:t>
            </w:r>
            <w:r>
              <w:t>каждой</w:t>
            </w:r>
            <w:r w:rsidR="00FE01CF">
              <w:t xml:space="preserve"> </w:t>
            </w:r>
            <w:r>
              <w:t>ногой</w:t>
            </w:r>
          </w:p>
        </w:tc>
      </w:tr>
      <w:tr w:rsidR="00451021" w14:paraId="3722107D" w14:textId="77777777">
        <w:trPr>
          <w:trHeight w:val="253"/>
        </w:trPr>
        <w:tc>
          <w:tcPr>
            <w:tcW w:w="3084" w:type="dxa"/>
          </w:tcPr>
          <w:p w14:paraId="08A20FD5" w14:textId="77777777" w:rsidR="00451021" w:rsidRDefault="008915F8" w:rsidP="00FE01CF">
            <w:pPr>
              <w:pStyle w:val="TableParagraph"/>
              <w:spacing w:line="234" w:lineRule="exact"/>
              <w:ind w:left="112" w:right="49"/>
              <w:jc w:val="center"/>
            </w:pPr>
            <w:r>
              <w:t>11</w:t>
            </w:r>
            <w:r w:rsidR="00FE01CF">
              <w:t xml:space="preserve"> </w:t>
            </w:r>
            <w:r>
              <w:t>м</w:t>
            </w:r>
            <w:r w:rsidR="00FE01CF">
              <w:t xml:space="preserve"> – </w:t>
            </w:r>
            <w:r>
              <w:t>(8</w:t>
            </w:r>
            <w:r w:rsidR="00FE01CF">
              <w:t xml:space="preserve"> – </w:t>
            </w:r>
            <w:r>
              <w:t>14 лет)</w:t>
            </w:r>
          </w:p>
        </w:tc>
        <w:tc>
          <w:tcPr>
            <w:tcW w:w="7231" w:type="dxa"/>
          </w:tcPr>
          <w:p w14:paraId="4C4611B4" w14:textId="77777777" w:rsidR="00451021" w:rsidRDefault="00FE01CF">
            <w:pPr>
              <w:pStyle w:val="TableParagraph"/>
              <w:spacing w:line="234" w:lineRule="exact"/>
              <w:ind w:left="110"/>
            </w:pPr>
            <w:r>
              <w:t>Л</w:t>
            </w:r>
            <w:r w:rsidR="008915F8">
              <w:t>юбым</w:t>
            </w:r>
            <w:r>
              <w:t xml:space="preserve"> </w:t>
            </w:r>
            <w:r w:rsidR="008915F8">
              <w:t>способом.</w:t>
            </w:r>
            <w:r>
              <w:t xml:space="preserve"> </w:t>
            </w:r>
            <w:r w:rsidR="008915F8">
              <w:t>Учитывается</w:t>
            </w:r>
            <w:r>
              <w:t xml:space="preserve"> </w:t>
            </w:r>
            <w:r w:rsidR="008915F8">
              <w:t>сумма</w:t>
            </w:r>
            <w:r>
              <w:t xml:space="preserve"> </w:t>
            </w:r>
            <w:r w:rsidR="008915F8">
              <w:t>попадания.</w:t>
            </w:r>
          </w:p>
        </w:tc>
      </w:tr>
      <w:tr w:rsidR="00451021" w14:paraId="1C64CAF1" w14:textId="77777777">
        <w:trPr>
          <w:trHeight w:val="758"/>
        </w:trPr>
        <w:tc>
          <w:tcPr>
            <w:tcW w:w="3084" w:type="dxa"/>
          </w:tcPr>
          <w:p w14:paraId="30DF6D0B" w14:textId="77777777" w:rsidR="00451021" w:rsidRDefault="008915F8">
            <w:pPr>
              <w:pStyle w:val="TableParagraph"/>
              <w:spacing w:line="269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 w:rsidR="00FE01CF">
              <w:rPr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 w:rsidR="00FE01CF">
              <w:rPr>
                <w:sz w:val="24"/>
              </w:rPr>
              <w:t xml:space="preserve"> </w:t>
            </w:r>
            <w:r>
              <w:rPr>
                <w:sz w:val="24"/>
              </w:rPr>
              <w:t>(пас)</w:t>
            </w:r>
          </w:p>
        </w:tc>
        <w:tc>
          <w:tcPr>
            <w:tcW w:w="7231" w:type="dxa"/>
          </w:tcPr>
          <w:p w14:paraId="06670C7A" w14:textId="77777777" w:rsidR="00451021" w:rsidRDefault="008915F8">
            <w:pPr>
              <w:pStyle w:val="TableParagraph"/>
              <w:spacing w:line="246" w:lineRule="exact"/>
              <w:ind w:left="110"/>
            </w:pPr>
            <w:r>
              <w:t>Футболист</w:t>
            </w:r>
            <w:r w:rsidR="00FE01CF">
              <w:t xml:space="preserve"> </w:t>
            </w:r>
            <w:r>
              <w:t>должен</w:t>
            </w:r>
            <w:r w:rsidR="00FE01CF">
              <w:t xml:space="preserve"> </w:t>
            </w:r>
            <w:r>
              <w:t>поставить</w:t>
            </w:r>
            <w:r w:rsidR="00FE01CF">
              <w:t xml:space="preserve"> </w:t>
            </w:r>
            <w:r>
              <w:t>опорную</w:t>
            </w:r>
            <w:r w:rsidR="00FE01CF">
              <w:t xml:space="preserve"> </w:t>
            </w:r>
            <w:r>
              <w:t>ногу</w:t>
            </w:r>
            <w:r w:rsidR="00FE01CF">
              <w:t xml:space="preserve"> </w:t>
            </w:r>
            <w:r>
              <w:t>на</w:t>
            </w:r>
            <w:r w:rsidR="00FE01CF">
              <w:t xml:space="preserve"> </w:t>
            </w:r>
            <w:r>
              <w:t>расстояние</w:t>
            </w:r>
            <w:r w:rsidR="00FE01CF">
              <w:t xml:space="preserve"> </w:t>
            </w:r>
            <w:r>
              <w:t>не</w:t>
            </w:r>
            <w:r w:rsidR="00FE01CF">
              <w:t xml:space="preserve"> </w:t>
            </w:r>
            <w:r>
              <w:t>более</w:t>
            </w:r>
            <w:r w:rsidR="00FE01CF">
              <w:t xml:space="preserve"> </w:t>
            </w:r>
            <w:r>
              <w:t>10</w:t>
            </w:r>
            <w:r w:rsidR="00FE01CF">
              <w:t xml:space="preserve"> </w:t>
            </w:r>
            <w:r>
              <w:t>см</w:t>
            </w:r>
          </w:p>
          <w:p w14:paraId="3A5650C1" w14:textId="77777777" w:rsidR="00451021" w:rsidRDefault="00FE01CF">
            <w:pPr>
              <w:pStyle w:val="TableParagraph"/>
              <w:spacing w:line="252" w:lineRule="exact"/>
              <w:ind w:left="110"/>
            </w:pPr>
            <w:r>
              <w:t>с</w:t>
            </w:r>
            <w:r w:rsidR="008915F8">
              <w:t>боку</w:t>
            </w:r>
            <w:r>
              <w:t xml:space="preserve"> </w:t>
            </w:r>
            <w:r w:rsidR="008915F8">
              <w:t>от</w:t>
            </w:r>
            <w:r>
              <w:t xml:space="preserve"> </w:t>
            </w:r>
            <w:r w:rsidR="008915F8">
              <w:t>мяча.</w:t>
            </w:r>
            <w:r>
              <w:t xml:space="preserve"> </w:t>
            </w:r>
            <w:r w:rsidR="008915F8">
              <w:t>Нога</w:t>
            </w:r>
            <w:r>
              <w:t xml:space="preserve"> </w:t>
            </w:r>
            <w:r w:rsidR="008915F8">
              <w:t>должна</w:t>
            </w:r>
            <w:r>
              <w:t xml:space="preserve"> </w:t>
            </w:r>
            <w:r w:rsidR="008915F8">
              <w:t>стоять</w:t>
            </w:r>
            <w:r>
              <w:t xml:space="preserve"> </w:t>
            </w:r>
            <w:r w:rsidR="008915F8">
              <w:t>на</w:t>
            </w:r>
            <w:r>
              <w:t xml:space="preserve"> </w:t>
            </w:r>
            <w:r w:rsidR="008915F8">
              <w:t>одном</w:t>
            </w:r>
            <w:r>
              <w:t xml:space="preserve"> </w:t>
            </w:r>
            <w:r w:rsidR="008915F8">
              <w:t>уровне</w:t>
            </w:r>
            <w:r>
              <w:t xml:space="preserve"> </w:t>
            </w:r>
            <w:r w:rsidR="008915F8">
              <w:t>с</w:t>
            </w:r>
            <w:r>
              <w:t xml:space="preserve"> </w:t>
            </w:r>
            <w:r w:rsidR="008915F8">
              <w:t>мячом.</w:t>
            </w:r>
            <w:r>
              <w:t xml:space="preserve"> </w:t>
            </w:r>
            <w:r w:rsidR="008915F8">
              <w:t>Ногу,</w:t>
            </w:r>
            <w:r>
              <w:t xml:space="preserve"> </w:t>
            </w:r>
            <w:r w:rsidR="008915F8">
              <w:t>которой</w:t>
            </w:r>
            <w:r>
              <w:t xml:space="preserve"> </w:t>
            </w:r>
            <w:r w:rsidR="008915F8">
              <w:t>будет</w:t>
            </w:r>
            <w:r>
              <w:t xml:space="preserve"> </w:t>
            </w:r>
            <w:r w:rsidR="008915F8">
              <w:t>совершаться</w:t>
            </w:r>
            <w:r>
              <w:t xml:space="preserve"> </w:t>
            </w:r>
            <w:r w:rsidR="008915F8">
              <w:t>удар, необходимо</w:t>
            </w:r>
            <w:r>
              <w:t xml:space="preserve"> </w:t>
            </w:r>
            <w:r w:rsidR="008915F8">
              <w:t>ставить жестко.</w:t>
            </w:r>
          </w:p>
        </w:tc>
      </w:tr>
      <w:tr w:rsidR="00451021" w14:paraId="2AE07BA9" w14:textId="77777777">
        <w:trPr>
          <w:trHeight w:val="760"/>
        </w:trPr>
        <w:tc>
          <w:tcPr>
            <w:tcW w:w="3084" w:type="dxa"/>
          </w:tcPr>
          <w:p w14:paraId="61CA3652" w14:textId="77777777" w:rsidR="00451021" w:rsidRDefault="008915F8">
            <w:pPr>
              <w:pStyle w:val="TableParagraph"/>
              <w:spacing w:line="248" w:lineRule="exact"/>
              <w:ind w:left="109" w:right="100"/>
              <w:jc w:val="center"/>
            </w:pPr>
            <w:r>
              <w:t>Отбор</w:t>
            </w:r>
            <w:r w:rsidR="00FE01CF">
              <w:t xml:space="preserve"> </w:t>
            </w:r>
            <w:r>
              <w:t>мяча</w:t>
            </w:r>
          </w:p>
        </w:tc>
        <w:tc>
          <w:tcPr>
            <w:tcW w:w="7231" w:type="dxa"/>
          </w:tcPr>
          <w:p w14:paraId="2592DF87" w14:textId="77777777" w:rsidR="00451021" w:rsidRDefault="008915F8">
            <w:pPr>
              <w:pStyle w:val="TableParagraph"/>
              <w:ind w:left="110"/>
            </w:pPr>
            <w:r>
              <w:t>Для</w:t>
            </w:r>
            <w:r w:rsidR="00FE01CF">
              <w:t xml:space="preserve"> </w:t>
            </w:r>
            <w:r>
              <w:t>этого</w:t>
            </w:r>
            <w:r w:rsidR="00FE01CF">
              <w:t xml:space="preserve"> </w:t>
            </w:r>
            <w:r>
              <w:t>необходимо</w:t>
            </w:r>
            <w:r w:rsidR="00FE01CF">
              <w:t xml:space="preserve"> </w:t>
            </w:r>
            <w:r>
              <w:t>сблизиться</w:t>
            </w:r>
            <w:r w:rsidR="00FE01CF">
              <w:t xml:space="preserve"> </w:t>
            </w:r>
            <w:r>
              <w:t>с</w:t>
            </w:r>
            <w:r w:rsidR="00FE01CF">
              <w:t xml:space="preserve"> </w:t>
            </w:r>
            <w:r>
              <w:t>противником</w:t>
            </w:r>
            <w:r w:rsidR="00FE01CF">
              <w:t xml:space="preserve"> </w:t>
            </w:r>
            <w:r>
              <w:t>и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момент,</w:t>
            </w:r>
            <w:r w:rsidR="00FE01CF">
              <w:t xml:space="preserve"> </w:t>
            </w:r>
            <w:r>
              <w:t>когда</w:t>
            </w:r>
            <w:r w:rsidR="00FE01CF">
              <w:t xml:space="preserve"> </w:t>
            </w:r>
            <w:r>
              <w:t>он</w:t>
            </w:r>
            <w:r w:rsidR="00FE01CF">
              <w:t xml:space="preserve"> </w:t>
            </w:r>
            <w:r>
              <w:t>теряет</w:t>
            </w:r>
            <w:r w:rsidR="00FE01CF">
              <w:t xml:space="preserve"> </w:t>
            </w:r>
            <w:r>
              <w:t>контроль</w:t>
            </w:r>
            <w:r w:rsidR="00FE01CF">
              <w:t xml:space="preserve"> </w:t>
            </w:r>
            <w:r>
              <w:t>над</w:t>
            </w:r>
            <w:r w:rsidR="00FE01CF">
              <w:t xml:space="preserve"> </w:t>
            </w:r>
            <w:r>
              <w:t>мячом,</w:t>
            </w:r>
            <w:r w:rsidR="00FE01CF">
              <w:t xml:space="preserve"> </w:t>
            </w:r>
            <w:r>
              <w:t>послать</w:t>
            </w:r>
            <w:r w:rsidR="00FE01CF">
              <w:t xml:space="preserve"> </w:t>
            </w:r>
            <w:r>
              <w:t>ногу</w:t>
            </w:r>
            <w:r w:rsidR="00FE01CF">
              <w:t xml:space="preserve"> </w:t>
            </w:r>
            <w:r>
              <w:t>навстречу</w:t>
            </w:r>
            <w:r w:rsidR="00FE01CF">
              <w:t xml:space="preserve"> </w:t>
            </w:r>
            <w:r>
              <w:t>мячу</w:t>
            </w:r>
            <w:r w:rsidR="00FE01CF">
              <w:t xml:space="preserve"> </w:t>
            </w:r>
            <w:r>
              <w:t>или</w:t>
            </w:r>
            <w:r w:rsidR="00FE01CF">
              <w:t xml:space="preserve"> </w:t>
            </w:r>
            <w:r>
              <w:t>толкнуть</w:t>
            </w:r>
          </w:p>
          <w:p w14:paraId="0E95FB90" w14:textId="77777777" w:rsidR="00451021" w:rsidRDefault="00FE01CF">
            <w:pPr>
              <w:pStyle w:val="TableParagraph"/>
              <w:spacing w:line="239" w:lineRule="exact"/>
              <w:ind w:left="110"/>
            </w:pPr>
            <w:r>
              <w:t xml:space="preserve">соперника </w:t>
            </w:r>
            <w:r w:rsidR="008915F8">
              <w:t>плечом</w:t>
            </w:r>
            <w:r>
              <w:t xml:space="preserve"> </w:t>
            </w:r>
            <w:r w:rsidR="008915F8">
              <w:t>в</w:t>
            </w:r>
            <w:r>
              <w:t xml:space="preserve"> </w:t>
            </w:r>
            <w:r w:rsidR="008915F8">
              <w:t>плечо</w:t>
            </w:r>
            <w:r>
              <w:t xml:space="preserve"> </w:t>
            </w:r>
            <w:r w:rsidR="008915F8">
              <w:t>и</w:t>
            </w:r>
            <w:r>
              <w:t xml:space="preserve"> </w:t>
            </w:r>
            <w:r w:rsidR="008915F8">
              <w:t>овладеть</w:t>
            </w:r>
            <w:r>
              <w:t xml:space="preserve"> </w:t>
            </w:r>
            <w:r w:rsidR="008915F8">
              <w:t>мячом.</w:t>
            </w:r>
          </w:p>
        </w:tc>
      </w:tr>
      <w:tr w:rsidR="00451021" w14:paraId="4E774A0F" w14:textId="77777777">
        <w:trPr>
          <w:trHeight w:val="1264"/>
        </w:trPr>
        <w:tc>
          <w:tcPr>
            <w:tcW w:w="3084" w:type="dxa"/>
          </w:tcPr>
          <w:p w14:paraId="00F4CCA7" w14:textId="77777777" w:rsidR="00451021" w:rsidRDefault="008915F8">
            <w:pPr>
              <w:pStyle w:val="TableParagraph"/>
              <w:spacing w:line="246" w:lineRule="exact"/>
              <w:ind w:left="112" w:right="100"/>
              <w:jc w:val="center"/>
            </w:pPr>
            <w:r>
              <w:t>Жонглирование</w:t>
            </w:r>
            <w:r w:rsidR="00FE01CF">
              <w:t xml:space="preserve"> </w:t>
            </w:r>
            <w:r>
              <w:t>мячом</w:t>
            </w:r>
          </w:p>
        </w:tc>
        <w:tc>
          <w:tcPr>
            <w:tcW w:w="7231" w:type="dxa"/>
          </w:tcPr>
          <w:p w14:paraId="4A5BD65E" w14:textId="77777777" w:rsidR="00451021" w:rsidRDefault="008915F8">
            <w:pPr>
              <w:pStyle w:val="TableParagraph"/>
              <w:ind w:left="110" w:right="90"/>
              <w:jc w:val="both"/>
            </w:pPr>
            <w:r>
              <w:t>Выполняются</w:t>
            </w:r>
            <w:r w:rsidR="00FE01CF">
              <w:t xml:space="preserve"> </w:t>
            </w:r>
            <w:r>
              <w:t>удары</w:t>
            </w:r>
            <w:r w:rsidR="00FE01CF">
              <w:t xml:space="preserve"> </w:t>
            </w:r>
            <w:r>
              <w:t>правой</w:t>
            </w:r>
            <w:r w:rsidR="00FE01CF">
              <w:t xml:space="preserve"> </w:t>
            </w:r>
            <w:r>
              <w:t>и</w:t>
            </w:r>
            <w:r w:rsidR="00FE01CF">
              <w:t xml:space="preserve"> </w:t>
            </w:r>
            <w:r>
              <w:t>левой</w:t>
            </w:r>
            <w:r w:rsidR="00FE01CF">
              <w:t xml:space="preserve"> </w:t>
            </w:r>
            <w:r>
              <w:t>ногой</w:t>
            </w:r>
            <w:r w:rsidR="00FE01CF">
              <w:t xml:space="preserve"> </w:t>
            </w:r>
            <w:r>
              <w:t>(серединой,</w:t>
            </w:r>
            <w:r w:rsidR="00FE01CF">
              <w:t xml:space="preserve"> </w:t>
            </w:r>
            <w:r>
              <w:t>внутренней</w:t>
            </w:r>
            <w:r w:rsidR="00FE01CF">
              <w:t xml:space="preserve"> </w:t>
            </w:r>
            <w:r>
              <w:t>и</w:t>
            </w:r>
            <w:r w:rsidR="00FE01CF">
              <w:t xml:space="preserve"> </w:t>
            </w:r>
            <w:r>
              <w:t>внешней</w:t>
            </w:r>
            <w:r w:rsidR="00FE01CF">
              <w:t xml:space="preserve"> </w:t>
            </w:r>
            <w:r>
              <w:t>частями</w:t>
            </w:r>
            <w:r w:rsidR="00FE01CF">
              <w:t xml:space="preserve"> </w:t>
            </w:r>
            <w:r>
              <w:t>подъема),</w:t>
            </w:r>
            <w:r w:rsidR="00FE01CF">
              <w:t xml:space="preserve"> </w:t>
            </w:r>
            <w:r>
              <w:t>бедром</w:t>
            </w:r>
            <w:r w:rsidR="00FE01CF">
              <w:t xml:space="preserve"> </w:t>
            </w:r>
            <w:r>
              <w:t>и</w:t>
            </w:r>
            <w:r w:rsidR="00FE01CF">
              <w:t xml:space="preserve"> </w:t>
            </w:r>
            <w:r>
              <w:t>головой.</w:t>
            </w:r>
            <w:r w:rsidR="00FE01CF">
              <w:t xml:space="preserve"> </w:t>
            </w:r>
            <w:r>
              <w:t>Удары</w:t>
            </w:r>
            <w:r w:rsidR="00FE01CF">
              <w:t xml:space="preserve"> </w:t>
            </w:r>
            <w:r>
              <w:t>выполняются</w:t>
            </w:r>
            <w:r w:rsidR="00FE01CF">
              <w:t xml:space="preserve"> </w:t>
            </w:r>
            <w:r>
              <w:t>в</w:t>
            </w:r>
            <w:r w:rsidR="00FE01CF">
              <w:t xml:space="preserve"> </w:t>
            </w:r>
            <w:r>
              <w:t>любой последовательности без повторения одного удара более двух раз</w:t>
            </w:r>
            <w:r w:rsidR="00FE01CF">
              <w:t xml:space="preserve"> </w:t>
            </w:r>
            <w:r>
              <w:t>подряд.</w:t>
            </w:r>
            <w:r w:rsidR="00FE01CF">
              <w:t xml:space="preserve"> </w:t>
            </w:r>
            <w:r>
              <w:t>Учитываются</w:t>
            </w:r>
            <w:r w:rsidR="00FE01CF">
              <w:t xml:space="preserve"> </w:t>
            </w:r>
            <w:r>
              <w:t>только</w:t>
            </w:r>
            <w:r w:rsidR="00FE01CF">
              <w:t xml:space="preserve"> </w:t>
            </w:r>
            <w:r>
              <w:t>удары,</w:t>
            </w:r>
            <w:r w:rsidR="00FE01CF">
              <w:t xml:space="preserve"> </w:t>
            </w:r>
            <w:r>
              <w:t>выполненные</w:t>
            </w:r>
            <w:r w:rsidR="00FE01CF">
              <w:t xml:space="preserve"> </w:t>
            </w:r>
            <w:r>
              <w:t>разными</w:t>
            </w:r>
            <w:r w:rsidR="00FE01CF">
              <w:t xml:space="preserve"> </w:t>
            </w:r>
            <w:r>
              <w:t>способами,</w:t>
            </w:r>
          </w:p>
          <w:p w14:paraId="403BBABA" w14:textId="77777777" w:rsidR="00451021" w:rsidRDefault="00FE01CF">
            <w:pPr>
              <w:pStyle w:val="TableParagraph"/>
              <w:spacing w:line="239" w:lineRule="exact"/>
              <w:ind w:left="110"/>
              <w:jc w:val="both"/>
            </w:pPr>
            <w:r>
              <w:t xml:space="preserve">из </w:t>
            </w:r>
            <w:r w:rsidR="008915F8">
              <w:t>них</w:t>
            </w:r>
            <w:r>
              <w:t xml:space="preserve"> </w:t>
            </w:r>
            <w:r w:rsidR="008915F8">
              <w:t>не</w:t>
            </w:r>
            <w:r>
              <w:t xml:space="preserve"> </w:t>
            </w:r>
            <w:r w:rsidR="008915F8">
              <w:t>менее</w:t>
            </w:r>
            <w:r>
              <w:t xml:space="preserve"> </w:t>
            </w:r>
            <w:r w:rsidR="008915F8">
              <w:t>раза</w:t>
            </w:r>
            <w:r>
              <w:t xml:space="preserve"> </w:t>
            </w:r>
            <w:r w:rsidR="008915F8">
              <w:t>головой,</w:t>
            </w:r>
            <w:r>
              <w:t xml:space="preserve"> </w:t>
            </w:r>
            <w:r w:rsidR="008915F8">
              <w:t>правым</w:t>
            </w:r>
            <w:r>
              <w:t xml:space="preserve"> </w:t>
            </w:r>
            <w:r w:rsidR="008915F8">
              <w:t>и</w:t>
            </w:r>
            <w:r>
              <w:t xml:space="preserve"> </w:t>
            </w:r>
            <w:r w:rsidR="008915F8">
              <w:t>левым</w:t>
            </w:r>
            <w:r>
              <w:t xml:space="preserve"> </w:t>
            </w:r>
            <w:r w:rsidR="008915F8">
              <w:t>бедром.</w:t>
            </w:r>
          </w:p>
        </w:tc>
      </w:tr>
      <w:tr w:rsidR="00451021" w14:paraId="3160F9C8" w14:textId="77777777">
        <w:trPr>
          <w:trHeight w:val="758"/>
        </w:trPr>
        <w:tc>
          <w:tcPr>
            <w:tcW w:w="3084" w:type="dxa"/>
          </w:tcPr>
          <w:p w14:paraId="51610F25" w14:textId="77777777" w:rsidR="00451021" w:rsidRDefault="008915F8">
            <w:pPr>
              <w:pStyle w:val="TableParagraph"/>
              <w:spacing w:line="246" w:lineRule="exact"/>
              <w:ind w:left="110" w:right="100"/>
              <w:jc w:val="center"/>
            </w:pPr>
            <w:r>
              <w:t>Вбрасывание</w:t>
            </w:r>
            <w:r w:rsidR="00FE01CF">
              <w:t xml:space="preserve"> </w:t>
            </w:r>
            <w:r>
              <w:t>мяча</w:t>
            </w:r>
            <w:r w:rsidR="00FE01CF">
              <w:t xml:space="preserve"> </w:t>
            </w:r>
            <w:r>
              <w:t>двумя</w:t>
            </w:r>
          </w:p>
          <w:p w14:paraId="138ED549" w14:textId="77777777" w:rsidR="00451021" w:rsidRDefault="005F3177">
            <w:pPr>
              <w:pStyle w:val="TableParagraph"/>
              <w:spacing w:line="252" w:lineRule="exact"/>
              <w:ind w:left="111" w:right="100"/>
              <w:jc w:val="center"/>
            </w:pPr>
            <w:r>
              <w:t>руками</w:t>
            </w:r>
            <w:r w:rsidR="008915F8">
              <w:t xml:space="preserve"> из-за головы на</w:t>
            </w:r>
            <w:r>
              <w:t xml:space="preserve"> </w:t>
            </w:r>
            <w:r w:rsidR="008915F8">
              <w:t>дальность</w:t>
            </w:r>
          </w:p>
        </w:tc>
        <w:tc>
          <w:tcPr>
            <w:tcW w:w="7231" w:type="dxa"/>
          </w:tcPr>
          <w:p w14:paraId="69991900" w14:textId="77777777" w:rsidR="00451021" w:rsidRDefault="008915F8">
            <w:pPr>
              <w:pStyle w:val="TableParagraph"/>
              <w:spacing w:line="246" w:lineRule="exact"/>
              <w:ind w:left="110"/>
            </w:pPr>
            <w:r>
              <w:t>Выполняется</w:t>
            </w:r>
            <w:r w:rsidR="005F3177">
              <w:t xml:space="preserve"> </w:t>
            </w:r>
            <w:r>
              <w:t>с</w:t>
            </w:r>
            <w:r w:rsidR="005F3177">
              <w:t xml:space="preserve"> </w:t>
            </w:r>
            <w:r>
              <w:t>разбега,</w:t>
            </w:r>
            <w:r w:rsidR="005F3177">
              <w:t xml:space="preserve"> </w:t>
            </w:r>
            <w:r>
              <w:t>не</w:t>
            </w:r>
            <w:r w:rsidR="005F3177">
              <w:t xml:space="preserve"> </w:t>
            </w:r>
            <w:r>
              <w:t>выходя</w:t>
            </w:r>
            <w:r w:rsidR="005F3177">
              <w:t xml:space="preserve"> </w:t>
            </w:r>
            <w:r>
              <w:t>за</w:t>
            </w:r>
            <w:r w:rsidR="005F3177">
              <w:t xml:space="preserve"> </w:t>
            </w:r>
            <w:r>
              <w:t>пределы</w:t>
            </w:r>
            <w:r w:rsidR="005F3177">
              <w:t xml:space="preserve"> </w:t>
            </w:r>
            <w:r>
              <w:t>игровой</w:t>
            </w:r>
            <w:r w:rsidR="005F3177">
              <w:t xml:space="preserve"> </w:t>
            </w:r>
            <w:r>
              <w:t>площадки.</w:t>
            </w:r>
          </w:p>
        </w:tc>
      </w:tr>
      <w:tr w:rsidR="00451021" w14:paraId="26AD810C" w14:textId="77777777">
        <w:trPr>
          <w:trHeight w:val="1518"/>
        </w:trPr>
        <w:tc>
          <w:tcPr>
            <w:tcW w:w="3084" w:type="dxa"/>
          </w:tcPr>
          <w:p w14:paraId="705B2CE5" w14:textId="77777777" w:rsidR="00451021" w:rsidRDefault="008915F8">
            <w:pPr>
              <w:pStyle w:val="TableParagraph"/>
              <w:spacing w:line="248" w:lineRule="exact"/>
              <w:ind w:left="107" w:right="100"/>
              <w:jc w:val="center"/>
            </w:pPr>
            <w:r>
              <w:t>Удар</w:t>
            </w:r>
            <w:r w:rsidR="005F3177">
              <w:t xml:space="preserve"> </w:t>
            </w:r>
            <w:r>
              <w:t>по</w:t>
            </w:r>
            <w:r w:rsidR="005F3177">
              <w:t xml:space="preserve"> </w:t>
            </w:r>
            <w:r>
              <w:t>мячу</w:t>
            </w:r>
            <w:r w:rsidR="005F3177">
              <w:t xml:space="preserve"> </w:t>
            </w:r>
            <w:r>
              <w:t>на</w:t>
            </w:r>
            <w:r w:rsidR="005F3177">
              <w:t xml:space="preserve"> </w:t>
            </w:r>
            <w:r>
              <w:t>дальность</w:t>
            </w:r>
          </w:p>
        </w:tc>
        <w:tc>
          <w:tcPr>
            <w:tcW w:w="7231" w:type="dxa"/>
          </w:tcPr>
          <w:p w14:paraId="74D632B7" w14:textId="77777777" w:rsidR="00451021" w:rsidRDefault="008915F8">
            <w:pPr>
              <w:pStyle w:val="TableParagraph"/>
              <w:ind w:left="110" w:right="91"/>
              <w:jc w:val="both"/>
            </w:pPr>
            <w:r>
              <w:t>Выполняется</w:t>
            </w:r>
            <w:r w:rsidR="005F3177">
              <w:t xml:space="preserve"> </w:t>
            </w:r>
            <w:r>
              <w:t>правой</w:t>
            </w:r>
            <w:r w:rsidR="005F3177">
              <w:t xml:space="preserve"> </w:t>
            </w:r>
            <w:r>
              <w:t>и</w:t>
            </w:r>
            <w:r w:rsidR="005F3177">
              <w:t xml:space="preserve"> </w:t>
            </w:r>
            <w:r>
              <w:t>левой</w:t>
            </w:r>
            <w:r w:rsidR="005F3177">
              <w:t xml:space="preserve"> </w:t>
            </w:r>
            <w:r>
              <w:t>ногой</w:t>
            </w:r>
            <w:r w:rsidR="005F3177">
              <w:t xml:space="preserve"> </w:t>
            </w:r>
            <w:r>
              <w:t>по</w:t>
            </w:r>
            <w:r w:rsidR="005F3177">
              <w:t xml:space="preserve"> </w:t>
            </w:r>
            <w:r>
              <w:t>неподвижному</w:t>
            </w:r>
            <w:r w:rsidR="005F3177">
              <w:t xml:space="preserve"> </w:t>
            </w:r>
            <w:r>
              <w:t>мячу</w:t>
            </w:r>
            <w:r w:rsidR="005F3177">
              <w:t xml:space="preserve"> </w:t>
            </w:r>
            <w:r>
              <w:t>с</w:t>
            </w:r>
            <w:r w:rsidR="005F3177">
              <w:t xml:space="preserve"> </w:t>
            </w:r>
            <w:r>
              <w:t>разбега</w:t>
            </w:r>
            <w:r w:rsidR="005F3177">
              <w:t xml:space="preserve"> </w:t>
            </w:r>
            <w:r>
              <w:t>любым</w:t>
            </w:r>
            <w:r w:rsidR="005F3177">
              <w:t xml:space="preserve"> </w:t>
            </w:r>
            <w:r>
              <w:t>способом.</w:t>
            </w:r>
            <w:r w:rsidR="005F3177">
              <w:t xml:space="preserve"> </w:t>
            </w:r>
            <w:r>
              <w:t>Измерение</w:t>
            </w:r>
            <w:r w:rsidR="005F3177">
              <w:t xml:space="preserve"> </w:t>
            </w:r>
            <w:r>
              <w:t>дальности</w:t>
            </w:r>
            <w:r w:rsidR="005F3177">
              <w:t xml:space="preserve"> </w:t>
            </w:r>
            <w:r>
              <w:t>полета</w:t>
            </w:r>
            <w:r w:rsidR="005F3177">
              <w:t xml:space="preserve"> </w:t>
            </w:r>
            <w:r>
              <w:t>мяча</w:t>
            </w:r>
            <w:r w:rsidR="005F3177">
              <w:t xml:space="preserve"> </w:t>
            </w:r>
            <w:r>
              <w:t>производится</w:t>
            </w:r>
            <w:r w:rsidR="005F3177">
              <w:t xml:space="preserve"> </w:t>
            </w:r>
            <w:r>
              <w:t>от</w:t>
            </w:r>
            <w:r w:rsidR="005F3177">
              <w:t xml:space="preserve"> </w:t>
            </w:r>
            <w:r>
              <w:t>места</w:t>
            </w:r>
            <w:r w:rsidR="005F3177">
              <w:t xml:space="preserve"> </w:t>
            </w:r>
            <w:r>
              <w:t>удара</w:t>
            </w:r>
            <w:r w:rsidR="005F3177">
              <w:t xml:space="preserve"> </w:t>
            </w:r>
            <w:r>
              <w:t>до</w:t>
            </w:r>
            <w:r w:rsidR="005F3177">
              <w:t xml:space="preserve"> </w:t>
            </w:r>
            <w:r>
              <w:t>точки</w:t>
            </w:r>
            <w:r w:rsidR="005F3177">
              <w:t xml:space="preserve"> </w:t>
            </w:r>
            <w:r>
              <w:t>первого</w:t>
            </w:r>
            <w:r w:rsidR="005F3177">
              <w:t xml:space="preserve"> </w:t>
            </w:r>
            <w:r>
              <w:t>касания</w:t>
            </w:r>
            <w:r w:rsidR="005F3177">
              <w:t xml:space="preserve"> </w:t>
            </w:r>
            <w:r>
              <w:t>мяча</w:t>
            </w:r>
            <w:r w:rsidR="005F3177">
              <w:t xml:space="preserve"> </w:t>
            </w:r>
            <w:r>
              <w:t>о</w:t>
            </w:r>
            <w:r w:rsidR="005F3177">
              <w:t xml:space="preserve"> </w:t>
            </w:r>
            <w:r>
              <w:t>землю</w:t>
            </w:r>
            <w:r w:rsidR="005F3177">
              <w:t xml:space="preserve"> </w:t>
            </w:r>
            <w:r>
              <w:t>по</w:t>
            </w:r>
            <w:r w:rsidR="005F3177">
              <w:t xml:space="preserve"> </w:t>
            </w:r>
            <w:r>
              <w:t>коридору</w:t>
            </w:r>
            <w:r w:rsidR="005F3177">
              <w:t xml:space="preserve"> </w:t>
            </w:r>
            <w:r>
              <w:t>шириной</w:t>
            </w:r>
            <w:r w:rsidR="005F3177">
              <w:t xml:space="preserve"> </w:t>
            </w:r>
            <w:r>
              <w:t>5</w:t>
            </w:r>
            <w:r w:rsidR="005F3177">
              <w:t xml:space="preserve"> </w:t>
            </w:r>
            <w:r>
              <w:t>м.</w:t>
            </w:r>
            <w:r w:rsidR="005F3177">
              <w:t xml:space="preserve"> </w:t>
            </w:r>
            <w:r>
              <w:t>Для</w:t>
            </w:r>
            <w:r w:rsidR="005F3177">
              <w:t xml:space="preserve"> </w:t>
            </w:r>
            <w:r>
              <w:t>удара</w:t>
            </w:r>
            <w:r w:rsidR="005F3177">
              <w:t xml:space="preserve"> </w:t>
            </w:r>
            <w:r>
              <w:t>каждой</w:t>
            </w:r>
            <w:r w:rsidR="005F3177">
              <w:t xml:space="preserve"> </w:t>
            </w:r>
            <w:r>
              <w:t>ногой</w:t>
            </w:r>
            <w:r w:rsidR="005F3177">
              <w:t xml:space="preserve"> </w:t>
            </w:r>
            <w:r>
              <w:t>даются</w:t>
            </w:r>
            <w:r w:rsidR="005F3177">
              <w:t xml:space="preserve"> </w:t>
            </w:r>
            <w:r>
              <w:t>по</w:t>
            </w:r>
            <w:r w:rsidR="005F3177">
              <w:t xml:space="preserve"> </w:t>
            </w:r>
            <w:r>
              <w:t>три</w:t>
            </w:r>
            <w:r w:rsidR="005F3177">
              <w:t xml:space="preserve"> </w:t>
            </w:r>
            <w:r>
              <w:t>попытки.</w:t>
            </w:r>
            <w:r w:rsidR="005F3177">
              <w:t xml:space="preserve"> </w:t>
            </w:r>
            <w:r>
              <w:t>Засчитывается</w:t>
            </w:r>
            <w:r w:rsidR="005F3177">
              <w:t xml:space="preserve"> </w:t>
            </w:r>
            <w:r>
              <w:t>лучший</w:t>
            </w:r>
            <w:r w:rsidR="005F3177">
              <w:t xml:space="preserve"> </w:t>
            </w:r>
            <w:r>
              <w:t>результат</w:t>
            </w:r>
            <w:r w:rsidR="005F3177">
              <w:t xml:space="preserve"> </w:t>
            </w:r>
            <w:r>
              <w:t>ударов</w:t>
            </w:r>
            <w:r w:rsidR="005F3177">
              <w:t xml:space="preserve"> </w:t>
            </w:r>
            <w:r>
              <w:t>каждой</w:t>
            </w:r>
            <w:r w:rsidR="005F3177">
              <w:t xml:space="preserve"> </w:t>
            </w:r>
            <w:r>
              <w:t>ногой.</w:t>
            </w:r>
            <w:r w:rsidR="005F3177">
              <w:t xml:space="preserve"> </w:t>
            </w:r>
            <w:r>
              <w:t>Конечный</w:t>
            </w:r>
          </w:p>
          <w:p w14:paraId="58649B7A" w14:textId="77777777" w:rsidR="00451021" w:rsidRDefault="005F3177">
            <w:pPr>
              <w:pStyle w:val="TableParagraph"/>
              <w:spacing w:line="239" w:lineRule="exact"/>
              <w:ind w:left="110"/>
              <w:jc w:val="both"/>
            </w:pPr>
            <w:r>
              <w:t xml:space="preserve">результат </w:t>
            </w:r>
            <w:r w:rsidR="008915F8">
              <w:t>определяется</w:t>
            </w:r>
            <w:r>
              <w:t xml:space="preserve"> </w:t>
            </w:r>
            <w:r w:rsidR="008915F8">
              <w:t>по</w:t>
            </w:r>
            <w:r>
              <w:t xml:space="preserve"> </w:t>
            </w:r>
            <w:r w:rsidR="008915F8">
              <w:t>сумме</w:t>
            </w:r>
            <w:r>
              <w:t xml:space="preserve"> </w:t>
            </w:r>
            <w:r w:rsidR="008915F8">
              <w:t>лучших</w:t>
            </w:r>
            <w:r>
              <w:t xml:space="preserve"> </w:t>
            </w:r>
            <w:r w:rsidR="008915F8">
              <w:t>ударов</w:t>
            </w:r>
            <w:r>
              <w:t xml:space="preserve"> </w:t>
            </w:r>
            <w:r w:rsidR="008915F8">
              <w:t>обеими</w:t>
            </w:r>
            <w:r>
              <w:t xml:space="preserve"> </w:t>
            </w:r>
            <w:r w:rsidR="008915F8">
              <w:t>ногами.</w:t>
            </w:r>
          </w:p>
        </w:tc>
      </w:tr>
    </w:tbl>
    <w:p w14:paraId="693C6826" w14:textId="77777777" w:rsidR="007A448D" w:rsidRDefault="008915F8" w:rsidP="007A448D">
      <w:pPr>
        <w:pStyle w:val="a3"/>
        <w:spacing w:before="247"/>
        <w:ind w:left="252" w:right="263" w:firstLine="315"/>
        <w:jc w:val="both"/>
        <w:rPr>
          <w:sz w:val="24"/>
          <w:szCs w:val="24"/>
        </w:rPr>
      </w:pPr>
      <w:r w:rsidRPr="007A448D">
        <w:rPr>
          <w:sz w:val="24"/>
          <w:szCs w:val="24"/>
        </w:rPr>
        <w:t>Оценивание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выполнения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осуществляется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по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трем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критериям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–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«2»,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что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означает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безупречное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выполнение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приема,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«1»</w:t>
      </w:r>
      <w:r w:rsidR="007A448D" w:rsidRPr="007A448D">
        <w:rPr>
          <w:sz w:val="24"/>
          <w:szCs w:val="24"/>
        </w:rPr>
        <w:t xml:space="preserve"> –  </w:t>
      </w:r>
      <w:r w:rsidRPr="007A448D">
        <w:rPr>
          <w:sz w:val="24"/>
          <w:szCs w:val="24"/>
        </w:rPr>
        <w:t>выполнение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приема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с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погрешностями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техническом</w:t>
      </w:r>
      <w:r w:rsidR="007A448D" w:rsidRPr="007A448D">
        <w:rPr>
          <w:sz w:val="24"/>
          <w:szCs w:val="24"/>
        </w:rPr>
        <w:t xml:space="preserve"> </w:t>
      </w:r>
      <w:proofErr w:type="gramStart"/>
      <w:r w:rsidRPr="007A448D">
        <w:rPr>
          <w:sz w:val="24"/>
          <w:szCs w:val="24"/>
        </w:rPr>
        <w:t>плане,</w:t>
      </w:r>
      <w:r w:rsidR="007A448D" w:rsidRPr="007A448D">
        <w:rPr>
          <w:sz w:val="24"/>
          <w:szCs w:val="24"/>
        </w:rPr>
        <w:t xml:space="preserve"> </w:t>
      </w:r>
      <w:r w:rsidR="007A448D">
        <w:rPr>
          <w:sz w:val="24"/>
          <w:szCs w:val="24"/>
        </w:rPr>
        <w:t xml:space="preserve">  </w:t>
      </w:r>
      <w:proofErr w:type="gramEnd"/>
      <w:r w:rsidR="007A448D">
        <w:rPr>
          <w:sz w:val="24"/>
          <w:szCs w:val="24"/>
        </w:rPr>
        <w:t xml:space="preserve">           </w:t>
      </w:r>
      <w:r w:rsidRPr="007A448D">
        <w:rPr>
          <w:sz w:val="24"/>
          <w:szCs w:val="24"/>
        </w:rPr>
        <w:t>«0»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не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выполнено.</w:t>
      </w:r>
      <w:r w:rsidR="007A448D" w:rsidRPr="007A448D">
        <w:rPr>
          <w:sz w:val="24"/>
          <w:szCs w:val="24"/>
        </w:rPr>
        <w:t xml:space="preserve"> </w:t>
      </w:r>
    </w:p>
    <w:p w14:paraId="4D745BE3" w14:textId="77777777" w:rsidR="00451021" w:rsidRPr="007A448D" w:rsidRDefault="008915F8" w:rsidP="007A448D">
      <w:pPr>
        <w:pStyle w:val="a3"/>
        <w:spacing w:before="247"/>
        <w:ind w:left="252" w:right="263" w:firstLine="315"/>
        <w:jc w:val="both"/>
        <w:rPr>
          <w:sz w:val="24"/>
          <w:szCs w:val="24"/>
        </w:rPr>
      </w:pPr>
      <w:r w:rsidRPr="007A448D">
        <w:rPr>
          <w:sz w:val="24"/>
          <w:szCs w:val="24"/>
        </w:rPr>
        <w:t>Результаты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итогов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записываются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протокол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результатов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выполнения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нормативов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по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специально-физической и технической подготовке обучающихся (приложение 2). Выполнение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приемов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менее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80%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означает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пересдачу нормативов</w:t>
      </w:r>
      <w:r w:rsidR="007A448D" w:rsidRPr="007A448D">
        <w:rPr>
          <w:sz w:val="24"/>
          <w:szCs w:val="24"/>
        </w:rPr>
        <w:t xml:space="preserve"> </w:t>
      </w:r>
      <w:r w:rsidRPr="007A448D">
        <w:rPr>
          <w:sz w:val="24"/>
          <w:szCs w:val="24"/>
        </w:rPr>
        <w:t>программы.</w:t>
      </w:r>
    </w:p>
    <w:p w14:paraId="03F5E464" w14:textId="77777777" w:rsidR="00451021" w:rsidRDefault="00451021">
      <w:pPr>
        <w:spacing w:line="360" w:lineRule="auto"/>
        <w:jc w:val="both"/>
        <w:sectPr w:rsidR="00451021" w:rsidSect="00F053C1">
          <w:pgSz w:w="11910" w:h="16840"/>
          <w:pgMar w:top="567" w:right="428" w:bottom="1134" w:left="880" w:header="0" w:footer="922" w:gutter="0"/>
          <w:cols w:space="720"/>
        </w:sectPr>
      </w:pPr>
    </w:p>
    <w:p w14:paraId="0B478A67" w14:textId="77777777" w:rsidR="00451021" w:rsidRDefault="008915F8" w:rsidP="004F2EA9">
      <w:pPr>
        <w:pStyle w:val="1"/>
        <w:numPr>
          <w:ilvl w:val="0"/>
          <w:numId w:val="66"/>
        </w:numPr>
        <w:tabs>
          <w:tab w:val="left" w:pos="3274"/>
          <w:tab w:val="left" w:pos="3275"/>
        </w:tabs>
        <w:spacing w:before="74"/>
        <w:jc w:val="center"/>
      </w:pPr>
      <w:r w:rsidRPr="00D21ED8">
        <w:lastRenderedPageBreak/>
        <w:t>Рабочая</w:t>
      </w:r>
      <w:r w:rsidR="00D21ED8" w:rsidRPr="00D21ED8">
        <w:t xml:space="preserve"> </w:t>
      </w:r>
      <w:r w:rsidRPr="00D21ED8">
        <w:t>программа</w:t>
      </w:r>
      <w:r w:rsidR="00D21ED8" w:rsidRPr="00D21ED8">
        <w:t xml:space="preserve"> </w:t>
      </w:r>
      <w:r w:rsidRPr="00D21ED8">
        <w:t>по</w:t>
      </w:r>
      <w:r w:rsidR="00D21ED8" w:rsidRPr="00D21ED8">
        <w:t xml:space="preserve"> </w:t>
      </w:r>
      <w:r w:rsidRPr="00D21ED8">
        <w:t>виду</w:t>
      </w:r>
      <w:r w:rsidR="00D21ED8" w:rsidRPr="00D21ED8">
        <w:t xml:space="preserve"> </w:t>
      </w:r>
      <w:r w:rsidRPr="00D21ED8">
        <w:t>спорта</w:t>
      </w:r>
      <w:r w:rsidR="00D21ED8" w:rsidRPr="00D21ED8">
        <w:t xml:space="preserve"> </w:t>
      </w:r>
      <w:r w:rsidRPr="00D21ED8">
        <w:t>«Футбол»</w:t>
      </w:r>
    </w:p>
    <w:p w14:paraId="52953C20" w14:textId="77777777" w:rsidR="00451021" w:rsidRPr="00D21ED8" w:rsidRDefault="008915F8" w:rsidP="004F2EA9">
      <w:pPr>
        <w:pStyle w:val="2"/>
        <w:numPr>
          <w:ilvl w:val="1"/>
          <w:numId w:val="27"/>
        </w:numPr>
        <w:tabs>
          <w:tab w:val="left" w:pos="1418"/>
        </w:tabs>
        <w:spacing w:before="1" w:line="360" w:lineRule="auto"/>
        <w:ind w:left="1418" w:right="522" w:hanging="284"/>
        <w:jc w:val="both"/>
        <w:rPr>
          <w:i w:val="0"/>
          <w:sz w:val="24"/>
          <w:szCs w:val="24"/>
        </w:rPr>
      </w:pPr>
      <w:r w:rsidRPr="00D21ED8">
        <w:rPr>
          <w:i w:val="0"/>
          <w:sz w:val="24"/>
          <w:szCs w:val="24"/>
        </w:rPr>
        <w:t>Программный материал для учебно-тренировочных занятий по</w:t>
      </w:r>
      <w:r w:rsidR="00D21ED8" w:rsidRPr="00D21ED8">
        <w:rPr>
          <w:i w:val="0"/>
          <w:sz w:val="24"/>
          <w:szCs w:val="24"/>
        </w:rPr>
        <w:t xml:space="preserve"> </w:t>
      </w:r>
      <w:r w:rsidRPr="00D21ED8">
        <w:rPr>
          <w:i w:val="0"/>
          <w:sz w:val="24"/>
          <w:szCs w:val="24"/>
        </w:rPr>
        <w:t>каждому</w:t>
      </w:r>
      <w:r w:rsidR="00D21ED8">
        <w:rPr>
          <w:i w:val="0"/>
          <w:sz w:val="24"/>
          <w:szCs w:val="24"/>
        </w:rPr>
        <w:t xml:space="preserve"> </w:t>
      </w:r>
      <w:r w:rsidRPr="00D21ED8">
        <w:rPr>
          <w:i w:val="0"/>
          <w:sz w:val="24"/>
          <w:szCs w:val="24"/>
        </w:rPr>
        <w:t>этапу</w:t>
      </w:r>
      <w:r w:rsidR="00D21ED8">
        <w:rPr>
          <w:i w:val="0"/>
          <w:sz w:val="24"/>
          <w:szCs w:val="24"/>
        </w:rPr>
        <w:t xml:space="preserve"> </w:t>
      </w:r>
      <w:r w:rsidRPr="00D21ED8">
        <w:rPr>
          <w:i w:val="0"/>
          <w:sz w:val="24"/>
          <w:szCs w:val="24"/>
        </w:rPr>
        <w:t>спортивной</w:t>
      </w:r>
      <w:r w:rsidR="00D21ED8">
        <w:rPr>
          <w:i w:val="0"/>
          <w:sz w:val="24"/>
          <w:szCs w:val="24"/>
        </w:rPr>
        <w:t xml:space="preserve"> </w:t>
      </w:r>
      <w:r w:rsidRPr="00D21ED8">
        <w:rPr>
          <w:i w:val="0"/>
          <w:sz w:val="24"/>
          <w:szCs w:val="24"/>
        </w:rPr>
        <w:t>подготовки</w:t>
      </w:r>
    </w:p>
    <w:p w14:paraId="423085FF" w14:textId="77777777" w:rsidR="00451021" w:rsidRPr="00645F73" w:rsidRDefault="008915F8" w:rsidP="00645F73">
      <w:pPr>
        <w:pStyle w:val="a3"/>
        <w:ind w:left="851"/>
        <w:jc w:val="both"/>
        <w:rPr>
          <w:sz w:val="24"/>
          <w:szCs w:val="24"/>
        </w:rPr>
      </w:pPr>
      <w:r w:rsidRPr="00645F73">
        <w:rPr>
          <w:sz w:val="24"/>
          <w:szCs w:val="24"/>
        </w:rPr>
        <w:t>Реализация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дополнительной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образовательной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программы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по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виду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спорта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«Футбол»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осуществляется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согласно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составленному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годовому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учебно-тренировочному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плану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по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видам</w:t>
      </w:r>
      <w:r w:rsidR="00D21ED8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спортивной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подготовки,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учебно-тематическому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плану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и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расписанию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занятий,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утвержденному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директором</w:t>
      </w:r>
      <w:r w:rsidR="00645F73" w:rsidRPr="00645F73">
        <w:rPr>
          <w:sz w:val="24"/>
          <w:szCs w:val="24"/>
        </w:rPr>
        <w:t xml:space="preserve"> </w:t>
      </w:r>
      <w:r w:rsidR="00606F1D" w:rsidRPr="00645F73">
        <w:rPr>
          <w:sz w:val="24"/>
          <w:szCs w:val="24"/>
        </w:rPr>
        <w:t>МБ</w:t>
      </w:r>
      <w:r w:rsidRPr="00645F73">
        <w:rPr>
          <w:sz w:val="24"/>
          <w:szCs w:val="24"/>
        </w:rPr>
        <w:t>У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ДО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СШ.</w:t>
      </w:r>
    </w:p>
    <w:p w14:paraId="5A915077" w14:textId="77777777" w:rsidR="00451021" w:rsidRPr="00645F73" w:rsidRDefault="008915F8" w:rsidP="00645F73">
      <w:pPr>
        <w:pStyle w:val="a3"/>
        <w:ind w:left="851" w:right="265" w:firstLine="283"/>
        <w:jc w:val="both"/>
        <w:rPr>
          <w:sz w:val="24"/>
          <w:szCs w:val="24"/>
        </w:rPr>
      </w:pPr>
      <w:r w:rsidRPr="00645F73">
        <w:rPr>
          <w:sz w:val="24"/>
          <w:szCs w:val="24"/>
        </w:rPr>
        <w:t>Программный материал для учебно-тренировочных занятий распределен по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этапам спортивной подготовки с разбивкой на периоды подготовки, включает, в том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числе, при необходимости методы развития физических качеств, средства и методы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тренировки,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виды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упражнений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и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представлен в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таблицах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№</w:t>
      </w:r>
      <w:r w:rsidR="00645F73" w:rsidRPr="00645F73">
        <w:rPr>
          <w:sz w:val="24"/>
          <w:szCs w:val="24"/>
        </w:rPr>
        <w:t xml:space="preserve"> </w:t>
      </w:r>
      <w:r w:rsidRPr="00645F73">
        <w:rPr>
          <w:sz w:val="24"/>
          <w:szCs w:val="24"/>
        </w:rPr>
        <w:t>13</w:t>
      </w:r>
      <w:r w:rsidR="00645F73" w:rsidRPr="00645F73">
        <w:rPr>
          <w:sz w:val="24"/>
          <w:szCs w:val="24"/>
        </w:rPr>
        <w:t xml:space="preserve"> – </w:t>
      </w:r>
      <w:r w:rsidRPr="00645F73">
        <w:rPr>
          <w:sz w:val="24"/>
          <w:szCs w:val="24"/>
        </w:rPr>
        <w:t>20</w:t>
      </w:r>
    </w:p>
    <w:p w14:paraId="13C8D45A" w14:textId="6008B6E4" w:rsidR="00451021" w:rsidRDefault="008915F8" w:rsidP="00645F73">
      <w:pPr>
        <w:tabs>
          <w:tab w:val="left" w:pos="16018"/>
        </w:tabs>
        <w:spacing w:before="85"/>
        <w:ind w:left="14034" w:right="22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 w:rsidR="00645F73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645F73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11</w:t>
      </w:r>
    </w:p>
    <w:p w14:paraId="1A87427C" w14:textId="77777777" w:rsidR="00451021" w:rsidRPr="00BB36BA" w:rsidRDefault="008915F8">
      <w:pPr>
        <w:pStyle w:val="1"/>
        <w:spacing w:before="138"/>
        <w:ind w:left="994" w:right="995"/>
        <w:jc w:val="center"/>
      </w:pPr>
      <w:r w:rsidRPr="00BB36BA">
        <w:t>Примерный</w:t>
      </w:r>
      <w:r w:rsidR="00645F73" w:rsidRPr="00BB36BA">
        <w:t xml:space="preserve"> </w:t>
      </w:r>
      <w:r w:rsidRPr="00BB36BA">
        <w:t>годовой</w:t>
      </w:r>
      <w:r w:rsidR="00645F73" w:rsidRPr="00BB36BA">
        <w:t xml:space="preserve"> </w:t>
      </w:r>
      <w:r w:rsidRPr="00BB36BA">
        <w:t>план</w:t>
      </w:r>
      <w:r w:rsidR="00645F73" w:rsidRPr="00BB36BA">
        <w:t xml:space="preserve"> </w:t>
      </w:r>
      <w:r w:rsidRPr="00BB36BA">
        <w:t>для</w:t>
      </w:r>
      <w:r w:rsidR="00645F73" w:rsidRPr="00BB36BA">
        <w:t xml:space="preserve"> </w:t>
      </w:r>
      <w:r w:rsidRPr="00BB36BA">
        <w:t>групп</w:t>
      </w:r>
      <w:r w:rsidR="00645F73" w:rsidRPr="00BB36BA">
        <w:t xml:space="preserve"> </w:t>
      </w:r>
      <w:r w:rsidRPr="00BB36BA">
        <w:t>начального</w:t>
      </w:r>
      <w:r w:rsidR="00645F73" w:rsidRPr="00BB36BA">
        <w:t xml:space="preserve"> </w:t>
      </w:r>
      <w:r w:rsidRPr="00BB36BA">
        <w:t>этапа</w:t>
      </w:r>
      <w:r w:rsidR="00645F73" w:rsidRPr="00BB36BA">
        <w:t xml:space="preserve"> </w:t>
      </w:r>
      <w:r w:rsidRPr="00BB36BA">
        <w:t>спортивной</w:t>
      </w:r>
      <w:r w:rsidR="00645F73" w:rsidRPr="00BB36BA">
        <w:t xml:space="preserve"> </w:t>
      </w:r>
      <w:r w:rsidRPr="00BB36BA">
        <w:t>подготовки</w:t>
      </w:r>
      <w:r w:rsidR="00645F73" w:rsidRPr="00BB36BA">
        <w:t xml:space="preserve"> </w:t>
      </w:r>
      <w:r w:rsidRPr="00BB36BA">
        <w:t>1</w:t>
      </w:r>
      <w:r w:rsidR="00645F73" w:rsidRPr="00BB36BA">
        <w:t xml:space="preserve"> </w:t>
      </w:r>
      <w:r w:rsidRPr="00BB36BA">
        <w:t>года</w:t>
      </w:r>
      <w:r w:rsidR="00645F73" w:rsidRPr="00BB36BA">
        <w:t xml:space="preserve"> </w:t>
      </w:r>
      <w:r w:rsidRPr="00BB36BA">
        <w:t>обучения</w:t>
      </w:r>
    </w:p>
    <w:p w14:paraId="520E54F4" w14:textId="77777777" w:rsidR="00451021" w:rsidRDefault="0045102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607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75"/>
        <w:gridCol w:w="967"/>
        <w:gridCol w:w="1073"/>
        <w:gridCol w:w="811"/>
        <w:gridCol w:w="922"/>
        <w:gridCol w:w="709"/>
        <w:gridCol w:w="791"/>
        <w:gridCol w:w="659"/>
        <w:gridCol w:w="928"/>
        <w:gridCol w:w="1242"/>
        <w:gridCol w:w="1115"/>
        <w:gridCol w:w="937"/>
        <w:gridCol w:w="1028"/>
        <w:gridCol w:w="846"/>
      </w:tblGrid>
      <w:tr w:rsidR="00451021" w14:paraId="41EA394F" w14:textId="77777777" w:rsidTr="00645F73">
        <w:trPr>
          <w:trHeight w:val="554"/>
        </w:trPr>
        <w:tc>
          <w:tcPr>
            <w:tcW w:w="567" w:type="dxa"/>
          </w:tcPr>
          <w:p w14:paraId="0ADE008A" w14:textId="77777777" w:rsidR="00645F73" w:rsidRDefault="008915F8" w:rsidP="00645F73">
            <w:pPr>
              <w:pStyle w:val="TableParagraph"/>
              <w:spacing w:line="270" w:lineRule="atLeast"/>
              <w:ind w:right="-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1C77731" w14:textId="77777777" w:rsidR="00451021" w:rsidRDefault="008915F8" w:rsidP="00645F73">
            <w:pPr>
              <w:pStyle w:val="TableParagraph"/>
              <w:spacing w:line="270" w:lineRule="atLeast"/>
              <w:ind w:right="-2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75" w:type="dxa"/>
          </w:tcPr>
          <w:p w14:paraId="5C344A19" w14:textId="77777777" w:rsidR="00451021" w:rsidRDefault="008915F8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645F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67" w:type="dxa"/>
          </w:tcPr>
          <w:p w14:paraId="5D0B7CDF" w14:textId="77777777" w:rsidR="00451021" w:rsidRDefault="008915F8">
            <w:pPr>
              <w:pStyle w:val="TableParagraph"/>
              <w:spacing w:before="1"/>
              <w:ind w:left="106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3" w:type="dxa"/>
          </w:tcPr>
          <w:p w14:paraId="1CC2550D" w14:textId="77777777" w:rsidR="00451021" w:rsidRDefault="008915F8">
            <w:pPr>
              <w:pStyle w:val="TableParagraph"/>
              <w:spacing w:before="1"/>
              <w:ind w:left="83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1" w:type="dxa"/>
          </w:tcPr>
          <w:p w14:paraId="6645859F" w14:textId="77777777" w:rsidR="00451021" w:rsidRDefault="008915F8">
            <w:pPr>
              <w:pStyle w:val="TableParagraph"/>
              <w:spacing w:before="1"/>
              <w:ind w:left="90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22" w:type="dxa"/>
          </w:tcPr>
          <w:p w14:paraId="142423EB" w14:textId="77777777" w:rsidR="00451021" w:rsidRDefault="008915F8">
            <w:pPr>
              <w:pStyle w:val="TableParagraph"/>
              <w:spacing w:before="1"/>
              <w:ind w:left="100" w:right="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709" w:type="dxa"/>
          </w:tcPr>
          <w:p w14:paraId="4982AB36" w14:textId="77777777" w:rsidR="00451021" w:rsidRDefault="008915F8">
            <w:pPr>
              <w:pStyle w:val="TableParagraph"/>
              <w:spacing w:before="1"/>
              <w:ind w:left="137" w:right="1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791" w:type="dxa"/>
          </w:tcPr>
          <w:p w14:paraId="34EF2357" w14:textId="77777777" w:rsidR="00451021" w:rsidRDefault="008915F8">
            <w:pPr>
              <w:pStyle w:val="TableParagraph"/>
              <w:spacing w:before="1"/>
              <w:ind w:left="102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659" w:type="dxa"/>
          </w:tcPr>
          <w:p w14:paraId="552B8996" w14:textId="77777777" w:rsidR="00451021" w:rsidRDefault="008915F8">
            <w:pPr>
              <w:pStyle w:val="TableParagraph"/>
              <w:spacing w:before="1"/>
              <w:ind w:left="41"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28" w:type="dxa"/>
          </w:tcPr>
          <w:p w14:paraId="024A1630" w14:textId="77777777" w:rsidR="00451021" w:rsidRDefault="008915F8">
            <w:pPr>
              <w:pStyle w:val="TableParagraph"/>
              <w:spacing w:before="1"/>
              <w:ind w:left="87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42" w:type="dxa"/>
          </w:tcPr>
          <w:p w14:paraId="6F41E8FB" w14:textId="77777777" w:rsidR="00451021" w:rsidRDefault="008915F8">
            <w:pPr>
              <w:pStyle w:val="TableParagraph"/>
              <w:spacing w:before="1"/>
              <w:ind w:left="104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5" w:type="dxa"/>
          </w:tcPr>
          <w:p w14:paraId="4E93D235" w14:textId="77777777" w:rsidR="00451021" w:rsidRDefault="008915F8">
            <w:pPr>
              <w:pStyle w:val="TableParagraph"/>
              <w:spacing w:before="1"/>
              <w:ind w:left="92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37" w:type="dxa"/>
          </w:tcPr>
          <w:p w14:paraId="17F410C0" w14:textId="77777777" w:rsidR="00451021" w:rsidRDefault="008915F8">
            <w:pPr>
              <w:pStyle w:val="TableParagraph"/>
              <w:spacing w:before="1"/>
              <w:ind w:left="92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28" w:type="dxa"/>
          </w:tcPr>
          <w:p w14:paraId="093352E5" w14:textId="77777777" w:rsidR="00451021" w:rsidRDefault="008915F8">
            <w:pPr>
              <w:pStyle w:val="TableParagraph"/>
              <w:spacing w:before="1"/>
              <w:ind w:left="96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846" w:type="dxa"/>
          </w:tcPr>
          <w:p w14:paraId="10FFD710" w14:textId="77777777" w:rsidR="00451021" w:rsidRDefault="008915F8">
            <w:pPr>
              <w:pStyle w:val="TableParagraph"/>
              <w:spacing w:line="270" w:lineRule="atLeast"/>
              <w:ind w:left="143" w:right="31" w:hanging="6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4C36D2D7" w14:textId="77777777" w:rsidTr="00645F73">
        <w:trPr>
          <w:trHeight w:val="551"/>
        </w:trPr>
        <w:tc>
          <w:tcPr>
            <w:tcW w:w="567" w:type="dxa"/>
          </w:tcPr>
          <w:p w14:paraId="51A563E4" w14:textId="77777777" w:rsidR="00451021" w:rsidRDefault="008915F8" w:rsidP="00645F7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75" w:type="dxa"/>
          </w:tcPr>
          <w:p w14:paraId="50F5F3A6" w14:textId="77777777" w:rsidR="00451021" w:rsidRDefault="008915F8" w:rsidP="00645F73">
            <w:pPr>
              <w:pStyle w:val="TableParagraph"/>
              <w:spacing w:line="276" w:lineRule="exact"/>
              <w:ind w:left="142" w:right="13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06910EA2" w14:textId="77777777" w:rsidR="00451021" w:rsidRDefault="008915F8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3" w:type="dxa"/>
          </w:tcPr>
          <w:p w14:paraId="05EB22D7" w14:textId="77777777" w:rsidR="00451021" w:rsidRDefault="008915F8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</w:tcPr>
          <w:p w14:paraId="28A4383F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3F0E8DD2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14:paraId="2C638F53" w14:textId="77777777" w:rsidR="00451021" w:rsidRDefault="008915F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1" w:type="dxa"/>
          </w:tcPr>
          <w:p w14:paraId="027E3B6C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9" w:type="dxa"/>
          </w:tcPr>
          <w:p w14:paraId="3FBA50A9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8" w:type="dxa"/>
          </w:tcPr>
          <w:p w14:paraId="69B5469A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</w:tcPr>
          <w:p w14:paraId="6A625F4E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5" w:type="dxa"/>
          </w:tcPr>
          <w:p w14:paraId="5AEF199D" w14:textId="77777777" w:rsidR="00451021" w:rsidRDefault="008915F8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" w:type="dxa"/>
          </w:tcPr>
          <w:p w14:paraId="21B6738E" w14:textId="77777777" w:rsidR="00451021" w:rsidRDefault="008915F8">
            <w:pPr>
              <w:pStyle w:val="TableParagraph"/>
              <w:spacing w:before="13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8" w:type="dxa"/>
          </w:tcPr>
          <w:p w14:paraId="6F7BC80E" w14:textId="77777777" w:rsidR="00451021" w:rsidRDefault="008915F8">
            <w:pPr>
              <w:pStyle w:val="TableParagraph"/>
              <w:spacing w:before="135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</w:tcPr>
          <w:p w14:paraId="7AB6A723" w14:textId="77777777" w:rsidR="00451021" w:rsidRDefault="008915F8">
            <w:pPr>
              <w:pStyle w:val="TableParagraph"/>
              <w:spacing w:before="135"/>
              <w:ind w:left="234" w:right="20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451021" w14:paraId="17C85DC1" w14:textId="77777777" w:rsidTr="00645F73">
        <w:trPr>
          <w:trHeight w:val="551"/>
        </w:trPr>
        <w:tc>
          <w:tcPr>
            <w:tcW w:w="567" w:type="dxa"/>
          </w:tcPr>
          <w:p w14:paraId="6E4355F3" w14:textId="77777777" w:rsidR="00451021" w:rsidRDefault="008915F8" w:rsidP="00645F7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75" w:type="dxa"/>
          </w:tcPr>
          <w:p w14:paraId="28452EEF" w14:textId="77777777" w:rsidR="00451021" w:rsidRDefault="008915F8" w:rsidP="00645F73">
            <w:pPr>
              <w:pStyle w:val="TableParagraph"/>
              <w:spacing w:line="276" w:lineRule="exact"/>
              <w:ind w:left="142" w:right="602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012650C8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35F5C6D9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30DA4388" w14:textId="77777777" w:rsidR="00451021" w:rsidRDefault="008915F8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405D8F66" w14:textId="77777777" w:rsidR="00451021" w:rsidRDefault="008915F8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0531179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6DD22B7E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32DB6720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26101543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520C6EA0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41FCCE4F" w14:textId="77777777" w:rsidR="00451021" w:rsidRDefault="008915F8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1A8392E7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44A77877" w14:textId="77777777" w:rsidR="00451021" w:rsidRDefault="008915F8">
            <w:pPr>
              <w:pStyle w:val="TableParagraph"/>
              <w:spacing w:before="135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67C5512F" w14:textId="77777777" w:rsidR="00451021" w:rsidRDefault="008915F8">
            <w:pPr>
              <w:pStyle w:val="TableParagraph"/>
              <w:spacing w:before="13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19AF4D57" w14:textId="77777777" w:rsidTr="00645F73">
        <w:trPr>
          <w:trHeight w:val="550"/>
        </w:trPr>
        <w:tc>
          <w:tcPr>
            <w:tcW w:w="567" w:type="dxa"/>
          </w:tcPr>
          <w:p w14:paraId="7CC17B3E" w14:textId="77777777" w:rsidR="00451021" w:rsidRDefault="008915F8" w:rsidP="00645F73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75" w:type="dxa"/>
          </w:tcPr>
          <w:p w14:paraId="25A1FA54" w14:textId="77777777" w:rsidR="00451021" w:rsidRDefault="008915F8" w:rsidP="00645F73">
            <w:pPr>
              <w:pStyle w:val="TableParagraph"/>
              <w:spacing w:line="276" w:lineRule="exact"/>
              <w:ind w:left="142" w:right="846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20D2548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5D5C20E8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326757BF" w14:textId="77777777" w:rsidR="00451021" w:rsidRDefault="008915F8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419E10B4" w14:textId="77777777" w:rsidR="00451021" w:rsidRDefault="008915F8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7F3ACD1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0A39CF8E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66DC3733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293E9DB5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6234FE18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2604DAA7" w14:textId="77777777" w:rsidR="00451021" w:rsidRDefault="008915F8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2344FCC8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28A23C68" w14:textId="77777777" w:rsidR="00451021" w:rsidRDefault="008915F8">
            <w:pPr>
              <w:pStyle w:val="TableParagraph"/>
              <w:spacing w:before="135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72F41AA6" w14:textId="77777777" w:rsidR="00451021" w:rsidRDefault="008915F8">
            <w:pPr>
              <w:pStyle w:val="TableParagraph"/>
              <w:spacing w:before="13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1A0B93B6" w14:textId="77777777" w:rsidTr="00645F73">
        <w:trPr>
          <w:trHeight w:val="274"/>
        </w:trPr>
        <w:tc>
          <w:tcPr>
            <w:tcW w:w="567" w:type="dxa"/>
          </w:tcPr>
          <w:p w14:paraId="7536BFF8" w14:textId="77777777" w:rsidR="00451021" w:rsidRDefault="008915F8" w:rsidP="00645F73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75" w:type="dxa"/>
          </w:tcPr>
          <w:p w14:paraId="506F843B" w14:textId="77777777" w:rsidR="00451021" w:rsidRDefault="008915F8" w:rsidP="00645F73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61309E14" w14:textId="77777777" w:rsidR="00451021" w:rsidRDefault="008915F8">
            <w:pPr>
              <w:pStyle w:val="TableParagraph"/>
              <w:spacing w:line="254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3" w:type="dxa"/>
          </w:tcPr>
          <w:p w14:paraId="212D4C85" w14:textId="77777777" w:rsidR="00451021" w:rsidRDefault="008915F8">
            <w:pPr>
              <w:pStyle w:val="TableParagraph"/>
              <w:spacing w:line="254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1" w:type="dxa"/>
          </w:tcPr>
          <w:p w14:paraId="61DD4954" w14:textId="77777777" w:rsidR="00451021" w:rsidRDefault="008915F8">
            <w:pPr>
              <w:pStyle w:val="TableParagraph"/>
              <w:spacing w:line="254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2" w:type="dxa"/>
          </w:tcPr>
          <w:p w14:paraId="01531282" w14:textId="77777777" w:rsidR="00451021" w:rsidRDefault="008915F8">
            <w:pPr>
              <w:pStyle w:val="TableParagraph"/>
              <w:spacing w:line="254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</w:tcPr>
          <w:p w14:paraId="6AF9A36C" w14:textId="77777777" w:rsidR="00451021" w:rsidRDefault="008915F8">
            <w:pPr>
              <w:pStyle w:val="TableParagraph"/>
              <w:spacing w:line="254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1" w:type="dxa"/>
          </w:tcPr>
          <w:p w14:paraId="05FF47CC" w14:textId="77777777" w:rsidR="00451021" w:rsidRDefault="008915F8">
            <w:pPr>
              <w:pStyle w:val="TableParagraph"/>
              <w:spacing w:line="254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9" w:type="dxa"/>
          </w:tcPr>
          <w:p w14:paraId="2D7208CB" w14:textId="77777777" w:rsidR="00451021" w:rsidRDefault="008915F8">
            <w:pPr>
              <w:pStyle w:val="TableParagraph"/>
              <w:spacing w:line="254" w:lineRule="exact"/>
              <w:ind w:left="41" w:right="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8" w:type="dxa"/>
          </w:tcPr>
          <w:p w14:paraId="0AC8299E" w14:textId="77777777" w:rsidR="00451021" w:rsidRDefault="008915F8">
            <w:pPr>
              <w:pStyle w:val="TableParagraph"/>
              <w:spacing w:line="254" w:lineRule="exact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" w:type="dxa"/>
          </w:tcPr>
          <w:p w14:paraId="3BF14C05" w14:textId="77777777" w:rsidR="00451021" w:rsidRDefault="008915F8">
            <w:pPr>
              <w:pStyle w:val="TableParagraph"/>
              <w:spacing w:line="254" w:lineRule="exact"/>
              <w:ind w:left="104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5" w:type="dxa"/>
          </w:tcPr>
          <w:p w14:paraId="32FE2971" w14:textId="77777777" w:rsidR="00451021" w:rsidRDefault="008915F8">
            <w:pPr>
              <w:pStyle w:val="TableParagraph"/>
              <w:spacing w:line="254" w:lineRule="exact"/>
              <w:ind w:left="90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7" w:type="dxa"/>
          </w:tcPr>
          <w:p w14:paraId="5B88B4C8" w14:textId="77777777" w:rsidR="00451021" w:rsidRDefault="008915F8">
            <w:pPr>
              <w:pStyle w:val="TableParagraph"/>
              <w:spacing w:line="254" w:lineRule="exact"/>
              <w:ind w:left="92" w:right="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8" w:type="dxa"/>
          </w:tcPr>
          <w:p w14:paraId="268C499B" w14:textId="77777777" w:rsidR="00451021" w:rsidRDefault="008915F8">
            <w:pPr>
              <w:pStyle w:val="TableParagraph"/>
              <w:spacing w:line="254" w:lineRule="exact"/>
              <w:ind w:left="94" w:right="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6" w:type="dxa"/>
          </w:tcPr>
          <w:p w14:paraId="6EF076D4" w14:textId="77777777" w:rsidR="00451021" w:rsidRDefault="008915F8">
            <w:pPr>
              <w:pStyle w:val="TableParagraph"/>
              <w:spacing w:line="254" w:lineRule="exact"/>
              <w:ind w:left="234" w:right="202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451021" w14:paraId="31AC349A" w14:textId="77777777" w:rsidTr="00645F73">
        <w:trPr>
          <w:trHeight w:val="275"/>
        </w:trPr>
        <w:tc>
          <w:tcPr>
            <w:tcW w:w="567" w:type="dxa"/>
          </w:tcPr>
          <w:p w14:paraId="492E67C9" w14:textId="77777777" w:rsidR="00451021" w:rsidRDefault="008915F8" w:rsidP="00645F7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75" w:type="dxa"/>
          </w:tcPr>
          <w:p w14:paraId="14506C7A" w14:textId="77777777" w:rsidR="00451021" w:rsidRDefault="008915F8" w:rsidP="00645F7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6C5E51B8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7971F208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235F1638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11E418D2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698E5C9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62B44462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38B040E3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5CB623C6" w14:textId="77777777" w:rsidR="00451021" w:rsidRDefault="008915F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52873E91" w14:textId="77777777" w:rsidR="00451021" w:rsidRDefault="008915F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29782023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0075A1EE" w14:textId="77777777" w:rsidR="00451021" w:rsidRDefault="008915F8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8" w:type="dxa"/>
          </w:tcPr>
          <w:p w14:paraId="3BD1D851" w14:textId="77777777" w:rsidR="00451021" w:rsidRDefault="008915F8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7C645F62" w14:textId="77777777" w:rsidR="00451021" w:rsidRDefault="008915F8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2394DB90" w14:textId="77777777" w:rsidTr="00645F73">
        <w:trPr>
          <w:trHeight w:val="275"/>
        </w:trPr>
        <w:tc>
          <w:tcPr>
            <w:tcW w:w="567" w:type="dxa"/>
          </w:tcPr>
          <w:p w14:paraId="366AD77B" w14:textId="77777777" w:rsidR="00451021" w:rsidRDefault="008915F8" w:rsidP="00645F7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75" w:type="dxa"/>
          </w:tcPr>
          <w:p w14:paraId="3BD953DD" w14:textId="77777777" w:rsidR="00451021" w:rsidRDefault="008915F8" w:rsidP="00645F73">
            <w:pPr>
              <w:pStyle w:val="TableParagraph"/>
              <w:spacing w:line="256" w:lineRule="exact"/>
              <w:ind w:left="142" w:right="63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1B731862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14:paraId="297B2BF0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755162D6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 w14:paraId="4E49A4FA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A4AE0C3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1" w:type="dxa"/>
          </w:tcPr>
          <w:p w14:paraId="259D7FCB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263C5867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74183018" w14:textId="77777777" w:rsidR="00451021" w:rsidRDefault="008915F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5EFA1043" w14:textId="77777777" w:rsidR="00451021" w:rsidRDefault="008915F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3A4ECACF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7BC73353" w14:textId="77777777" w:rsidR="00451021" w:rsidRDefault="008915F8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2408E5F9" w14:textId="77777777" w:rsidR="00451021" w:rsidRDefault="008915F8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046B4DD0" w14:textId="77777777" w:rsidR="00451021" w:rsidRDefault="008915F8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03642658" w14:textId="77777777" w:rsidTr="00645F73">
        <w:trPr>
          <w:trHeight w:val="554"/>
        </w:trPr>
        <w:tc>
          <w:tcPr>
            <w:tcW w:w="567" w:type="dxa"/>
          </w:tcPr>
          <w:p w14:paraId="20B7E33B" w14:textId="77777777" w:rsidR="00451021" w:rsidRDefault="008915F8" w:rsidP="00645F73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75" w:type="dxa"/>
          </w:tcPr>
          <w:p w14:paraId="4994FF96" w14:textId="77777777" w:rsidR="00451021" w:rsidRDefault="008915F8" w:rsidP="00645F73">
            <w:pPr>
              <w:pStyle w:val="TableParagraph"/>
              <w:spacing w:line="270" w:lineRule="atLeast"/>
              <w:ind w:left="142" w:right="162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741DFD53" w14:textId="77777777" w:rsidR="00451021" w:rsidRDefault="008915F8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3D8C3F35" w14:textId="77777777" w:rsidR="00451021" w:rsidRDefault="008915F8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48619704" w14:textId="77777777" w:rsidR="00451021" w:rsidRDefault="008915F8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 w14:paraId="62EB4839" w14:textId="77777777" w:rsidR="00451021" w:rsidRDefault="008915F8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73E8F64" w14:textId="77777777" w:rsidR="00451021" w:rsidRDefault="008915F8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360FE39E" w14:textId="77777777" w:rsidR="00451021" w:rsidRDefault="008915F8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1A9BFAA5" w14:textId="77777777" w:rsidR="00451021" w:rsidRDefault="008915F8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6CEB420A" w14:textId="77777777" w:rsidR="00451021" w:rsidRDefault="008915F8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18515905" w14:textId="77777777" w:rsidR="00451021" w:rsidRDefault="008915F8">
            <w:pPr>
              <w:pStyle w:val="TableParagraph"/>
              <w:spacing w:before="13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03D0D123" w14:textId="77777777" w:rsidR="00451021" w:rsidRDefault="008915F8">
            <w:pPr>
              <w:pStyle w:val="TableParagraph"/>
              <w:spacing w:before="1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7CF3E7A7" w14:textId="77777777" w:rsidR="00451021" w:rsidRDefault="008915F8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340AFDDC" w14:textId="77777777" w:rsidR="00451021" w:rsidRDefault="008915F8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24B9B511" w14:textId="77777777" w:rsidR="00451021" w:rsidRDefault="008915F8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37509085" w14:textId="77777777" w:rsidTr="00645F73">
        <w:trPr>
          <w:trHeight w:val="551"/>
        </w:trPr>
        <w:tc>
          <w:tcPr>
            <w:tcW w:w="567" w:type="dxa"/>
          </w:tcPr>
          <w:p w14:paraId="341FB74A" w14:textId="77777777" w:rsidR="00451021" w:rsidRDefault="008915F8" w:rsidP="00645F7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75" w:type="dxa"/>
          </w:tcPr>
          <w:p w14:paraId="3FC76A00" w14:textId="77777777" w:rsidR="00451021" w:rsidRDefault="008915F8" w:rsidP="00645F73">
            <w:pPr>
              <w:pStyle w:val="TableParagraph"/>
              <w:spacing w:line="276" w:lineRule="exact"/>
              <w:ind w:left="142" w:right="41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603A4CDA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37A332A5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0ADAA98E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01A75640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BA4886E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1" w:type="dxa"/>
          </w:tcPr>
          <w:p w14:paraId="421299C3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5EA19CDA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790B329B" w14:textId="77777777" w:rsidR="00451021" w:rsidRDefault="008915F8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3DA1553A" w14:textId="77777777" w:rsidR="00451021" w:rsidRDefault="008915F8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714F61B7" w14:textId="77777777" w:rsidR="00451021" w:rsidRDefault="008915F8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0D64ACE8" w14:textId="77777777" w:rsidR="00451021" w:rsidRDefault="008915F8">
            <w:pPr>
              <w:pStyle w:val="TableParagraph"/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6A4A0AD5" w14:textId="77777777" w:rsidR="00451021" w:rsidRDefault="008915F8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358E8351" w14:textId="77777777" w:rsidR="00451021" w:rsidRDefault="008915F8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6FF5530B" w14:textId="77777777" w:rsidTr="00645F73">
        <w:trPr>
          <w:trHeight w:val="275"/>
        </w:trPr>
        <w:tc>
          <w:tcPr>
            <w:tcW w:w="567" w:type="dxa"/>
          </w:tcPr>
          <w:p w14:paraId="28C50CD8" w14:textId="77777777" w:rsidR="00451021" w:rsidRDefault="008915F8" w:rsidP="00645F73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75" w:type="dxa"/>
          </w:tcPr>
          <w:p w14:paraId="2A8A7BBC" w14:textId="77777777" w:rsidR="00451021" w:rsidRDefault="008915F8" w:rsidP="00645F73">
            <w:pPr>
              <w:pStyle w:val="TableParagraph"/>
              <w:spacing w:line="255" w:lineRule="exact"/>
              <w:ind w:left="142" w:right="130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1DB996CB" w14:textId="77777777" w:rsidR="00451021" w:rsidRDefault="008915F8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73DAA5C3" w14:textId="77777777" w:rsidR="00451021" w:rsidRDefault="008915F8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261616A3" w14:textId="77777777" w:rsidR="00451021" w:rsidRDefault="008915F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386F3B2A" w14:textId="77777777" w:rsidR="00451021" w:rsidRDefault="008915F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E3D8CD5" w14:textId="77777777" w:rsidR="00451021" w:rsidRDefault="008915F8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3A50814D" w14:textId="77777777" w:rsidR="00451021" w:rsidRDefault="008915F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3D7D2A1C" w14:textId="77777777" w:rsidR="00451021" w:rsidRDefault="008915F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05C5446D" w14:textId="77777777" w:rsidR="00451021" w:rsidRDefault="008915F8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7BDEAB50" w14:textId="77777777" w:rsidR="00451021" w:rsidRDefault="008915F8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285F123A" w14:textId="77777777" w:rsidR="00451021" w:rsidRDefault="008915F8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624AFFC7" w14:textId="77777777" w:rsidR="00451021" w:rsidRDefault="008915F8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724364C9" w14:textId="77777777" w:rsidR="00451021" w:rsidRDefault="008915F8">
            <w:pPr>
              <w:pStyle w:val="TableParagraph"/>
              <w:spacing w:line="25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1E7E57A7" w14:textId="77777777" w:rsidR="00451021" w:rsidRDefault="008915F8">
            <w:pPr>
              <w:pStyle w:val="TableParagraph"/>
              <w:spacing w:line="255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28FE9D37" w14:textId="77777777" w:rsidTr="00645F73">
        <w:trPr>
          <w:trHeight w:val="275"/>
        </w:trPr>
        <w:tc>
          <w:tcPr>
            <w:tcW w:w="567" w:type="dxa"/>
          </w:tcPr>
          <w:p w14:paraId="317FC1BC" w14:textId="77777777" w:rsidR="00451021" w:rsidRDefault="008915F8" w:rsidP="00645F7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75" w:type="dxa"/>
          </w:tcPr>
          <w:p w14:paraId="0D382324" w14:textId="77777777" w:rsidR="00451021" w:rsidRDefault="008915F8" w:rsidP="00645F7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DA8C763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0EF5FA5C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0D92434A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3F2C1346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8EC3069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3809E6AA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6EE2DC46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10296570" w14:textId="77777777" w:rsidR="00451021" w:rsidRDefault="008915F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1F2544D8" w14:textId="77777777" w:rsidR="00451021" w:rsidRDefault="008915F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73CECD0F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5F9DBA4C" w14:textId="77777777" w:rsidR="00451021" w:rsidRDefault="008915F8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4100ED92" w14:textId="77777777" w:rsidR="00451021" w:rsidRDefault="008915F8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5BA6CC75" w14:textId="77777777" w:rsidR="00451021" w:rsidRDefault="008915F8">
            <w:pPr>
              <w:pStyle w:val="TableParagraph"/>
              <w:spacing w:line="25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6A14ECA4" w14:textId="77777777" w:rsidTr="00645F73">
        <w:trPr>
          <w:trHeight w:val="827"/>
        </w:trPr>
        <w:tc>
          <w:tcPr>
            <w:tcW w:w="567" w:type="dxa"/>
          </w:tcPr>
          <w:p w14:paraId="4AE2125C" w14:textId="77777777" w:rsidR="00451021" w:rsidRDefault="008915F8" w:rsidP="00645F7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75" w:type="dxa"/>
          </w:tcPr>
          <w:p w14:paraId="5DE722EB" w14:textId="77777777" w:rsidR="00451021" w:rsidRDefault="008915F8" w:rsidP="00645F73">
            <w:pPr>
              <w:pStyle w:val="TableParagraph"/>
              <w:spacing w:line="276" w:lineRule="exact"/>
              <w:ind w:left="142" w:right="243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 мероприятия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073386DD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EC97891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722339ED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C721E7A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5107FF04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ACF2E58" w14:textId="77777777" w:rsidR="00451021" w:rsidRDefault="008915F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3931C368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2233AA" w14:textId="77777777" w:rsidR="00451021" w:rsidRDefault="008915F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C24D427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BEBBC60" w14:textId="77777777" w:rsidR="00451021" w:rsidRDefault="008915F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1" w:type="dxa"/>
          </w:tcPr>
          <w:p w14:paraId="5DA69167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A251726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9" w:type="dxa"/>
          </w:tcPr>
          <w:p w14:paraId="5BF5FADF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A636B3" w14:textId="77777777" w:rsidR="00451021" w:rsidRDefault="008915F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318D23E8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EA73B93" w14:textId="77777777" w:rsidR="00451021" w:rsidRDefault="008915F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40A52409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A643880" w14:textId="77777777" w:rsidR="00451021" w:rsidRDefault="008915F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11D84811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151652E" w14:textId="77777777" w:rsidR="00451021" w:rsidRDefault="008915F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1AA3679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CA939B" w14:textId="77777777" w:rsidR="00451021" w:rsidRDefault="008915F8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3B8D632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A225BDD" w14:textId="77777777" w:rsidR="00451021" w:rsidRDefault="008915F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6" w:type="dxa"/>
          </w:tcPr>
          <w:p w14:paraId="532AEEB2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1141275" w14:textId="77777777" w:rsidR="00451021" w:rsidRDefault="008915F8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59954D6A" w14:textId="77777777" w:rsidTr="00645F73">
        <w:trPr>
          <w:trHeight w:val="551"/>
        </w:trPr>
        <w:tc>
          <w:tcPr>
            <w:tcW w:w="567" w:type="dxa"/>
          </w:tcPr>
          <w:p w14:paraId="3FC73D20" w14:textId="77777777" w:rsidR="00451021" w:rsidRDefault="008915F8" w:rsidP="00645F7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475" w:type="dxa"/>
          </w:tcPr>
          <w:p w14:paraId="5980BD87" w14:textId="77777777" w:rsidR="00451021" w:rsidRDefault="008915F8" w:rsidP="00645F73">
            <w:pPr>
              <w:pStyle w:val="TableParagraph"/>
              <w:spacing w:line="276" w:lineRule="exact"/>
              <w:ind w:left="142" w:right="112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AF3DA21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</w:tcPr>
          <w:p w14:paraId="38040805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0DB46E1A" w14:textId="77777777" w:rsidR="00451021" w:rsidRDefault="008915F8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2" w:type="dxa"/>
          </w:tcPr>
          <w:p w14:paraId="5DF09D75" w14:textId="77777777" w:rsidR="00451021" w:rsidRDefault="008915F8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2D56C50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1" w:type="dxa"/>
          </w:tcPr>
          <w:p w14:paraId="00A93EF7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9" w:type="dxa"/>
          </w:tcPr>
          <w:p w14:paraId="77E12D9E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8" w:type="dxa"/>
          </w:tcPr>
          <w:p w14:paraId="14A006D4" w14:textId="77777777" w:rsidR="00451021" w:rsidRDefault="008915F8">
            <w:pPr>
              <w:pStyle w:val="TableParagraph"/>
              <w:spacing w:before="13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</w:tcPr>
          <w:p w14:paraId="5A32BEC4" w14:textId="77777777" w:rsidR="00451021" w:rsidRDefault="008915F8">
            <w:pPr>
              <w:pStyle w:val="TableParagraph"/>
              <w:spacing w:before="13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5" w:type="dxa"/>
          </w:tcPr>
          <w:p w14:paraId="67CD578B" w14:textId="77777777" w:rsidR="00451021" w:rsidRDefault="008915F8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7" w:type="dxa"/>
          </w:tcPr>
          <w:p w14:paraId="4BA45061" w14:textId="77777777" w:rsidR="00451021" w:rsidRDefault="008915F8">
            <w:pPr>
              <w:pStyle w:val="TableParagraph"/>
              <w:spacing w:before="1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79AC6DC1" w14:textId="77777777" w:rsidR="00451021" w:rsidRDefault="008915F8">
            <w:pPr>
              <w:pStyle w:val="TableParagraph"/>
              <w:spacing w:before="13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6" w:type="dxa"/>
          </w:tcPr>
          <w:p w14:paraId="66FB811E" w14:textId="77777777" w:rsidR="00451021" w:rsidRDefault="008915F8">
            <w:pPr>
              <w:pStyle w:val="TableParagraph"/>
              <w:spacing w:before="13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1A02C509" w14:textId="77777777" w:rsidTr="00645F73">
        <w:trPr>
          <w:trHeight w:val="274"/>
        </w:trPr>
        <w:tc>
          <w:tcPr>
            <w:tcW w:w="567" w:type="dxa"/>
          </w:tcPr>
          <w:p w14:paraId="4FC7BC77" w14:textId="77777777" w:rsidR="00451021" w:rsidRDefault="008915F8" w:rsidP="00645F73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475" w:type="dxa"/>
          </w:tcPr>
          <w:p w14:paraId="3C95FCB8" w14:textId="77777777" w:rsidR="00451021" w:rsidRDefault="008915F8" w:rsidP="00645F73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645F7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67" w:type="dxa"/>
          </w:tcPr>
          <w:p w14:paraId="610CF05D" w14:textId="77777777" w:rsidR="00451021" w:rsidRDefault="008915F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3" w:type="dxa"/>
          </w:tcPr>
          <w:p w14:paraId="486E119A" w14:textId="77777777" w:rsidR="00451021" w:rsidRDefault="008915F8">
            <w:pPr>
              <w:pStyle w:val="TableParagraph"/>
              <w:spacing w:line="25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1" w:type="dxa"/>
          </w:tcPr>
          <w:p w14:paraId="41A6176A" w14:textId="77777777" w:rsidR="00451021" w:rsidRDefault="008915F8">
            <w:pPr>
              <w:pStyle w:val="TableParagraph"/>
              <w:spacing w:line="255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2" w:type="dxa"/>
          </w:tcPr>
          <w:p w14:paraId="1BDD0883" w14:textId="77777777" w:rsidR="00451021" w:rsidRDefault="008915F8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14:paraId="099C5C9D" w14:textId="77777777" w:rsidR="00451021" w:rsidRDefault="008915F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1" w:type="dxa"/>
          </w:tcPr>
          <w:p w14:paraId="4E99B067" w14:textId="77777777" w:rsidR="00451021" w:rsidRDefault="008915F8">
            <w:pPr>
              <w:pStyle w:val="TableParagraph"/>
              <w:spacing w:line="255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9" w:type="dxa"/>
          </w:tcPr>
          <w:p w14:paraId="79113030" w14:textId="77777777" w:rsidR="00451021" w:rsidRDefault="008915F8">
            <w:pPr>
              <w:pStyle w:val="TableParagraph"/>
              <w:spacing w:line="255" w:lineRule="exact"/>
              <w:ind w:left="41" w:right="2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8" w:type="dxa"/>
          </w:tcPr>
          <w:p w14:paraId="23729A4D" w14:textId="77777777" w:rsidR="00451021" w:rsidRDefault="008915F8">
            <w:pPr>
              <w:pStyle w:val="TableParagraph"/>
              <w:spacing w:line="255" w:lineRule="exact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" w:type="dxa"/>
          </w:tcPr>
          <w:p w14:paraId="7E962EFF" w14:textId="77777777" w:rsidR="00451021" w:rsidRDefault="008915F8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5" w:type="dxa"/>
          </w:tcPr>
          <w:p w14:paraId="6295E139" w14:textId="77777777" w:rsidR="00451021" w:rsidRDefault="008915F8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7" w:type="dxa"/>
          </w:tcPr>
          <w:p w14:paraId="2AEE39D3" w14:textId="77777777" w:rsidR="00451021" w:rsidRDefault="008915F8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8" w:type="dxa"/>
          </w:tcPr>
          <w:p w14:paraId="102D1FA2" w14:textId="77777777" w:rsidR="00451021" w:rsidRDefault="008915F8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6" w:type="dxa"/>
          </w:tcPr>
          <w:p w14:paraId="2E23445F" w14:textId="77777777" w:rsidR="00451021" w:rsidRDefault="008915F8">
            <w:pPr>
              <w:pStyle w:val="TableParagraph"/>
              <w:spacing w:line="255" w:lineRule="exact"/>
              <w:ind w:left="234" w:right="20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451021" w14:paraId="69D2F49D" w14:textId="77777777" w:rsidTr="00645F73">
        <w:trPr>
          <w:trHeight w:val="278"/>
        </w:trPr>
        <w:tc>
          <w:tcPr>
            <w:tcW w:w="567" w:type="dxa"/>
          </w:tcPr>
          <w:p w14:paraId="774D998C" w14:textId="77777777" w:rsidR="00451021" w:rsidRDefault="00451021" w:rsidP="00645F73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3475" w:type="dxa"/>
          </w:tcPr>
          <w:p w14:paraId="7708814C" w14:textId="77777777" w:rsidR="00451021" w:rsidRDefault="00645F73">
            <w:pPr>
              <w:pStyle w:val="TableParagraph"/>
              <w:spacing w:before="1" w:line="257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67" w:type="dxa"/>
          </w:tcPr>
          <w:p w14:paraId="1C55411D" w14:textId="77777777" w:rsidR="00451021" w:rsidRDefault="008915F8">
            <w:pPr>
              <w:pStyle w:val="TableParagraph"/>
              <w:spacing w:before="1" w:line="257" w:lineRule="exact"/>
              <w:ind w:left="102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73" w:type="dxa"/>
          </w:tcPr>
          <w:p w14:paraId="0DAFBCCC" w14:textId="77777777" w:rsidR="00451021" w:rsidRDefault="008915F8">
            <w:pPr>
              <w:pStyle w:val="TableParagraph"/>
              <w:spacing w:before="1" w:line="257" w:lineRule="exact"/>
              <w:ind w:left="84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811" w:type="dxa"/>
          </w:tcPr>
          <w:p w14:paraId="29EA879F" w14:textId="77777777" w:rsidR="00451021" w:rsidRDefault="008915F8">
            <w:pPr>
              <w:pStyle w:val="TableParagraph"/>
              <w:spacing w:before="1" w:line="257" w:lineRule="exact"/>
              <w:ind w:left="89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22" w:type="dxa"/>
          </w:tcPr>
          <w:p w14:paraId="2561AA5E" w14:textId="77777777" w:rsidR="00451021" w:rsidRDefault="008915F8">
            <w:pPr>
              <w:pStyle w:val="TableParagraph"/>
              <w:spacing w:before="1" w:line="257" w:lineRule="exact"/>
              <w:ind w:left="100" w:right="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709" w:type="dxa"/>
          </w:tcPr>
          <w:p w14:paraId="2ED19631" w14:textId="77777777" w:rsidR="00451021" w:rsidRDefault="008915F8">
            <w:pPr>
              <w:pStyle w:val="TableParagraph"/>
              <w:spacing w:before="1" w:line="257" w:lineRule="exact"/>
              <w:ind w:left="136" w:right="1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</w:p>
        </w:tc>
        <w:tc>
          <w:tcPr>
            <w:tcW w:w="791" w:type="dxa"/>
          </w:tcPr>
          <w:p w14:paraId="397B9890" w14:textId="77777777" w:rsidR="00451021" w:rsidRDefault="008915F8">
            <w:pPr>
              <w:pStyle w:val="TableParagraph"/>
              <w:spacing w:before="1" w:line="257" w:lineRule="exact"/>
              <w:ind w:left="100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659" w:type="dxa"/>
          </w:tcPr>
          <w:p w14:paraId="5598A015" w14:textId="77777777" w:rsidR="00451021" w:rsidRDefault="008915F8">
            <w:pPr>
              <w:pStyle w:val="TableParagraph"/>
              <w:spacing w:before="1" w:line="257" w:lineRule="exact"/>
              <w:ind w:left="41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28" w:type="dxa"/>
          </w:tcPr>
          <w:p w14:paraId="5B422250" w14:textId="77777777" w:rsidR="00451021" w:rsidRDefault="008915F8">
            <w:pPr>
              <w:pStyle w:val="TableParagraph"/>
              <w:spacing w:before="1" w:line="257" w:lineRule="exact"/>
              <w:ind w:left="87" w:righ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</w:p>
        </w:tc>
        <w:tc>
          <w:tcPr>
            <w:tcW w:w="1242" w:type="dxa"/>
          </w:tcPr>
          <w:p w14:paraId="132B4B5B" w14:textId="77777777" w:rsidR="00451021" w:rsidRDefault="008915F8">
            <w:pPr>
              <w:pStyle w:val="TableParagraph"/>
              <w:spacing w:before="1" w:line="257" w:lineRule="exact"/>
              <w:ind w:left="104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1115" w:type="dxa"/>
          </w:tcPr>
          <w:p w14:paraId="7EF691EF" w14:textId="77777777" w:rsidR="00451021" w:rsidRDefault="008915F8">
            <w:pPr>
              <w:pStyle w:val="TableParagraph"/>
              <w:spacing w:before="1" w:line="257" w:lineRule="exact"/>
              <w:ind w:left="90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37" w:type="dxa"/>
          </w:tcPr>
          <w:p w14:paraId="544980A6" w14:textId="77777777" w:rsidR="00451021" w:rsidRDefault="008915F8">
            <w:pPr>
              <w:pStyle w:val="TableParagraph"/>
              <w:spacing w:before="1" w:line="257" w:lineRule="exact"/>
              <w:ind w:left="92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28" w:type="dxa"/>
          </w:tcPr>
          <w:p w14:paraId="22D93FD7" w14:textId="77777777" w:rsidR="00451021" w:rsidRDefault="008915F8">
            <w:pPr>
              <w:pStyle w:val="TableParagraph"/>
              <w:spacing w:before="1" w:line="257" w:lineRule="exact"/>
              <w:ind w:left="94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46" w:type="dxa"/>
          </w:tcPr>
          <w:p w14:paraId="0372E54A" w14:textId="77777777" w:rsidR="00451021" w:rsidRDefault="008915F8">
            <w:pPr>
              <w:pStyle w:val="TableParagraph"/>
              <w:spacing w:before="1" w:line="257" w:lineRule="exact"/>
              <w:ind w:left="234" w:right="2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</w:tr>
    </w:tbl>
    <w:p w14:paraId="5CFF15BB" w14:textId="77777777" w:rsidR="00606F1D" w:rsidRDefault="00606F1D">
      <w:pPr>
        <w:spacing w:line="257" w:lineRule="exact"/>
        <w:jc w:val="center"/>
        <w:rPr>
          <w:sz w:val="24"/>
        </w:rPr>
      </w:pPr>
    </w:p>
    <w:p w14:paraId="40F199F3" w14:textId="4189B9A4" w:rsidR="00451021" w:rsidRDefault="00606F1D" w:rsidP="00645F73">
      <w:pPr>
        <w:tabs>
          <w:tab w:val="left" w:pos="13892"/>
        </w:tabs>
        <w:rPr>
          <w:b/>
          <w:i/>
          <w:sz w:val="24"/>
        </w:rPr>
      </w:pPr>
      <w:r>
        <w:rPr>
          <w:sz w:val="24"/>
        </w:rPr>
        <w:tab/>
      </w:r>
      <w:r w:rsidR="008915F8">
        <w:rPr>
          <w:b/>
          <w:i/>
          <w:sz w:val="24"/>
        </w:rPr>
        <w:t>Таблица</w:t>
      </w:r>
      <w:r w:rsidR="00645F73">
        <w:rPr>
          <w:b/>
          <w:i/>
          <w:sz w:val="24"/>
        </w:rPr>
        <w:t xml:space="preserve"> </w:t>
      </w:r>
      <w:r w:rsidR="008915F8">
        <w:rPr>
          <w:b/>
          <w:i/>
          <w:sz w:val="24"/>
        </w:rPr>
        <w:t>№</w:t>
      </w:r>
      <w:r w:rsidR="00645F73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12</w:t>
      </w:r>
    </w:p>
    <w:p w14:paraId="0FABD227" w14:textId="77777777" w:rsidR="00451021" w:rsidRPr="00BB36BA" w:rsidRDefault="008915F8">
      <w:pPr>
        <w:pStyle w:val="1"/>
        <w:spacing w:before="138"/>
        <w:ind w:left="993" w:right="995"/>
        <w:jc w:val="center"/>
      </w:pPr>
      <w:r w:rsidRPr="00BB36BA">
        <w:t>Примерный</w:t>
      </w:r>
      <w:r w:rsidR="00645F73" w:rsidRPr="00BB36BA">
        <w:t xml:space="preserve"> </w:t>
      </w:r>
      <w:r w:rsidRPr="00BB36BA">
        <w:t>годовой</w:t>
      </w:r>
      <w:r w:rsidR="00645F73" w:rsidRPr="00BB36BA">
        <w:t xml:space="preserve"> </w:t>
      </w:r>
      <w:r w:rsidRPr="00BB36BA">
        <w:t>план</w:t>
      </w:r>
      <w:r w:rsidR="00645F73" w:rsidRPr="00BB36BA">
        <w:t xml:space="preserve"> </w:t>
      </w:r>
      <w:r w:rsidRPr="00BB36BA">
        <w:t>для</w:t>
      </w:r>
      <w:r w:rsidR="00645F73" w:rsidRPr="00BB36BA">
        <w:t xml:space="preserve"> </w:t>
      </w:r>
      <w:r w:rsidRPr="00BB36BA">
        <w:t>групп</w:t>
      </w:r>
      <w:r w:rsidR="00645F73" w:rsidRPr="00BB36BA">
        <w:t xml:space="preserve"> </w:t>
      </w:r>
      <w:r w:rsidRPr="00BB36BA">
        <w:t>начального</w:t>
      </w:r>
      <w:r w:rsidR="00645F73" w:rsidRPr="00BB36BA">
        <w:t xml:space="preserve"> </w:t>
      </w:r>
      <w:r w:rsidRPr="00BB36BA">
        <w:t>этапа</w:t>
      </w:r>
      <w:r w:rsidR="00645F73" w:rsidRPr="00BB36BA">
        <w:t xml:space="preserve"> </w:t>
      </w:r>
      <w:r w:rsidRPr="00BB36BA">
        <w:t>спортивной</w:t>
      </w:r>
      <w:r w:rsidR="00645F73" w:rsidRPr="00BB36BA">
        <w:t xml:space="preserve"> </w:t>
      </w:r>
      <w:r w:rsidRPr="00BB36BA">
        <w:t>подготовки</w:t>
      </w:r>
      <w:r w:rsidR="00645F73" w:rsidRPr="00BB36BA">
        <w:t xml:space="preserve"> </w:t>
      </w:r>
      <w:r w:rsidRPr="00BB36BA">
        <w:t>2</w:t>
      </w:r>
      <w:r w:rsidR="00645F73" w:rsidRPr="00BB36BA">
        <w:t xml:space="preserve"> </w:t>
      </w:r>
      <w:r w:rsidRPr="00BB36BA">
        <w:t>года</w:t>
      </w:r>
      <w:r w:rsidR="00645F73" w:rsidRPr="00BB36BA">
        <w:t xml:space="preserve"> </w:t>
      </w:r>
      <w:r w:rsidRPr="00BB36BA">
        <w:t>обучения</w:t>
      </w:r>
    </w:p>
    <w:p w14:paraId="4DA9D199" w14:textId="77777777" w:rsidR="00451021" w:rsidRDefault="00451021">
      <w:pPr>
        <w:pStyle w:val="a3"/>
        <w:spacing w:before="2"/>
        <w:rPr>
          <w:b/>
          <w:sz w:val="14"/>
        </w:rPr>
      </w:pPr>
    </w:p>
    <w:tbl>
      <w:tblPr>
        <w:tblStyle w:val="TableNormal"/>
        <w:tblW w:w="16246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22"/>
        <w:gridCol w:w="820"/>
        <w:gridCol w:w="1074"/>
        <w:gridCol w:w="815"/>
        <w:gridCol w:w="959"/>
        <w:gridCol w:w="664"/>
        <w:gridCol w:w="861"/>
        <w:gridCol w:w="668"/>
        <w:gridCol w:w="932"/>
        <w:gridCol w:w="1235"/>
        <w:gridCol w:w="1116"/>
        <w:gridCol w:w="941"/>
        <w:gridCol w:w="1030"/>
        <w:gridCol w:w="838"/>
      </w:tblGrid>
      <w:tr w:rsidR="00451021" w14:paraId="3D62ED65" w14:textId="77777777" w:rsidTr="00BB36BA">
        <w:trPr>
          <w:trHeight w:val="551"/>
        </w:trPr>
        <w:tc>
          <w:tcPr>
            <w:tcW w:w="571" w:type="dxa"/>
          </w:tcPr>
          <w:p w14:paraId="06DAB39A" w14:textId="77777777" w:rsidR="00451021" w:rsidRDefault="008915F8">
            <w:pPr>
              <w:pStyle w:val="TableParagraph"/>
              <w:spacing w:line="276" w:lineRule="exact"/>
              <w:ind w:left="115" w:right="8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722" w:type="dxa"/>
          </w:tcPr>
          <w:p w14:paraId="0F28C655" w14:textId="77777777" w:rsidR="00451021" w:rsidRDefault="008915F8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BB36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820" w:type="dxa"/>
          </w:tcPr>
          <w:p w14:paraId="2A4D64E0" w14:textId="77777777" w:rsidR="00451021" w:rsidRDefault="008915F8">
            <w:pPr>
              <w:pStyle w:val="TableParagraph"/>
              <w:spacing w:line="275" w:lineRule="exact"/>
              <w:ind w:left="35"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4" w:type="dxa"/>
          </w:tcPr>
          <w:p w14:paraId="7623AF7A" w14:textId="77777777" w:rsidR="00451021" w:rsidRDefault="008915F8">
            <w:pPr>
              <w:pStyle w:val="TableParagraph"/>
              <w:spacing w:line="275" w:lineRule="exact"/>
              <w:ind w:left="90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5" w:type="dxa"/>
          </w:tcPr>
          <w:p w14:paraId="520FCDCF" w14:textId="77777777" w:rsidR="00451021" w:rsidRDefault="008915F8">
            <w:pPr>
              <w:pStyle w:val="TableParagraph"/>
              <w:spacing w:line="275" w:lineRule="exact"/>
              <w:ind w:left="95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59" w:type="dxa"/>
          </w:tcPr>
          <w:p w14:paraId="43576D05" w14:textId="77777777" w:rsidR="00451021" w:rsidRDefault="008915F8">
            <w:pPr>
              <w:pStyle w:val="TableParagraph"/>
              <w:spacing w:line="275" w:lineRule="exact"/>
              <w:ind w:left="105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64" w:type="dxa"/>
          </w:tcPr>
          <w:p w14:paraId="0BFE2519" w14:textId="77777777" w:rsidR="00451021" w:rsidRDefault="008915F8">
            <w:pPr>
              <w:pStyle w:val="TableParagraph"/>
              <w:spacing w:line="275" w:lineRule="exact"/>
              <w:ind w:left="109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861" w:type="dxa"/>
          </w:tcPr>
          <w:p w14:paraId="2FE1E01D" w14:textId="77777777" w:rsidR="00451021" w:rsidRDefault="008915F8">
            <w:pPr>
              <w:pStyle w:val="TableParagraph"/>
              <w:spacing w:line="275" w:lineRule="exact"/>
              <w:ind w:left="144" w:right="1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668" w:type="dxa"/>
          </w:tcPr>
          <w:p w14:paraId="075F7C93" w14:textId="77777777" w:rsidR="00451021" w:rsidRDefault="008915F8">
            <w:pPr>
              <w:pStyle w:val="TableParagraph"/>
              <w:spacing w:line="275" w:lineRule="exact"/>
              <w:ind w:left="48" w:righ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32" w:type="dxa"/>
          </w:tcPr>
          <w:p w14:paraId="753AC42E" w14:textId="77777777" w:rsidR="00451021" w:rsidRDefault="008915F8">
            <w:pPr>
              <w:pStyle w:val="TableParagraph"/>
              <w:spacing w:line="275" w:lineRule="exact"/>
              <w:ind w:left="97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35" w:type="dxa"/>
          </w:tcPr>
          <w:p w14:paraId="6A84FC10" w14:textId="77777777" w:rsidR="00451021" w:rsidRDefault="008915F8">
            <w:pPr>
              <w:pStyle w:val="TableParagraph"/>
              <w:spacing w:line="275" w:lineRule="exact"/>
              <w:ind w:left="112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6" w:type="dxa"/>
          </w:tcPr>
          <w:p w14:paraId="0AC6ECA0" w14:textId="77777777" w:rsidR="00451021" w:rsidRDefault="008915F8">
            <w:pPr>
              <w:pStyle w:val="TableParagraph"/>
              <w:spacing w:line="275" w:lineRule="exact"/>
              <w:ind w:left="86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41" w:type="dxa"/>
          </w:tcPr>
          <w:p w14:paraId="0C705E71" w14:textId="77777777" w:rsidR="00451021" w:rsidRDefault="008915F8">
            <w:pPr>
              <w:pStyle w:val="TableParagraph"/>
              <w:spacing w:line="275" w:lineRule="exact"/>
              <w:ind w:left="85"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30" w:type="dxa"/>
          </w:tcPr>
          <w:p w14:paraId="4DE3BDE3" w14:textId="77777777" w:rsidR="00451021" w:rsidRDefault="008915F8">
            <w:pPr>
              <w:pStyle w:val="TableParagraph"/>
              <w:spacing w:line="275" w:lineRule="exact"/>
              <w:ind w:left="82" w:right="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838" w:type="dxa"/>
          </w:tcPr>
          <w:p w14:paraId="34F88715" w14:textId="77777777" w:rsidR="00451021" w:rsidRDefault="008915F8">
            <w:pPr>
              <w:pStyle w:val="TableParagraph"/>
              <w:spacing w:line="276" w:lineRule="exact"/>
              <w:ind w:left="150" w:right="19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074FFA84" w14:textId="77777777" w:rsidTr="00BB36BA">
        <w:trPr>
          <w:trHeight w:val="551"/>
        </w:trPr>
        <w:tc>
          <w:tcPr>
            <w:tcW w:w="571" w:type="dxa"/>
          </w:tcPr>
          <w:p w14:paraId="173A2172" w14:textId="77777777" w:rsidR="00451021" w:rsidRDefault="008915F8" w:rsidP="00645F73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2" w:type="dxa"/>
          </w:tcPr>
          <w:p w14:paraId="2C21DF84" w14:textId="77777777" w:rsidR="00451021" w:rsidRDefault="008915F8" w:rsidP="00645F73">
            <w:pPr>
              <w:pStyle w:val="TableParagraph"/>
              <w:spacing w:line="276" w:lineRule="exact"/>
              <w:ind w:left="127" w:right="260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2A88A146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4" w:type="dxa"/>
          </w:tcPr>
          <w:p w14:paraId="569FB77F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5" w:type="dxa"/>
          </w:tcPr>
          <w:p w14:paraId="484F5E66" w14:textId="77777777" w:rsidR="00451021" w:rsidRDefault="008915F8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9" w:type="dxa"/>
          </w:tcPr>
          <w:p w14:paraId="27E55209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</w:tcPr>
          <w:p w14:paraId="2388FB16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" w:type="dxa"/>
          </w:tcPr>
          <w:p w14:paraId="59155056" w14:textId="77777777" w:rsidR="00451021" w:rsidRDefault="008915F8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14:paraId="21B7C8D0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" w:type="dxa"/>
          </w:tcPr>
          <w:p w14:paraId="229F97AD" w14:textId="77777777" w:rsidR="00451021" w:rsidRDefault="008915F8">
            <w:pPr>
              <w:pStyle w:val="TableParagraph"/>
              <w:spacing w:before="13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5" w:type="dxa"/>
          </w:tcPr>
          <w:p w14:paraId="5F8A7F98" w14:textId="77777777" w:rsidR="00451021" w:rsidRDefault="008915F8">
            <w:pPr>
              <w:pStyle w:val="TableParagraph"/>
              <w:spacing w:before="13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</w:tcPr>
          <w:p w14:paraId="5F4DC973" w14:textId="77777777" w:rsidR="00451021" w:rsidRDefault="008915F8">
            <w:pPr>
              <w:pStyle w:val="TableParagraph"/>
              <w:spacing w:before="135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1" w:type="dxa"/>
          </w:tcPr>
          <w:p w14:paraId="46363BCF" w14:textId="77777777" w:rsidR="00451021" w:rsidRDefault="008915F8">
            <w:pPr>
              <w:pStyle w:val="TableParagraph"/>
              <w:spacing w:before="135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0" w:type="dxa"/>
          </w:tcPr>
          <w:p w14:paraId="29A157C8" w14:textId="77777777" w:rsidR="00451021" w:rsidRDefault="008915F8">
            <w:pPr>
              <w:pStyle w:val="TableParagraph"/>
              <w:spacing w:before="135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8" w:type="dxa"/>
          </w:tcPr>
          <w:p w14:paraId="2DB1567E" w14:textId="77777777" w:rsidR="00451021" w:rsidRDefault="008915F8">
            <w:pPr>
              <w:pStyle w:val="TableParagraph"/>
              <w:spacing w:before="135"/>
              <w:ind w:left="240" w:right="18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451021" w14:paraId="2A76DE56" w14:textId="77777777" w:rsidTr="00BB36BA">
        <w:trPr>
          <w:trHeight w:val="550"/>
        </w:trPr>
        <w:tc>
          <w:tcPr>
            <w:tcW w:w="571" w:type="dxa"/>
          </w:tcPr>
          <w:p w14:paraId="224A4C28" w14:textId="77777777" w:rsidR="00451021" w:rsidRDefault="008915F8" w:rsidP="00645F73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2" w:type="dxa"/>
          </w:tcPr>
          <w:p w14:paraId="175868D6" w14:textId="77777777" w:rsidR="00451021" w:rsidRDefault="008915F8" w:rsidP="00645F73">
            <w:pPr>
              <w:pStyle w:val="TableParagraph"/>
              <w:spacing w:line="276" w:lineRule="exact"/>
              <w:ind w:left="127" w:right="849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35BA861A" w14:textId="77777777" w:rsidR="00451021" w:rsidRDefault="008915F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4FB75B4D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48367A3B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6CFBFA6E" w14:textId="77777777" w:rsidR="00451021" w:rsidRDefault="008915F8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19C3355D" w14:textId="77777777" w:rsidR="00451021" w:rsidRDefault="008915F8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70E2FDBC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4F2D040A" w14:textId="77777777" w:rsidR="00451021" w:rsidRDefault="008915F8">
            <w:pPr>
              <w:pStyle w:val="TableParagraph"/>
              <w:spacing w:before="1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0D00DF75" w14:textId="77777777" w:rsidR="00451021" w:rsidRDefault="008915F8">
            <w:pPr>
              <w:pStyle w:val="TableParagraph"/>
              <w:spacing w:before="1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75894D96" w14:textId="77777777" w:rsidR="00451021" w:rsidRDefault="008915F8">
            <w:pPr>
              <w:pStyle w:val="TableParagraph"/>
              <w:spacing w:before="135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2F727BA3" w14:textId="77777777" w:rsidR="00451021" w:rsidRDefault="008915F8">
            <w:pPr>
              <w:pStyle w:val="TableParagraph"/>
              <w:spacing w:before="1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55FDF7B4" w14:textId="77777777" w:rsidR="00451021" w:rsidRDefault="008915F8">
            <w:pPr>
              <w:pStyle w:val="TableParagraph"/>
              <w:spacing w:before="13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0B1485EB" w14:textId="77777777" w:rsidR="00451021" w:rsidRDefault="008915F8">
            <w:pPr>
              <w:pStyle w:val="TableParagraph"/>
              <w:spacing w:before="135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2D622D76" w14:textId="77777777" w:rsidR="00451021" w:rsidRDefault="008915F8">
            <w:pPr>
              <w:pStyle w:val="TableParagraph"/>
              <w:spacing w:before="135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39B5CAD7" w14:textId="77777777" w:rsidTr="00BB36BA">
        <w:trPr>
          <w:trHeight w:val="550"/>
        </w:trPr>
        <w:tc>
          <w:tcPr>
            <w:tcW w:w="571" w:type="dxa"/>
          </w:tcPr>
          <w:p w14:paraId="2D3C543F" w14:textId="77777777" w:rsidR="00451021" w:rsidRDefault="008915F8" w:rsidP="00645F73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2" w:type="dxa"/>
          </w:tcPr>
          <w:p w14:paraId="7E78C7E7" w14:textId="77777777" w:rsidR="00451021" w:rsidRDefault="008915F8" w:rsidP="00645F73">
            <w:pPr>
              <w:pStyle w:val="TableParagraph"/>
              <w:spacing w:line="276" w:lineRule="exact"/>
              <w:ind w:left="127" w:right="1093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7A99F302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7F0C8AEF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1F3AF2BB" w14:textId="77777777" w:rsidR="00451021" w:rsidRDefault="008915F8">
            <w:pPr>
              <w:pStyle w:val="TableParagraph"/>
              <w:spacing w:before="13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337EA5CF" w14:textId="77777777" w:rsidR="00451021" w:rsidRDefault="008915F8">
            <w:pPr>
              <w:pStyle w:val="TableParagraph"/>
              <w:spacing w:before="1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1CABC0AE" w14:textId="77777777" w:rsidR="00451021" w:rsidRDefault="008915F8">
            <w:pPr>
              <w:pStyle w:val="TableParagraph"/>
              <w:spacing w:before="1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040B9BD2" w14:textId="77777777" w:rsidR="00451021" w:rsidRDefault="008915F8">
            <w:pPr>
              <w:pStyle w:val="TableParagraph"/>
              <w:spacing w:before="13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4C657B24" w14:textId="77777777" w:rsidR="00451021" w:rsidRDefault="008915F8">
            <w:pPr>
              <w:pStyle w:val="TableParagraph"/>
              <w:spacing w:before="1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6C31E23A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50C0B638" w14:textId="77777777" w:rsidR="00451021" w:rsidRDefault="008915F8">
            <w:pPr>
              <w:pStyle w:val="TableParagraph"/>
              <w:spacing w:before="137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0C1B5298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0F3C594E" w14:textId="77777777" w:rsidR="00451021" w:rsidRDefault="008915F8">
            <w:pPr>
              <w:pStyle w:val="TableParagraph"/>
              <w:spacing w:before="137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193AAEC6" w14:textId="77777777" w:rsidR="00451021" w:rsidRDefault="008915F8">
            <w:pPr>
              <w:pStyle w:val="TableParagraph"/>
              <w:spacing w:before="137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7B4FA690" w14:textId="77777777" w:rsidR="00451021" w:rsidRDefault="008915F8">
            <w:pPr>
              <w:pStyle w:val="TableParagraph"/>
              <w:spacing w:before="137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16D136B4" w14:textId="77777777" w:rsidTr="00BB36BA">
        <w:trPr>
          <w:trHeight w:val="273"/>
        </w:trPr>
        <w:tc>
          <w:tcPr>
            <w:tcW w:w="571" w:type="dxa"/>
          </w:tcPr>
          <w:p w14:paraId="0E335C92" w14:textId="77777777" w:rsidR="00451021" w:rsidRDefault="008915F8" w:rsidP="00645F73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2" w:type="dxa"/>
          </w:tcPr>
          <w:p w14:paraId="637304EF" w14:textId="77777777" w:rsidR="00451021" w:rsidRDefault="008915F8" w:rsidP="00645F73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4E9131FF" w14:textId="77777777" w:rsidR="00451021" w:rsidRDefault="008915F8">
            <w:pPr>
              <w:pStyle w:val="TableParagraph"/>
              <w:spacing w:line="254" w:lineRule="exact"/>
              <w:ind w:left="35" w:right="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4" w:type="dxa"/>
          </w:tcPr>
          <w:p w14:paraId="3337D011" w14:textId="77777777" w:rsidR="00451021" w:rsidRDefault="008915F8">
            <w:pPr>
              <w:pStyle w:val="TableParagraph"/>
              <w:spacing w:line="254" w:lineRule="exact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5" w:type="dxa"/>
          </w:tcPr>
          <w:p w14:paraId="7F35DA23" w14:textId="77777777" w:rsidR="00451021" w:rsidRDefault="008915F8">
            <w:pPr>
              <w:pStyle w:val="TableParagraph"/>
              <w:spacing w:line="254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9" w:type="dxa"/>
          </w:tcPr>
          <w:p w14:paraId="4FFE793C" w14:textId="77777777" w:rsidR="00451021" w:rsidRDefault="008915F8">
            <w:pPr>
              <w:pStyle w:val="TableParagraph"/>
              <w:spacing w:line="254" w:lineRule="exact"/>
              <w:ind w:left="105" w:right="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4" w:type="dxa"/>
          </w:tcPr>
          <w:p w14:paraId="707DCAD6" w14:textId="77777777" w:rsidR="00451021" w:rsidRDefault="008915F8">
            <w:pPr>
              <w:pStyle w:val="TableParagraph"/>
              <w:spacing w:line="254" w:lineRule="exact"/>
              <w:ind w:left="108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1" w:type="dxa"/>
          </w:tcPr>
          <w:p w14:paraId="24DB5DFE" w14:textId="77777777" w:rsidR="00451021" w:rsidRDefault="008915F8">
            <w:pPr>
              <w:pStyle w:val="TableParagraph"/>
              <w:spacing w:line="254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8" w:type="dxa"/>
          </w:tcPr>
          <w:p w14:paraId="0EB1A2A2" w14:textId="77777777" w:rsidR="00451021" w:rsidRDefault="008915F8">
            <w:pPr>
              <w:pStyle w:val="TableParagraph"/>
              <w:spacing w:line="254" w:lineRule="exact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2" w:type="dxa"/>
          </w:tcPr>
          <w:p w14:paraId="4FB8CDA8" w14:textId="77777777" w:rsidR="00451021" w:rsidRDefault="008915F8">
            <w:pPr>
              <w:pStyle w:val="TableParagraph"/>
              <w:spacing w:line="254" w:lineRule="exact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5" w:type="dxa"/>
          </w:tcPr>
          <w:p w14:paraId="7FB697B2" w14:textId="77777777" w:rsidR="00451021" w:rsidRDefault="008915F8">
            <w:pPr>
              <w:pStyle w:val="TableParagraph"/>
              <w:spacing w:line="254" w:lineRule="exact"/>
              <w:ind w:left="108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6" w:type="dxa"/>
          </w:tcPr>
          <w:p w14:paraId="1AE6768F" w14:textId="77777777" w:rsidR="00451021" w:rsidRDefault="008915F8">
            <w:pPr>
              <w:pStyle w:val="TableParagraph"/>
              <w:spacing w:line="254" w:lineRule="exact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1" w:type="dxa"/>
          </w:tcPr>
          <w:p w14:paraId="165F1F33" w14:textId="77777777" w:rsidR="00451021" w:rsidRDefault="008915F8">
            <w:pPr>
              <w:pStyle w:val="TableParagraph"/>
              <w:spacing w:line="254" w:lineRule="exact"/>
              <w:ind w:left="85" w:right="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0" w:type="dxa"/>
          </w:tcPr>
          <w:p w14:paraId="5A3C936F" w14:textId="77777777" w:rsidR="00451021" w:rsidRDefault="008915F8">
            <w:pPr>
              <w:pStyle w:val="TableParagraph"/>
              <w:spacing w:line="254" w:lineRule="exact"/>
              <w:ind w:left="82" w:right="3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8" w:type="dxa"/>
          </w:tcPr>
          <w:p w14:paraId="60F0F418" w14:textId="77777777" w:rsidR="00451021" w:rsidRDefault="008915F8">
            <w:pPr>
              <w:pStyle w:val="TableParagraph"/>
              <w:spacing w:line="254" w:lineRule="exact"/>
              <w:ind w:left="240" w:right="18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451021" w14:paraId="12353B07" w14:textId="77777777" w:rsidTr="00BB36BA">
        <w:trPr>
          <w:trHeight w:val="275"/>
        </w:trPr>
        <w:tc>
          <w:tcPr>
            <w:tcW w:w="571" w:type="dxa"/>
          </w:tcPr>
          <w:p w14:paraId="732C6623" w14:textId="77777777" w:rsidR="00451021" w:rsidRDefault="008915F8" w:rsidP="00645F73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22" w:type="dxa"/>
          </w:tcPr>
          <w:p w14:paraId="09574940" w14:textId="77777777" w:rsidR="00451021" w:rsidRDefault="008915F8" w:rsidP="00645F73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74A1CB87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7E09EB7B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5D9BCE2F" w14:textId="77777777" w:rsidR="00451021" w:rsidRDefault="008915F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3D41CEB2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20A3528A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34A243BD" w14:textId="77777777" w:rsidR="00451021" w:rsidRDefault="008915F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500D67B3" w14:textId="77777777" w:rsidR="00451021" w:rsidRDefault="008915F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2D502727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76FAD6EF" w14:textId="77777777" w:rsidR="00451021" w:rsidRDefault="008915F8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101491E1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002D0C61" w14:textId="77777777" w:rsidR="00451021" w:rsidRDefault="008915F8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</w:tcPr>
          <w:p w14:paraId="5B409C16" w14:textId="77777777" w:rsidR="00451021" w:rsidRDefault="008915F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58B0D055" w14:textId="77777777" w:rsidR="00451021" w:rsidRDefault="008915F8">
            <w:pPr>
              <w:pStyle w:val="TableParagraph"/>
              <w:spacing w:line="256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169BA60B" w14:textId="77777777" w:rsidTr="00BB36BA">
        <w:trPr>
          <w:trHeight w:val="278"/>
        </w:trPr>
        <w:tc>
          <w:tcPr>
            <w:tcW w:w="571" w:type="dxa"/>
          </w:tcPr>
          <w:p w14:paraId="1F262F78" w14:textId="77777777" w:rsidR="00451021" w:rsidRDefault="008915F8" w:rsidP="00645F73">
            <w:pPr>
              <w:pStyle w:val="TableParagraph"/>
              <w:spacing w:before="1"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22" w:type="dxa"/>
          </w:tcPr>
          <w:p w14:paraId="16F7E3B7" w14:textId="77777777" w:rsidR="00451021" w:rsidRDefault="008915F8" w:rsidP="00645F73">
            <w:pPr>
              <w:pStyle w:val="TableParagraph"/>
              <w:spacing w:before="1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3EE7A425" w14:textId="77777777" w:rsidR="00451021" w:rsidRDefault="008915F8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</w:tcPr>
          <w:p w14:paraId="5790EFEA" w14:textId="77777777" w:rsidR="00451021" w:rsidRDefault="008915F8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6E50C0FE" w14:textId="77777777" w:rsidR="00451021" w:rsidRDefault="008915F8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" w:type="dxa"/>
          </w:tcPr>
          <w:p w14:paraId="2B08BA13" w14:textId="77777777" w:rsidR="00451021" w:rsidRDefault="008915F8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08D730AA" w14:textId="77777777" w:rsidR="00451021" w:rsidRDefault="008915F8">
            <w:pPr>
              <w:pStyle w:val="TableParagraph"/>
              <w:spacing w:before="1"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14:paraId="4272A15B" w14:textId="77777777" w:rsidR="00451021" w:rsidRDefault="008915F8">
            <w:pPr>
              <w:pStyle w:val="TableParagraph"/>
              <w:spacing w:before="1"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42A4F15B" w14:textId="77777777" w:rsidR="00451021" w:rsidRDefault="008915F8">
            <w:pPr>
              <w:pStyle w:val="TableParagraph"/>
              <w:spacing w:before="1" w:line="25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4CCC0CF8" w14:textId="77777777" w:rsidR="00451021" w:rsidRDefault="008915F8">
            <w:pPr>
              <w:pStyle w:val="TableParagraph"/>
              <w:spacing w:before="1" w:line="257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4B1A68EC" w14:textId="77777777" w:rsidR="00451021" w:rsidRDefault="008915F8">
            <w:pPr>
              <w:pStyle w:val="TableParagraph"/>
              <w:spacing w:before="1" w:line="257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4F3815FA" w14:textId="77777777" w:rsidR="00451021" w:rsidRDefault="008915F8">
            <w:pPr>
              <w:pStyle w:val="TableParagraph"/>
              <w:spacing w:before="1" w:line="257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35AFF568" w14:textId="77777777" w:rsidR="00451021" w:rsidRDefault="008915F8">
            <w:pPr>
              <w:pStyle w:val="TableParagraph"/>
              <w:spacing w:before="1" w:line="257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3A666B9A" w14:textId="77777777" w:rsidR="00451021" w:rsidRDefault="008915F8">
            <w:pPr>
              <w:pStyle w:val="TableParagraph"/>
              <w:spacing w:before="1" w:line="25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063ABE1A" w14:textId="77777777" w:rsidR="00451021" w:rsidRDefault="008915F8">
            <w:pPr>
              <w:pStyle w:val="TableParagraph"/>
              <w:spacing w:before="1" w:line="257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696EDA4D" w14:textId="77777777" w:rsidTr="00BB36BA">
        <w:trPr>
          <w:trHeight w:val="275"/>
        </w:trPr>
        <w:tc>
          <w:tcPr>
            <w:tcW w:w="571" w:type="dxa"/>
          </w:tcPr>
          <w:p w14:paraId="6C3DA91E" w14:textId="77777777" w:rsidR="00451021" w:rsidRDefault="008915F8" w:rsidP="00645F73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22" w:type="dxa"/>
          </w:tcPr>
          <w:p w14:paraId="148DDBC9" w14:textId="77777777" w:rsidR="00451021" w:rsidRDefault="008915F8" w:rsidP="00645F73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21357979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1B81ED6D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627E3999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" w:type="dxa"/>
          </w:tcPr>
          <w:p w14:paraId="1F749BF8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57903675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52861DA4" w14:textId="77777777" w:rsidR="00451021" w:rsidRDefault="008915F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7E2BEF12" w14:textId="77777777" w:rsidR="00451021" w:rsidRDefault="008915F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767F8537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15267C9A" w14:textId="77777777" w:rsidR="00451021" w:rsidRDefault="008915F8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0086EFE6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53ADF6C3" w14:textId="77777777" w:rsidR="00451021" w:rsidRDefault="008915F8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53E0771F" w14:textId="77777777" w:rsidR="00451021" w:rsidRDefault="008915F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6546D539" w14:textId="77777777" w:rsidR="00451021" w:rsidRDefault="008915F8">
            <w:pPr>
              <w:pStyle w:val="TableParagraph"/>
              <w:spacing w:line="256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45FC72ED" w14:textId="77777777" w:rsidTr="00BB36BA">
        <w:trPr>
          <w:trHeight w:val="551"/>
        </w:trPr>
        <w:tc>
          <w:tcPr>
            <w:tcW w:w="571" w:type="dxa"/>
          </w:tcPr>
          <w:p w14:paraId="5CB999B5" w14:textId="77777777" w:rsidR="00451021" w:rsidRDefault="008915F8" w:rsidP="00645F73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22" w:type="dxa"/>
          </w:tcPr>
          <w:p w14:paraId="574A9782" w14:textId="77777777" w:rsidR="00451021" w:rsidRDefault="008915F8" w:rsidP="00645F73">
            <w:pPr>
              <w:pStyle w:val="TableParagraph"/>
              <w:spacing w:line="276" w:lineRule="exact"/>
              <w:ind w:left="127" w:right="288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63A33F80" w14:textId="77777777" w:rsidR="00451021" w:rsidRDefault="008915F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08C7F336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79CA0CB2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5755FDB3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 w14:paraId="18F2B1BE" w14:textId="77777777" w:rsidR="00451021" w:rsidRDefault="008915F8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31998736" w14:textId="77777777" w:rsidR="00451021" w:rsidRDefault="008915F8">
            <w:pPr>
              <w:pStyle w:val="TableParagraph"/>
              <w:spacing w:before="13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69E4FD81" w14:textId="77777777" w:rsidR="00451021" w:rsidRDefault="008915F8">
            <w:pPr>
              <w:pStyle w:val="TableParagraph"/>
              <w:spacing w:before="1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10DE245E" w14:textId="77777777" w:rsidR="00451021" w:rsidRDefault="008915F8">
            <w:pPr>
              <w:pStyle w:val="TableParagraph"/>
              <w:spacing w:before="1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3525F035" w14:textId="77777777" w:rsidR="00451021" w:rsidRDefault="008915F8">
            <w:pPr>
              <w:pStyle w:val="TableParagraph"/>
              <w:spacing w:before="13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0B7CF4BA" w14:textId="77777777" w:rsidR="00451021" w:rsidRDefault="008915F8">
            <w:pPr>
              <w:pStyle w:val="TableParagraph"/>
              <w:spacing w:before="1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53C54462" w14:textId="77777777" w:rsidR="00451021" w:rsidRDefault="008915F8">
            <w:pPr>
              <w:pStyle w:val="TableParagraph"/>
              <w:spacing w:before="13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51DD4203" w14:textId="77777777" w:rsidR="00451021" w:rsidRDefault="008915F8">
            <w:pPr>
              <w:pStyle w:val="TableParagraph"/>
              <w:spacing w:before="135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303A41D6" w14:textId="77777777" w:rsidR="00451021" w:rsidRDefault="008915F8">
            <w:pPr>
              <w:pStyle w:val="TableParagraph"/>
              <w:spacing w:before="135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7670D1F5" w14:textId="77777777" w:rsidTr="00BB36BA">
        <w:trPr>
          <w:trHeight w:val="275"/>
        </w:trPr>
        <w:tc>
          <w:tcPr>
            <w:tcW w:w="571" w:type="dxa"/>
          </w:tcPr>
          <w:p w14:paraId="00D1D32E" w14:textId="77777777" w:rsidR="00451021" w:rsidRDefault="008915F8" w:rsidP="00645F73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22" w:type="dxa"/>
          </w:tcPr>
          <w:p w14:paraId="0C9F4077" w14:textId="77777777" w:rsidR="00451021" w:rsidRDefault="008915F8" w:rsidP="00645F73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5478C3E9" w14:textId="77777777" w:rsidR="00451021" w:rsidRDefault="008915F8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3800AD34" w14:textId="77777777" w:rsidR="00451021" w:rsidRDefault="008915F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0D018719" w14:textId="77777777" w:rsidR="00451021" w:rsidRDefault="008915F8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0EA89071" w14:textId="77777777" w:rsidR="00451021" w:rsidRDefault="008915F8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73BA0807" w14:textId="77777777" w:rsidR="00451021" w:rsidRDefault="008915F8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42D2F199" w14:textId="77777777" w:rsidR="00451021" w:rsidRDefault="008915F8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318B5A91" w14:textId="77777777" w:rsidR="00451021" w:rsidRDefault="008915F8"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4A1E3A4D" w14:textId="77777777" w:rsidR="00451021" w:rsidRDefault="008915F8">
            <w:pPr>
              <w:pStyle w:val="TableParagraph"/>
              <w:spacing w:line="25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04AF7CB6" w14:textId="77777777" w:rsidR="00451021" w:rsidRDefault="008915F8">
            <w:pPr>
              <w:pStyle w:val="TableParagraph"/>
              <w:spacing w:line="25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5B4FF256" w14:textId="77777777" w:rsidR="00451021" w:rsidRDefault="008915F8">
            <w:pPr>
              <w:pStyle w:val="TableParagraph"/>
              <w:spacing w:line="255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2510AB21" w14:textId="77777777" w:rsidR="00451021" w:rsidRDefault="008915F8">
            <w:pPr>
              <w:pStyle w:val="TableParagraph"/>
              <w:spacing w:line="255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0B81DB52" w14:textId="77777777" w:rsidR="00451021" w:rsidRDefault="008915F8">
            <w:pPr>
              <w:pStyle w:val="TableParagraph"/>
              <w:spacing w:line="25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0FC79376" w14:textId="77777777" w:rsidR="00451021" w:rsidRDefault="008915F8">
            <w:pPr>
              <w:pStyle w:val="TableParagraph"/>
              <w:spacing w:line="255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210D5211" w14:textId="77777777" w:rsidTr="00BB36BA">
        <w:trPr>
          <w:trHeight w:val="275"/>
        </w:trPr>
        <w:tc>
          <w:tcPr>
            <w:tcW w:w="571" w:type="dxa"/>
          </w:tcPr>
          <w:p w14:paraId="613397C4" w14:textId="77777777" w:rsidR="00451021" w:rsidRDefault="008915F8" w:rsidP="00645F73">
            <w:pPr>
              <w:pStyle w:val="TableParagraph"/>
              <w:spacing w:line="256" w:lineRule="exact"/>
              <w:ind w:left="131" w:right="-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22" w:type="dxa"/>
          </w:tcPr>
          <w:p w14:paraId="13522C79" w14:textId="77777777" w:rsidR="00451021" w:rsidRDefault="008915F8" w:rsidP="00645F73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5280D182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32F240DE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12AF59EC" w14:textId="77777777" w:rsidR="00451021" w:rsidRDefault="008915F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6C195AF8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23C3CAB1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29439FAD" w14:textId="77777777" w:rsidR="00451021" w:rsidRDefault="008915F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22516C3E" w14:textId="77777777" w:rsidR="00451021" w:rsidRDefault="008915F8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28B24970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5AB80908" w14:textId="77777777" w:rsidR="00451021" w:rsidRDefault="008915F8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613F4C59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5460E75E" w14:textId="77777777" w:rsidR="00451021" w:rsidRDefault="008915F8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2498F6B7" w14:textId="77777777" w:rsidR="00451021" w:rsidRDefault="008915F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1B3D7DBC" w14:textId="77777777" w:rsidR="00451021" w:rsidRDefault="008915F8">
            <w:pPr>
              <w:pStyle w:val="TableParagraph"/>
              <w:spacing w:line="256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3E4FF782" w14:textId="77777777" w:rsidTr="00BB36BA">
        <w:trPr>
          <w:trHeight w:val="551"/>
        </w:trPr>
        <w:tc>
          <w:tcPr>
            <w:tcW w:w="571" w:type="dxa"/>
          </w:tcPr>
          <w:p w14:paraId="17121591" w14:textId="77777777" w:rsidR="00451021" w:rsidRDefault="008915F8" w:rsidP="00645F73">
            <w:pPr>
              <w:pStyle w:val="TableParagraph"/>
              <w:spacing w:line="275" w:lineRule="exact"/>
              <w:ind w:left="131" w:right="-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22" w:type="dxa"/>
          </w:tcPr>
          <w:p w14:paraId="2BD228C7" w14:textId="77777777" w:rsidR="00451021" w:rsidRDefault="008915F8" w:rsidP="00645F73">
            <w:pPr>
              <w:pStyle w:val="TableParagraph"/>
              <w:spacing w:line="276" w:lineRule="exact"/>
              <w:ind w:left="127" w:right="102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3873309C" w14:textId="77777777" w:rsidR="00451021" w:rsidRDefault="008915F8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361CB41A" w14:textId="77777777" w:rsidR="00451021" w:rsidRDefault="008915F8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063624B6" w14:textId="77777777" w:rsidR="00451021" w:rsidRDefault="008915F8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662B16BB" w14:textId="77777777" w:rsidR="00451021" w:rsidRDefault="008915F8">
            <w:pPr>
              <w:pStyle w:val="TableParagraph"/>
              <w:spacing w:before="13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1E14021D" w14:textId="77777777" w:rsidR="00451021" w:rsidRDefault="008915F8">
            <w:pPr>
              <w:pStyle w:val="TableParagraph"/>
              <w:spacing w:before="13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1" w:type="dxa"/>
          </w:tcPr>
          <w:p w14:paraId="00A1E7E2" w14:textId="77777777" w:rsidR="00451021" w:rsidRDefault="008915F8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14:paraId="5E49784E" w14:textId="77777777" w:rsidR="00451021" w:rsidRDefault="008915F8">
            <w:pPr>
              <w:pStyle w:val="TableParagraph"/>
              <w:spacing w:before="13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439932CF" w14:textId="77777777" w:rsidR="00451021" w:rsidRDefault="008915F8">
            <w:pPr>
              <w:pStyle w:val="TableParagraph"/>
              <w:spacing w:before="13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673F18C5" w14:textId="77777777" w:rsidR="00451021" w:rsidRDefault="008915F8">
            <w:pPr>
              <w:pStyle w:val="TableParagraph"/>
              <w:spacing w:before="13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7AA63B25" w14:textId="77777777" w:rsidR="00451021" w:rsidRDefault="008915F8">
            <w:pPr>
              <w:pStyle w:val="TableParagraph"/>
              <w:spacing w:before="13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5637E4C3" w14:textId="77777777" w:rsidR="00451021" w:rsidRDefault="008915F8">
            <w:pPr>
              <w:pStyle w:val="TableParagraph"/>
              <w:spacing w:before="13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39500374" w14:textId="77777777" w:rsidR="00451021" w:rsidRDefault="008915F8">
            <w:pPr>
              <w:pStyle w:val="TableParagraph"/>
              <w:spacing w:before="138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8" w:type="dxa"/>
          </w:tcPr>
          <w:p w14:paraId="4DA14139" w14:textId="77777777" w:rsidR="00451021" w:rsidRDefault="008915F8">
            <w:pPr>
              <w:pStyle w:val="TableParagraph"/>
              <w:spacing w:before="138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00BB2640" w14:textId="77777777" w:rsidTr="00BB36BA">
        <w:trPr>
          <w:trHeight w:val="551"/>
        </w:trPr>
        <w:tc>
          <w:tcPr>
            <w:tcW w:w="571" w:type="dxa"/>
          </w:tcPr>
          <w:p w14:paraId="1CD6FADD" w14:textId="77777777" w:rsidR="00451021" w:rsidRDefault="008915F8" w:rsidP="00645F73">
            <w:pPr>
              <w:pStyle w:val="TableParagraph"/>
              <w:spacing w:line="275" w:lineRule="exact"/>
              <w:ind w:left="131" w:right="-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22" w:type="dxa"/>
          </w:tcPr>
          <w:p w14:paraId="7E62B271" w14:textId="77777777" w:rsidR="00451021" w:rsidRDefault="008915F8" w:rsidP="00645F73">
            <w:pPr>
              <w:pStyle w:val="TableParagraph"/>
              <w:spacing w:line="276" w:lineRule="exact"/>
              <w:ind w:left="127" w:right="-19"/>
              <w:rPr>
                <w:sz w:val="24"/>
              </w:rPr>
            </w:pPr>
            <w:r>
              <w:rPr>
                <w:sz w:val="24"/>
              </w:rPr>
              <w:t>Восстановительные мероприятия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820" w:type="dxa"/>
          </w:tcPr>
          <w:p w14:paraId="2B64A82A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14:paraId="4F942AB3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0236EDE5" w14:textId="77777777" w:rsidR="00451021" w:rsidRDefault="008915F8">
            <w:pPr>
              <w:pStyle w:val="TableParagraph"/>
              <w:spacing w:before="13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10512E01" w14:textId="77777777" w:rsidR="00451021" w:rsidRDefault="008915F8">
            <w:pPr>
              <w:pStyle w:val="TableParagraph"/>
              <w:spacing w:before="1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4" w:type="dxa"/>
          </w:tcPr>
          <w:p w14:paraId="155E9E9B" w14:textId="77777777" w:rsidR="00451021" w:rsidRDefault="008915F8">
            <w:pPr>
              <w:pStyle w:val="TableParagraph"/>
              <w:spacing w:before="13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14:paraId="69F75A4D" w14:textId="77777777" w:rsidR="00451021" w:rsidRDefault="008915F8">
            <w:pPr>
              <w:pStyle w:val="TableParagraph"/>
              <w:spacing w:before="137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14:paraId="51502C70" w14:textId="77777777" w:rsidR="00451021" w:rsidRDefault="008915F8">
            <w:pPr>
              <w:pStyle w:val="TableParagraph"/>
              <w:spacing w:before="1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14:paraId="0BC5B72E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5" w:type="dxa"/>
          </w:tcPr>
          <w:p w14:paraId="3B11282B" w14:textId="77777777" w:rsidR="00451021" w:rsidRDefault="008915F8">
            <w:pPr>
              <w:pStyle w:val="TableParagraph"/>
              <w:spacing w:before="137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1C3EC5E7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2F3ADEF3" w14:textId="77777777" w:rsidR="00451021" w:rsidRDefault="008915F8">
            <w:pPr>
              <w:pStyle w:val="TableParagraph"/>
              <w:spacing w:before="137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0087D451" w14:textId="77777777" w:rsidR="00451021" w:rsidRDefault="008915F8">
            <w:pPr>
              <w:pStyle w:val="TableParagraph"/>
              <w:spacing w:before="137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8" w:type="dxa"/>
          </w:tcPr>
          <w:p w14:paraId="75E8D833" w14:textId="77777777" w:rsidR="00451021" w:rsidRDefault="008915F8">
            <w:pPr>
              <w:pStyle w:val="TableParagraph"/>
              <w:spacing w:before="137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4CB41ABC" w14:textId="77777777" w:rsidTr="00BB36BA">
        <w:trPr>
          <w:trHeight w:val="277"/>
        </w:trPr>
        <w:tc>
          <w:tcPr>
            <w:tcW w:w="571" w:type="dxa"/>
          </w:tcPr>
          <w:p w14:paraId="26B71EB9" w14:textId="77777777" w:rsidR="00451021" w:rsidRDefault="008915F8" w:rsidP="00645F73">
            <w:pPr>
              <w:pStyle w:val="TableParagraph"/>
              <w:spacing w:line="257" w:lineRule="exact"/>
              <w:ind w:left="131" w:right="-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22" w:type="dxa"/>
          </w:tcPr>
          <w:p w14:paraId="5A225EE5" w14:textId="77777777" w:rsidR="00451021" w:rsidRDefault="008915F8" w:rsidP="00645F73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20" w:type="dxa"/>
          </w:tcPr>
          <w:p w14:paraId="739F6BAA" w14:textId="77777777" w:rsidR="00451021" w:rsidRDefault="008915F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4" w:type="dxa"/>
          </w:tcPr>
          <w:p w14:paraId="45F253A4" w14:textId="77777777" w:rsidR="00451021" w:rsidRDefault="008915F8">
            <w:pPr>
              <w:pStyle w:val="TableParagraph"/>
              <w:spacing w:line="257" w:lineRule="exact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5" w:type="dxa"/>
          </w:tcPr>
          <w:p w14:paraId="7C7F9038" w14:textId="77777777" w:rsidR="00451021" w:rsidRDefault="008915F8">
            <w:pPr>
              <w:pStyle w:val="TableParagraph"/>
              <w:spacing w:line="257" w:lineRule="exact"/>
              <w:ind w:left="95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9" w:type="dxa"/>
          </w:tcPr>
          <w:p w14:paraId="44CCA5C9" w14:textId="77777777" w:rsidR="00451021" w:rsidRDefault="008915F8">
            <w:pPr>
              <w:pStyle w:val="TableParagraph"/>
              <w:spacing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4" w:type="dxa"/>
          </w:tcPr>
          <w:p w14:paraId="7A00EA28" w14:textId="77777777" w:rsidR="00451021" w:rsidRDefault="008915F8">
            <w:pPr>
              <w:pStyle w:val="TableParagraph"/>
              <w:spacing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1" w:type="dxa"/>
          </w:tcPr>
          <w:p w14:paraId="1023EE14" w14:textId="77777777" w:rsidR="00451021" w:rsidRDefault="008915F8">
            <w:pPr>
              <w:pStyle w:val="TableParagraph"/>
              <w:spacing w:line="257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</w:tcPr>
          <w:p w14:paraId="4D713E52" w14:textId="77777777" w:rsidR="00451021" w:rsidRDefault="008915F8">
            <w:pPr>
              <w:pStyle w:val="TableParagraph"/>
              <w:spacing w:line="257" w:lineRule="exact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2" w:type="dxa"/>
          </w:tcPr>
          <w:p w14:paraId="0C70AD74" w14:textId="77777777" w:rsidR="00451021" w:rsidRDefault="008915F8">
            <w:pPr>
              <w:pStyle w:val="TableParagraph"/>
              <w:spacing w:line="257" w:lineRule="exact"/>
              <w:ind w:left="97" w:right="6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35" w:type="dxa"/>
          </w:tcPr>
          <w:p w14:paraId="59BAF090" w14:textId="77777777" w:rsidR="00451021" w:rsidRDefault="008915F8">
            <w:pPr>
              <w:pStyle w:val="TableParagraph"/>
              <w:spacing w:line="25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</w:tcPr>
          <w:p w14:paraId="73ABB1B4" w14:textId="77777777" w:rsidR="00451021" w:rsidRDefault="008915F8">
            <w:pPr>
              <w:pStyle w:val="TableParagraph"/>
              <w:spacing w:line="257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1" w:type="dxa"/>
          </w:tcPr>
          <w:p w14:paraId="1CCD4E17" w14:textId="77777777" w:rsidR="00451021" w:rsidRDefault="008915F8">
            <w:pPr>
              <w:pStyle w:val="TableParagraph"/>
              <w:spacing w:line="257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0" w:type="dxa"/>
          </w:tcPr>
          <w:p w14:paraId="0B397A09" w14:textId="77777777" w:rsidR="00451021" w:rsidRDefault="008915F8">
            <w:pPr>
              <w:pStyle w:val="TableParagraph"/>
              <w:spacing w:line="257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8" w:type="dxa"/>
          </w:tcPr>
          <w:p w14:paraId="370B6F28" w14:textId="77777777" w:rsidR="00451021" w:rsidRDefault="008915F8">
            <w:pPr>
              <w:pStyle w:val="TableParagraph"/>
              <w:spacing w:line="257" w:lineRule="exact"/>
              <w:ind w:left="240" w:right="187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451021" w14:paraId="6699CB27" w14:textId="77777777" w:rsidTr="00BB36BA">
        <w:trPr>
          <w:trHeight w:val="275"/>
        </w:trPr>
        <w:tc>
          <w:tcPr>
            <w:tcW w:w="571" w:type="dxa"/>
          </w:tcPr>
          <w:p w14:paraId="347289E5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722" w:type="dxa"/>
          </w:tcPr>
          <w:p w14:paraId="2920E9BD" w14:textId="77777777" w:rsidR="00451021" w:rsidRDefault="00BB36BA">
            <w:pPr>
              <w:pStyle w:val="TableParagraph"/>
              <w:spacing w:line="256" w:lineRule="exact"/>
              <w:ind w:lef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820" w:type="dxa"/>
          </w:tcPr>
          <w:p w14:paraId="6EB3BF70" w14:textId="77777777" w:rsidR="00451021" w:rsidRDefault="008915F8">
            <w:pPr>
              <w:pStyle w:val="TableParagraph"/>
              <w:spacing w:line="256" w:lineRule="exact"/>
              <w:ind w:left="35"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74" w:type="dxa"/>
          </w:tcPr>
          <w:p w14:paraId="00C42C58" w14:textId="77777777" w:rsidR="00451021" w:rsidRDefault="008915F8">
            <w:pPr>
              <w:pStyle w:val="TableParagraph"/>
              <w:spacing w:line="256" w:lineRule="exact"/>
              <w:ind w:left="91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815" w:type="dxa"/>
          </w:tcPr>
          <w:p w14:paraId="00E5DACE" w14:textId="77777777" w:rsidR="00451021" w:rsidRDefault="008915F8">
            <w:pPr>
              <w:pStyle w:val="TableParagraph"/>
              <w:spacing w:line="256" w:lineRule="exact"/>
              <w:ind w:left="95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59" w:type="dxa"/>
          </w:tcPr>
          <w:p w14:paraId="0D07B21C" w14:textId="77777777" w:rsidR="00451021" w:rsidRDefault="008915F8">
            <w:pPr>
              <w:pStyle w:val="TableParagraph"/>
              <w:spacing w:line="256" w:lineRule="exact"/>
              <w:ind w:left="105" w:right="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664" w:type="dxa"/>
          </w:tcPr>
          <w:p w14:paraId="7B488DA8" w14:textId="77777777" w:rsidR="00451021" w:rsidRDefault="008915F8">
            <w:pPr>
              <w:pStyle w:val="TableParagraph"/>
              <w:spacing w:line="256" w:lineRule="exact"/>
              <w:ind w:left="108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61" w:type="dxa"/>
          </w:tcPr>
          <w:p w14:paraId="296F6169" w14:textId="77777777" w:rsidR="00451021" w:rsidRDefault="008915F8">
            <w:pPr>
              <w:pStyle w:val="TableParagraph"/>
              <w:spacing w:line="256" w:lineRule="exact"/>
              <w:ind w:left="143" w:right="1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668" w:type="dxa"/>
          </w:tcPr>
          <w:p w14:paraId="30F8D1F0" w14:textId="77777777" w:rsidR="00451021" w:rsidRDefault="008915F8">
            <w:pPr>
              <w:pStyle w:val="TableParagraph"/>
              <w:spacing w:line="256" w:lineRule="exact"/>
              <w:ind w:left="48" w:righ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32" w:type="dxa"/>
          </w:tcPr>
          <w:p w14:paraId="549AA107" w14:textId="77777777" w:rsidR="00451021" w:rsidRDefault="008915F8">
            <w:pPr>
              <w:pStyle w:val="TableParagraph"/>
              <w:spacing w:line="256" w:lineRule="exact"/>
              <w:ind w:left="97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</w:p>
        </w:tc>
        <w:tc>
          <w:tcPr>
            <w:tcW w:w="1235" w:type="dxa"/>
          </w:tcPr>
          <w:p w14:paraId="4B207643" w14:textId="77777777" w:rsidR="00451021" w:rsidRDefault="008915F8">
            <w:pPr>
              <w:pStyle w:val="TableParagraph"/>
              <w:spacing w:line="256" w:lineRule="exact"/>
              <w:ind w:left="108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116" w:type="dxa"/>
          </w:tcPr>
          <w:p w14:paraId="3765D7AF" w14:textId="77777777" w:rsidR="00451021" w:rsidRDefault="008915F8">
            <w:pPr>
              <w:pStyle w:val="TableParagraph"/>
              <w:spacing w:line="256" w:lineRule="exact"/>
              <w:ind w:left="86"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941" w:type="dxa"/>
          </w:tcPr>
          <w:p w14:paraId="59102B44" w14:textId="77777777" w:rsidR="00451021" w:rsidRDefault="008915F8">
            <w:pPr>
              <w:pStyle w:val="TableParagraph"/>
              <w:spacing w:line="256" w:lineRule="exact"/>
              <w:ind w:left="85"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1030" w:type="dxa"/>
          </w:tcPr>
          <w:p w14:paraId="5C58AF9C" w14:textId="77777777" w:rsidR="00451021" w:rsidRDefault="008915F8">
            <w:pPr>
              <w:pStyle w:val="TableParagraph"/>
              <w:spacing w:line="256" w:lineRule="exact"/>
              <w:ind w:left="82" w:righ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</w:t>
            </w:r>
          </w:p>
        </w:tc>
        <w:tc>
          <w:tcPr>
            <w:tcW w:w="838" w:type="dxa"/>
          </w:tcPr>
          <w:p w14:paraId="5155E0B1" w14:textId="77777777" w:rsidR="00451021" w:rsidRDefault="008915F8">
            <w:pPr>
              <w:pStyle w:val="TableParagraph"/>
              <w:spacing w:line="256" w:lineRule="exact"/>
              <w:ind w:left="240" w:right="1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</w:tr>
    </w:tbl>
    <w:p w14:paraId="351383BD" w14:textId="77777777" w:rsidR="00451021" w:rsidRDefault="00451021">
      <w:pPr>
        <w:spacing w:line="256" w:lineRule="exact"/>
        <w:jc w:val="center"/>
        <w:rPr>
          <w:sz w:val="24"/>
        </w:rPr>
        <w:sectPr w:rsidR="00451021" w:rsidSect="00CA76EF">
          <w:footerReference w:type="default" r:id="rId10"/>
          <w:pgSz w:w="16840" w:h="11910" w:orient="landscape"/>
          <w:pgMar w:top="426" w:right="680" w:bottom="568" w:left="120" w:header="0" w:footer="994" w:gutter="0"/>
          <w:cols w:space="720"/>
        </w:sectPr>
      </w:pPr>
    </w:p>
    <w:p w14:paraId="48B1CB11" w14:textId="4F9DB855" w:rsidR="00451021" w:rsidRDefault="008915F8" w:rsidP="00BB36BA">
      <w:pPr>
        <w:spacing w:before="69"/>
        <w:ind w:left="14149" w:right="995" w:hanging="11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Таблица</w:t>
      </w:r>
      <w:r w:rsidR="00BB36BA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BB36BA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13</w:t>
      </w:r>
    </w:p>
    <w:p w14:paraId="67C82A1C" w14:textId="77777777" w:rsidR="00451021" w:rsidRDefault="008915F8">
      <w:pPr>
        <w:pStyle w:val="1"/>
        <w:spacing w:before="141"/>
        <w:ind w:left="993" w:right="995"/>
        <w:jc w:val="center"/>
      </w:pPr>
      <w:r>
        <w:t>Примерный</w:t>
      </w:r>
      <w:r w:rsidR="00BB36BA">
        <w:t xml:space="preserve"> </w:t>
      </w:r>
      <w:r>
        <w:t>годовой</w:t>
      </w:r>
      <w:r w:rsidR="00BB36BA">
        <w:t xml:space="preserve"> </w:t>
      </w:r>
      <w:r>
        <w:t>план</w:t>
      </w:r>
      <w:r w:rsidR="00BB36BA">
        <w:t xml:space="preserve"> </w:t>
      </w:r>
      <w:r>
        <w:t>для</w:t>
      </w:r>
      <w:r w:rsidR="00BB36BA">
        <w:t xml:space="preserve"> </w:t>
      </w:r>
      <w:r>
        <w:t>групп</w:t>
      </w:r>
      <w:r w:rsidR="00BB36BA">
        <w:t xml:space="preserve"> </w:t>
      </w:r>
      <w:r>
        <w:t>начального</w:t>
      </w:r>
      <w:r w:rsidR="00BB36BA">
        <w:t xml:space="preserve"> </w:t>
      </w:r>
      <w:r>
        <w:t>этапа</w:t>
      </w:r>
      <w:r w:rsidR="00BB36BA">
        <w:t xml:space="preserve"> </w:t>
      </w:r>
      <w:r>
        <w:t>спортивной</w:t>
      </w:r>
      <w:r w:rsidR="00BB36BA">
        <w:t xml:space="preserve"> </w:t>
      </w:r>
      <w:r>
        <w:t>подготовки</w:t>
      </w:r>
      <w:r w:rsidR="00BB36BA">
        <w:t xml:space="preserve"> </w:t>
      </w:r>
      <w:r>
        <w:t>3</w:t>
      </w:r>
      <w:r w:rsidR="00BB36BA">
        <w:t xml:space="preserve"> </w:t>
      </w:r>
      <w:r>
        <w:t>года</w:t>
      </w:r>
      <w:r w:rsidR="00BB36BA">
        <w:t xml:space="preserve"> </w:t>
      </w:r>
      <w:r>
        <w:t>обучения</w:t>
      </w:r>
    </w:p>
    <w:p w14:paraId="05045356" w14:textId="77777777" w:rsidR="00451021" w:rsidRDefault="00451021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73"/>
        <w:gridCol w:w="971"/>
        <w:gridCol w:w="1074"/>
        <w:gridCol w:w="815"/>
        <w:gridCol w:w="959"/>
        <w:gridCol w:w="661"/>
        <w:gridCol w:w="690"/>
        <w:gridCol w:w="762"/>
        <w:gridCol w:w="930"/>
        <w:gridCol w:w="1247"/>
        <w:gridCol w:w="1117"/>
        <w:gridCol w:w="942"/>
        <w:gridCol w:w="1031"/>
        <w:gridCol w:w="743"/>
      </w:tblGrid>
      <w:tr w:rsidR="00451021" w14:paraId="6E3DF83D" w14:textId="77777777">
        <w:trPr>
          <w:trHeight w:val="551"/>
        </w:trPr>
        <w:tc>
          <w:tcPr>
            <w:tcW w:w="571" w:type="dxa"/>
          </w:tcPr>
          <w:p w14:paraId="11FDB195" w14:textId="77777777" w:rsidR="00451021" w:rsidRDefault="008915F8">
            <w:pPr>
              <w:pStyle w:val="TableParagraph"/>
              <w:spacing w:line="276" w:lineRule="exact"/>
              <w:ind w:left="112" w:right="8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573" w:type="dxa"/>
          </w:tcPr>
          <w:p w14:paraId="4C926277" w14:textId="77777777" w:rsidR="00451021" w:rsidRDefault="008915F8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BB36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71" w:type="dxa"/>
          </w:tcPr>
          <w:p w14:paraId="26D8580F" w14:textId="77777777" w:rsidR="00451021" w:rsidRDefault="008915F8">
            <w:pPr>
              <w:pStyle w:val="TableParagraph"/>
              <w:spacing w:line="275" w:lineRule="exact"/>
              <w:ind w:left="110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4" w:type="dxa"/>
          </w:tcPr>
          <w:p w14:paraId="54B6EF58" w14:textId="77777777" w:rsidR="00451021" w:rsidRDefault="008915F8">
            <w:pPr>
              <w:pStyle w:val="TableParagraph"/>
              <w:spacing w:line="275" w:lineRule="exact"/>
              <w:ind w:left="91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5" w:type="dxa"/>
          </w:tcPr>
          <w:p w14:paraId="0908F025" w14:textId="77777777" w:rsidR="00451021" w:rsidRDefault="008915F8">
            <w:pPr>
              <w:pStyle w:val="TableParagraph"/>
              <w:spacing w:line="275" w:lineRule="exact"/>
              <w:ind w:left="93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59" w:type="dxa"/>
          </w:tcPr>
          <w:p w14:paraId="36F16182" w14:textId="77777777" w:rsidR="00451021" w:rsidRDefault="008915F8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61" w:type="dxa"/>
          </w:tcPr>
          <w:p w14:paraId="65367631" w14:textId="77777777" w:rsidR="00451021" w:rsidRDefault="008915F8">
            <w:pPr>
              <w:pStyle w:val="TableParagraph"/>
              <w:spacing w:line="275" w:lineRule="exact"/>
              <w:ind w:left="107" w:right="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690" w:type="dxa"/>
          </w:tcPr>
          <w:p w14:paraId="756117F4" w14:textId="77777777" w:rsidR="00451021" w:rsidRDefault="008915F8">
            <w:pPr>
              <w:pStyle w:val="TableParagraph"/>
              <w:spacing w:line="275" w:lineRule="exact"/>
              <w:ind w:left="59" w:righ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62" w:type="dxa"/>
          </w:tcPr>
          <w:p w14:paraId="28E0E9E6" w14:textId="77777777" w:rsidR="00451021" w:rsidRDefault="008915F8">
            <w:pPr>
              <w:pStyle w:val="TableParagraph"/>
              <w:spacing w:line="275" w:lineRule="exact"/>
              <w:ind w:left="97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30" w:type="dxa"/>
          </w:tcPr>
          <w:p w14:paraId="5779D294" w14:textId="77777777" w:rsidR="00451021" w:rsidRDefault="008915F8">
            <w:pPr>
              <w:pStyle w:val="TableParagraph"/>
              <w:spacing w:line="275" w:lineRule="exact"/>
              <w:ind w:left="95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47" w:type="dxa"/>
          </w:tcPr>
          <w:p w14:paraId="7790502E" w14:textId="77777777" w:rsidR="00451021" w:rsidRDefault="008915F8">
            <w:pPr>
              <w:pStyle w:val="TableParagraph"/>
              <w:spacing w:line="275" w:lineRule="exact"/>
              <w:ind w:left="104" w:right="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7" w:type="dxa"/>
          </w:tcPr>
          <w:p w14:paraId="7660DB6F" w14:textId="77777777" w:rsidR="00451021" w:rsidRDefault="008915F8">
            <w:pPr>
              <w:pStyle w:val="TableParagraph"/>
              <w:spacing w:line="275" w:lineRule="exact"/>
              <w:ind w:left="91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42" w:type="dxa"/>
          </w:tcPr>
          <w:p w14:paraId="7CCF32B9" w14:textId="77777777" w:rsidR="00451021" w:rsidRDefault="008915F8">
            <w:pPr>
              <w:pStyle w:val="TableParagraph"/>
              <w:spacing w:line="275" w:lineRule="exact"/>
              <w:ind w:left="92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31" w:type="dxa"/>
          </w:tcPr>
          <w:p w14:paraId="33D9D7B9" w14:textId="77777777" w:rsidR="00451021" w:rsidRDefault="008915F8">
            <w:pPr>
              <w:pStyle w:val="TableParagraph"/>
              <w:spacing w:line="275" w:lineRule="exact"/>
              <w:ind w:left="93"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43" w:type="dxa"/>
          </w:tcPr>
          <w:p w14:paraId="47359911" w14:textId="77777777" w:rsidR="00451021" w:rsidRDefault="008915F8">
            <w:pPr>
              <w:pStyle w:val="TableParagraph"/>
              <w:spacing w:line="276" w:lineRule="exact"/>
              <w:ind w:left="98" w:right="-24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7C3B0BEA" w14:textId="77777777">
        <w:trPr>
          <w:trHeight w:val="551"/>
        </w:trPr>
        <w:tc>
          <w:tcPr>
            <w:tcW w:w="571" w:type="dxa"/>
          </w:tcPr>
          <w:p w14:paraId="5A693EE9" w14:textId="77777777" w:rsidR="00451021" w:rsidRDefault="008915F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73" w:type="dxa"/>
          </w:tcPr>
          <w:p w14:paraId="129F4923" w14:textId="77777777" w:rsidR="00451021" w:rsidRDefault="008915F8" w:rsidP="00BB36BA">
            <w:pPr>
              <w:pStyle w:val="TableParagraph"/>
              <w:spacing w:line="276" w:lineRule="exact"/>
              <w:ind w:left="175" w:right="114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03C58B0D" w14:textId="77777777" w:rsidR="00451021" w:rsidRDefault="008915F8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4" w:type="dxa"/>
          </w:tcPr>
          <w:p w14:paraId="4C742233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5" w:type="dxa"/>
          </w:tcPr>
          <w:p w14:paraId="1E50EC60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9" w:type="dxa"/>
          </w:tcPr>
          <w:p w14:paraId="2188DD4B" w14:textId="77777777" w:rsidR="00451021" w:rsidRDefault="008915F8">
            <w:pPr>
              <w:pStyle w:val="TableParagraph"/>
              <w:spacing w:before="13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1" w:type="dxa"/>
          </w:tcPr>
          <w:p w14:paraId="1A9E457D" w14:textId="77777777" w:rsidR="00451021" w:rsidRDefault="008915F8">
            <w:pPr>
              <w:pStyle w:val="TableParagraph"/>
              <w:spacing w:before="1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0" w:type="dxa"/>
          </w:tcPr>
          <w:p w14:paraId="44DC8B93" w14:textId="77777777" w:rsidR="00451021" w:rsidRDefault="008915F8">
            <w:pPr>
              <w:pStyle w:val="TableParagraph"/>
              <w:spacing w:before="13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2" w:type="dxa"/>
          </w:tcPr>
          <w:p w14:paraId="5BE364F6" w14:textId="77777777" w:rsidR="00451021" w:rsidRDefault="008915F8">
            <w:pPr>
              <w:pStyle w:val="TableParagraph"/>
              <w:spacing w:before="13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0" w:type="dxa"/>
          </w:tcPr>
          <w:p w14:paraId="3DA5140C" w14:textId="77777777" w:rsidR="00451021" w:rsidRDefault="008915F8">
            <w:pPr>
              <w:pStyle w:val="TableParagraph"/>
              <w:spacing w:before="13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7" w:type="dxa"/>
          </w:tcPr>
          <w:p w14:paraId="00FEF2AB" w14:textId="77777777" w:rsidR="00451021" w:rsidRDefault="008915F8">
            <w:pPr>
              <w:pStyle w:val="TableParagraph"/>
              <w:spacing w:before="13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7" w:type="dxa"/>
          </w:tcPr>
          <w:p w14:paraId="4FB04996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2" w:type="dxa"/>
          </w:tcPr>
          <w:p w14:paraId="3903D390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1" w:type="dxa"/>
          </w:tcPr>
          <w:p w14:paraId="62D818F9" w14:textId="77777777" w:rsidR="00451021" w:rsidRDefault="008915F8">
            <w:pPr>
              <w:pStyle w:val="TableParagraph"/>
              <w:spacing w:before="137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3" w:type="dxa"/>
          </w:tcPr>
          <w:p w14:paraId="1742E43F" w14:textId="77777777" w:rsidR="00451021" w:rsidRDefault="008915F8">
            <w:pPr>
              <w:pStyle w:val="TableParagraph"/>
              <w:spacing w:before="137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451021" w14:paraId="2D5AEF2F" w14:textId="77777777">
        <w:trPr>
          <w:trHeight w:val="550"/>
        </w:trPr>
        <w:tc>
          <w:tcPr>
            <w:tcW w:w="571" w:type="dxa"/>
          </w:tcPr>
          <w:p w14:paraId="004517B5" w14:textId="77777777" w:rsidR="00451021" w:rsidRDefault="008915F8">
            <w:pPr>
              <w:pStyle w:val="TableParagraph"/>
              <w:spacing w:line="274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73" w:type="dxa"/>
          </w:tcPr>
          <w:p w14:paraId="75AB2C6E" w14:textId="77777777" w:rsidR="00451021" w:rsidRDefault="008915F8" w:rsidP="00BB36BA">
            <w:pPr>
              <w:pStyle w:val="TableParagraph"/>
              <w:spacing w:line="276" w:lineRule="exact"/>
              <w:ind w:left="175" w:right="703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42D46236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68C88935" w14:textId="77777777" w:rsidR="00451021" w:rsidRDefault="008915F8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70449D0E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134A0405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1988F6E1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3673DF05" w14:textId="77777777" w:rsidR="00451021" w:rsidRDefault="008915F8">
            <w:pPr>
              <w:pStyle w:val="TableParagraph"/>
              <w:spacing w:before="13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</w:tcPr>
          <w:p w14:paraId="163F8F05" w14:textId="77777777" w:rsidR="00451021" w:rsidRDefault="008915F8">
            <w:pPr>
              <w:pStyle w:val="TableParagraph"/>
              <w:spacing w:before="13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1F5E823E" w14:textId="77777777" w:rsidR="00451021" w:rsidRDefault="008915F8">
            <w:pPr>
              <w:pStyle w:val="TableParagraph"/>
              <w:spacing w:before="137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7B74CAF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1E0585FB" w14:textId="77777777" w:rsidR="00451021" w:rsidRDefault="008915F8">
            <w:pPr>
              <w:pStyle w:val="TableParagraph"/>
              <w:spacing w:before="137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54F1AEB2" w14:textId="77777777" w:rsidR="00451021" w:rsidRDefault="008915F8">
            <w:pPr>
              <w:pStyle w:val="TableParagraph"/>
              <w:spacing w:before="13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56C7CB90" w14:textId="77777777" w:rsidR="00451021" w:rsidRDefault="008915F8">
            <w:pPr>
              <w:pStyle w:val="TableParagraph"/>
              <w:spacing w:before="13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49D9388A" w14:textId="77777777" w:rsidR="00451021" w:rsidRDefault="008915F8">
            <w:pPr>
              <w:pStyle w:val="TableParagraph"/>
              <w:spacing w:before="137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6DF52E7B" w14:textId="77777777">
        <w:trPr>
          <w:trHeight w:val="552"/>
        </w:trPr>
        <w:tc>
          <w:tcPr>
            <w:tcW w:w="571" w:type="dxa"/>
          </w:tcPr>
          <w:p w14:paraId="1496AAE1" w14:textId="77777777" w:rsidR="00451021" w:rsidRDefault="008915F8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73" w:type="dxa"/>
          </w:tcPr>
          <w:p w14:paraId="7326342E" w14:textId="77777777" w:rsidR="00451021" w:rsidRDefault="008915F8" w:rsidP="00BB36BA">
            <w:pPr>
              <w:pStyle w:val="TableParagraph"/>
              <w:spacing w:line="270" w:lineRule="atLeast"/>
              <w:ind w:left="175" w:right="947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1BACBCA1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4CCD1FF7" w14:textId="77777777" w:rsidR="00451021" w:rsidRDefault="008915F8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74501866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3FC500CF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03BCD381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7E0AA838" w14:textId="77777777" w:rsidR="00451021" w:rsidRDefault="008915F8">
            <w:pPr>
              <w:pStyle w:val="TableParagraph"/>
              <w:spacing w:before="13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</w:tcPr>
          <w:p w14:paraId="79E45A8F" w14:textId="77777777" w:rsidR="00451021" w:rsidRDefault="008915F8">
            <w:pPr>
              <w:pStyle w:val="TableParagraph"/>
              <w:spacing w:before="13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487327A5" w14:textId="77777777" w:rsidR="00451021" w:rsidRDefault="008915F8">
            <w:pPr>
              <w:pStyle w:val="TableParagraph"/>
              <w:spacing w:before="137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4C4BCFC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0A92D36F" w14:textId="77777777" w:rsidR="00451021" w:rsidRDefault="008915F8">
            <w:pPr>
              <w:pStyle w:val="TableParagraph"/>
              <w:spacing w:before="137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3DC61288" w14:textId="77777777" w:rsidR="00451021" w:rsidRDefault="008915F8">
            <w:pPr>
              <w:pStyle w:val="TableParagraph"/>
              <w:spacing w:before="13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72C1B0A3" w14:textId="77777777" w:rsidR="00451021" w:rsidRDefault="008915F8">
            <w:pPr>
              <w:pStyle w:val="TableParagraph"/>
              <w:spacing w:before="13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0BA25720" w14:textId="77777777" w:rsidR="00451021" w:rsidRDefault="008915F8">
            <w:pPr>
              <w:pStyle w:val="TableParagraph"/>
              <w:spacing w:before="137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2ED1000C" w14:textId="77777777">
        <w:trPr>
          <w:trHeight w:val="275"/>
        </w:trPr>
        <w:tc>
          <w:tcPr>
            <w:tcW w:w="571" w:type="dxa"/>
          </w:tcPr>
          <w:p w14:paraId="720505F0" w14:textId="77777777" w:rsidR="00451021" w:rsidRDefault="008915F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73" w:type="dxa"/>
          </w:tcPr>
          <w:p w14:paraId="45C1BFB3" w14:textId="77777777" w:rsidR="00451021" w:rsidRDefault="008915F8" w:rsidP="00BB36B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34E40514" w14:textId="77777777" w:rsidR="00451021" w:rsidRDefault="008915F8">
            <w:pPr>
              <w:pStyle w:val="TableParagraph"/>
              <w:spacing w:line="256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4" w:type="dxa"/>
          </w:tcPr>
          <w:p w14:paraId="2AA39BF2" w14:textId="77777777" w:rsidR="00451021" w:rsidRDefault="008915F8">
            <w:pPr>
              <w:pStyle w:val="TableParagraph"/>
              <w:spacing w:line="256" w:lineRule="exact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5" w:type="dxa"/>
          </w:tcPr>
          <w:p w14:paraId="61A257EC" w14:textId="77777777" w:rsidR="00451021" w:rsidRDefault="008915F8">
            <w:pPr>
              <w:pStyle w:val="TableParagraph"/>
              <w:spacing w:line="256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9" w:type="dxa"/>
          </w:tcPr>
          <w:p w14:paraId="2C13DDBD" w14:textId="77777777" w:rsidR="00451021" w:rsidRDefault="008915F8">
            <w:pPr>
              <w:pStyle w:val="TableParagraph"/>
              <w:spacing w:line="256" w:lineRule="exact"/>
              <w:ind w:left="105" w:right="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1" w:type="dxa"/>
          </w:tcPr>
          <w:p w14:paraId="112E6FCF" w14:textId="77777777" w:rsidR="00451021" w:rsidRDefault="008915F8">
            <w:pPr>
              <w:pStyle w:val="TableParagraph"/>
              <w:spacing w:line="256" w:lineRule="exact"/>
              <w:ind w:left="106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0" w:type="dxa"/>
          </w:tcPr>
          <w:p w14:paraId="3D840B00" w14:textId="77777777" w:rsidR="00451021" w:rsidRDefault="008915F8">
            <w:pPr>
              <w:pStyle w:val="TableParagraph"/>
              <w:spacing w:line="256" w:lineRule="exact"/>
              <w:ind w:left="57" w:right="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2" w:type="dxa"/>
          </w:tcPr>
          <w:p w14:paraId="0DA6DEB0" w14:textId="77777777" w:rsidR="00451021" w:rsidRDefault="008915F8">
            <w:pPr>
              <w:pStyle w:val="TableParagraph"/>
              <w:spacing w:line="256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0" w:type="dxa"/>
          </w:tcPr>
          <w:p w14:paraId="55B9B7B0" w14:textId="77777777" w:rsidR="00451021" w:rsidRDefault="008915F8">
            <w:pPr>
              <w:pStyle w:val="TableParagraph"/>
              <w:spacing w:line="256" w:lineRule="exact"/>
              <w:ind w:left="95" w:right="6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7" w:type="dxa"/>
          </w:tcPr>
          <w:p w14:paraId="50C8CC27" w14:textId="77777777" w:rsidR="00451021" w:rsidRDefault="008915F8">
            <w:pPr>
              <w:pStyle w:val="TableParagraph"/>
              <w:spacing w:line="256" w:lineRule="exact"/>
              <w:ind w:left="104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7" w:type="dxa"/>
          </w:tcPr>
          <w:p w14:paraId="424CDF9E" w14:textId="77777777" w:rsidR="00451021" w:rsidRDefault="008915F8">
            <w:pPr>
              <w:pStyle w:val="TableParagraph"/>
              <w:spacing w:line="256" w:lineRule="exact"/>
              <w:ind w:left="91" w:right="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42" w:type="dxa"/>
          </w:tcPr>
          <w:p w14:paraId="1A2B7602" w14:textId="77777777" w:rsidR="00451021" w:rsidRDefault="008915F8">
            <w:pPr>
              <w:pStyle w:val="TableParagraph"/>
              <w:spacing w:line="256" w:lineRule="exact"/>
              <w:ind w:left="92" w:right="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31" w:type="dxa"/>
          </w:tcPr>
          <w:p w14:paraId="105AFAC1" w14:textId="77777777" w:rsidR="00451021" w:rsidRDefault="008915F8">
            <w:pPr>
              <w:pStyle w:val="TableParagraph"/>
              <w:spacing w:line="256" w:lineRule="exact"/>
              <w:ind w:left="93" w:right="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43" w:type="dxa"/>
          </w:tcPr>
          <w:p w14:paraId="0D52714B" w14:textId="77777777" w:rsidR="00451021" w:rsidRDefault="008915F8"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 w:rsidR="00451021" w14:paraId="303EEDF2" w14:textId="77777777">
        <w:trPr>
          <w:trHeight w:val="275"/>
        </w:trPr>
        <w:tc>
          <w:tcPr>
            <w:tcW w:w="571" w:type="dxa"/>
          </w:tcPr>
          <w:p w14:paraId="22FB8FDF" w14:textId="77777777" w:rsidR="00451021" w:rsidRDefault="008915F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73" w:type="dxa"/>
          </w:tcPr>
          <w:p w14:paraId="27CB2ABD" w14:textId="77777777" w:rsidR="00451021" w:rsidRDefault="008915F8" w:rsidP="00BB36B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38336E80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2822F62C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604ACF5F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3102641A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43C70533" w14:textId="77777777" w:rsidR="00451021" w:rsidRDefault="008915F8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" w:type="dxa"/>
          </w:tcPr>
          <w:p w14:paraId="451F4181" w14:textId="77777777" w:rsidR="00451021" w:rsidRDefault="008915F8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</w:tcPr>
          <w:p w14:paraId="5B20D2BF" w14:textId="77777777" w:rsidR="00451021" w:rsidRDefault="008915F8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0" w:type="dxa"/>
          </w:tcPr>
          <w:p w14:paraId="1541BDE9" w14:textId="77777777" w:rsidR="00451021" w:rsidRDefault="008915F8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</w:tcPr>
          <w:p w14:paraId="161F42ED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4857492D" w14:textId="77777777" w:rsidR="00451021" w:rsidRDefault="008915F8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579F1D56" w14:textId="77777777" w:rsidR="00451021" w:rsidRDefault="008915F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0E354BDB" w14:textId="77777777" w:rsidR="00451021" w:rsidRDefault="008915F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2DABBB58" w14:textId="77777777" w:rsidR="00451021" w:rsidRDefault="008915F8">
            <w:pPr>
              <w:pStyle w:val="TableParagraph"/>
              <w:spacing w:line="256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58A538A5" w14:textId="77777777">
        <w:trPr>
          <w:trHeight w:val="275"/>
        </w:trPr>
        <w:tc>
          <w:tcPr>
            <w:tcW w:w="571" w:type="dxa"/>
          </w:tcPr>
          <w:p w14:paraId="793B219F" w14:textId="77777777" w:rsidR="00451021" w:rsidRDefault="008915F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73" w:type="dxa"/>
          </w:tcPr>
          <w:p w14:paraId="6C85C041" w14:textId="77777777" w:rsidR="00451021" w:rsidRDefault="008915F8" w:rsidP="00BB36B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622D623D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021EBC45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70294B13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" w:type="dxa"/>
          </w:tcPr>
          <w:p w14:paraId="7B3217F4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4BCDECBE" w14:textId="77777777" w:rsidR="00451021" w:rsidRDefault="008915F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36000DAA" w14:textId="77777777" w:rsidR="00451021" w:rsidRDefault="008915F8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</w:tcPr>
          <w:p w14:paraId="3B190807" w14:textId="77777777" w:rsidR="00451021" w:rsidRDefault="008915F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4A55C324" w14:textId="77777777" w:rsidR="00451021" w:rsidRDefault="008915F8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72C2AAC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546DE638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</w:tcPr>
          <w:p w14:paraId="1725D51A" w14:textId="77777777" w:rsidR="00451021" w:rsidRDefault="008915F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216D095C" w14:textId="77777777" w:rsidR="00451021" w:rsidRDefault="008915F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6F0CC9C3" w14:textId="77777777" w:rsidR="00451021" w:rsidRDefault="008915F8">
            <w:pPr>
              <w:pStyle w:val="TableParagraph"/>
              <w:spacing w:line="256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4384242A" w14:textId="77777777">
        <w:trPr>
          <w:trHeight w:val="551"/>
        </w:trPr>
        <w:tc>
          <w:tcPr>
            <w:tcW w:w="571" w:type="dxa"/>
          </w:tcPr>
          <w:p w14:paraId="557B070E" w14:textId="77777777" w:rsidR="00451021" w:rsidRDefault="008915F8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73" w:type="dxa"/>
          </w:tcPr>
          <w:p w14:paraId="6BCA7A40" w14:textId="77777777" w:rsidR="00451021" w:rsidRDefault="008915F8" w:rsidP="00BB36BA">
            <w:pPr>
              <w:pStyle w:val="TableParagraph"/>
              <w:spacing w:line="276" w:lineRule="exact"/>
              <w:ind w:left="175" w:right="263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51C0E51B" w14:textId="77777777" w:rsidR="00451021" w:rsidRDefault="008915F8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</w:tcPr>
          <w:p w14:paraId="70222063" w14:textId="77777777" w:rsidR="00451021" w:rsidRDefault="008915F8">
            <w:pPr>
              <w:pStyle w:val="TableParagraph"/>
              <w:spacing w:before="1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68415F29" w14:textId="77777777" w:rsidR="00451021" w:rsidRDefault="008915F8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2EECA8FF" w14:textId="77777777" w:rsidR="00451021" w:rsidRDefault="008915F8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481C1734" w14:textId="77777777" w:rsidR="00451021" w:rsidRDefault="008915F8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78B2F430" w14:textId="77777777" w:rsidR="00451021" w:rsidRDefault="008915F8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</w:tcPr>
          <w:p w14:paraId="044ECE87" w14:textId="77777777" w:rsidR="00451021" w:rsidRDefault="008915F8">
            <w:pPr>
              <w:pStyle w:val="TableParagraph"/>
              <w:spacing w:before="138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5E55B289" w14:textId="77777777" w:rsidR="00451021" w:rsidRDefault="008915F8">
            <w:pPr>
              <w:pStyle w:val="TableParagraph"/>
              <w:spacing w:before="13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8AF1307" w14:textId="77777777" w:rsidR="00451021" w:rsidRDefault="008915F8">
            <w:pPr>
              <w:pStyle w:val="TableParagraph"/>
              <w:spacing w:before="13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0F79C48B" w14:textId="77777777" w:rsidR="00451021" w:rsidRDefault="008915F8">
            <w:pPr>
              <w:pStyle w:val="TableParagraph"/>
              <w:spacing w:before="13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4D75C989" w14:textId="77777777" w:rsidR="00451021" w:rsidRDefault="008915F8">
            <w:pPr>
              <w:pStyle w:val="TableParagraph"/>
              <w:spacing w:before="138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3AC159B9" w14:textId="77777777" w:rsidR="00451021" w:rsidRDefault="008915F8">
            <w:pPr>
              <w:pStyle w:val="TableParagraph"/>
              <w:spacing w:before="138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3" w:type="dxa"/>
          </w:tcPr>
          <w:p w14:paraId="269BD697" w14:textId="77777777" w:rsidR="00451021" w:rsidRDefault="008915F8">
            <w:pPr>
              <w:pStyle w:val="TableParagraph"/>
              <w:spacing w:before="138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29207993" w14:textId="77777777">
        <w:trPr>
          <w:trHeight w:val="551"/>
        </w:trPr>
        <w:tc>
          <w:tcPr>
            <w:tcW w:w="571" w:type="dxa"/>
          </w:tcPr>
          <w:p w14:paraId="3F6C39C6" w14:textId="77777777" w:rsidR="00451021" w:rsidRDefault="008915F8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73" w:type="dxa"/>
          </w:tcPr>
          <w:p w14:paraId="35F12497" w14:textId="77777777" w:rsidR="00451021" w:rsidRDefault="008915F8" w:rsidP="00BB36BA">
            <w:pPr>
              <w:pStyle w:val="TableParagraph"/>
              <w:spacing w:line="276" w:lineRule="exact"/>
              <w:ind w:left="175" w:right="142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7F158F84" w14:textId="77777777" w:rsidR="00451021" w:rsidRDefault="008915F8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</w:tcPr>
          <w:p w14:paraId="792FB2E9" w14:textId="77777777" w:rsidR="00451021" w:rsidRDefault="008915F8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35EF8D81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42146741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23C9F6D7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160F61DC" w14:textId="77777777" w:rsidR="00451021" w:rsidRDefault="008915F8">
            <w:pPr>
              <w:pStyle w:val="TableParagraph"/>
              <w:spacing w:before="13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</w:tcPr>
          <w:p w14:paraId="672A00E6" w14:textId="77777777" w:rsidR="00451021" w:rsidRDefault="008915F8">
            <w:pPr>
              <w:pStyle w:val="TableParagraph"/>
              <w:spacing w:before="13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51715870" w14:textId="77777777" w:rsidR="00451021" w:rsidRDefault="008915F8">
            <w:pPr>
              <w:pStyle w:val="TableParagraph"/>
              <w:spacing w:before="137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45A9536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221AE7E6" w14:textId="77777777" w:rsidR="00451021" w:rsidRDefault="008915F8">
            <w:pPr>
              <w:pStyle w:val="TableParagraph"/>
              <w:spacing w:before="13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</w:tcPr>
          <w:p w14:paraId="7D3F2DA1" w14:textId="77777777" w:rsidR="00451021" w:rsidRDefault="008915F8">
            <w:pPr>
              <w:pStyle w:val="TableParagraph"/>
              <w:spacing w:before="13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7BC679D6" w14:textId="77777777" w:rsidR="00451021" w:rsidRDefault="008915F8">
            <w:pPr>
              <w:pStyle w:val="TableParagraph"/>
              <w:spacing w:before="13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083D0CCB" w14:textId="77777777" w:rsidR="00451021" w:rsidRDefault="008915F8">
            <w:pPr>
              <w:pStyle w:val="TableParagraph"/>
              <w:spacing w:before="137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04119115" w14:textId="77777777">
        <w:trPr>
          <w:trHeight w:val="277"/>
        </w:trPr>
        <w:tc>
          <w:tcPr>
            <w:tcW w:w="571" w:type="dxa"/>
          </w:tcPr>
          <w:p w14:paraId="5DE4CE39" w14:textId="77777777" w:rsidR="00451021" w:rsidRDefault="008915F8">
            <w:pPr>
              <w:pStyle w:val="TableParagraph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73" w:type="dxa"/>
          </w:tcPr>
          <w:p w14:paraId="2DC84809" w14:textId="77777777" w:rsidR="00451021" w:rsidRDefault="008915F8" w:rsidP="00BB36BA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77804740" w14:textId="77777777" w:rsidR="00451021" w:rsidRDefault="008915F8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0F3A551E" w14:textId="77777777" w:rsidR="00451021" w:rsidRDefault="008915F8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4BE024E8" w14:textId="77777777" w:rsidR="00451021" w:rsidRDefault="008915F8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70F4BD48" w14:textId="77777777" w:rsidR="00451021" w:rsidRDefault="008915F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780E6DA9" w14:textId="77777777" w:rsidR="00451021" w:rsidRDefault="008915F8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5C91EBFF" w14:textId="77777777" w:rsidR="00451021" w:rsidRDefault="008915F8">
            <w:pPr>
              <w:pStyle w:val="TableParagraph"/>
              <w:spacing w:line="25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</w:tcPr>
          <w:p w14:paraId="65177C5D" w14:textId="77777777" w:rsidR="00451021" w:rsidRDefault="008915F8">
            <w:pPr>
              <w:pStyle w:val="TableParagraph"/>
              <w:spacing w:line="257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510AD6BF" w14:textId="77777777" w:rsidR="00451021" w:rsidRDefault="008915F8">
            <w:pPr>
              <w:pStyle w:val="TableParagraph"/>
              <w:spacing w:line="25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7DD4ADC" w14:textId="77777777" w:rsidR="00451021" w:rsidRDefault="008915F8">
            <w:pPr>
              <w:pStyle w:val="TableParagraph"/>
              <w:spacing w:line="257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6F8D9BDB" w14:textId="77777777" w:rsidR="00451021" w:rsidRDefault="008915F8">
            <w:pPr>
              <w:pStyle w:val="TableParagraph"/>
              <w:spacing w:line="25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26A11AC5" w14:textId="77777777" w:rsidR="00451021" w:rsidRDefault="008915F8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0D8CB4F0" w14:textId="77777777" w:rsidR="00451021" w:rsidRDefault="008915F8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6A060598" w14:textId="77777777" w:rsidR="00451021" w:rsidRDefault="008915F8">
            <w:pPr>
              <w:pStyle w:val="TableParagraph"/>
              <w:spacing w:line="257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1BD5176F" w14:textId="77777777">
        <w:trPr>
          <w:trHeight w:val="275"/>
        </w:trPr>
        <w:tc>
          <w:tcPr>
            <w:tcW w:w="571" w:type="dxa"/>
          </w:tcPr>
          <w:p w14:paraId="30F78595" w14:textId="77777777" w:rsidR="00451021" w:rsidRDefault="008915F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73" w:type="dxa"/>
          </w:tcPr>
          <w:p w14:paraId="22CC6C63" w14:textId="77777777" w:rsidR="00451021" w:rsidRDefault="008915F8" w:rsidP="00BB36B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1766E1D7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60F2C0B5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5BD7C428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7F8D1BA7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636ACFCD" w14:textId="77777777" w:rsidR="00451021" w:rsidRDefault="008915F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13B2C850" w14:textId="77777777" w:rsidR="00451021" w:rsidRDefault="008915F8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2" w:type="dxa"/>
          </w:tcPr>
          <w:p w14:paraId="4CBB5A90" w14:textId="77777777" w:rsidR="00451021" w:rsidRDefault="008915F8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4A8E1450" w14:textId="77777777" w:rsidR="00451021" w:rsidRDefault="008915F8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7AE1E46" w14:textId="77777777" w:rsidR="00451021" w:rsidRDefault="008915F8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7DCC3BC4" w14:textId="77777777" w:rsidR="00451021" w:rsidRDefault="008915F8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1F1DD454" w14:textId="77777777" w:rsidR="00451021" w:rsidRDefault="008915F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56675363" w14:textId="77777777" w:rsidR="00451021" w:rsidRDefault="008915F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54F6D1A2" w14:textId="77777777" w:rsidR="00451021" w:rsidRDefault="008915F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30C004BF" w14:textId="77777777">
        <w:trPr>
          <w:trHeight w:val="827"/>
        </w:trPr>
        <w:tc>
          <w:tcPr>
            <w:tcW w:w="571" w:type="dxa"/>
          </w:tcPr>
          <w:p w14:paraId="58F0C029" w14:textId="77777777" w:rsidR="00451021" w:rsidRDefault="008915F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73" w:type="dxa"/>
          </w:tcPr>
          <w:p w14:paraId="2708BFA2" w14:textId="77777777" w:rsidR="00451021" w:rsidRDefault="008915F8" w:rsidP="00BB36BA">
            <w:pPr>
              <w:pStyle w:val="TableParagraph"/>
              <w:spacing w:line="276" w:lineRule="exact"/>
              <w:ind w:left="175" w:right="344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 мероприятия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15AC826B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614112D" w14:textId="77777777" w:rsidR="00451021" w:rsidRDefault="008915F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</w:tcPr>
          <w:p w14:paraId="1AE397B5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83FC29D" w14:textId="77777777" w:rsidR="00451021" w:rsidRDefault="008915F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5" w:type="dxa"/>
          </w:tcPr>
          <w:p w14:paraId="3119BBEE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34B6A75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3F3FF1E8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3301E3C" w14:textId="77777777" w:rsidR="00451021" w:rsidRDefault="008915F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3804AC2E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64E2606" w14:textId="77777777" w:rsidR="00451021" w:rsidRDefault="008915F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1F156855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350488B" w14:textId="77777777" w:rsidR="00451021" w:rsidRDefault="008915F8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</w:tcPr>
          <w:p w14:paraId="09FBB0CD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7BA53B6" w14:textId="77777777" w:rsidR="00451021" w:rsidRDefault="008915F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622A192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414A5B3" w14:textId="77777777" w:rsidR="00451021" w:rsidRDefault="008915F8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725690B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13B9A7E" w14:textId="77777777" w:rsidR="00451021" w:rsidRDefault="008915F8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46A2C943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E0FE1FC" w14:textId="77777777" w:rsidR="00451021" w:rsidRDefault="008915F8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</w:tcPr>
          <w:p w14:paraId="725D67C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463E2A4" w14:textId="77777777" w:rsidR="00451021" w:rsidRDefault="008915F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06FA65DA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F221F7B" w14:textId="77777777" w:rsidR="00451021" w:rsidRDefault="008915F8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6B1E8FDE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E821DDB" w14:textId="77777777" w:rsidR="00451021" w:rsidRDefault="008915F8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7ED01C1C" w14:textId="77777777">
        <w:trPr>
          <w:trHeight w:val="551"/>
        </w:trPr>
        <w:tc>
          <w:tcPr>
            <w:tcW w:w="571" w:type="dxa"/>
          </w:tcPr>
          <w:p w14:paraId="5182D0FA" w14:textId="77777777" w:rsidR="00451021" w:rsidRDefault="008915F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73" w:type="dxa"/>
          </w:tcPr>
          <w:p w14:paraId="2297EC80" w14:textId="77777777" w:rsidR="00451021" w:rsidRDefault="008915F8" w:rsidP="00BB36BA">
            <w:pPr>
              <w:pStyle w:val="TableParagraph"/>
              <w:spacing w:line="276" w:lineRule="exact"/>
              <w:ind w:left="175" w:right="1224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Восстановительныемероприятия</w:t>
            </w:r>
            <w:proofErr w:type="spellEnd"/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1" w:type="dxa"/>
          </w:tcPr>
          <w:p w14:paraId="3958B0A2" w14:textId="77777777" w:rsidR="00451021" w:rsidRDefault="008915F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14:paraId="1A7D114B" w14:textId="77777777" w:rsidR="00451021" w:rsidRDefault="008915F8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" w:type="dxa"/>
          </w:tcPr>
          <w:p w14:paraId="4B0D26F0" w14:textId="77777777" w:rsidR="00451021" w:rsidRDefault="008915F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9" w:type="dxa"/>
          </w:tcPr>
          <w:p w14:paraId="529BA3F9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1" w:type="dxa"/>
          </w:tcPr>
          <w:p w14:paraId="37EE58AE" w14:textId="77777777" w:rsidR="00451021" w:rsidRDefault="008915F8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0" w:type="dxa"/>
          </w:tcPr>
          <w:p w14:paraId="4DCCE127" w14:textId="77777777" w:rsidR="00451021" w:rsidRDefault="008915F8">
            <w:pPr>
              <w:pStyle w:val="TableParagraph"/>
              <w:spacing w:before="13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2" w:type="dxa"/>
          </w:tcPr>
          <w:p w14:paraId="47E67C1F" w14:textId="77777777" w:rsidR="00451021" w:rsidRDefault="008915F8">
            <w:pPr>
              <w:pStyle w:val="TableParagraph"/>
              <w:spacing w:before="135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0" w:type="dxa"/>
          </w:tcPr>
          <w:p w14:paraId="70347AC4" w14:textId="77777777" w:rsidR="00451021" w:rsidRDefault="008915F8">
            <w:pPr>
              <w:pStyle w:val="TableParagraph"/>
              <w:spacing w:before="135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8569250" w14:textId="77777777" w:rsidR="00451021" w:rsidRDefault="008915F8">
            <w:pPr>
              <w:pStyle w:val="TableParagraph"/>
              <w:spacing w:before="1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1C37CA20" w14:textId="77777777" w:rsidR="00451021" w:rsidRDefault="008915F8">
            <w:pPr>
              <w:pStyle w:val="TableParagraph"/>
              <w:spacing w:before="1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2" w:type="dxa"/>
          </w:tcPr>
          <w:p w14:paraId="2351F6E8" w14:textId="77777777" w:rsidR="00451021" w:rsidRDefault="008915F8">
            <w:pPr>
              <w:pStyle w:val="TableParagraph"/>
              <w:spacing w:before="135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1A79EE7C" w14:textId="77777777" w:rsidR="00451021" w:rsidRDefault="008915F8">
            <w:pPr>
              <w:pStyle w:val="TableParagraph"/>
              <w:spacing w:before="135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3" w:type="dxa"/>
          </w:tcPr>
          <w:p w14:paraId="52BEDA78" w14:textId="77777777" w:rsidR="00451021" w:rsidRDefault="008915F8">
            <w:pPr>
              <w:pStyle w:val="TableParagraph"/>
              <w:spacing w:before="135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2EF0875E" w14:textId="77777777">
        <w:trPr>
          <w:trHeight w:val="274"/>
        </w:trPr>
        <w:tc>
          <w:tcPr>
            <w:tcW w:w="571" w:type="dxa"/>
          </w:tcPr>
          <w:p w14:paraId="10D35B4E" w14:textId="77777777" w:rsidR="00451021" w:rsidRDefault="008915F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73" w:type="dxa"/>
          </w:tcPr>
          <w:p w14:paraId="17628000" w14:textId="77777777" w:rsidR="00451021" w:rsidRDefault="008915F8" w:rsidP="00BB36BA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BB36BA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14:paraId="38D55079" w14:textId="77777777" w:rsidR="00451021" w:rsidRDefault="008915F8">
            <w:pPr>
              <w:pStyle w:val="TableParagraph"/>
              <w:spacing w:line="255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4" w:type="dxa"/>
          </w:tcPr>
          <w:p w14:paraId="6A7D0EF1" w14:textId="77777777" w:rsidR="00451021" w:rsidRDefault="008915F8">
            <w:pPr>
              <w:pStyle w:val="TableParagraph"/>
              <w:spacing w:line="255" w:lineRule="exact"/>
              <w:ind w:left="91" w:right="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5" w:type="dxa"/>
          </w:tcPr>
          <w:p w14:paraId="5AB31D59" w14:textId="77777777" w:rsidR="00451021" w:rsidRDefault="008915F8">
            <w:pPr>
              <w:pStyle w:val="TableParagraph"/>
              <w:spacing w:line="255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9" w:type="dxa"/>
          </w:tcPr>
          <w:p w14:paraId="2479CB75" w14:textId="77777777" w:rsidR="00451021" w:rsidRDefault="008915F8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1" w:type="dxa"/>
          </w:tcPr>
          <w:p w14:paraId="6F7EFF19" w14:textId="77777777" w:rsidR="00451021" w:rsidRDefault="008915F8">
            <w:pPr>
              <w:pStyle w:val="TableParagraph"/>
              <w:spacing w:line="255" w:lineRule="exact"/>
              <w:ind w:left="106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0" w:type="dxa"/>
          </w:tcPr>
          <w:p w14:paraId="760D59BD" w14:textId="77777777" w:rsidR="00451021" w:rsidRDefault="008915F8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2" w:type="dxa"/>
          </w:tcPr>
          <w:p w14:paraId="7938AB02" w14:textId="77777777" w:rsidR="00451021" w:rsidRDefault="008915F8">
            <w:pPr>
              <w:pStyle w:val="TableParagraph"/>
              <w:spacing w:line="255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0" w:type="dxa"/>
          </w:tcPr>
          <w:p w14:paraId="0E05559B" w14:textId="77777777" w:rsidR="00451021" w:rsidRDefault="008915F8">
            <w:pPr>
              <w:pStyle w:val="TableParagraph"/>
              <w:spacing w:line="255" w:lineRule="exact"/>
              <w:ind w:left="95" w:right="6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7" w:type="dxa"/>
          </w:tcPr>
          <w:p w14:paraId="7DB1C1BE" w14:textId="77777777" w:rsidR="00451021" w:rsidRDefault="008915F8">
            <w:pPr>
              <w:pStyle w:val="TableParagraph"/>
              <w:spacing w:line="255" w:lineRule="exact"/>
              <w:ind w:left="104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17" w:type="dxa"/>
          </w:tcPr>
          <w:p w14:paraId="27629D32" w14:textId="77777777" w:rsidR="00451021" w:rsidRDefault="008915F8">
            <w:pPr>
              <w:pStyle w:val="TableParagraph"/>
              <w:spacing w:line="255" w:lineRule="exact"/>
              <w:ind w:left="91" w:right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</w:tcPr>
          <w:p w14:paraId="0D3554B8" w14:textId="77777777" w:rsidR="00451021" w:rsidRDefault="008915F8">
            <w:pPr>
              <w:pStyle w:val="TableParagraph"/>
              <w:spacing w:line="255" w:lineRule="exact"/>
              <w:ind w:left="92" w:right="5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1" w:type="dxa"/>
          </w:tcPr>
          <w:p w14:paraId="51FFCA3E" w14:textId="77777777" w:rsidR="00451021" w:rsidRDefault="008915F8">
            <w:pPr>
              <w:pStyle w:val="TableParagraph"/>
              <w:spacing w:line="255" w:lineRule="exact"/>
              <w:ind w:left="93" w:right="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3" w:type="dxa"/>
          </w:tcPr>
          <w:p w14:paraId="5CFE9D97" w14:textId="77777777" w:rsidR="00451021" w:rsidRDefault="008915F8">
            <w:pPr>
              <w:pStyle w:val="TableParagraph"/>
              <w:spacing w:line="255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451021" w14:paraId="1070A63C" w14:textId="77777777">
        <w:trPr>
          <w:trHeight w:val="275"/>
        </w:trPr>
        <w:tc>
          <w:tcPr>
            <w:tcW w:w="571" w:type="dxa"/>
          </w:tcPr>
          <w:p w14:paraId="5C85EEFF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573" w:type="dxa"/>
          </w:tcPr>
          <w:p w14:paraId="192EA247" w14:textId="77777777" w:rsidR="00451021" w:rsidRDefault="00BB36BA">
            <w:pPr>
              <w:pStyle w:val="TableParagraph"/>
              <w:spacing w:line="256" w:lineRule="exact"/>
              <w:ind w:left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71" w:type="dxa"/>
          </w:tcPr>
          <w:p w14:paraId="2D143804" w14:textId="77777777" w:rsidR="00451021" w:rsidRDefault="008915F8">
            <w:pPr>
              <w:pStyle w:val="TableParagraph"/>
              <w:spacing w:line="256" w:lineRule="exact"/>
              <w:ind w:left="106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074" w:type="dxa"/>
          </w:tcPr>
          <w:p w14:paraId="7BB5AA18" w14:textId="77777777" w:rsidR="00451021" w:rsidRDefault="008915F8">
            <w:pPr>
              <w:pStyle w:val="TableParagraph"/>
              <w:spacing w:line="256" w:lineRule="exact"/>
              <w:ind w:left="91" w:righ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</w:t>
            </w:r>
          </w:p>
        </w:tc>
        <w:tc>
          <w:tcPr>
            <w:tcW w:w="815" w:type="dxa"/>
          </w:tcPr>
          <w:p w14:paraId="034B6737" w14:textId="77777777" w:rsidR="00451021" w:rsidRDefault="008915F8">
            <w:pPr>
              <w:pStyle w:val="TableParagraph"/>
              <w:spacing w:line="256" w:lineRule="exact"/>
              <w:ind w:left="91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959" w:type="dxa"/>
          </w:tcPr>
          <w:p w14:paraId="7EC34C45" w14:textId="77777777" w:rsidR="00451021" w:rsidRDefault="008915F8">
            <w:pPr>
              <w:pStyle w:val="TableParagraph"/>
              <w:spacing w:line="256" w:lineRule="exact"/>
              <w:ind w:left="105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661" w:type="dxa"/>
          </w:tcPr>
          <w:p w14:paraId="2551E21D" w14:textId="77777777" w:rsidR="00451021" w:rsidRDefault="008915F8">
            <w:pPr>
              <w:pStyle w:val="TableParagraph"/>
              <w:spacing w:line="256" w:lineRule="exact"/>
              <w:ind w:left="106" w:right="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690" w:type="dxa"/>
          </w:tcPr>
          <w:p w14:paraId="515C446E" w14:textId="77777777" w:rsidR="00451021" w:rsidRDefault="008915F8">
            <w:pPr>
              <w:pStyle w:val="TableParagraph"/>
              <w:spacing w:line="256" w:lineRule="exact"/>
              <w:ind w:left="57" w:righ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762" w:type="dxa"/>
          </w:tcPr>
          <w:p w14:paraId="5BBA1E41" w14:textId="77777777" w:rsidR="00451021" w:rsidRDefault="008915F8">
            <w:pPr>
              <w:pStyle w:val="TableParagraph"/>
              <w:spacing w:line="256" w:lineRule="exact"/>
              <w:ind w:left="97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930" w:type="dxa"/>
          </w:tcPr>
          <w:p w14:paraId="0E278BD8" w14:textId="77777777" w:rsidR="00451021" w:rsidRDefault="008915F8">
            <w:pPr>
              <w:pStyle w:val="TableParagraph"/>
              <w:spacing w:line="256" w:lineRule="exact"/>
              <w:ind w:left="95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1247" w:type="dxa"/>
          </w:tcPr>
          <w:p w14:paraId="1E2C83FC" w14:textId="77777777" w:rsidR="00451021" w:rsidRDefault="008915F8">
            <w:pPr>
              <w:pStyle w:val="TableParagraph"/>
              <w:spacing w:line="256" w:lineRule="exact"/>
              <w:ind w:left="104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117" w:type="dxa"/>
          </w:tcPr>
          <w:p w14:paraId="2CD01BF6" w14:textId="77777777" w:rsidR="00451021" w:rsidRDefault="008915F8">
            <w:pPr>
              <w:pStyle w:val="TableParagraph"/>
              <w:spacing w:line="256" w:lineRule="exact"/>
              <w:ind w:left="91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942" w:type="dxa"/>
          </w:tcPr>
          <w:p w14:paraId="46CD75CC" w14:textId="77777777" w:rsidR="00451021" w:rsidRDefault="008915F8">
            <w:pPr>
              <w:pStyle w:val="TableParagraph"/>
              <w:spacing w:line="256" w:lineRule="exact"/>
              <w:ind w:left="92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031" w:type="dxa"/>
          </w:tcPr>
          <w:p w14:paraId="532CED3F" w14:textId="77777777" w:rsidR="00451021" w:rsidRDefault="008915F8">
            <w:pPr>
              <w:pStyle w:val="TableParagraph"/>
              <w:spacing w:line="256" w:lineRule="exact"/>
              <w:ind w:left="93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743" w:type="dxa"/>
          </w:tcPr>
          <w:p w14:paraId="7D96776E" w14:textId="77777777" w:rsidR="00451021" w:rsidRDefault="008915F8">
            <w:pPr>
              <w:pStyle w:val="TableParagraph"/>
              <w:spacing w:line="256" w:lineRule="exact"/>
              <w:ind w:right="16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</w:tr>
    </w:tbl>
    <w:p w14:paraId="4CA5F53B" w14:textId="77777777" w:rsidR="00451021" w:rsidRDefault="00451021">
      <w:pPr>
        <w:spacing w:line="256" w:lineRule="exact"/>
        <w:jc w:val="right"/>
        <w:rPr>
          <w:sz w:val="24"/>
        </w:rPr>
        <w:sectPr w:rsidR="00451021">
          <w:pgSz w:w="16840" w:h="11910" w:orient="landscape"/>
          <w:pgMar w:top="900" w:right="120" w:bottom="1200" w:left="120" w:header="0" w:footer="994" w:gutter="0"/>
          <w:cols w:space="720"/>
        </w:sectPr>
      </w:pPr>
    </w:p>
    <w:p w14:paraId="15BDC36F" w14:textId="0C270690" w:rsidR="00451021" w:rsidRDefault="008915F8">
      <w:pPr>
        <w:spacing w:before="69"/>
        <w:ind w:left="14167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Таблица</w:t>
      </w:r>
      <w:r w:rsidR="00C43F90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C43F90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14</w:t>
      </w:r>
    </w:p>
    <w:p w14:paraId="2BFF3B7D" w14:textId="77777777" w:rsidR="00451021" w:rsidRDefault="008915F8">
      <w:pPr>
        <w:pStyle w:val="1"/>
        <w:spacing w:before="141"/>
      </w:pPr>
      <w:r>
        <w:t>Примерный</w:t>
      </w:r>
      <w:r w:rsidR="00C43F90">
        <w:t xml:space="preserve"> </w:t>
      </w:r>
      <w:r>
        <w:t>годовой</w:t>
      </w:r>
      <w:r w:rsidR="00C43F90">
        <w:t xml:space="preserve"> </w:t>
      </w:r>
      <w:r>
        <w:t>план</w:t>
      </w:r>
      <w:r w:rsidR="00C43F90">
        <w:t xml:space="preserve"> </w:t>
      </w:r>
      <w:proofErr w:type="gramStart"/>
      <w:r>
        <w:t>для</w:t>
      </w:r>
      <w:r w:rsidR="00C43F90">
        <w:t xml:space="preserve"> </w:t>
      </w:r>
      <w:r>
        <w:t>группу</w:t>
      </w:r>
      <w:proofErr w:type="gramEnd"/>
      <w:r w:rsidR="00C43F90">
        <w:t xml:space="preserve"> </w:t>
      </w:r>
      <w:proofErr w:type="spellStart"/>
      <w:r>
        <w:t>чебно</w:t>
      </w:r>
      <w:proofErr w:type="spellEnd"/>
      <w:r>
        <w:t>-тренировочного</w:t>
      </w:r>
      <w:r w:rsidR="00C43F90">
        <w:t xml:space="preserve"> </w:t>
      </w:r>
      <w:r>
        <w:t>этапа</w:t>
      </w:r>
      <w:r w:rsidR="00C43F90">
        <w:t xml:space="preserve"> </w:t>
      </w:r>
      <w:r>
        <w:t>спортивной</w:t>
      </w:r>
      <w:r w:rsidR="00C43F90">
        <w:t xml:space="preserve"> </w:t>
      </w:r>
      <w:r>
        <w:t>подготовки</w:t>
      </w:r>
      <w:r w:rsidR="00C43F90">
        <w:t xml:space="preserve"> </w:t>
      </w:r>
      <w:r>
        <w:t>1 года</w:t>
      </w:r>
      <w:r w:rsidR="00C43F90">
        <w:t xml:space="preserve"> </w:t>
      </w:r>
      <w:r>
        <w:t>обучения</w:t>
      </w:r>
    </w:p>
    <w:p w14:paraId="7999ECCB" w14:textId="77777777" w:rsidR="00451021" w:rsidRDefault="00451021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396"/>
        <w:gridCol w:w="965"/>
        <w:gridCol w:w="1068"/>
        <w:gridCol w:w="811"/>
        <w:gridCol w:w="953"/>
        <w:gridCol w:w="588"/>
        <w:gridCol w:w="718"/>
        <w:gridCol w:w="776"/>
        <w:gridCol w:w="927"/>
        <w:gridCol w:w="1241"/>
        <w:gridCol w:w="1114"/>
        <w:gridCol w:w="936"/>
        <w:gridCol w:w="1027"/>
        <w:gridCol w:w="787"/>
      </w:tblGrid>
      <w:tr w:rsidR="00451021" w14:paraId="5A93DA13" w14:textId="77777777" w:rsidTr="00C43F90">
        <w:trPr>
          <w:trHeight w:val="551"/>
        </w:trPr>
        <w:tc>
          <w:tcPr>
            <w:tcW w:w="556" w:type="dxa"/>
          </w:tcPr>
          <w:p w14:paraId="211E2567" w14:textId="77777777" w:rsidR="00C43F90" w:rsidRDefault="008915F8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C43F90">
              <w:rPr>
                <w:b/>
                <w:sz w:val="24"/>
              </w:rPr>
              <w:t xml:space="preserve"> </w:t>
            </w:r>
          </w:p>
          <w:p w14:paraId="1C8DAB6C" w14:textId="77777777" w:rsidR="00451021" w:rsidRDefault="008915F8">
            <w:pPr>
              <w:pStyle w:val="TableParagraph"/>
              <w:spacing w:line="27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396" w:type="dxa"/>
          </w:tcPr>
          <w:p w14:paraId="01F62142" w14:textId="77777777" w:rsidR="00451021" w:rsidRDefault="008915F8">
            <w:pPr>
              <w:pStyle w:val="TableParagraph"/>
              <w:spacing w:line="275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C43F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65" w:type="dxa"/>
          </w:tcPr>
          <w:p w14:paraId="5A669E57" w14:textId="77777777" w:rsidR="00451021" w:rsidRDefault="008915F8">
            <w:pPr>
              <w:pStyle w:val="TableParagraph"/>
              <w:spacing w:line="275" w:lineRule="exact"/>
              <w:ind w:left="105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68" w:type="dxa"/>
          </w:tcPr>
          <w:p w14:paraId="2DD566BF" w14:textId="77777777" w:rsidR="00451021" w:rsidRDefault="008915F8">
            <w:pPr>
              <w:pStyle w:val="TableParagraph"/>
              <w:spacing w:line="275" w:lineRule="exact"/>
              <w:ind w:left="82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1" w:type="dxa"/>
          </w:tcPr>
          <w:p w14:paraId="6ED37085" w14:textId="77777777" w:rsidR="00451021" w:rsidRDefault="008915F8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53" w:type="dxa"/>
          </w:tcPr>
          <w:p w14:paraId="409094EE" w14:textId="77777777" w:rsidR="00451021" w:rsidRDefault="008915F8">
            <w:pPr>
              <w:pStyle w:val="TableParagraph"/>
              <w:spacing w:line="275" w:lineRule="exact"/>
              <w:ind w:left="99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588" w:type="dxa"/>
          </w:tcPr>
          <w:p w14:paraId="05AE369F" w14:textId="77777777" w:rsidR="00451021" w:rsidRDefault="008915F8">
            <w:pPr>
              <w:pStyle w:val="TableParagraph"/>
              <w:spacing w:line="275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718" w:type="dxa"/>
          </w:tcPr>
          <w:p w14:paraId="0772222B" w14:textId="77777777" w:rsidR="00451021" w:rsidRDefault="008915F8">
            <w:pPr>
              <w:pStyle w:val="TableParagraph"/>
              <w:spacing w:line="275" w:lineRule="exact"/>
              <w:ind w:left="64"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76" w:type="dxa"/>
          </w:tcPr>
          <w:p w14:paraId="40958C22" w14:textId="77777777" w:rsidR="00451021" w:rsidRDefault="008915F8">
            <w:pPr>
              <w:pStyle w:val="TableParagraph"/>
              <w:spacing w:line="275" w:lineRule="exact"/>
              <w:ind w:left="94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27" w:type="dxa"/>
          </w:tcPr>
          <w:p w14:paraId="442DDD40" w14:textId="77777777" w:rsidR="00451021" w:rsidRDefault="008915F8">
            <w:pPr>
              <w:pStyle w:val="TableParagraph"/>
              <w:spacing w:line="275" w:lineRule="exact"/>
              <w:ind w:left="83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41" w:type="dxa"/>
          </w:tcPr>
          <w:p w14:paraId="2E8DC57B" w14:textId="77777777" w:rsidR="00451021" w:rsidRDefault="008915F8">
            <w:pPr>
              <w:pStyle w:val="TableParagraph"/>
              <w:spacing w:line="275" w:lineRule="exact"/>
              <w:ind w:left="98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4" w:type="dxa"/>
          </w:tcPr>
          <w:p w14:paraId="0FDDC25F" w14:textId="77777777" w:rsidR="00451021" w:rsidRDefault="008915F8">
            <w:pPr>
              <w:pStyle w:val="TableParagraph"/>
              <w:spacing w:line="275" w:lineRule="exact"/>
              <w:ind w:left="8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36" w:type="dxa"/>
          </w:tcPr>
          <w:p w14:paraId="49768350" w14:textId="77777777" w:rsidR="00451021" w:rsidRDefault="008915F8">
            <w:pPr>
              <w:pStyle w:val="TableParagraph"/>
              <w:spacing w:line="275" w:lineRule="exact"/>
              <w:ind w:left="81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27" w:type="dxa"/>
          </w:tcPr>
          <w:p w14:paraId="629874DE" w14:textId="77777777" w:rsidR="00451021" w:rsidRDefault="008915F8">
            <w:pPr>
              <w:pStyle w:val="TableParagraph"/>
              <w:spacing w:line="275" w:lineRule="exact"/>
              <w:ind w:left="85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787" w:type="dxa"/>
          </w:tcPr>
          <w:p w14:paraId="0DC85C91" w14:textId="77777777" w:rsidR="00451021" w:rsidRDefault="008915F8">
            <w:pPr>
              <w:pStyle w:val="TableParagraph"/>
              <w:spacing w:line="276" w:lineRule="exact"/>
              <w:ind w:left="101" w:right="17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5CC6AFCE" w14:textId="77777777" w:rsidTr="00C43F90">
        <w:trPr>
          <w:trHeight w:val="551"/>
        </w:trPr>
        <w:tc>
          <w:tcPr>
            <w:tcW w:w="556" w:type="dxa"/>
          </w:tcPr>
          <w:p w14:paraId="7521FBF7" w14:textId="77777777" w:rsidR="00451021" w:rsidRDefault="008915F8" w:rsidP="00C43F9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96" w:type="dxa"/>
          </w:tcPr>
          <w:p w14:paraId="33CC369B" w14:textId="77777777" w:rsidR="00451021" w:rsidRDefault="008915F8" w:rsidP="00C43F90">
            <w:pPr>
              <w:pStyle w:val="TableParagraph"/>
              <w:spacing w:line="276" w:lineRule="exact"/>
              <w:ind w:left="142" w:right="1144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3C57A629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8" w:type="dxa"/>
          </w:tcPr>
          <w:p w14:paraId="098E422C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1" w:type="dxa"/>
          </w:tcPr>
          <w:p w14:paraId="318D4C34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3" w:type="dxa"/>
          </w:tcPr>
          <w:p w14:paraId="14B145E7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8" w:type="dxa"/>
          </w:tcPr>
          <w:p w14:paraId="6FD36EAE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</w:tcPr>
          <w:p w14:paraId="1D49F928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" w:type="dxa"/>
          </w:tcPr>
          <w:p w14:paraId="39E83565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7" w:type="dxa"/>
          </w:tcPr>
          <w:p w14:paraId="1C553092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1" w:type="dxa"/>
          </w:tcPr>
          <w:p w14:paraId="0B351274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4" w:type="dxa"/>
          </w:tcPr>
          <w:p w14:paraId="0E11B593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6" w:type="dxa"/>
          </w:tcPr>
          <w:p w14:paraId="586F7C2D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7" w:type="dxa"/>
          </w:tcPr>
          <w:p w14:paraId="47FBB7E5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7" w:type="dxa"/>
          </w:tcPr>
          <w:p w14:paraId="1ECA9519" w14:textId="77777777" w:rsidR="00451021" w:rsidRDefault="008915F8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451021" w14:paraId="1A320B60" w14:textId="77777777" w:rsidTr="00C43F90">
        <w:trPr>
          <w:trHeight w:val="550"/>
        </w:trPr>
        <w:tc>
          <w:tcPr>
            <w:tcW w:w="556" w:type="dxa"/>
          </w:tcPr>
          <w:p w14:paraId="4D5355DD" w14:textId="77777777" w:rsidR="00451021" w:rsidRDefault="008915F8" w:rsidP="00C43F9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96" w:type="dxa"/>
          </w:tcPr>
          <w:p w14:paraId="1111EBEF" w14:textId="77777777" w:rsidR="00451021" w:rsidRDefault="008915F8" w:rsidP="00C43F90">
            <w:pPr>
              <w:pStyle w:val="TableParagraph"/>
              <w:spacing w:line="276" w:lineRule="exact"/>
              <w:ind w:left="142" w:right="523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7794F1D5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8" w:type="dxa"/>
          </w:tcPr>
          <w:p w14:paraId="280E798F" w14:textId="77777777" w:rsidR="00451021" w:rsidRDefault="008915F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</w:tcPr>
          <w:p w14:paraId="4E5A1C1E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3" w:type="dxa"/>
          </w:tcPr>
          <w:p w14:paraId="71F59B70" w14:textId="77777777" w:rsidR="00451021" w:rsidRDefault="008915F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8" w:type="dxa"/>
          </w:tcPr>
          <w:p w14:paraId="76591125" w14:textId="77777777" w:rsidR="00451021" w:rsidRDefault="008915F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14:paraId="51F3A337" w14:textId="77777777" w:rsidR="00451021" w:rsidRDefault="008915F8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</w:tcPr>
          <w:p w14:paraId="0AC948AE" w14:textId="77777777" w:rsidR="00451021" w:rsidRDefault="008915F8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7" w:type="dxa"/>
          </w:tcPr>
          <w:p w14:paraId="66F5EA90" w14:textId="77777777" w:rsidR="00451021" w:rsidRDefault="008915F8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1" w:type="dxa"/>
          </w:tcPr>
          <w:p w14:paraId="03348EBA" w14:textId="77777777" w:rsidR="00451021" w:rsidRDefault="008915F8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 w14:paraId="12542514" w14:textId="77777777" w:rsidR="00451021" w:rsidRDefault="008915F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14:paraId="411F29E3" w14:textId="77777777" w:rsidR="00451021" w:rsidRDefault="008915F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7" w:type="dxa"/>
          </w:tcPr>
          <w:p w14:paraId="6396CE17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7" w:type="dxa"/>
          </w:tcPr>
          <w:p w14:paraId="2B6D4663" w14:textId="77777777" w:rsidR="00451021" w:rsidRDefault="008915F8">
            <w:pPr>
              <w:pStyle w:val="TableParagraph"/>
              <w:spacing w:line="274" w:lineRule="exact"/>
              <w:ind w:left="2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51021" w14:paraId="69B76987" w14:textId="77777777" w:rsidTr="00C43F90">
        <w:trPr>
          <w:trHeight w:val="552"/>
        </w:trPr>
        <w:tc>
          <w:tcPr>
            <w:tcW w:w="556" w:type="dxa"/>
          </w:tcPr>
          <w:p w14:paraId="0CEB1953" w14:textId="77777777" w:rsidR="00451021" w:rsidRDefault="008915F8" w:rsidP="00C43F9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96" w:type="dxa"/>
          </w:tcPr>
          <w:p w14:paraId="32374884" w14:textId="77777777" w:rsidR="00451021" w:rsidRDefault="008915F8" w:rsidP="00C43F90">
            <w:pPr>
              <w:pStyle w:val="TableParagraph"/>
              <w:spacing w:line="270" w:lineRule="atLeast"/>
              <w:ind w:left="142" w:right="767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0DE5AEBF" w14:textId="77777777" w:rsidR="00451021" w:rsidRDefault="008915F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8" w:type="dxa"/>
          </w:tcPr>
          <w:p w14:paraId="3F6D911B" w14:textId="77777777" w:rsidR="00451021" w:rsidRDefault="008915F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</w:tcPr>
          <w:p w14:paraId="696489BB" w14:textId="77777777" w:rsidR="00451021" w:rsidRDefault="008915F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3" w:type="dxa"/>
          </w:tcPr>
          <w:p w14:paraId="5104AB5E" w14:textId="77777777" w:rsidR="00451021" w:rsidRDefault="008915F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8" w:type="dxa"/>
          </w:tcPr>
          <w:p w14:paraId="3B2F0639" w14:textId="77777777" w:rsidR="00451021" w:rsidRDefault="008915F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14:paraId="160E80B7" w14:textId="77777777" w:rsidR="00451021" w:rsidRDefault="008915F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" w:type="dxa"/>
          </w:tcPr>
          <w:p w14:paraId="456CB550" w14:textId="77777777" w:rsidR="00451021" w:rsidRDefault="008915F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7" w:type="dxa"/>
          </w:tcPr>
          <w:p w14:paraId="767486D1" w14:textId="77777777" w:rsidR="00451021" w:rsidRDefault="008915F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1" w:type="dxa"/>
          </w:tcPr>
          <w:p w14:paraId="6F64E813" w14:textId="77777777" w:rsidR="00451021" w:rsidRDefault="008915F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 w14:paraId="0D280D54" w14:textId="77777777" w:rsidR="00451021" w:rsidRDefault="008915F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6" w:type="dxa"/>
          </w:tcPr>
          <w:p w14:paraId="5493FCB2" w14:textId="77777777" w:rsidR="00451021" w:rsidRDefault="008915F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7" w:type="dxa"/>
          </w:tcPr>
          <w:p w14:paraId="4C5226CF" w14:textId="77777777" w:rsidR="00451021" w:rsidRDefault="008915F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7" w:type="dxa"/>
          </w:tcPr>
          <w:p w14:paraId="06A7AD7E" w14:textId="77777777" w:rsidR="00451021" w:rsidRDefault="008915F8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51021" w14:paraId="32A130CD" w14:textId="77777777" w:rsidTr="00C43F90">
        <w:trPr>
          <w:trHeight w:val="275"/>
        </w:trPr>
        <w:tc>
          <w:tcPr>
            <w:tcW w:w="556" w:type="dxa"/>
          </w:tcPr>
          <w:p w14:paraId="3C584712" w14:textId="77777777" w:rsidR="00451021" w:rsidRDefault="008915F8" w:rsidP="00C43F9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96" w:type="dxa"/>
          </w:tcPr>
          <w:p w14:paraId="21AB4E04" w14:textId="77777777" w:rsidR="00451021" w:rsidRDefault="008915F8" w:rsidP="00C43F9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43DCA613" w14:textId="77777777" w:rsidR="00451021" w:rsidRDefault="008915F8">
            <w:pPr>
              <w:pStyle w:val="TableParagraph"/>
              <w:spacing w:line="256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68" w:type="dxa"/>
          </w:tcPr>
          <w:p w14:paraId="02DC10B5" w14:textId="77777777" w:rsidR="00451021" w:rsidRDefault="008915F8">
            <w:pPr>
              <w:pStyle w:val="TableParagraph"/>
              <w:spacing w:line="256" w:lineRule="exact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1" w:type="dxa"/>
          </w:tcPr>
          <w:p w14:paraId="4F798F26" w14:textId="77777777" w:rsidR="00451021" w:rsidRDefault="008915F8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3" w:type="dxa"/>
          </w:tcPr>
          <w:p w14:paraId="057582C5" w14:textId="77777777" w:rsidR="00451021" w:rsidRDefault="008915F8">
            <w:pPr>
              <w:pStyle w:val="TableParagraph"/>
              <w:spacing w:line="256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8" w:type="dxa"/>
          </w:tcPr>
          <w:p w14:paraId="08268182" w14:textId="77777777" w:rsidR="00451021" w:rsidRDefault="008915F8">
            <w:pPr>
              <w:pStyle w:val="TableParagraph"/>
              <w:spacing w:line="256" w:lineRule="exact"/>
              <w:ind w:left="62" w:right="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8" w:type="dxa"/>
          </w:tcPr>
          <w:p w14:paraId="484305B5" w14:textId="77777777" w:rsidR="00451021" w:rsidRDefault="008915F8">
            <w:pPr>
              <w:pStyle w:val="TableParagraph"/>
              <w:spacing w:line="256" w:lineRule="exact"/>
              <w:ind w:left="63" w:right="5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6" w:type="dxa"/>
          </w:tcPr>
          <w:p w14:paraId="4E3ED468" w14:textId="77777777" w:rsidR="00451021" w:rsidRDefault="008915F8">
            <w:pPr>
              <w:pStyle w:val="TableParagraph"/>
              <w:spacing w:line="256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27" w:type="dxa"/>
          </w:tcPr>
          <w:p w14:paraId="5B6789F3" w14:textId="77777777" w:rsidR="00451021" w:rsidRDefault="008915F8">
            <w:pPr>
              <w:pStyle w:val="TableParagraph"/>
              <w:spacing w:line="256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1" w:type="dxa"/>
          </w:tcPr>
          <w:p w14:paraId="2E2405E5" w14:textId="77777777" w:rsidR="00451021" w:rsidRDefault="008915F8">
            <w:pPr>
              <w:pStyle w:val="TableParagraph"/>
              <w:spacing w:line="256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14" w:type="dxa"/>
          </w:tcPr>
          <w:p w14:paraId="3702FB22" w14:textId="77777777" w:rsidR="00451021" w:rsidRDefault="008915F8">
            <w:pPr>
              <w:pStyle w:val="TableParagraph"/>
              <w:spacing w:line="256" w:lineRule="exact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6" w:type="dxa"/>
          </w:tcPr>
          <w:p w14:paraId="08691222" w14:textId="77777777" w:rsidR="00451021" w:rsidRDefault="008915F8">
            <w:pPr>
              <w:pStyle w:val="TableParagraph"/>
              <w:spacing w:line="256" w:lineRule="exact"/>
              <w:ind w:left="81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27" w:type="dxa"/>
          </w:tcPr>
          <w:p w14:paraId="41E96078" w14:textId="77777777" w:rsidR="00451021" w:rsidRDefault="008915F8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7" w:type="dxa"/>
          </w:tcPr>
          <w:p w14:paraId="3126A553" w14:textId="77777777" w:rsidR="00451021" w:rsidRDefault="008915F8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</w:tr>
      <w:tr w:rsidR="00451021" w14:paraId="2B355480" w14:textId="77777777" w:rsidTr="00C43F90">
        <w:trPr>
          <w:trHeight w:val="275"/>
        </w:trPr>
        <w:tc>
          <w:tcPr>
            <w:tcW w:w="556" w:type="dxa"/>
          </w:tcPr>
          <w:p w14:paraId="6CDA0588" w14:textId="77777777" w:rsidR="00451021" w:rsidRDefault="008915F8" w:rsidP="00C43F9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96" w:type="dxa"/>
          </w:tcPr>
          <w:p w14:paraId="0313232D" w14:textId="77777777" w:rsidR="00451021" w:rsidRDefault="008915F8" w:rsidP="00C43F9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10393710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8" w:type="dxa"/>
          </w:tcPr>
          <w:p w14:paraId="7E021FC0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14:paraId="32890FC6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3" w:type="dxa"/>
          </w:tcPr>
          <w:p w14:paraId="4F2EDEB1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</w:tcPr>
          <w:p w14:paraId="54221C3E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14:paraId="3BA25E99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6" w:type="dxa"/>
          </w:tcPr>
          <w:p w14:paraId="5F13F8E2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7" w:type="dxa"/>
          </w:tcPr>
          <w:p w14:paraId="1C3FE61F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</w:tcPr>
          <w:p w14:paraId="5A6BFBF1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7BAD2DBB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6" w:type="dxa"/>
          </w:tcPr>
          <w:p w14:paraId="3DC04F54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7" w:type="dxa"/>
          </w:tcPr>
          <w:p w14:paraId="15B00EAD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7" w:type="dxa"/>
          </w:tcPr>
          <w:p w14:paraId="1E2FCF6D" w14:textId="77777777" w:rsidR="00451021" w:rsidRDefault="008915F8">
            <w:pPr>
              <w:pStyle w:val="TableParagraph"/>
              <w:spacing w:line="256" w:lineRule="exact"/>
              <w:ind w:left="27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51021" w14:paraId="23E7A7BC" w14:textId="77777777" w:rsidTr="00C43F90">
        <w:trPr>
          <w:trHeight w:val="551"/>
        </w:trPr>
        <w:tc>
          <w:tcPr>
            <w:tcW w:w="556" w:type="dxa"/>
          </w:tcPr>
          <w:p w14:paraId="37F78C6A" w14:textId="77777777" w:rsidR="00451021" w:rsidRDefault="008915F8" w:rsidP="00C43F9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96" w:type="dxa"/>
          </w:tcPr>
          <w:p w14:paraId="2ED29726" w14:textId="77777777" w:rsidR="00451021" w:rsidRDefault="008915F8" w:rsidP="00C43F90">
            <w:pPr>
              <w:pStyle w:val="TableParagraph"/>
              <w:spacing w:line="276" w:lineRule="exact"/>
              <w:ind w:left="142" w:right="365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5FFD6212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8" w:type="dxa"/>
          </w:tcPr>
          <w:p w14:paraId="16A84181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14:paraId="4FE5BA18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3" w:type="dxa"/>
          </w:tcPr>
          <w:p w14:paraId="3B210874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14:paraId="7D4E2CE5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14:paraId="3B1D3677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</w:tcPr>
          <w:p w14:paraId="6ABF5502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" w:type="dxa"/>
          </w:tcPr>
          <w:p w14:paraId="492D2F81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14:paraId="6584326A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1B8F0273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585DA581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7" w:type="dxa"/>
          </w:tcPr>
          <w:p w14:paraId="1BA33AC1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</w:tcPr>
          <w:p w14:paraId="6011BF60" w14:textId="77777777" w:rsidR="00451021" w:rsidRDefault="008915F8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51021" w14:paraId="021AE0DA" w14:textId="77777777" w:rsidTr="00C43F90">
        <w:trPr>
          <w:trHeight w:val="551"/>
        </w:trPr>
        <w:tc>
          <w:tcPr>
            <w:tcW w:w="556" w:type="dxa"/>
          </w:tcPr>
          <w:p w14:paraId="091A9351" w14:textId="77777777" w:rsidR="00451021" w:rsidRDefault="008915F8" w:rsidP="00C43F9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96" w:type="dxa"/>
          </w:tcPr>
          <w:p w14:paraId="5B9250DB" w14:textId="77777777" w:rsidR="00451021" w:rsidRDefault="008915F8" w:rsidP="00C43F90">
            <w:pPr>
              <w:pStyle w:val="TableParagraph"/>
              <w:spacing w:line="276" w:lineRule="exact"/>
              <w:ind w:left="142" w:right="83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1734D7E0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8" w:type="dxa"/>
          </w:tcPr>
          <w:p w14:paraId="614A5895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7C352C69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3" w:type="dxa"/>
          </w:tcPr>
          <w:p w14:paraId="1EF5A1A5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14:paraId="50470730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8" w:type="dxa"/>
          </w:tcPr>
          <w:p w14:paraId="4FEBAAE2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6" w:type="dxa"/>
          </w:tcPr>
          <w:p w14:paraId="1F076FE7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" w:type="dxa"/>
          </w:tcPr>
          <w:p w14:paraId="7B5CB58D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1" w:type="dxa"/>
          </w:tcPr>
          <w:p w14:paraId="2EADCAC0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</w:tcPr>
          <w:p w14:paraId="5C47EA36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4DF0F7E0" w14:textId="77777777" w:rsidR="00451021" w:rsidRDefault="008915F8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14:paraId="3062398C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</w:tcPr>
          <w:p w14:paraId="43467C49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51021" w14:paraId="3A2B8D03" w14:textId="77777777" w:rsidTr="00C43F90">
        <w:trPr>
          <w:trHeight w:val="826"/>
        </w:trPr>
        <w:tc>
          <w:tcPr>
            <w:tcW w:w="556" w:type="dxa"/>
          </w:tcPr>
          <w:p w14:paraId="5C30C6FD" w14:textId="77777777" w:rsidR="00451021" w:rsidRDefault="008915F8" w:rsidP="00C43F9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96" w:type="dxa"/>
          </w:tcPr>
          <w:p w14:paraId="564EAFCD" w14:textId="77777777" w:rsidR="00451021" w:rsidRDefault="008915F8" w:rsidP="00C43F90">
            <w:pPr>
              <w:pStyle w:val="TableParagraph"/>
              <w:spacing w:line="276" w:lineRule="exact"/>
              <w:ind w:left="142" w:right="323"/>
              <w:jc w:val="both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 и контроль)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23BB3ECA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8" w:type="dxa"/>
          </w:tcPr>
          <w:p w14:paraId="616493C3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6A858B82" w14:textId="77777777" w:rsidR="00451021" w:rsidRDefault="008915F8">
            <w:pPr>
              <w:pStyle w:val="TableParagraph"/>
              <w:spacing w:line="27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3" w:type="dxa"/>
          </w:tcPr>
          <w:p w14:paraId="2045FB1B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8" w:type="dxa"/>
          </w:tcPr>
          <w:p w14:paraId="37BEFE78" w14:textId="77777777" w:rsidR="00451021" w:rsidRDefault="008915F8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8" w:type="dxa"/>
          </w:tcPr>
          <w:p w14:paraId="35351C42" w14:textId="77777777" w:rsidR="00451021" w:rsidRDefault="008915F8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</w:tcPr>
          <w:p w14:paraId="5189E193" w14:textId="77777777" w:rsidR="00451021" w:rsidRDefault="008915F8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7" w:type="dxa"/>
          </w:tcPr>
          <w:p w14:paraId="319F96D3" w14:textId="77777777" w:rsidR="00451021" w:rsidRDefault="008915F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14:paraId="5269EEFF" w14:textId="77777777" w:rsidR="00451021" w:rsidRDefault="008915F8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</w:tcPr>
          <w:p w14:paraId="45029E61" w14:textId="77777777" w:rsidR="00451021" w:rsidRDefault="008915F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1082BEBE" w14:textId="77777777" w:rsidR="00451021" w:rsidRDefault="008915F8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14:paraId="02DC27CA" w14:textId="77777777" w:rsidR="00451021" w:rsidRDefault="008915F8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14:paraId="52EF1CAA" w14:textId="77777777" w:rsidR="00451021" w:rsidRDefault="008915F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0D4BBBA0" w14:textId="77777777" w:rsidTr="00C43F90">
        <w:trPr>
          <w:trHeight w:val="276"/>
        </w:trPr>
        <w:tc>
          <w:tcPr>
            <w:tcW w:w="556" w:type="dxa"/>
          </w:tcPr>
          <w:p w14:paraId="33CD821C" w14:textId="77777777" w:rsidR="00451021" w:rsidRDefault="008915F8" w:rsidP="00C43F90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96" w:type="dxa"/>
          </w:tcPr>
          <w:p w14:paraId="6E0533BA" w14:textId="77777777" w:rsidR="00451021" w:rsidRDefault="008915F8" w:rsidP="00C43F90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589E5251" w14:textId="77777777" w:rsidR="00451021" w:rsidRDefault="008915F8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8" w:type="dxa"/>
          </w:tcPr>
          <w:p w14:paraId="4CC8CF0F" w14:textId="77777777" w:rsidR="00451021" w:rsidRDefault="008915F8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4EBC3FED" w14:textId="77777777" w:rsidR="00451021" w:rsidRDefault="008915F8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3" w:type="dxa"/>
          </w:tcPr>
          <w:p w14:paraId="26ED39E5" w14:textId="77777777" w:rsidR="00451021" w:rsidRDefault="008915F8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14:paraId="75D2D503" w14:textId="77777777" w:rsidR="00451021" w:rsidRDefault="008915F8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8" w:type="dxa"/>
          </w:tcPr>
          <w:p w14:paraId="3442D797" w14:textId="77777777" w:rsidR="00451021" w:rsidRDefault="008915F8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6" w:type="dxa"/>
          </w:tcPr>
          <w:p w14:paraId="03558D4E" w14:textId="77777777" w:rsidR="00451021" w:rsidRDefault="008915F8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" w:type="dxa"/>
          </w:tcPr>
          <w:p w14:paraId="041AADD3" w14:textId="77777777" w:rsidR="00451021" w:rsidRDefault="008915F8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1" w:type="dxa"/>
          </w:tcPr>
          <w:p w14:paraId="0E8B2BE1" w14:textId="77777777" w:rsidR="00451021" w:rsidRDefault="008915F8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</w:tcPr>
          <w:p w14:paraId="0C1F215F" w14:textId="77777777" w:rsidR="00451021" w:rsidRDefault="008915F8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214FE9B1" w14:textId="77777777" w:rsidR="00451021" w:rsidRDefault="008915F8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14:paraId="11C4FD47" w14:textId="77777777" w:rsidR="00451021" w:rsidRDefault="008915F8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</w:tcPr>
          <w:p w14:paraId="4D353554" w14:textId="77777777" w:rsidR="00451021" w:rsidRDefault="008915F8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51021" w14:paraId="0FF5F934" w14:textId="77777777" w:rsidTr="00C43F90">
        <w:trPr>
          <w:trHeight w:val="275"/>
        </w:trPr>
        <w:tc>
          <w:tcPr>
            <w:tcW w:w="556" w:type="dxa"/>
          </w:tcPr>
          <w:p w14:paraId="2D699004" w14:textId="77777777" w:rsidR="00451021" w:rsidRDefault="008915F8" w:rsidP="00C43F9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96" w:type="dxa"/>
          </w:tcPr>
          <w:p w14:paraId="45C6A758" w14:textId="77777777" w:rsidR="00451021" w:rsidRDefault="008915F8" w:rsidP="00C43F90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710EB627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8" w:type="dxa"/>
          </w:tcPr>
          <w:p w14:paraId="5C6EF88B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2841C86F" w14:textId="77777777" w:rsidR="00451021" w:rsidRDefault="008915F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3" w:type="dxa"/>
          </w:tcPr>
          <w:p w14:paraId="7EB31F4A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14:paraId="38C45956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8" w:type="dxa"/>
          </w:tcPr>
          <w:p w14:paraId="5FA41108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6" w:type="dxa"/>
          </w:tcPr>
          <w:p w14:paraId="342E431D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" w:type="dxa"/>
          </w:tcPr>
          <w:p w14:paraId="6DD175E4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1" w:type="dxa"/>
          </w:tcPr>
          <w:p w14:paraId="17A49B2D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</w:tcPr>
          <w:p w14:paraId="20E1BDD4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0F3C3580" w14:textId="77777777" w:rsidR="00451021" w:rsidRDefault="008915F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14:paraId="13DD2DEB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</w:tcPr>
          <w:p w14:paraId="27374F9D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51021" w14:paraId="5FBD8755" w14:textId="77777777" w:rsidTr="00C43F90">
        <w:trPr>
          <w:trHeight w:val="827"/>
        </w:trPr>
        <w:tc>
          <w:tcPr>
            <w:tcW w:w="556" w:type="dxa"/>
          </w:tcPr>
          <w:p w14:paraId="6A65F816" w14:textId="77777777" w:rsidR="00451021" w:rsidRDefault="008915F8" w:rsidP="00C43F9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96" w:type="dxa"/>
          </w:tcPr>
          <w:p w14:paraId="64EB46AC" w14:textId="77777777" w:rsidR="00451021" w:rsidRDefault="008915F8" w:rsidP="00C43F90">
            <w:pPr>
              <w:pStyle w:val="TableParagraph"/>
              <w:spacing w:line="276" w:lineRule="exact"/>
              <w:ind w:left="142" w:right="164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 мероприятия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310316CB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8" w:type="dxa"/>
          </w:tcPr>
          <w:p w14:paraId="5E8E2935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14:paraId="0ECFD0B1" w14:textId="77777777" w:rsidR="00451021" w:rsidRDefault="008915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3" w:type="dxa"/>
          </w:tcPr>
          <w:p w14:paraId="5585C222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14:paraId="07757629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8" w:type="dxa"/>
          </w:tcPr>
          <w:p w14:paraId="4042B446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6" w:type="dxa"/>
          </w:tcPr>
          <w:p w14:paraId="5A0AAFCE" w14:textId="77777777" w:rsidR="00451021" w:rsidRDefault="008915F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" w:type="dxa"/>
          </w:tcPr>
          <w:p w14:paraId="67074B86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1" w:type="dxa"/>
          </w:tcPr>
          <w:p w14:paraId="1DE93DC8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</w:tcPr>
          <w:p w14:paraId="17F3DCED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6" w:type="dxa"/>
          </w:tcPr>
          <w:p w14:paraId="016F3D94" w14:textId="77777777" w:rsidR="00451021" w:rsidRDefault="008915F8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7" w:type="dxa"/>
          </w:tcPr>
          <w:p w14:paraId="239A0333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</w:tcPr>
          <w:p w14:paraId="66798A5A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51021" w14:paraId="6CD9889B" w14:textId="77777777" w:rsidTr="00C43F90">
        <w:trPr>
          <w:trHeight w:val="551"/>
        </w:trPr>
        <w:tc>
          <w:tcPr>
            <w:tcW w:w="556" w:type="dxa"/>
          </w:tcPr>
          <w:p w14:paraId="04FDA7F1" w14:textId="77777777" w:rsidR="00451021" w:rsidRDefault="008915F8" w:rsidP="00C43F9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96" w:type="dxa"/>
          </w:tcPr>
          <w:p w14:paraId="122076C9" w14:textId="77777777" w:rsidR="00451021" w:rsidRDefault="008915F8" w:rsidP="00C43F90">
            <w:pPr>
              <w:pStyle w:val="TableParagraph"/>
              <w:spacing w:line="276" w:lineRule="exact"/>
              <w:ind w:left="142" w:right="1044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5" w:type="dxa"/>
          </w:tcPr>
          <w:p w14:paraId="0279B346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8" w:type="dxa"/>
          </w:tcPr>
          <w:p w14:paraId="11DF2507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14:paraId="389C318C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3" w:type="dxa"/>
          </w:tcPr>
          <w:p w14:paraId="5B259496" w14:textId="77777777" w:rsidR="00451021" w:rsidRDefault="008915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8" w:type="dxa"/>
          </w:tcPr>
          <w:p w14:paraId="4BC21855" w14:textId="77777777" w:rsidR="00451021" w:rsidRDefault="008915F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14:paraId="702C468C" w14:textId="77777777" w:rsidR="00451021" w:rsidRDefault="008915F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" w:type="dxa"/>
          </w:tcPr>
          <w:p w14:paraId="6D9B689C" w14:textId="77777777" w:rsidR="00451021" w:rsidRDefault="008915F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7" w:type="dxa"/>
          </w:tcPr>
          <w:p w14:paraId="7E091D55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14:paraId="3EB73F0A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16FA3189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6" w:type="dxa"/>
          </w:tcPr>
          <w:p w14:paraId="174B1283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7" w:type="dxa"/>
          </w:tcPr>
          <w:p w14:paraId="3611F8D8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14:paraId="6A84345B" w14:textId="77777777" w:rsidR="00451021" w:rsidRDefault="008915F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15A4D611" w14:textId="77777777" w:rsidTr="00C43F90">
        <w:trPr>
          <w:trHeight w:val="274"/>
        </w:trPr>
        <w:tc>
          <w:tcPr>
            <w:tcW w:w="556" w:type="dxa"/>
          </w:tcPr>
          <w:p w14:paraId="705AA4AE" w14:textId="77777777" w:rsidR="00451021" w:rsidRDefault="008915F8" w:rsidP="00C43F90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96" w:type="dxa"/>
          </w:tcPr>
          <w:p w14:paraId="606CA982" w14:textId="77777777" w:rsidR="00451021" w:rsidRDefault="008915F8" w:rsidP="00C43F90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65" w:type="dxa"/>
          </w:tcPr>
          <w:p w14:paraId="43AFDBA2" w14:textId="77777777" w:rsidR="00451021" w:rsidRDefault="008915F8">
            <w:pPr>
              <w:pStyle w:val="TableParagraph"/>
              <w:spacing w:line="255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68" w:type="dxa"/>
          </w:tcPr>
          <w:p w14:paraId="4C89B5E9" w14:textId="77777777" w:rsidR="00451021" w:rsidRDefault="008915F8">
            <w:pPr>
              <w:pStyle w:val="TableParagraph"/>
              <w:spacing w:line="255" w:lineRule="exact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1" w:type="dxa"/>
          </w:tcPr>
          <w:p w14:paraId="5A14803D" w14:textId="77777777" w:rsidR="00451021" w:rsidRDefault="008915F8">
            <w:pPr>
              <w:pStyle w:val="TableParagraph"/>
              <w:spacing w:line="25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3" w:type="dxa"/>
          </w:tcPr>
          <w:p w14:paraId="5F8880C5" w14:textId="77777777" w:rsidR="00451021" w:rsidRDefault="008915F8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8" w:type="dxa"/>
          </w:tcPr>
          <w:p w14:paraId="12C0F2E4" w14:textId="77777777" w:rsidR="00451021" w:rsidRDefault="008915F8">
            <w:pPr>
              <w:pStyle w:val="TableParagraph"/>
              <w:spacing w:line="255" w:lineRule="exact"/>
              <w:ind w:left="62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" w:type="dxa"/>
          </w:tcPr>
          <w:p w14:paraId="0F32C8D5" w14:textId="77777777" w:rsidR="00451021" w:rsidRDefault="008915F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6" w:type="dxa"/>
          </w:tcPr>
          <w:p w14:paraId="2A4F491B" w14:textId="77777777" w:rsidR="00451021" w:rsidRDefault="008915F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7" w:type="dxa"/>
          </w:tcPr>
          <w:p w14:paraId="3EB44D5A" w14:textId="77777777" w:rsidR="00451021" w:rsidRDefault="008915F8">
            <w:pPr>
              <w:pStyle w:val="TableParagraph"/>
              <w:spacing w:line="25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1" w:type="dxa"/>
          </w:tcPr>
          <w:p w14:paraId="2608468B" w14:textId="77777777" w:rsidR="00451021" w:rsidRDefault="008915F8">
            <w:pPr>
              <w:pStyle w:val="TableParagraph"/>
              <w:spacing w:line="255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4" w:type="dxa"/>
          </w:tcPr>
          <w:p w14:paraId="26871BF6" w14:textId="77777777" w:rsidR="00451021" w:rsidRDefault="008915F8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6" w:type="dxa"/>
          </w:tcPr>
          <w:p w14:paraId="28488190" w14:textId="77777777" w:rsidR="00451021" w:rsidRDefault="008915F8">
            <w:pPr>
              <w:pStyle w:val="TableParagraph"/>
              <w:spacing w:line="255" w:lineRule="exact"/>
              <w:ind w:left="81" w:right="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14:paraId="009F38F3" w14:textId="77777777" w:rsidR="00451021" w:rsidRDefault="008915F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7" w:type="dxa"/>
          </w:tcPr>
          <w:p w14:paraId="77586843" w14:textId="77777777" w:rsidR="00451021" w:rsidRDefault="008915F8">
            <w:pPr>
              <w:pStyle w:val="TableParagraph"/>
              <w:spacing w:line="255" w:lineRule="exact"/>
              <w:ind w:left="21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451021" w14:paraId="506B17A2" w14:textId="77777777" w:rsidTr="00C43F90">
        <w:trPr>
          <w:trHeight w:val="275"/>
        </w:trPr>
        <w:tc>
          <w:tcPr>
            <w:tcW w:w="556" w:type="dxa"/>
          </w:tcPr>
          <w:p w14:paraId="6FB515A0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396" w:type="dxa"/>
          </w:tcPr>
          <w:p w14:paraId="110B97F5" w14:textId="77777777" w:rsidR="00451021" w:rsidRDefault="00C43F90">
            <w:pPr>
              <w:pStyle w:val="TableParagraph"/>
              <w:spacing w:line="256" w:lineRule="exact"/>
              <w:ind w:lef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65" w:type="dxa"/>
          </w:tcPr>
          <w:p w14:paraId="04D15D29" w14:textId="77777777" w:rsidR="00451021" w:rsidRDefault="008915F8">
            <w:pPr>
              <w:pStyle w:val="TableParagraph"/>
              <w:spacing w:line="256" w:lineRule="exact"/>
              <w:ind w:left="105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43</w:t>
            </w:r>
          </w:p>
        </w:tc>
        <w:tc>
          <w:tcPr>
            <w:tcW w:w="1068" w:type="dxa"/>
          </w:tcPr>
          <w:p w14:paraId="6EEFA87C" w14:textId="77777777" w:rsidR="00451021" w:rsidRDefault="008915F8">
            <w:pPr>
              <w:pStyle w:val="TableParagraph"/>
              <w:spacing w:line="256" w:lineRule="exact"/>
              <w:ind w:left="82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40</w:t>
            </w:r>
          </w:p>
        </w:tc>
        <w:tc>
          <w:tcPr>
            <w:tcW w:w="811" w:type="dxa"/>
          </w:tcPr>
          <w:p w14:paraId="7B1F9EE5" w14:textId="77777777" w:rsidR="00451021" w:rsidRDefault="008915F8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43</w:t>
            </w:r>
          </w:p>
        </w:tc>
        <w:tc>
          <w:tcPr>
            <w:tcW w:w="953" w:type="dxa"/>
          </w:tcPr>
          <w:p w14:paraId="071FAF28" w14:textId="77777777" w:rsidR="00451021" w:rsidRDefault="008915F8">
            <w:pPr>
              <w:pStyle w:val="TableParagraph"/>
              <w:spacing w:line="256" w:lineRule="exact"/>
              <w:ind w:left="97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588" w:type="dxa"/>
          </w:tcPr>
          <w:p w14:paraId="658F3DA9" w14:textId="77777777" w:rsidR="00451021" w:rsidRDefault="008915F8">
            <w:pPr>
              <w:pStyle w:val="TableParagraph"/>
              <w:spacing w:line="256" w:lineRule="exact"/>
              <w:ind w:left="62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43</w:t>
            </w:r>
          </w:p>
        </w:tc>
        <w:tc>
          <w:tcPr>
            <w:tcW w:w="718" w:type="dxa"/>
          </w:tcPr>
          <w:p w14:paraId="433D7C13" w14:textId="77777777" w:rsidR="00451021" w:rsidRDefault="008915F8">
            <w:pPr>
              <w:pStyle w:val="TableParagraph"/>
              <w:spacing w:line="256" w:lineRule="exact"/>
              <w:ind w:left="63"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43</w:t>
            </w:r>
          </w:p>
        </w:tc>
        <w:tc>
          <w:tcPr>
            <w:tcW w:w="776" w:type="dxa"/>
          </w:tcPr>
          <w:p w14:paraId="28CDAC29" w14:textId="77777777" w:rsidR="00451021" w:rsidRDefault="008915F8">
            <w:pPr>
              <w:pStyle w:val="TableParagraph"/>
              <w:spacing w:line="256" w:lineRule="exact"/>
              <w:ind w:left="94" w:right="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927" w:type="dxa"/>
          </w:tcPr>
          <w:p w14:paraId="755270C4" w14:textId="77777777" w:rsidR="00451021" w:rsidRDefault="008915F8">
            <w:pPr>
              <w:pStyle w:val="TableParagraph"/>
              <w:spacing w:line="256" w:lineRule="exact"/>
              <w:ind w:left="83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46</w:t>
            </w:r>
          </w:p>
        </w:tc>
        <w:tc>
          <w:tcPr>
            <w:tcW w:w="1241" w:type="dxa"/>
          </w:tcPr>
          <w:p w14:paraId="76BD012B" w14:textId="77777777" w:rsidR="00451021" w:rsidRDefault="008915F8">
            <w:pPr>
              <w:pStyle w:val="TableParagraph"/>
              <w:spacing w:line="256" w:lineRule="exact"/>
              <w:ind w:left="94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43</w:t>
            </w:r>
          </w:p>
        </w:tc>
        <w:tc>
          <w:tcPr>
            <w:tcW w:w="1114" w:type="dxa"/>
          </w:tcPr>
          <w:p w14:paraId="4BE2B319" w14:textId="77777777" w:rsidR="00451021" w:rsidRDefault="008915F8">
            <w:pPr>
              <w:pStyle w:val="TableParagraph"/>
              <w:spacing w:line="256" w:lineRule="exact"/>
              <w:ind w:left="82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936" w:type="dxa"/>
          </w:tcPr>
          <w:p w14:paraId="52FDB640" w14:textId="77777777" w:rsidR="00451021" w:rsidRDefault="008915F8">
            <w:pPr>
              <w:pStyle w:val="TableParagraph"/>
              <w:spacing w:line="256" w:lineRule="exact"/>
              <w:ind w:left="81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43</w:t>
            </w:r>
          </w:p>
        </w:tc>
        <w:tc>
          <w:tcPr>
            <w:tcW w:w="1027" w:type="dxa"/>
          </w:tcPr>
          <w:p w14:paraId="6A458BDD" w14:textId="77777777" w:rsidR="00451021" w:rsidRDefault="008915F8">
            <w:pPr>
              <w:pStyle w:val="TableParagraph"/>
              <w:spacing w:line="256" w:lineRule="exact"/>
              <w:ind w:left="84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44</w:t>
            </w:r>
          </w:p>
        </w:tc>
        <w:tc>
          <w:tcPr>
            <w:tcW w:w="787" w:type="dxa"/>
          </w:tcPr>
          <w:p w14:paraId="09139C98" w14:textId="77777777" w:rsidR="00451021" w:rsidRDefault="008915F8">
            <w:pPr>
              <w:pStyle w:val="TableParagraph"/>
              <w:spacing w:line="256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</w:tr>
    </w:tbl>
    <w:p w14:paraId="37768655" w14:textId="77777777" w:rsidR="00451021" w:rsidRDefault="00451021">
      <w:pPr>
        <w:spacing w:line="256" w:lineRule="exact"/>
        <w:rPr>
          <w:sz w:val="24"/>
        </w:rPr>
        <w:sectPr w:rsidR="00451021">
          <w:pgSz w:w="16840" w:h="11910" w:orient="landscape"/>
          <w:pgMar w:top="900" w:right="120" w:bottom="1200" w:left="120" w:header="0" w:footer="994" w:gutter="0"/>
          <w:cols w:space="720"/>
        </w:sectPr>
      </w:pPr>
    </w:p>
    <w:p w14:paraId="590C349B" w14:textId="77777777" w:rsidR="00451021" w:rsidRDefault="00451021">
      <w:pPr>
        <w:pStyle w:val="a3"/>
        <w:spacing w:before="9"/>
        <w:rPr>
          <w:b/>
          <w:sz w:val="8"/>
        </w:rPr>
      </w:pPr>
    </w:p>
    <w:p w14:paraId="444B1452" w14:textId="2F9BBF6A" w:rsidR="00451021" w:rsidRDefault="008915F8">
      <w:pPr>
        <w:spacing w:before="90"/>
        <w:ind w:left="14167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 w:rsidR="00C43F90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C43F90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15</w:t>
      </w:r>
    </w:p>
    <w:p w14:paraId="0F576ADA" w14:textId="77777777" w:rsidR="00451021" w:rsidRDefault="008915F8">
      <w:pPr>
        <w:pStyle w:val="1"/>
        <w:spacing w:before="140"/>
      </w:pPr>
      <w:r>
        <w:t>Примерный</w:t>
      </w:r>
      <w:r w:rsidR="00C43F90">
        <w:t xml:space="preserve"> </w:t>
      </w:r>
      <w:r>
        <w:t>годовой</w:t>
      </w:r>
      <w:r w:rsidR="00C43F90">
        <w:t xml:space="preserve"> </w:t>
      </w:r>
      <w:r>
        <w:t>план</w:t>
      </w:r>
      <w:r w:rsidR="00C43F90">
        <w:t xml:space="preserve"> </w:t>
      </w:r>
      <w:r>
        <w:t>для</w:t>
      </w:r>
      <w:r w:rsidR="00C43F90">
        <w:t xml:space="preserve"> </w:t>
      </w:r>
      <w:r>
        <w:t>групп</w:t>
      </w:r>
      <w:r w:rsidR="00C43F90">
        <w:t xml:space="preserve"> </w:t>
      </w:r>
      <w:r>
        <w:t>учебно-тренировочного</w:t>
      </w:r>
      <w:r w:rsidR="00C43F90">
        <w:t xml:space="preserve"> </w:t>
      </w:r>
      <w:r>
        <w:t>этапа</w:t>
      </w:r>
      <w:r w:rsidR="00C43F90">
        <w:t xml:space="preserve"> </w:t>
      </w:r>
      <w:r>
        <w:t>спортивной</w:t>
      </w:r>
      <w:r w:rsidR="00C43F90">
        <w:t xml:space="preserve"> </w:t>
      </w:r>
      <w:r>
        <w:t>подготовки</w:t>
      </w:r>
      <w:r w:rsidR="00C43F90">
        <w:t xml:space="preserve"> </w:t>
      </w:r>
      <w:r>
        <w:t>2</w:t>
      </w:r>
      <w:r w:rsidR="00C43F90">
        <w:t xml:space="preserve"> </w:t>
      </w:r>
      <w:r>
        <w:t>года</w:t>
      </w:r>
      <w:r w:rsidR="00C43F90">
        <w:t xml:space="preserve"> </w:t>
      </w:r>
      <w:r>
        <w:t>обучения</w:t>
      </w:r>
    </w:p>
    <w:p w14:paraId="27AAF79A" w14:textId="77777777" w:rsidR="00451021" w:rsidRDefault="0045102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029"/>
        <w:gridCol w:w="967"/>
        <w:gridCol w:w="1073"/>
        <w:gridCol w:w="814"/>
        <w:gridCol w:w="956"/>
        <w:gridCol w:w="706"/>
        <w:gridCol w:w="867"/>
        <w:gridCol w:w="910"/>
        <w:gridCol w:w="929"/>
        <w:gridCol w:w="1243"/>
        <w:gridCol w:w="1116"/>
        <w:gridCol w:w="941"/>
        <w:gridCol w:w="1030"/>
        <w:gridCol w:w="1028"/>
      </w:tblGrid>
      <w:tr w:rsidR="00451021" w14:paraId="2460D991" w14:textId="77777777">
        <w:trPr>
          <w:trHeight w:val="551"/>
        </w:trPr>
        <w:tc>
          <w:tcPr>
            <w:tcW w:w="636" w:type="dxa"/>
          </w:tcPr>
          <w:p w14:paraId="64E99095" w14:textId="77777777" w:rsidR="00C43F90" w:rsidRDefault="008915F8" w:rsidP="00C43F90">
            <w:pPr>
              <w:pStyle w:val="TableParagraph"/>
              <w:spacing w:line="276" w:lineRule="exact"/>
              <w:ind w:left="107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F5C8276" w14:textId="77777777" w:rsidR="00451021" w:rsidRDefault="008915F8" w:rsidP="00C43F90">
            <w:pPr>
              <w:pStyle w:val="TableParagraph"/>
              <w:spacing w:line="276" w:lineRule="exact"/>
              <w:ind w:left="107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029" w:type="dxa"/>
          </w:tcPr>
          <w:p w14:paraId="4B05DD01" w14:textId="77777777" w:rsidR="00451021" w:rsidRDefault="008915F8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C43F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67" w:type="dxa"/>
          </w:tcPr>
          <w:p w14:paraId="3AFC5E2F" w14:textId="77777777" w:rsidR="00451021" w:rsidRDefault="008915F8">
            <w:pPr>
              <w:pStyle w:val="TableParagraph"/>
              <w:spacing w:line="275" w:lineRule="exact"/>
              <w:ind w:left="107" w:right="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3" w:type="dxa"/>
          </w:tcPr>
          <w:p w14:paraId="7EB5FD59" w14:textId="77777777" w:rsidR="00451021" w:rsidRDefault="008915F8">
            <w:pPr>
              <w:pStyle w:val="TableParagraph"/>
              <w:spacing w:line="275" w:lineRule="exact"/>
              <w:ind w:left="85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4" w:type="dxa"/>
          </w:tcPr>
          <w:p w14:paraId="26C53C17" w14:textId="77777777" w:rsidR="00451021" w:rsidRDefault="008915F8">
            <w:pPr>
              <w:pStyle w:val="TableParagraph"/>
              <w:spacing w:line="275" w:lineRule="exact"/>
              <w:ind w:left="87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56" w:type="dxa"/>
          </w:tcPr>
          <w:p w14:paraId="779F0276" w14:textId="77777777" w:rsidR="00451021" w:rsidRDefault="008915F8">
            <w:pPr>
              <w:pStyle w:val="TableParagraph"/>
              <w:spacing w:line="275" w:lineRule="exact"/>
              <w:ind w:left="98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706" w:type="dxa"/>
          </w:tcPr>
          <w:p w14:paraId="2A2E6D58" w14:textId="77777777" w:rsidR="00451021" w:rsidRDefault="008915F8">
            <w:pPr>
              <w:pStyle w:val="TableParagraph"/>
              <w:spacing w:line="275" w:lineRule="exact"/>
              <w:ind w:left="122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867" w:type="dxa"/>
          </w:tcPr>
          <w:p w14:paraId="522581D7" w14:textId="77777777" w:rsidR="00451021" w:rsidRDefault="008915F8">
            <w:pPr>
              <w:pStyle w:val="TableParagraph"/>
              <w:spacing w:line="275" w:lineRule="exact"/>
              <w:ind w:left="134" w:right="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910" w:type="dxa"/>
          </w:tcPr>
          <w:p w14:paraId="03F2E9C7" w14:textId="77777777" w:rsidR="00451021" w:rsidRDefault="008915F8">
            <w:pPr>
              <w:pStyle w:val="TableParagraph"/>
              <w:spacing w:line="275" w:lineRule="exact"/>
              <w:ind w:left="158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29" w:type="dxa"/>
          </w:tcPr>
          <w:p w14:paraId="18FF3483" w14:textId="77777777" w:rsidR="00451021" w:rsidRDefault="008915F8">
            <w:pPr>
              <w:pStyle w:val="TableParagraph"/>
              <w:spacing w:line="275" w:lineRule="exact"/>
              <w:ind w:left="81" w:right="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43" w:type="dxa"/>
          </w:tcPr>
          <w:p w14:paraId="118E486E" w14:textId="77777777" w:rsidR="00451021" w:rsidRDefault="008915F8">
            <w:pPr>
              <w:pStyle w:val="TableParagraph"/>
              <w:spacing w:line="275" w:lineRule="exact"/>
              <w:ind w:left="96" w:right="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6" w:type="dxa"/>
          </w:tcPr>
          <w:p w14:paraId="1A7D5857" w14:textId="77777777" w:rsidR="00451021" w:rsidRDefault="008915F8">
            <w:pPr>
              <w:pStyle w:val="TableParagraph"/>
              <w:spacing w:line="275" w:lineRule="exact"/>
              <w:ind w:left="71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41" w:type="dxa"/>
          </w:tcPr>
          <w:p w14:paraId="55B2B3CE" w14:textId="77777777" w:rsidR="00451021" w:rsidRDefault="008915F8">
            <w:pPr>
              <w:pStyle w:val="TableParagraph"/>
              <w:spacing w:line="275" w:lineRule="exact"/>
              <w:ind w:left="68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30" w:type="dxa"/>
          </w:tcPr>
          <w:p w14:paraId="43A8DA80" w14:textId="77777777" w:rsidR="00451021" w:rsidRDefault="008915F8">
            <w:pPr>
              <w:pStyle w:val="TableParagraph"/>
              <w:spacing w:line="275" w:lineRule="exact"/>
              <w:ind w:left="60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1028" w:type="dxa"/>
          </w:tcPr>
          <w:p w14:paraId="3FD33339" w14:textId="77777777" w:rsidR="00451021" w:rsidRDefault="008915F8">
            <w:pPr>
              <w:pStyle w:val="TableParagraph"/>
              <w:spacing w:line="276" w:lineRule="exact"/>
              <w:ind w:left="219" w:right="140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08EA089B" w14:textId="77777777">
        <w:trPr>
          <w:trHeight w:val="551"/>
        </w:trPr>
        <w:tc>
          <w:tcPr>
            <w:tcW w:w="636" w:type="dxa"/>
          </w:tcPr>
          <w:p w14:paraId="32874A92" w14:textId="77777777" w:rsidR="00451021" w:rsidRDefault="008915F8" w:rsidP="00C43F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29" w:type="dxa"/>
          </w:tcPr>
          <w:p w14:paraId="0B44940A" w14:textId="77777777" w:rsidR="00451021" w:rsidRDefault="008915F8" w:rsidP="00C43F90">
            <w:pPr>
              <w:pStyle w:val="TableParagraph"/>
              <w:spacing w:line="276" w:lineRule="exact"/>
              <w:ind w:left="180" w:right="777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60F004AB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3" w:type="dxa"/>
          </w:tcPr>
          <w:p w14:paraId="72F0076F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4" w:type="dxa"/>
          </w:tcPr>
          <w:p w14:paraId="7D5A1C11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6" w:type="dxa"/>
          </w:tcPr>
          <w:p w14:paraId="04F3A400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14:paraId="11E7562A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7" w:type="dxa"/>
          </w:tcPr>
          <w:p w14:paraId="72E14BA4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0" w:type="dxa"/>
          </w:tcPr>
          <w:p w14:paraId="481FD03C" w14:textId="77777777" w:rsidR="00451021" w:rsidRDefault="008915F8">
            <w:pPr>
              <w:pStyle w:val="TableParagraph"/>
              <w:spacing w:before="13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9" w:type="dxa"/>
          </w:tcPr>
          <w:p w14:paraId="078458CE" w14:textId="77777777" w:rsidR="00451021" w:rsidRDefault="008915F8"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3" w:type="dxa"/>
          </w:tcPr>
          <w:p w14:paraId="7B4F837D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6" w:type="dxa"/>
          </w:tcPr>
          <w:p w14:paraId="34745C81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1" w:type="dxa"/>
          </w:tcPr>
          <w:p w14:paraId="6F0D91B5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0" w:type="dxa"/>
          </w:tcPr>
          <w:p w14:paraId="769BCC94" w14:textId="77777777" w:rsidR="00451021" w:rsidRDefault="008915F8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8" w:type="dxa"/>
          </w:tcPr>
          <w:p w14:paraId="52044579" w14:textId="77777777" w:rsidR="00451021" w:rsidRDefault="008915F8">
            <w:pPr>
              <w:pStyle w:val="TableParagraph"/>
              <w:spacing w:before="137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451021" w14:paraId="104AF61E" w14:textId="77777777">
        <w:trPr>
          <w:trHeight w:val="553"/>
        </w:trPr>
        <w:tc>
          <w:tcPr>
            <w:tcW w:w="636" w:type="dxa"/>
          </w:tcPr>
          <w:p w14:paraId="1558C707" w14:textId="77777777" w:rsidR="00451021" w:rsidRDefault="008915F8" w:rsidP="00C43F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29" w:type="dxa"/>
          </w:tcPr>
          <w:p w14:paraId="09D80B2C" w14:textId="77777777" w:rsidR="00451021" w:rsidRDefault="008915F8" w:rsidP="00C43F90">
            <w:pPr>
              <w:pStyle w:val="TableParagraph"/>
              <w:spacing w:line="270" w:lineRule="atLeast"/>
              <w:ind w:left="180" w:right="1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Специальная </w:t>
            </w:r>
            <w:r>
              <w:rPr>
                <w:sz w:val="24"/>
              </w:rPr>
              <w:t>физическая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4031503B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3EDFB895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14:paraId="27B8FB1B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6" w:type="dxa"/>
          </w:tcPr>
          <w:p w14:paraId="7E85FF84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14:paraId="75A85A72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7" w:type="dxa"/>
          </w:tcPr>
          <w:p w14:paraId="56A2AC0B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14:paraId="39AEF9BD" w14:textId="77777777" w:rsidR="00451021" w:rsidRDefault="008915F8">
            <w:pPr>
              <w:pStyle w:val="TableParagraph"/>
              <w:spacing w:before="13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9" w:type="dxa"/>
          </w:tcPr>
          <w:p w14:paraId="08AF960A" w14:textId="77777777" w:rsidR="00451021" w:rsidRDefault="008915F8"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14:paraId="531BB0F5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6860911A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5BAB7413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0" w:type="dxa"/>
          </w:tcPr>
          <w:p w14:paraId="5B90F0BD" w14:textId="77777777" w:rsidR="00451021" w:rsidRDefault="008915F8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8" w:type="dxa"/>
          </w:tcPr>
          <w:p w14:paraId="62707BD1" w14:textId="77777777" w:rsidR="00451021" w:rsidRDefault="008915F8">
            <w:pPr>
              <w:pStyle w:val="TableParagraph"/>
              <w:spacing w:before="137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51021" w14:paraId="7F5BC8D2" w14:textId="77777777">
        <w:trPr>
          <w:trHeight w:val="551"/>
        </w:trPr>
        <w:tc>
          <w:tcPr>
            <w:tcW w:w="636" w:type="dxa"/>
          </w:tcPr>
          <w:p w14:paraId="26D093AC" w14:textId="77777777" w:rsidR="00451021" w:rsidRDefault="008915F8" w:rsidP="00C43F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29" w:type="dxa"/>
          </w:tcPr>
          <w:p w14:paraId="2ABDFEDC" w14:textId="77777777" w:rsidR="00451021" w:rsidRDefault="008915F8" w:rsidP="00C43F90">
            <w:pPr>
              <w:pStyle w:val="TableParagraph"/>
              <w:spacing w:line="276" w:lineRule="exact"/>
              <w:ind w:left="180" w:right="4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5E6FB70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3" w:type="dxa"/>
          </w:tcPr>
          <w:p w14:paraId="1948D666" w14:textId="77777777" w:rsidR="00451021" w:rsidRDefault="008915F8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14:paraId="1A55D150" w14:textId="77777777" w:rsidR="00451021" w:rsidRDefault="008915F8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6" w:type="dxa"/>
          </w:tcPr>
          <w:p w14:paraId="694B9DC3" w14:textId="77777777" w:rsidR="00451021" w:rsidRDefault="008915F8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14:paraId="14F0286B" w14:textId="77777777" w:rsidR="00451021" w:rsidRDefault="008915F8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7" w:type="dxa"/>
          </w:tcPr>
          <w:p w14:paraId="5C4B5DE5" w14:textId="77777777" w:rsidR="00451021" w:rsidRDefault="008915F8">
            <w:pPr>
              <w:pStyle w:val="TableParagraph"/>
              <w:spacing w:before="1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14:paraId="525E0FE7" w14:textId="77777777" w:rsidR="00451021" w:rsidRDefault="008915F8">
            <w:pPr>
              <w:pStyle w:val="TableParagraph"/>
              <w:spacing w:before="1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9" w:type="dxa"/>
          </w:tcPr>
          <w:p w14:paraId="7D94F877" w14:textId="77777777" w:rsidR="00451021" w:rsidRDefault="008915F8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570CEE7B" w14:textId="77777777" w:rsidR="00451021" w:rsidRDefault="008915F8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2625CB43" w14:textId="77777777" w:rsidR="00451021" w:rsidRDefault="008915F8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14:paraId="12F3965F" w14:textId="77777777" w:rsidR="00451021" w:rsidRDefault="008915F8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0" w:type="dxa"/>
          </w:tcPr>
          <w:p w14:paraId="25DC6380" w14:textId="77777777" w:rsidR="00451021" w:rsidRDefault="008915F8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8" w:type="dxa"/>
          </w:tcPr>
          <w:p w14:paraId="12E1E6B1" w14:textId="77777777" w:rsidR="00451021" w:rsidRDefault="008915F8">
            <w:pPr>
              <w:pStyle w:val="TableParagraph"/>
              <w:spacing w:before="135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451021" w14:paraId="3C5C2869" w14:textId="77777777">
        <w:trPr>
          <w:trHeight w:val="551"/>
        </w:trPr>
        <w:tc>
          <w:tcPr>
            <w:tcW w:w="636" w:type="dxa"/>
          </w:tcPr>
          <w:p w14:paraId="7F342D27" w14:textId="77777777" w:rsidR="00451021" w:rsidRDefault="008915F8" w:rsidP="00C43F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29" w:type="dxa"/>
          </w:tcPr>
          <w:p w14:paraId="0FB51D98" w14:textId="77777777" w:rsidR="00451021" w:rsidRDefault="008915F8" w:rsidP="00C43F90">
            <w:pPr>
              <w:pStyle w:val="TableParagraph"/>
              <w:spacing w:line="276" w:lineRule="exact"/>
              <w:ind w:left="180" w:right="201"/>
              <w:rPr>
                <w:sz w:val="24"/>
              </w:rPr>
            </w:pPr>
            <w:r>
              <w:rPr>
                <w:sz w:val="24"/>
              </w:rPr>
              <w:t>Техническая 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23CFD67" w14:textId="77777777" w:rsidR="00451021" w:rsidRDefault="008915F8">
            <w:pPr>
              <w:pStyle w:val="TableParagraph"/>
              <w:spacing w:before="135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3" w:type="dxa"/>
          </w:tcPr>
          <w:p w14:paraId="68D22032" w14:textId="77777777" w:rsidR="00451021" w:rsidRDefault="008915F8">
            <w:pPr>
              <w:pStyle w:val="TableParagraph"/>
              <w:spacing w:before="135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4" w:type="dxa"/>
          </w:tcPr>
          <w:p w14:paraId="602A1ED0" w14:textId="77777777" w:rsidR="00451021" w:rsidRDefault="008915F8">
            <w:pPr>
              <w:pStyle w:val="TableParagraph"/>
              <w:spacing w:before="135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6" w:type="dxa"/>
          </w:tcPr>
          <w:p w14:paraId="4AED0D0B" w14:textId="77777777" w:rsidR="00451021" w:rsidRDefault="008915F8">
            <w:pPr>
              <w:pStyle w:val="TableParagraph"/>
              <w:spacing w:before="135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6" w:type="dxa"/>
          </w:tcPr>
          <w:p w14:paraId="031A4607" w14:textId="77777777" w:rsidR="00451021" w:rsidRDefault="008915F8">
            <w:pPr>
              <w:pStyle w:val="TableParagraph"/>
              <w:spacing w:before="135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7" w:type="dxa"/>
          </w:tcPr>
          <w:p w14:paraId="21FD24A8" w14:textId="77777777" w:rsidR="00451021" w:rsidRDefault="008915F8">
            <w:pPr>
              <w:pStyle w:val="TableParagraph"/>
              <w:spacing w:before="135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0" w:type="dxa"/>
          </w:tcPr>
          <w:p w14:paraId="0773F7A9" w14:textId="77777777" w:rsidR="00451021" w:rsidRDefault="008915F8">
            <w:pPr>
              <w:pStyle w:val="TableParagraph"/>
              <w:spacing w:before="135"/>
              <w:ind w:left="159" w:right="1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29" w:type="dxa"/>
          </w:tcPr>
          <w:p w14:paraId="06F0C279" w14:textId="77777777" w:rsidR="00451021" w:rsidRDefault="008915F8">
            <w:pPr>
              <w:pStyle w:val="TableParagraph"/>
              <w:spacing w:before="135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3" w:type="dxa"/>
          </w:tcPr>
          <w:p w14:paraId="5D6158A6" w14:textId="77777777" w:rsidR="00451021" w:rsidRDefault="008915F8">
            <w:pPr>
              <w:pStyle w:val="TableParagraph"/>
              <w:spacing w:before="135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6" w:type="dxa"/>
          </w:tcPr>
          <w:p w14:paraId="7A92B716" w14:textId="77777777" w:rsidR="00451021" w:rsidRDefault="008915F8">
            <w:pPr>
              <w:pStyle w:val="TableParagraph"/>
              <w:spacing w:before="135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1" w:type="dxa"/>
          </w:tcPr>
          <w:p w14:paraId="6986BE93" w14:textId="77777777" w:rsidR="00451021" w:rsidRDefault="008915F8">
            <w:pPr>
              <w:pStyle w:val="TableParagraph"/>
              <w:spacing w:before="135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0" w:type="dxa"/>
          </w:tcPr>
          <w:p w14:paraId="714A09B5" w14:textId="77777777" w:rsidR="00451021" w:rsidRDefault="008915F8">
            <w:pPr>
              <w:pStyle w:val="TableParagraph"/>
              <w:spacing w:before="135"/>
              <w:ind w:left="58" w:right="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8" w:type="dxa"/>
          </w:tcPr>
          <w:p w14:paraId="40634BB5" w14:textId="77777777" w:rsidR="00451021" w:rsidRDefault="008915F8">
            <w:pPr>
              <w:pStyle w:val="TableParagraph"/>
              <w:spacing w:before="135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451021" w14:paraId="7CFD6CEF" w14:textId="77777777">
        <w:trPr>
          <w:trHeight w:val="550"/>
        </w:trPr>
        <w:tc>
          <w:tcPr>
            <w:tcW w:w="636" w:type="dxa"/>
          </w:tcPr>
          <w:p w14:paraId="36870CD3" w14:textId="77777777" w:rsidR="00451021" w:rsidRDefault="008915F8" w:rsidP="00C43F9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29" w:type="dxa"/>
          </w:tcPr>
          <w:p w14:paraId="7603DBD5" w14:textId="77777777" w:rsidR="00451021" w:rsidRDefault="008915F8" w:rsidP="00C43F90">
            <w:pPr>
              <w:pStyle w:val="TableParagraph"/>
              <w:spacing w:line="276" w:lineRule="exact"/>
              <w:ind w:left="180" w:right="228"/>
              <w:rPr>
                <w:sz w:val="24"/>
              </w:rPr>
            </w:pPr>
            <w:r>
              <w:rPr>
                <w:sz w:val="24"/>
              </w:rPr>
              <w:t>Тактическая 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0D156AC6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</w:tcPr>
          <w:p w14:paraId="09ADF318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</w:tcPr>
          <w:p w14:paraId="715385EE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6" w:type="dxa"/>
          </w:tcPr>
          <w:p w14:paraId="2C45EDBA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14:paraId="11BDD290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7" w:type="dxa"/>
          </w:tcPr>
          <w:p w14:paraId="3A43978F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" w:type="dxa"/>
          </w:tcPr>
          <w:p w14:paraId="4E1A1A19" w14:textId="77777777" w:rsidR="00451021" w:rsidRDefault="008915F8">
            <w:pPr>
              <w:pStyle w:val="TableParagraph"/>
              <w:spacing w:before="13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" w:type="dxa"/>
          </w:tcPr>
          <w:p w14:paraId="5A68000E" w14:textId="77777777" w:rsidR="00451021" w:rsidRDefault="008915F8"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14:paraId="62D70428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6DC76206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150864D0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</w:tcPr>
          <w:p w14:paraId="7E1030F0" w14:textId="77777777" w:rsidR="00451021" w:rsidRDefault="008915F8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8" w:type="dxa"/>
          </w:tcPr>
          <w:p w14:paraId="4E325BED" w14:textId="77777777" w:rsidR="00451021" w:rsidRDefault="008915F8">
            <w:pPr>
              <w:pStyle w:val="TableParagraph"/>
              <w:spacing w:before="137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51021" w14:paraId="059EC502" w14:textId="77777777">
        <w:trPr>
          <w:trHeight w:val="550"/>
        </w:trPr>
        <w:tc>
          <w:tcPr>
            <w:tcW w:w="636" w:type="dxa"/>
          </w:tcPr>
          <w:p w14:paraId="214904DD" w14:textId="77777777" w:rsidR="00451021" w:rsidRDefault="008915F8" w:rsidP="00C43F9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29" w:type="dxa"/>
          </w:tcPr>
          <w:p w14:paraId="094C4577" w14:textId="77777777" w:rsidR="00451021" w:rsidRDefault="008915F8" w:rsidP="00C43F90">
            <w:pPr>
              <w:pStyle w:val="TableParagraph"/>
              <w:spacing w:line="276" w:lineRule="exact"/>
              <w:ind w:left="180" w:right="-2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4E119C07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149BA26B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4" w:type="dxa"/>
          </w:tcPr>
          <w:p w14:paraId="31B2AF99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6" w:type="dxa"/>
          </w:tcPr>
          <w:p w14:paraId="2F075A6C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14:paraId="4824B2E8" w14:textId="77777777" w:rsidR="00451021" w:rsidRDefault="008915F8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7" w:type="dxa"/>
          </w:tcPr>
          <w:p w14:paraId="42F047AC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16FA5FB6" w14:textId="77777777" w:rsidR="00451021" w:rsidRDefault="008915F8">
            <w:pPr>
              <w:pStyle w:val="TableParagraph"/>
              <w:spacing w:before="13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9" w:type="dxa"/>
          </w:tcPr>
          <w:p w14:paraId="1E3694DF" w14:textId="77777777" w:rsidR="00451021" w:rsidRDefault="008915F8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2EF9FAFE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471E9CCB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7C71EC43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</w:tcPr>
          <w:p w14:paraId="3981C259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42099B7C" w14:textId="77777777" w:rsidR="00451021" w:rsidRDefault="008915F8">
            <w:pPr>
              <w:pStyle w:val="TableParagraph"/>
              <w:spacing w:before="137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51021" w14:paraId="5A9E0417" w14:textId="77777777">
        <w:trPr>
          <w:trHeight w:val="549"/>
        </w:trPr>
        <w:tc>
          <w:tcPr>
            <w:tcW w:w="636" w:type="dxa"/>
          </w:tcPr>
          <w:p w14:paraId="36F892DA" w14:textId="77777777" w:rsidR="00451021" w:rsidRDefault="008915F8" w:rsidP="00C43F9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29" w:type="dxa"/>
          </w:tcPr>
          <w:p w14:paraId="792686B7" w14:textId="77777777" w:rsidR="00451021" w:rsidRDefault="008915F8" w:rsidP="00C43F90">
            <w:pPr>
              <w:pStyle w:val="TableParagraph"/>
              <w:spacing w:line="276" w:lineRule="exact"/>
              <w:ind w:left="180" w:right="926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60B0C4C" w14:textId="77777777" w:rsidR="00451021" w:rsidRDefault="008915F8">
            <w:pPr>
              <w:pStyle w:val="TableParagraph"/>
              <w:spacing w:before="13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00E39628" w14:textId="77777777" w:rsidR="00451021" w:rsidRDefault="008915F8">
            <w:pPr>
              <w:pStyle w:val="TableParagraph"/>
              <w:spacing w:before="13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36042824" w14:textId="77777777" w:rsidR="00451021" w:rsidRDefault="008915F8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6" w:type="dxa"/>
          </w:tcPr>
          <w:p w14:paraId="5884BBFA" w14:textId="77777777" w:rsidR="00451021" w:rsidRDefault="008915F8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14:paraId="772C5563" w14:textId="77777777" w:rsidR="00451021" w:rsidRDefault="008915F8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7" w:type="dxa"/>
          </w:tcPr>
          <w:p w14:paraId="7AD4A28F" w14:textId="77777777" w:rsidR="00451021" w:rsidRDefault="008915F8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4A6D41DB" w14:textId="77777777" w:rsidR="00451021" w:rsidRDefault="008915F8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5C845CC7" w14:textId="77777777" w:rsidR="00451021" w:rsidRDefault="008915F8">
            <w:pPr>
              <w:pStyle w:val="TableParagraph"/>
              <w:spacing w:before="13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5CE81F8C" w14:textId="77777777" w:rsidR="00451021" w:rsidRDefault="008915F8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500F3538" w14:textId="77777777" w:rsidR="00451021" w:rsidRDefault="008915F8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1" w:type="dxa"/>
          </w:tcPr>
          <w:p w14:paraId="72798CBE" w14:textId="77777777" w:rsidR="00451021" w:rsidRDefault="008915F8">
            <w:pPr>
              <w:pStyle w:val="TableParagraph"/>
              <w:spacing w:before="13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</w:tcPr>
          <w:p w14:paraId="3C194857" w14:textId="77777777" w:rsidR="00451021" w:rsidRDefault="008915F8">
            <w:pPr>
              <w:pStyle w:val="TableParagraph"/>
              <w:spacing w:before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8" w:type="dxa"/>
          </w:tcPr>
          <w:p w14:paraId="30F8FA10" w14:textId="77777777" w:rsidR="00451021" w:rsidRDefault="008915F8">
            <w:pPr>
              <w:pStyle w:val="TableParagraph"/>
              <w:spacing w:before="13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3B2A6311" w14:textId="77777777">
        <w:trPr>
          <w:trHeight w:val="1101"/>
        </w:trPr>
        <w:tc>
          <w:tcPr>
            <w:tcW w:w="636" w:type="dxa"/>
          </w:tcPr>
          <w:p w14:paraId="7B0FBCBF" w14:textId="77777777" w:rsidR="00451021" w:rsidRDefault="008915F8" w:rsidP="00C43F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29" w:type="dxa"/>
          </w:tcPr>
          <w:p w14:paraId="25C8D5C9" w14:textId="77777777" w:rsidR="00451021" w:rsidRDefault="008915F8" w:rsidP="00C43F90">
            <w:pPr>
              <w:pStyle w:val="TableParagraph"/>
              <w:tabs>
                <w:tab w:val="left" w:pos="3015"/>
              </w:tabs>
              <w:ind w:left="180" w:right="77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24BE572A" w14:textId="77777777" w:rsidR="00451021" w:rsidRDefault="008915F8" w:rsidP="00C43F90">
            <w:pPr>
              <w:pStyle w:val="TableParagraph"/>
              <w:spacing w:line="274" w:lineRule="exact"/>
              <w:ind w:left="180" w:right="-13"/>
              <w:rPr>
                <w:sz w:val="24"/>
              </w:rPr>
            </w:pPr>
            <w:r>
              <w:rPr>
                <w:sz w:val="24"/>
              </w:rPr>
              <w:t>(тестирование и контроль)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522A340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CDDA28C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</w:tcPr>
          <w:p w14:paraId="2DB19599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0C4E607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6CB94D0B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BCD892C" w14:textId="77777777" w:rsidR="00451021" w:rsidRDefault="008915F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6" w:type="dxa"/>
          </w:tcPr>
          <w:p w14:paraId="37141F4C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A0176EF" w14:textId="77777777" w:rsidR="00451021" w:rsidRDefault="008915F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14:paraId="453C7DE0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CB5C60E" w14:textId="77777777" w:rsidR="00451021" w:rsidRDefault="008915F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7" w:type="dxa"/>
          </w:tcPr>
          <w:p w14:paraId="247BCC19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C5199B9" w14:textId="77777777" w:rsidR="00451021" w:rsidRDefault="008915F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2183225B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EC9AFDC" w14:textId="77777777" w:rsidR="00451021" w:rsidRDefault="008915F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5A6C6A9B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C42946E" w14:textId="77777777" w:rsidR="00451021" w:rsidRDefault="008915F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7144E473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AFCFB39" w14:textId="77777777" w:rsidR="00451021" w:rsidRDefault="008915F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563EA5D4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C6C940D" w14:textId="77777777" w:rsidR="00451021" w:rsidRDefault="008915F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2C788EFD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81258B4" w14:textId="77777777" w:rsidR="00451021" w:rsidRDefault="008915F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62E1AE3B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6E5FA29" w14:textId="77777777" w:rsidR="00451021" w:rsidRDefault="008915F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3FBA9983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4A00D47" w14:textId="77777777" w:rsidR="00451021" w:rsidRDefault="008915F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665EA6B2" w14:textId="77777777">
        <w:trPr>
          <w:trHeight w:val="554"/>
        </w:trPr>
        <w:tc>
          <w:tcPr>
            <w:tcW w:w="636" w:type="dxa"/>
          </w:tcPr>
          <w:p w14:paraId="642749D5" w14:textId="77777777" w:rsidR="00451021" w:rsidRDefault="008915F8" w:rsidP="00C43F9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29" w:type="dxa"/>
          </w:tcPr>
          <w:p w14:paraId="5248553B" w14:textId="77777777" w:rsidR="00451021" w:rsidRDefault="008915F8" w:rsidP="00C43F90">
            <w:pPr>
              <w:pStyle w:val="TableParagraph"/>
              <w:spacing w:line="270" w:lineRule="atLeast"/>
              <w:ind w:left="180" w:right="66"/>
              <w:rPr>
                <w:sz w:val="24"/>
              </w:rPr>
            </w:pPr>
            <w:r>
              <w:rPr>
                <w:sz w:val="24"/>
              </w:rPr>
              <w:t>Инструкторская практика(ч.)</w:t>
            </w:r>
          </w:p>
        </w:tc>
        <w:tc>
          <w:tcPr>
            <w:tcW w:w="967" w:type="dxa"/>
          </w:tcPr>
          <w:p w14:paraId="3BFAA501" w14:textId="77777777" w:rsidR="00451021" w:rsidRDefault="008915F8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1998F8C6" w14:textId="77777777" w:rsidR="00451021" w:rsidRDefault="008915F8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1C8C7C81" w14:textId="77777777" w:rsidR="00451021" w:rsidRDefault="008915F8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6" w:type="dxa"/>
          </w:tcPr>
          <w:p w14:paraId="549119A8" w14:textId="77777777" w:rsidR="00451021" w:rsidRDefault="008915F8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14:paraId="5D923618" w14:textId="77777777" w:rsidR="00451021" w:rsidRDefault="008915F8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7" w:type="dxa"/>
          </w:tcPr>
          <w:p w14:paraId="4D321E6B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16C5D7B3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3EF0A5ED" w14:textId="77777777" w:rsidR="00451021" w:rsidRDefault="008915F8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311A3BE8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5678FFB5" w14:textId="77777777" w:rsidR="00451021" w:rsidRDefault="008915F8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7AF6A714" w14:textId="77777777" w:rsidR="00451021" w:rsidRDefault="008915F8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0" w:type="dxa"/>
          </w:tcPr>
          <w:p w14:paraId="6374B2C8" w14:textId="77777777" w:rsidR="00451021" w:rsidRDefault="008915F8">
            <w:pPr>
              <w:pStyle w:val="TableParagraph"/>
              <w:spacing w:before="13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0EFBA110" w14:textId="77777777" w:rsidR="00451021" w:rsidRDefault="008915F8">
            <w:pPr>
              <w:pStyle w:val="TableParagraph"/>
              <w:spacing w:before="13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09F8BE1D" w14:textId="77777777">
        <w:trPr>
          <w:trHeight w:val="275"/>
        </w:trPr>
        <w:tc>
          <w:tcPr>
            <w:tcW w:w="636" w:type="dxa"/>
          </w:tcPr>
          <w:p w14:paraId="582DEA3B" w14:textId="77777777" w:rsidR="00451021" w:rsidRDefault="008915F8" w:rsidP="00C43F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29" w:type="dxa"/>
          </w:tcPr>
          <w:p w14:paraId="747FC507" w14:textId="77777777" w:rsidR="00451021" w:rsidRDefault="008915F8" w:rsidP="00C43F9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64B69773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4BDD04FF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79158BE4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6" w:type="dxa"/>
          </w:tcPr>
          <w:p w14:paraId="4AA4A130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14:paraId="28C895EA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7" w:type="dxa"/>
          </w:tcPr>
          <w:p w14:paraId="322C05EE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5DEC3FB8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4B5561E4" w14:textId="77777777" w:rsidR="00451021" w:rsidRDefault="008915F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25993ED2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030BD3B6" w14:textId="77777777" w:rsidR="00451021" w:rsidRDefault="008915F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77C5A34A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7416343C" w14:textId="77777777" w:rsidR="00451021" w:rsidRDefault="008915F8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8" w:type="dxa"/>
          </w:tcPr>
          <w:p w14:paraId="12DED75D" w14:textId="77777777" w:rsidR="00451021" w:rsidRDefault="008915F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07E56896" w14:textId="77777777">
        <w:trPr>
          <w:trHeight w:val="827"/>
        </w:trPr>
        <w:tc>
          <w:tcPr>
            <w:tcW w:w="636" w:type="dxa"/>
          </w:tcPr>
          <w:p w14:paraId="26A22246" w14:textId="77777777" w:rsidR="00451021" w:rsidRDefault="008915F8" w:rsidP="00C43F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29" w:type="dxa"/>
          </w:tcPr>
          <w:p w14:paraId="350992B3" w14:textId="77777777" w:rsidR="00451021" w:rsidRDefault="008915F8" w:rsidP="00C43F90">
            <w:pPr>
              <w:pStyle w:val="TableParagraph"/>
              <w:spacing w:line="276" w:lineRule="exact"/>
              <w:ind w:left="180" w:right="349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4B4DAA81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D92E9A8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081AC739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598C7C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346F1C0F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9428F8" w14:textId="77777777" w:rsidR="00451021" w:rsidRDefault="008915F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6" w:type="dxa"/>
          </w:tcPr>
          <w:p w14:paraId="3FF46A71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EA43B4F" w14:textId="77777777" w:rsidR="00451021" w:rsidRDefault="008915F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6" w:type="dxa"/>
          </w:tcPr>
          <w:p w14:paraId="1D83F967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B03A4A1" w14:textId="77777777" w:rsidR="00451021" w:rsidRDefault="008915F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7" w:type="dxa"/>
          </w:tcPr>
          <w:p w14:paraId="05CFA7E2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A683217" w14:textId="77777777" w:rsidR="00451021" w:rsidRDefault="008915F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5A565D8B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E4F7862" w14:textId="77777777" w:rsidR="00451021" w:rsidRDefault="008915F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09CA2E1B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C5787DE" w14:textId="77777777" w:rsidR="00451021" w:rsidRDefault="008915F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3504231F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AC41D12" w14:textId="77777777" w:rsidR="00451021" w:rsidRDefault="008915F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6" w:type="dxa"/>
          </w:tcPr>
          <w:p w14:paraId="509C4050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5C11CF" w14:textId="77777777" w:rsidR="00451021" w:rsidRDefault="008915F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0823F663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6AFF2AE" w14:textId="77777777" w:rsidR="00451021" w:rsidRDefault="008915F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06FDD854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60BD32" w14:textId="77777777" w:rsidR="00451021" w:rsidRDefault="008915F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8" w:type="dxa"/>
          </w:tcPr>
          <w:p w14:paraId="41470739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CECEA4D" w14:textId="77777777" w:rsidR="00451021" w:rsidRDefault="008915F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14D756CF" w14:textId="77777777">
        <w:trPr>
          <w:trHeight w:val="551"/>
        </w:trPr>
        <w:tc>
          <w:tcPr>
            <w:tcW w:w="636" w:type="dxa"/>
          </w:tcPr>
          <w:p w14:paraId="06EA0974" w14:textId="77777777" w:rsidR="00451021" w:rsidRDefault="008915F8" w:rsidP="00C43F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29" w:type="dxa"/>
          </w:tcPr>
          <w:p w14:paraId="5B795B24" w14:textId="77777777" w:rsidR="00451021" w:rsidRDefault="008915F8" w:rsidP="00C43F90">
            <w:pPr>
              <w:pStyle w:val="TableParagraph"/>
              <w:spacing w:line="276" w:lineRule="exact"/>
              <w:ind w:left="180" w:right="677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Восстановительныемероприятия</w:t>
            </w:r>
            <w:proofErr w:type="spellEnd"/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9AA502A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3" w:type="dxa"/>
          </w:tcPr>
          <w:p w14:paraId="75D23E29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1DA7A21C" w14:textId="77777777" w:rsidR="00451021" w:rsidRDefault="008915F8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6" w:type="dxa"/>
          </w:tcPr>
          <w:p w14:paraId="4302BF59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14:paraId="5B73957E" w14:textId="77777777" w:rsidR="00451021" w:rsidRDefault="008915F8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7" w:type="dxa"/>
          </w:tcPr>
          <w:p w14:paraId="7C3AECA5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" w:type="dxa"/>
          </w:tcPr>
          <w:p w14:paraId="7B956907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2DEB31BF" w14:textId="77777777" w:rsidR="00451021" w:rsidRDefault="008915F8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3" w:type="dxa"/>
          </w:tcPr>
          <w:p w14:paraId="32E03E22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6" w:type="dxa"/>
          </w:tcPr>
          <w:p w14:paraId="5FBC7EB5" w14:textId="77777777" w:rsidR="00451021" w:rsidRDefault="008915F8">
            <w:pPr>
              <w:pStyle w:val="TableParagraph"/>
              <w:spacing w:before="1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1" w:type="dxa"/>
          </w:tcPr>
          <w:p w14:paraId="5D55D638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</w:tcPr>
          <w:p w14:paraId="410814D6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</w:tcPr>
          <w:p w14:paraId="6E141E32" w14:textId="77777777" w:rsidR="00451021" w:rsidRDefault="008915F8">
            <w:pPr>
              <w:pStyle w:val="TableParagraph"/>
              <w:spacing w:before="13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045B6084" w14:textId="77777777">
        <w:trPr>
          <w:trHeight w:val="274"/>
        </w:trPr>
        <w:tc>
          <w:tcPr>
            <w:tcW w:w="636" w:type="dxa"/>
          </w:tcPr>
          <w:p w14:paraId="2429F361" w14:textId="77777777" w:rsidR="00451021" w:rsidRDefault="008915F8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29" w:type="dxa"/>
          </w:tcPr>
          <w:p w14:paraId="786AA235" w14:textId="77777777" w:rsidR="00451021" w:rsidRDefault="008915F8">
            <w:pPr>
              <w:pStyle w:val="TableParagraph"/>
              <w:spacing w:line="255" w:lineRule="exact"/>
              <w:ind w:left="290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C43F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67" w:type="dxa"/>
          </w:tcPr>
          <w:p w14:paraId="2DDDC085" w14:textId="77777777" w:rsidR="00451021" w:rsidRDefault="008915F8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3" w:type="dxa"/>
          </w:tcPr>
          <w:p w14:paraId="2F2F6C22" w14:textId="77777777" w:rsidR="00451021" w:rsidRDefault="008915F8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</w:tcPr>
          <w:p w14:paraId="49542892" w14:textId="77777777" w:rsidR="00451021" w:rsidRDefault="008915F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6" w:type="dxa"/>
          </w:tcPr>
          <w:p w14:paraId="3CA5492C" w14:textId="77777777" w:rsidR="00451021" w:rsidRDefault="008915F8">
            <w:pPr>
              <w:pStyle w:val="TableParagraph"/>
              <w:spacing w:line="255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6" w:type="dxa"/>
          </w:tcPr>
          <w:p w14:paraId="2BF4F88C" w14:textId="77777777" w:rsidR="00451021" w:rsidRDefault="008915F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7" w:type="dxa"/>
          </w:tcPr>
          <w:p w14:paraId="6FEFEB59" w14:textId="77777777" w:rsidR="00451021" w:rsidRDefault="008915F8">
            <w:pPr>
              <w:pStyle w:val="TableParagraph"/>
              <w:spacing w:line="255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0" w:type="dxa"/>
          </w:tcPr>
          <w:p w14:paraId="6224A306" w14:textId="77777777" w:rsidR="00451021" w:rsidRDefault="008915F8">
            <w:pPr>
              <w:pStyle w:val="TableParagraph"/>
              <w:spacing w:line="255" w:lineRule="exact"/>
              <w:ind w:left="159" w:right="1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29" w:type="dxa"/>
          </w:tcPr>
          <w:p w14:paraId="328F1A63" w14:textId="77777777" w:rsidR="00451021" w:rsidRDefault="008915F8">
            <w:pPr>
              <w:pStyle w:val="TableParagraph"/>
              <w:spacing w:line="255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3" w:type="dxa"/>
          </w:tcPr>
          <w:p w14:paraId="36F40F73" w14:textId="77777777" w:rsidR="00451021" w:rsidRDefault="008915F8">
            <w:pPr>
              <w:pStyle w:val="TableParagraph"/>
              <w:spacing w:line="25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6" w:type="dxa"/>
          </w:tcPr>
          <w:p w14:paraId="4C016D31" w14:textId="77777777" w:rsidR="00451021" w:rsidRDefault="008915F8">
            <w:pPr>
              <w:pStyle w:val="TableParagraph"/>
              <w:spacing w:line="255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1" w:type="dxa"/>
          </w:tcPr>
          <w:p w14:paraId="6DC6D667" w14:textId="77777777" w:rsidR="00451021" w:rsidRDefault="008915F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0" w:type="dxa"/>
          </w:tcPr>
          <w:p w14:paraId="001C12F3" w14:textId="77777777" w:rsidR="00451021" w:rsidRDefault="008915F8">
            <w:pPr>
              <w:pStyle w:val="TableParagraph"/>
              <w:spacing w:line="255" w:lineRule="exact"/>
              <w:ind w:left="58" w:right="5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8" w:type="dxa"/>
          </w:tcPr>
          <w:p w14:paraId="500FAC8C" w14:textId="77777777" w:rsidR="00451021" w:rsidRDefault="008915F8">
            <w:pPr>
              <w:pStyle w:val="TableParagraph"/>
              <w:spacing w:line="255" w:lineRule="exact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451021" w14:paraId="2FF7D4A7" w14:textId="77777777">
        <w:trPr>
          <w:trHeight w:val="277"/>
        </w:trPr>
        <w:tc>
          <w:tcPr>
            <w:tcW w:w="636" w:type="dxa"/>
          </w:tcPr>
          <w:p w14:paraId="409247CC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029" w:type="dxa"/>
          </w:tcPr>
          <w:p w14:paraId="46D93E84" w14:textId="77777777" w:rsidR="00451021" w:rsidRDefault="00C43F90">
            <w:pPr>
              <w:pStyle w:val="TableParagraph"/>
              <w:spacing w:line="258" w:lineRule="exact"/>
              <w:ind w:lef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67" w:type="dxa"/>
          </w:tcPr>
          <w:p w14:paraId="17402CE4" w14:textId="77777777" w:rsidR="00451021" w:rsidRDefault="008915F8">
            <w:pPr>
              <w:pStyle w:val="TableParagraph"/>
              <w:spacing w:line="258" w:lineRule="exact"/>
              <w:ind w:left="105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073" w:type="dxa"/>
          </w:tcPr>
          <w:p w14:paraId="1406DFA0" w14:textId="77777777" w:rsidR="00451021" w:rsidRDefault="008915F8">
            <w:pPr>
              <w:pStyle w:val="TableParagraph"/>
              <w:spacing w:line="258" w:lineRule="exact"/>
              <w:ind w:left="85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48</w:t>
            </w:r>
          </w:p>
        </w:tc>
        <w:tc>
          <w:tcPr>
            <w:tcW w:w="814" w:type="dxa"/>
          </w:tcPr>
          <w:p w14:paraId="66BDCAD3" w14:textId="77777777" w:rsidR="00451021" w:rsidRDefault="008915F8">
            <w:pPr>
              <w:pStyle w:val="TableParagraph"/>
              <w:spacing w:line="258" w:lineRule="exact"/>
              <w:ind w:left="85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956" w:type="dxa"/>
          </w:tcPr>
          <w:p w14:paraId="1A1AE85B" w14:textId="77777777" w:rsidR="00451021" w:rsidRDefault="008915F8">
            <w:pPr>
              <w:pStyle w:val="TableParagraph"/>
              <w:spacing w:line="258" w:lineRule="exact"/>
              <w:ind w:left="98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706" w:type="dxa"/>
          </w:tcPr>
          <w:p w14:paraId="1550AD86" w14:textId="77777777" w:rsidR="00451021" w:rsidRDefault="008915F8">
            <w:pPr>
              <w:pStyle w:val="TableParagraph"/>
              <w:spacing w:line="258" w:lineRule="exact"/>
              <w:ind w:left="121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867" w:type="dxa"/>
          </w:tcPr>
          <w:p w14:paraId="531DA593" w14:textId="77777777" w:rsidR="00451021" w:rsidRDefault="008915F8">
            <w:pPr>
              <w:pStyle w:val="TableParagraph"/>
              <w:spacing w:line="258" w:lineRule="exact"/>
              <w:ind w:left="133" w:right="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910" w:type="dxa"/>
          </w:tcPr>
          <w:p w14:paraId="3365E593" w14:textId="77777777" w:rsidR="00451021" w:rsidRDefault="008915F8">
            <w:pPr>
              <w:pStyle w:val="TableParagraph"/>
              <w:spacing w:line="258" w:lineRule="exact"/>
              <w:ind w:left="159" w:right="1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929" w:type="dxa"/>
          </w:tcPr>
          <w:p w14:paraId="672504D4" w14:textId="77777777" w:rsidR="00451021" w:rsidRDefault="008915F8">
            <w:pPr>
              <w:pStyle w:val="TableParagraph"/>
              <w:spacing w:line="258" w:lineRule="exact"/>
              <w:ind w:left="81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1243" w:type="dxa"/>
          </w:tcPr>
          <w:p w14:paraId="12371D59" w14:textId="77777777" w:rsidR="00451021" w:rsidRDefault="008915F8">
            <w:pPr>
              <w:pStyle w:val="TableParagraph"/>
              <w:spacing w:line="258" w:lineRule="exact"/>
              <w:ind w:left="96" w:right="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116" w:type="dxa"/>
          </w:tcPr>
          <w:p w14:paraId="676D9B1F" w14:textId="77777777" w:rsidR="00451021" w:rsidRDefault="008915F8">
            <w:pPr>
              <w:pStyle w:val="TableParagraph"/>
              <w:spacing w:line="258" w:lineRule="exact"/>
              <w:ind w:left="69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941" w:type="dxa"/>
          </w:tcPr>
          <w:p w14:paraId="72E4F283" w14:textId="77777777" w:rsidR="00451021" w:rsidRDefault="008915F8">
            <w:pPr>
              <w:pStyle w:val="TableParagraph"/>
              <w:spacing w:line="258" w:lineRule="exact"/>
              <w:ind w:left="69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030" w:type="dxa"/>
          </w:tcPr>
          <w:p w14:paraId="54388E44" w14:textId="77777777" w:rsidR="00451021" w:rsidRDefault="008915F8">
            <w:pPr>
              <w:pStyle w:val="TableParagraph"/>
              <w:spacing w:line="258" w:lineRule="exact"/>
              <w:ind w:left="58"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1028" w:type="dxa"/>
          </w:tcPr>
          <w:p w14:paraId="18B69827" w14:textId="77777777" w:rsidR="00451021" w:rsidRDefault="008915F8">
            <w:pPr>
              <w:pStyle w:val="TableParagraph"/>
              <w:spacing w:line="258" w:lineRule="exact"/>
              <w:ind w:left="67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</w:tr>
    </w:tbl>
    <w:p w14:paraId="51A5E541" w14:textId="77777777" w:rsidR="00451021" w:rsidRDefault="00451021">
      <w:pPr>
        <w:spacing w:line="258" w:lineRule="exact"/>
        <w:jc w:val="center"/>
        <w:rPr>
          <w:sz w:val="24"/>
        </w:rPr>
        <w:sectPr w:rsidR="00451021">
          <w:pgSz w:w="16840" w:h="11910" w:orient="landscape"/>
          <w:pgMar w:top="1100" w:right="120" w:bottom="1180" w:left="120" w:header="0" w:footer="994" w:gutter="0"/>
          <w:cols w:space="720"/>
        </w:sectPr>
      </w:pPr>
    </w:p>
    <w:p w14:paraId="6458DF9A" w14:textId="2BFBAA65" w:rsidR="00451021" w:rsidRDefault="008915F8">
      <w:pPr>
        <w:spacing w:before="90"/>
        <w:ind w:left="14167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Таблица</w:t>
      </w:r>
      <w:r w:rsidR="007E5BE2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7E5BE2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16</w:t>
      </w:r>
    </w:p>
    <w:p w14:paraId="408713DA" w14:textId="77777777" w:rsidR="00451021" w:rsidRDefault="008915F8">
      <w:pPr>
        <w:pStyle w:val="1"/>
        <w:spacing w:before="140"/>
      </w:pPr>
      <w:r>
        <w:t>Примерный</w:t>
      </w:r>
      <w:r w:rsidR="008B3836">
        <w:t xml:space="preserve"> </w:t>
      </w:r>
      <w:r>
        <w:t>годовой</w:t>
      </w:r>
      <w:r w:rsidR="008B3836">
        <w:t xml:space="preserve"> </w:t>
      </w:r>
      <w:r>
        <w:t>план</w:t>
      </w:r>
      <w:r w:rsidR="008B3836">
        <w:t xml:space="preserve"> </w:t>
      </w:r>
      <w:r>
        <w:t>для</w:t>
      </w:r>
      <w:r w:rsidR="008B3836">
        <w:t xml:space="preserve"> </w:t>
      </w:r>
      <w:r>
        <w:t>групп</w:t>
      </w:r>
      <w:r w:rsidR="008B3836">
        <w:t xml:space="preserve"> </w:t>
      </w:r>
      <w:r>
        <w:t>учебно-тренировочного</w:t>
      </w:r>
      <w:r w:rsidR="008B3836">
        <w:t xml:space="preserve"> </w:t>
      </w:r>
      <w:r>
        <w:t>этапа</w:t>
      </w:r>
      <w:r w:rsidR="008B3836">
        <w:t xml:space="preserve"> </w:t>
      </w:r>
      <w:r>
        <w:t>спортивной</w:t>
      </w:r>
      <w:r w:rsidR="008B3836">
        <w:t xml:space="preserve"> </w:t>
      </w:r>
      <w:r>
        <w:t>подготовки</w:t>
      </w:r>
      <w:r w:rsidR="008B3836">
        <w:t xml:space="preserve"> </w:t>
      </w:r>
      <w:r>
        <w:t>3 года</w:t>
      </w:r>
      <w:r w:rsidR="008B3836">
        <w:t xml:space="preserve"> </w:t>
      </w:r>
      <w:r>
        <w:t>обучения</w:t>
      </w:r>
    </w:p>
    <w:p w14:paraId="1911642B" w14:textId="77777777" w:rsidR="00451021" w:rsidRDefault="0045102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47"/>
        <w:gridCol w:w="972"/>
        <w:gridCol w:w="1075"/>
        <w:gridCol w:w="816"/>
        <w:gridCol w:w="960"/>
        <w:gridCol w:w="810"/>
        <w:gridCol w:w="871"/>
        <w:gridCol w:w="914"/>
        <w:gridCol w:w="933"/>
        <w:gridCol w:w="1247"/>
        <w:gridCol w:w="1117"/>
        <w:gridCol w:w="942"/>
        <w:gridCol w:w="1031"/>
        <w:gridCol w:w="1031"/>
      </w:tblGrid>
      <w:tr w:rsidR="00451021" w14:paraId="49212F18" w14:textId="77777777" w:rsidTr="00CC0D60">
        <w:trPr>
          <w:trHeight w:val="551"/>
        </w:trPr>
        <w:tc>
          <w:tcPr>
            <w:tcW w:w="571" w:type="dxa"/>
          </w:tcPr>
          <w:p w14:paraId="4B3C9485" w14:textId="77777777" w:rsidR="00451021" w:rsidRDefault="008915F8">
            <w:pPr>
              <w:pStyle w:val="TableParagraph"/>
              <w:spacing w:line="276" w:lineRule="exact"/>
              <w:ind w:left="115" w:right="8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947" w:type="dxa"/>
          </w:tcPr>
          <w:p w14:paraId="6E1A966B" w14:textId="77777777" w:rsidR="00451021" w:rsidRDefault="008915F8">
            <w:pPr>
              <w:pStyle w:val="TableParagraph"/>
              <w:spacing w:line="275" w:lineRule="exact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8B383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72" w:type="dxa"/>
          </w:tcPr>
          <w:p w14:paraId="0D097A7D" w14:textId="77777777" w:rsidR="00451021" w:rsidRDefault="008915F8">
            <w:pPr>
              <w:pStyle w:val="TableParagraph"/>
              <w:spacing w:line="275" w:lineRule="exact"/>
              <w:ind w:left="110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5" w:type="dxa"/>
          </w:tcPr>
          <w:p w14:paraId="3FACCB60" w14:textId="77777777" w:rsidR="00451021" w:rsidRDefault="008915F8">
            <w:pPr>
              <w:pStyle w:val="TableParagraph"/>
              <w:spacing w:line="275" w:lineRule="exact"/>
              <w:ind w:left="88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6" w:type="dxa"/>
          </w:tcPr>
          <w:p w14:paraId="63030407" w14:textId="77777777" w:rsidR="00451021" w:rsidRDefault="008915F8">
            <w:pPr>
              <w:pStyle w:val="TableParagraph"/>
              <w:spacing w:line="275" w:lineRule="exact"/>
              <w:ind w:left="93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60" w:type="dxa"/>
          </w:tcPr>
          <w:p w14:paraId="05BE7ECD" w14:textId="77777777" w:rsidR="00451021" w:rsidRDefault="008915F8">
            <w:pPr>
              <w:pStyle w:val="TableParagraph"/>
              <w:spacing w:line="275" w:lineRule="exact"/>
              <w:ind w:left="102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810" w:type="dxa"/>
          </w:tcPr>
          <w:p w14:paraId="7813346B" w14:textId="77777777" w:rsidR="00451021" w:rsidRDefault="008915F8">
            <w:pPr>
              <w:pStyle w:val="TableParagraph"/>
              <w:spacing w:line="275" w:lineRule="exact"/>
              <w:ind w:left="139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871" w:type="dxa"/>
          </w:tcPr>
          <w:p w14:paraId="13CEE4AF" w14:textId="77777777" w:rsidR="00451021" w:rsidRDefault="008915F8">
            <w:pPr>
              <w:pStyle w:val="TableParagraph"/>
              <w:spacing w:line="275" w:lineRule="exact"/>
              <w:ind w:left="139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914" w:type="dxa"/>
          </w:tcPr>
          <w:p w14:paraId="0327D223" w14:textId="77777777" w:rsidR="00451021" w:rsidRDefault="008915F8">
            <w:pPr>
              <w:pStyle w:val="TableParagraph"/>
              <w:spacing w:line="275" w:lineRule="exact"/>
              <w:ind w:left="167"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33" w:type="dxa"/>
          </w:tcPr>
          <w:p w14:paraId="29B543E9" w14:textId="77777777" w:rsidR="00451021" w:rsidRDefault="008915F8">
            <w:pPr>
              <w:pStyle w:val="TableParagraph"/>
              <w:spacing w:line="275" w:lineRule="exact"/>
              <w:ind w:left="90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47" w:type="dxa"/>
          </w:tcPr>
          <w:p w14:paraId="29FB0828" w14:textId="77777777" w:rsidR="00451021" w:rsidRDefault="008915F8">
            <w:pPr>
              <w:pStyle w:val="TableParagraph"/>
              <w:spacing w:line="275" w:lineRule="exact"/>
              <w:ind w:left="96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7" w:type="dxa"/>
          </w:tcPr>
          <w:p w14:paraId="1E74AE17" w14:textId="77777777" w:rsidR="00451021" w:rsidRDefault="008915F8">
            <w:pPr>
              <w:pStyle w:val="TableParagraph"/>
              <w:spacing w:line="275" w:lineRule="exact"/>
              <w:ind w:left="83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42" w:type="dxa"/>
          </w:tcPr>
          <w:p w14:paraId="7D476DBC" w14:textId="77777777" w:rsidR="00451021" w:rsidRDefault="008915F8">
            <w:pPr>
              <w:pStyle w:val="TableParagraph"/>
              <w:spacing w:line="275" w:lineRule="exact"/>
              <w:ind w:left="84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31" w:type="dxa"/>
          </w:tcPr>
          <w:p w14:paraId="3849CD25" w14:textId="77777777" w:rsidR="00451021" w:rsidRDefault="008915F8">
            <w:pPr>
              <w:pStyle w:val="TableParagraph"/>
              <w:spacing w:line="275" w:lineRule="exact"/>
              <w:ind w:left="85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1031" w:type="dxa"/>
          </w:tcPr>
          <w:p w14:paraId="024FC40F" w14:textId="77777777" w:rsidR="00451021" w:rsidRDefault="008915F8">
            <w:pPr>
              <w:pStyle w:val="TableParagraph"/>
              <w:spacing w:line="276" w:lineRule="exact"/>
              <w:ind w:left="231" w:right="131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6DC55225" w14:textId="77777777" w:rsidTr="00CC0D60">
        <w:trPr>
          <w:trHeight w:val="551"/>
        </w:trPr>
        <w:tc>
          <w:tcPr>
            <w:tcW w:w="571" w:type="dxa"/>
          </w:tcPr>
          <w:p w14:paraId="191875AE" w14:textId="77777777" w:rsidR="00451021" w:rsidRDefault="008915F8" w:rsidP="007E5BE2">
            <w:pPr>
              <w:pStyle w:val="TableParagraph"/>
              <w:spacing w:line="275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7" w:type="dxa"/>
          </w:tcPr>
          <w:p w14:paraId="5A67430A" w14:textId="77777777" w:rsidR="00451021" w:rsidRDefault="008915F8" w:rsidP="007E5BE2">
            <w:pPr>
              <w:pStyle w:val="TableParagraph"/>
              <w:spacing w:line="276" w:lineRule="exact"/>
              <w:ind w:left="209" w:right="695"/>
              <w:rPr>
                <w:sz w:val="24"/>
              </w:rPr>
            </w:pPr>
            <w:r>
              <w:rPr>
                <w:sz w:val="24"/>
              </w:rPr>
              <w:t>Общая физическая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4683C4A1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</w:tcPr>
          <w:p w14:paraId="481B20D7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6" w:type="dxa"/>
          </w:tcPr>
          <w:p w14:paraId="53C7B577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0" w:type="dxa"/>
          </w:tcPr>
          <w:p w14:paraId="2F897C82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</w:tcPr>
          <w:p w14:paraId="487A5EBE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</w:tcPr>
          <w:p w14:paraId="19917EDC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4" w:type="dxa"/>
          </w:tcPr>
          <w:p w14:paraId="7DBC7D9C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3" w:type="dxa"/>
          </w:tcPr>
          <w:p w14:paraId="432BB2A6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7" w:type="dxa"/>
          </w:tcPr>
          <w:p w14:paraId="7E715036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14:paraId="5C1F1383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2" w:type="dxa"/>
          </w:tcPr>
          <w:p w14:paraId="2F3C7802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1" w:type="dxa"/>
          </w:tcPr>
          <w:p w14:paraId="3DD4C263" w14:textId="77777777" w:rsidR="00451021" w:rsidRDefault="008915F8">
            <w:pPr>
              <w:pStyle w:val="TableParagraph"/>
              <w:spacing w:before="1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1" w:type="dxa"/>
          </w:tcPr>
          <w:p w14:paraId="26322BC1" w14:textId="77777777" w:rsidR="00451021" w:rsidRDefault="008915F8">
            <w:pPr>
              <w:pStyle w:val="TableParagraph"/>
              <w:spacing w:before="137"/>
              <w:ind w:left="40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451021" w14:paraId="56768E98" w14:textId="77777777" w:rsidTr="00CC0D60">
        <w:trPr>
          <w:trHeight w:val="553"/>
        </w:trPr>
        <w:tc>
          <w:tcPr>
            <w:tcW w:w="571" w:type="dxa"/>
          </w:tcPr>
          <w:p w14:paraId="45ED36C6" w14:textId="77777777" w:rsidR="00451021" w:rsidRDefault="008915F8" w:rsidP="007E5BE2">
            <w:pPr>
              <w:pStyle w:val="TableParagraph"/>
              <w:ind w:left="290" w:hanging="2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7" w:type="dxa"/>
          </w:tcPr>
          <w:p w14:paraId="385B21F9" w14:textId="77777777" w:rsidR="00451021" w:rsidRDefault="008915F8" w:rsidP="007E5BE2">
            <w:pPr>
              <w:pStyle w:val="TableParagraph"/>
              <w:spacing w:line="270" w:lineRule="atLeast"/>
              <w:ind w:left="209" w:right="74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1B331158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5" w:type="dxa"/>
          </w:tcPr>
          <w:p w14:paraId="112D262D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</w:tcPr>
          <w:p w14:paraId="0C1E5196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0" w:type="dxa"/>
          </w:tcPr>
          <w:p w14:paraId="022C94AE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</w:tcPr>
          <w:p w14:paraId="035078A2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14:paraId="413092C8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4" w:type="dxa"/>
          </w:tcPr>
          <w:p w14:paraId="7F7BC868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3" w:type="dxa"/>
          </w:tcPr>
          <w:p w14:paraId="4AC43A76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7" w:type="dxa"/>
          </w:tcPr>
          <w:p w14:paraId="6503A44C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7" w:type="dxa"/>
          </w:tcPr>
          <w:p w14:paraId="57C2D2DF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2" w:type="dxa"/>
          </w:tcPr>
          <w:p w14:paraId="682097FD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</w:tcPr>
          <w:p w14:paraId="4573C317" w14:textId="77777777" w:rsidR="00451021" w:rsidRDefault="008915F8">
            <w:pPr>
              <w:pStyle w:val="TableParagraph"/>
              <w:spacing w:before="1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</w:tcPr>
          <w:p w14:paraId="05101EB4" w14:textId="77777777" w:rsidR="00451021" w:rsidRDefault="008915F8">
            <w:pPr>
              <w:pStyle w:val="TableParagraph"/>
              <w:spacing w:before="137"/>
              <w:ind w:left="40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51021" w14:paraId="14A8B914" w14:textId="77777777" w:rsidTr="00CC0D60">
        <w:trPr>
          <w:trHeight w:val="551"/>
        </w:trPr>
        <w:tc>
          <w:tcPr>
            <w:tcW w:w="571" w:type="dxa"/>
          </w:tcPr>
          <w:p w14:paraId="1D4947B2" w14:textId="77777777" w:rsidR="00451021" w:rsidRDefault="008915F8" w:rsidP="007E5BE2">
            <w:pPr>
              <w:pStyle w:val="TableParagraph"/>
              <w:spacing w:line="275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7" w:type="dxa"/>
          </w:tcPr>
          <w:p w14:paraId="1F502F6A" w14:textId="77777777" w:rsidR="00451021" w:rsidRDefault="008915F8" w:rsidP="007E5BE2">
            <w:pPr>
              <w:pStyle w:val="TableParagraph"/>
              <w:spacing w:line="276" w:lineRule="exact"/>
              <w:ind w:left="209" w:right="318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6237AE60" w14:textId="77777777" w:rsidR="00451021" w:rsidRDefault="008915F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5" w:type="dxa"/>
          </w:tcPr>
          <w:p w14:paraId="0D2993E9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</w:tcPr>
          <w:p w14:paraId="0F1C0EDD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0" w:type="dxa"/>
          </w:tcPr>
          <w:p w14:paraId="4272F71F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</w:tcPr>
          <w:p w14:paraId="4F7F3B00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14:paraId="5F074790" w14:textId="77777777" w:rsidR="00451021" w:rsidRDefault="008915F8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4" w:type="dxa"/>
          </w:tcPr>
          <w:p w14:paraId="355153FA" w14:textId="77777777" w:rsidR="00451021" w:rsidRDefault="008915F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3" w:type="dxa"/>
          </w:tcPr>
          <w:p w14:paraId="0C0F708B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75D4C5A" w14:textId="77777777" w:rsidR="00451021" w:rsidRDefault="008915F8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6146F9F3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2" w:type="dxa"/>
          </w:tcPr>
          <w:p w14:paraId="7AEFD6A3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1" w:type="dxa"/>
          </w:tcPr>
          <w:p w14:paraId="5E0A129D" w14:textId="77777777" w:rsidR="00451021" w:rsidRDefault="008915F8">
            <w:pPr>
              <w:pStyle w:val="TableParagraph"/>
              <w:spacing w:before="1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1" w:type="dxa"/>
          </w:tcPr>
          <w:p w14:paraId="4379045A" w14:textId="77777777" w:rsidR="00451021" w:rsidRDefault="008915F8">
            <w:pPr>
              <w:pStyle w:val="TableParagraph"/>
              <w:spacing w:before="135"/>
              <w:ind w:left="40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451021" w14:paraId="23B4658F" w14:textId="77777777" w:rsidTr="00CC0D60">
        <w:trPr>
          <w:trHeight w:val="551"/>
        </w:trPr>
        <w:tc>
          <w:tcPr>
            <w:tcW w:w="571" w:type="dxa"/>
          </w:tcPr>
          <w:p w14:paraId="27D0F993" w14:textId="77777777" w:rsidR="00451021" w:rsidRDefault="008915F8" w:rsidP="007E5BE2">
            <w:pPr>
              <w:pStyle w:val="TableParagraph"/>
              <w:spacing w:line="275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7" w:type="dxa"/>
          </w:tcPr>
          <w:p w14:paraId="170356EB" w14:textId="77777777" w:rsidR="00451021" w:rsidRDefault="008915F8" w:rsidP="007E5BE2">
            <w:pPr>
              <w:pStyle w:val="TableParagraph"/>
              <w:spacing w:line="276" w:lineRule="exact"/>
              <w:ind w:left="209" w:right="119"/>
              <w:rPr>
                <w:sz w:val="24"/>
              </w:rPr>
            </w:pPr>
            <w:r>
              <w:rPr>
                <w:sz w:val="24"/>
              </w:rPr>
              <w:t>Техническая подготовка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762A3907" w14:textId="77777777" w:rsidR="00451021" w:rsidRDefault="008915F8">
            <w:pPr>
              <w:pStyle w:val="TableParagraph"/>
              <w:spacing w:before="135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5" w:type="dxa"/>
          </w:tcPr>
          <w:p w14:paraId="4CDAC292" w14:textId="77777777" w:rsidR="00451021" w:rsidRDefault="008915F8">
            <w:pPr>
              <w:pStyle w:val="TableParagraph"/>
              <w:spacing w:before="135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6" w:type="dxa"/>
          </w:tcPr>
          <w:p w14:paraId="7F672CC8" w14:textId="77777777" w:rsidR="00451021" w:rsidRDefault="008915F8">
            <w:pPr>
              <w:pStyle w:val="TableParagraph"/>
              <w:spacing w:before="135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60" w:type="dxa"/>
          </w:tcPr>
          <w:p w14:paraId="342DFB61" w14:textId="77777777" w:rsidR="00451021" w:rsidRDefault="008915F8">
            <w:pPr>
              <w:pStyle w:val="TableParagraph"/>
              <w:spacing w:before="135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0" w:type="dxa"/>
          </w:tcPr>
          <w:p w14:paraId="6311827E" w14:textId="77777777" w:rsidR="00451021" w:rsidRDefault="008915F8">
            <w:pPr>
              <w:pStyle w:val="TableParagraph"/>
              <w:spacing w:before="135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1" w:type="dxa"/>
          </w:tcPr>
          <w:p w14:paraId="31C7F5D7" w14:textId="77777777" w:rsidR="00451021" w:rsidRDefault="008915F8">
            <w:pPr>
              <w:pStyle w:val="TableParagraph"/>
              <w:spacing w:before="135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4" w:type="dxa"/>
          </w:tcPr>
          <w:p w14:paraId="5F2EF951" w14:textId="77777777" w:rsidR="00451021" w:rsidRDefault="008915F8">
            <w:pPr>
              <w:pStyle w:val="TableParagraph"/>
              <w:spacing w:before="135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33" w:type="dxa"/>
          </w:tcPr>
          <w:p w14:paraId="281F8BD1" w14:textId="77777777" w:rsidR="00451021" w:rsidRDefault="008915F8">
            <w:pPr>
              <w:pStyle w:val="TableParagraph"/>
              <w:spacing w:before="135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7" w:type="dxa"/>
          </w:tcPr>
          <w:p w14:paraId="5D43A046" w14:textId="77777777" w:rsidR="00451021" w:rsidRDefault="008915F8">
            <w:pPr>
              <w:pStyle w:val="TableParagraph"/>
              <w:spacing w:before="135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7" w:type="dxa"/>
          </w:tcPr>
          <w:p w14:paraId="066884FC" w14:textId="77777777" w:rsidR="00451021" w:rsidRDefault="008915F8">
            <w:pPr>
              <w:pStyle w:val="TableParagraph"/>
              <w:spacing w:before="135"/>
              <w:ind w:left="81" w:right="6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2" w:type="dxa"/>
          </w:tcPr>
          <w:p w14:paraId="72C26C12" w14:textId="77777777" w:rsidR="00451021" w:rsidRDefault="008915F8">
            <w:pPr>
              <w:pStyle w:val="TableParagraph"/>
              <w:spacing w:before="135"/>
              <w:ind w:left="80" w:right="6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1" w:type="dxa"/>
          </w:tcPr>
          <w:p w14:paraId="27B8D50B" w14:textId="77777777" w:rsidR="00451021" w:rsidRDefault="008915F8">
            <w:pPr>
              <w:pStyle w:val="TableParagraph"/>
              <w:spacing w:before="135"/>
              <w:ind w:left="83" w:right="6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31" w:type="dxa"/>
          </w:tcPr>
          <w:p w14:paraId="78D1CD0D" w14:textId="77777777" w:rsidR="00451021" w:rsidRDefault="008915F8">
            <w:pPr>
              <w:pStyle w:val="TableParagraph"/>
              <w:spacing w:before="135"/>
              <w:ind w:left="342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451021" w14:paraId="1723A8D2" w14:textId="77777777" w:rsidTr="00CC0D60">
        <w:trPr>
          <w:trHeight w:val="550"/>
        </w:trPr>
        <w:tc>
          <w:tcPr>
            <w:tcW w:w="571" w:type="dxa"/>
          </w:tcPr>
          <w:p w14:paraId="5AA8DFE9" w14:textId="77777777" w:rsidR="00451021" w:rsidRDefault="008915F8" w:rsidP="007E5BE2">
            <w:pPr>
              <w:pStyle w:val="TableParagraph"/>
              <w:spacing w:line="274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7" w:type="dxa"/>
          </w:tcPr>
          <w:p w14:paraId="1BA2D9FE" w14:textId="77777777" w:rsidR="00451021" w:rsidRDefault="008915F8" w:rsidP="007E5BE2">
            <w:pPr>
              <w:pStyle w:val="TableParagraph"/>
              <w:spacing w:line="276" w:lineRule="exact"/>
              <w:ind w:left="209" w:right="146"/>
              <w:rPr>
                <w:sz w:val="24"/>
              </w:rPr>
            </w:pPr>
            <w:r>
              <w:rPr>
                <w:sz w:val="24"/>
              </w:rPr>
              <w:t>Тактическая подготовка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5191B1C6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14:paraId="5D5DE43A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6" w:type="dxa"/>
          </w:tcPr>
          <w:p w14:paraId="7609631A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14:paraId="612BDB13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</w:tcPr>
          <w:p w14:paraId="6A8040D7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</w:tcPr>
          <w:p w14:paraId="5544693F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4" w:type="dxa"/>
          </w:tcPr>
          <w:p w14:paraId="3C867A5E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</w:tcPr>
          <w:p w14:paraId="0E1131E2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" w:type="dxa"/>
          </w:tcPr>
          <w:p w14:paraId="44B35463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7" w:type="dxa"/>
          </w:tcPr>
          <w:p w14:paraId="2EB93707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2" w:type="dxa"/>
          </w:tcPr>
          <w:p w14:paraId="1280D1F3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" w:type="dxa"/>
          </w:tcPr>
          <w:p w14:paraId="730318E9" w14:textId="77777777" w:rsidR="00451021" w:rsidRDefault="008915F8">
            <w:pPr>
              <w:pStyle w:val="TableParagraph"/>
              <w:spacing w:before="1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" w:type="dxa"/>
          </w:tcPr>
          <w:p w14:paraId="58DFA757" w14:textId="77777777" w:rsidR="00451021" w:rsidRDefault="008915F8">
            <w:pPr>
              <w:pStyle w:val="TableParagraph"/>
              <w:spacing w:before="137"/>
              <w:ind w:left="40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51021" w14:paraId="3FC4C9BC" w14:textId="77777777" w:rsidTr="00CC0D60">
        <w:trPr>
          <w:trHeight w:val="550"/>
        </w:trPr>
        <w:tc>
          <w:tcPr>
            <w:tcW w:w="571" w:type="dxa"/>
          </w:tcPr>
          <w:p w14:paraId="4E104F90" w14:textId="77777777" w:rsidR="00451021" w:rsidRDefault="008915F8" w:rsidP="007E5BE2">
            <w:pPr>
              <w:pStyle w:val="TableParagraph"/>
              <w:spacing w:line="274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47" w:type="dxa"/>
          </w:tcPr>
          <w:p w14:paraId="62C927E5" w14:textId="77777777" w:rsidR="00451021" w:rsidRDefault="008915F8" w:rsidP="007E5BE2">
            <w:pPr>
              <w:pStyle w:val="TableParagraph"/>
              <w:spacing w:line="276" w:lineRule="exact"/>
              <w:ind w:left="209" w:right="1089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5A0C5B33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271399A8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14:paraId="35FA8B9D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14:paraId="67CAC7BF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14:paraId="695DCFB0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14:paraId="4EF582F4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14:paraId="3BADB9AF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3" w:type="dxa"/>
          </w:tcPr>
          <w:p w14:paraId="12B94FC2" w14:textId="77777777" w:rsidR="00451021" w:rsidRDefault="008915F8">
            <w:pPr>
              <w:pStyle w:val="TableParagraph"/>
              <w:spacing w:before="13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A358F81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7" w:type="dxa"/>
          </w:tcPr>
          <w:p w14:paraId="23CF3363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2" w:type="dxa"/>
          </w:tcPr>
          <w:p w14:paraId="5EF3298A" w14:textId="77777777" w:rsidR="00451021" w:rsidRDefault="008915F8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" w:type="dxa"/>
          </w:tcPr>
          <w:p w14:paraId="318D8566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1D4373F9" w14:textId="77777777" w:rsidR="00451021" w:rsidRDefault="008915F8">
            <w:pPr>
              <w:pStyle w:val="TableParagraph"/>
              <w:spacing w:before="137"/>
              <w:ind w:left="40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51021" w14:paraId="1C12C013" w14:textId="77777777" w:rsidTr="00CC0D60">
        <w:trPr>
          <w:trHeight w:val="549"/>
        </w:trPr>
        <w:tc>
          <w:tcPr>
            <w:tcW w:w="571" w:type="dxa"/>
          </w:tcPr>
          <w:p w14:paraId="7B7C0690" w14:textId="77777777" w:rsidR="00451021" w:rsidRDefault="008915F8" w:rsidP="007E5BE2">
            <w:pPr>
              <w:pStyle w:val="TableParagraph"/>
              <w:spacing w:line="273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7" w:type="dxa"/>
          </w:tcPr>
          <w:p w14:paraId="6014B746" w14:textId="77777777" w:rsidR="00451021" w:rsidRDefault="008915F8" w:rsidP="007E5BE2">
            <w:pPr>
              <w:pStyle w:val="TableParagraph"/>
              <w:spacing w:line="276" w:lineRule="exact"/>
              <w:ind w:left="209" w:right="844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15C7E71A" w14:textId="77777777" w:rsidR="00451021" w:rsidRDefault="008915F8">
            <w:pPr>
              <w:pStyle w:val="TableParagraph"/>
              <w:spacing w:before="13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30F98EC9" w14:textId="77777777" w:rsidR="00451021" w:rsidRDefault="008915F8">
            <w:pPr>
              <w:pStyle w:val="TableParagraph"/>
              <w:spacing w:before="13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70E793A7" w14:textId="77777777" w:rsidR="00451021" w:rsidRDefault="008915F8">
            <w:pPr>
              <w:pStyle w:val="TableParagraph"/>
              <w:spacing w:before="13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7F185750" w14:textId="77777777" w:rsidR="00451021" w:rsidRDefault="008915F8">
            <w:pPr>
              <w:pStyle w:val="TableParagraph"/>
              <w:spacing w:before="13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14:paraId="63DA9CC2" w14:textId="77777777" w:rsidR="00451021" w:rsidRDefault="008915F8">
            <w:pPr>
              <w:pStyle w:val="TableParagraph"/>
              <w:spacing w:before="13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</w:tcPr>
          <w:p w14:paraId="54BCB2B0" w14:textId="77777777" w:rsidR="00451021" w:rsidRDefault="008915F8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14:paraId="661FFF93" w14:textId="77777777" w:rsidR="00451021" w:rsidRDefault="008915F8">
            <w:pPr>
              <w:pStyle w:val="TableParagraph"/>
              <w:spacing w:before="13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</w:tcPr>
          <w:p w14:paraId="749C8AFB" w14:textId="77777777" w:rsidR="00451021" w:rsidRDefault="008915F8">
            <w:pPr>
              <w:pStyle w:val="TableParagraph"/>
              <w:spacing w:before="13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48CC48F" w14:textId="77777777" w:rsidR="00451021" w:rsidRDefault="008915F8">
            <w:pPr>
              <w:pStyle w:val="TableParagraph"/>
              <w:spacing w:before="13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175D61B7" w14:textId="77777777" w:rsidR="00451021" w:rsidRDefault="008915F8">
            <w:pPr>
              <w:pStyle w:val="TableParagraph"/>
              <w:spacing w:before="13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2" w:type="dxa"/>
          </w:tcPr>
          <w:p w14:paraId="747A730F" w14:textId="77777777" w:rsidR="00451021" w:rsidRDefault="008915F8">
            <w:pPr>
              <w:pStyle w:val="TableParagraph"/>
              <w:spacing w:before="13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" w:type="dxa"/>
          </w:tcPr>
          <w:p w14:paraId="189CEE87" w14:textId="77777777" w:rsidR="00451021" w:rsidRDefault="008915F8">
            <w:pPr>
              <w:pStyle w:val="TableParagraph"/>
              <w:spacing w:before="13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1" w:type="dxa"/>
          </w:tcPr>
          <w:p w14:paraId="5777700E" w14:textId="77777777" w:rsidR="00451021" w:rsidRDefault="008915F8">
            <w:pPr>
              <w:pStyle w:val="TableParagraph"/>
              <w:spacing w:before="136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43F1DA86" w14:textId="77777777" w:rsidTr="00CC0D60">
        <w:trPr>
          <w:trHeight w:val="1101"/>
        </w:trPr>
        <w:tc>
          <w:tcPr>
            <w:tcW w:w="571" w:type="dxa"/>
          </w:tcPr>
          <w:p w14:paraId="165F5D77" w14:textId="77777777" w:rsidR="00451021" w:rsidRDefault="008915F8" w:rsidP="007E5BE2">
            <w:pPr>
              <w:pStyle w:val="TableParagraph"/>
              <w:spacing w:line="275" w:lineRule="exact"/>
              <w:ind w:left="290" w:hanging="21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7" w:type="dxa"/>
          </w:tcPr>
          <w:p w14:paraId="6391596C" w14:textId="77777777" w:rsidR="00451021" w:rsidRDefault="008915F8" w:rsidP="007E5BE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5A20711B" w14:textId="77777777" w:rsidR="00451021" w:rsidRDefault="008915F8" w:rsidP="007E5BE2">
            <w:pPr>
              <w:pStyle w:val="TableParagraph"/>
              <w:tabs>
                <w:tab w:val="left" w:pos="2902"/>
              </w:tabs>
              <w:spacing w:line="274" w:lineRule="exact"/>
              <w:ind w:left="209" w:right="45"/>
              <w:rPr>
                <w:sz w:val="24"/>
              </w:rPr>
            </w:pPr>
            <w:r>
              <w:rPr>
                <w:sz w:val="24"/>
              </w:rPr>
              <w:t>(тестирование и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299FEFBA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7BC8104" w14:textId="77777777" w:rsidR="00451021" w:rsidRDefault="008915F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14:paraId="15AE7D7A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2107115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2BCF2293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46E231D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5045F4D6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6CEA5C3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14:paraId="60B9F285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899B97F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14:paraId="1C6E2D88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9D57F91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14:paraId="1E8BAA41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F0F4B83" w14:textId="77777777" w:rsidR="00451021" w:rsidRDefault="008915F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</w:tcPr>
          <w:p w14:paraId="38D0E0DE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04F7D4A" w14:textId="77777777" w:rsidR="00451021" w:rsidRDefault="008915F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4865527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07D87C4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7" w:type="dxa"/>
          </w:tcPr>
          <w:p w14:paraId="1ACE58CD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93167D7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7769AC39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C00F022" w14:textId="77777777" w:rsidR="00451021" w:rsidRDefault="008915F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3B0911B5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5F91FEC" w14:textId="77777777" w:rsidR="00451021" w:rsidRDefault="008915F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214A9267" w14:textId="77777777" w:rsidR="00451021" w:rsidRDefault="0045102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4DF41F3" w14:textId="77777777" w:rsidR="00451021" w:rsidRDefault="008915F8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5E21E76A" w14:textId="77777777" w:rsidTr="00CC0D60">
        <w:trPr>
          <w:trHeight w:val="554"/>
        </w:trPr>
        <w:tc>
          <w:tcPr>
            <w:tcW w:w="571" w:type="dxa"/>
          </w:tcPr>
          <w:p w14:paraId="305918F4" w14:textId="77777777" w:rsidR="00451021" w:rsidRDefault="008915F8" w:rsidP="007E5BE2">
            <w:pPr>
              <w:pStyle w:val="TableParagraph"/>
              <w:spacing w:before="1"/>
              <w:ind w:left="290" w:hanging="2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47" w:type="dxa"/>
          </w:tcPr>
          <w:p w14:paraId="651F0D0C" w14:textId="77777777" w:rsidR="00451021" w:rsidRDefault="008915F8" w:rsidP="007E5BE2">
            <w:pPr>
              <w:pStyle w:val="TableParagraph"/>
              <w:spacing w:line="270" w:lineRule="atLeast"/>
              <w:ind w:left="209" w:right="-16"/>
              <w:rPr>
                <w:sz w:val="24"/>
              </w:rPr>
            </w:pPr>
            <w:r>
              <w:rPr>
                <w:sz w:val="24"/>
              </w:rPr>
              <w:t>Инструкторская практика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73447F57" w14:textId="77777777" w:rsidR="00451021" w:rsidRDefault="008915F8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25D621B8" w14:textId="77777777" w:rsidR="00451021" w:rsidRDefault="008915F8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22D86617" w14:textId="77777777" w:rsidR="00451021" w:rsidRDefault="008915F8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62D13674" w14:textId="77777777" w:rsidR="00451021" w:rsidRDefault="008915F8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</w:tcPr>
          <w:p w14:paraId="0F22DF87" w14:textId="77777777" w:rsidR="00451021" w:rsidRDefault="008915F8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14:paraId="47E5FA49" w14:textId="77777777" w:rsidR="00451021" w:rsidRDefault="008915F8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14:paraId="5CBF9DDB" w14:textId="77777777" w:rsidR="00451021" w:rsidRDefault="008915F8">
            <w:pPr>
              <w:pStyle w:val="TableParagraph"/>
              <w:spacing w:before="1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</w:tcPr>
          <w:p w14:paraId="3E17C482" w14:textId="77777777" w:rsidR="00451021" w:rsidRDefault="008915F8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0DA82EC" w14:textId="77777777" w:rsidR="00451021" w:rsidRDefault="008915F8">
            <w:pPr>
              <w:pStyle w:val="TableParagraph"/>
              <w:spacing w:before="1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49DD6D74" w14:textId="77777777" w:rsidR="00451021" w:rsidRDefault="008915F8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4EBCCD30" w14:textId="77777777" w:rsidR="00451021" w:rsidRDefault="008915F8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</w:tcPr>
          <w:p w14:paraId="3C18804E" w14:textId="77777777" w:rsidR="00451021" w:rsidRDefault="008915F8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12FF1052" w14:textId="77777777" w:rsidR="00451021" w:rsidRDefault="008915F8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5047B76C" w14:textId="77777777" w:rsidTr="00CC0D60">
        <w:trPr>
          <w:trHeight w:val="275"/>
        </w:trPr>
        <w:tc>
          <w:tcPr>
            <w:tcW w:w="571" w:type="dxa"/>
          </w:tcPr>
          <w:p w14:paraId="55B7AE3D" w14:textId="77777777" w:rsidR="00451021" w:rsidRDefault="008915F8" w:rsidP="007E5BE2">
            <w:pPr>
              <w:pStyle w:val="TableParagraph"/>
              <w:spacing w:line="256" w:lineRule="exact"/>
              <w:ind w:left="290" w:right="-44" w:hanging="21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47" w:type="dxa"/>
          </w:tcPr>
          <w:p w14:paraId="02A4471C" w14:textId="77777777" w:rsidR="00451021" w:rsidRDefault="008915F8" w:rsidP="007E5BE2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7348B4B1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4748DAFF" w14:textId="77777777" w:rsidR="00451021" w:rsidRDefault="008915F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51063A62" w14:textId="77777777" w:rsidR="00451021" w:rsidRDefault="008915F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76FAA1F5" w14:textId="77777777" w:rsidR="00451021" w:rsidRDefault="008915F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14:paraId="0824247A" w14:textId="77777777" w:rsidR="00451021" w:rsidRDefault="008915F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</w:tcPr>
          <w:p w14:paraId="6D980228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14:paraId="7B97AE51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</w:tcPr>
          <w:p w14:paraId="050747F3" w14:textId="77777777" w:rsidR="00451021" w:rsidRDefault="008915F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35FE5C3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7" w:type="dxa"/>
          </w:tcPr>
          <w:p w14:paraId="10FE0AF6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7CF73DC7" w14:textId="77777777" w:rsidR="00451021" w:rsidRDefault="008915F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340A0743" w14:textId="77777777" w:rsidR="00451021" w:rsidRDefault="008915F8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</w:tcPr>
          <w:p w14:paraId="7FC55480" w14:textId="77777777" w:rsidR="00451021" w:rsidRDefault="008915F8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29333CD8" w14:textId="77777777" w:rsidTr="00CC0D60">
        <w:trPr>
          <w:trHeight w:val="827"/>
        </w:trPr>
        <w:tc>
          <w:tcPr>
            <w:tcW w:w="571" w:type="dxa"/>
          </w:tcPr>
          <w:p w14:paraId="6A548D10" w14:textId="77777777" w:rsidR="00451021" w:rsidRDefault="008915F8" w:rsidP="007E5BE2">
            <w:pPr>
              <w:pStyle w:val="TableParagraph"/>
              <w:spacing w:line="275" w:lineRule="exact"/>
              <w:ind w:left="290" w:right="-44" w:hanging="2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47" w:type="dxa"/>
          </w:tcPr>
          <w:p w14:paraId="48B48F0E" w14:textId="77777777" w:rsidR="00451021" w:rsidRDefault="008915F8" w:rsidP="007E5BE2">
            <w:pPr>
              <w:pStyle w:val="TableParagraph"/>
              <w:spacing w:line="276" w:lineRule="exact"/>
              <w:ind w:left="209" w:right="267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51E0E9A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C71404E" w14:textId="77777777" w:rsidR="00451021" w:rsidRDefault="008915F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5FBCBB7D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6718B5E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2CFC70A3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B79EEBC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3FC8941D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CE6F315" w14:textId="77777777" w:rsidR="00451021" w:rsidRDefault="008915F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</w:tcPr>
          <w:p w14:paraId="1308183E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896AB0F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14:paraId="072D428F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E5F0ED6" w14:textId="77777777" w:rsidR="00451021" w:rsidRDefault="008915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4" w:type="dxa"/>
          </w:tcPr>
          <w:p w14:paraId="4FC90BFF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EDE10F9" w14:textId="77777777" w:rsidR="00451021" w:rsidRDefault="008915F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</w:tcPr>
          <w:p w14:paraId="583E0A68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F220BA0" w14:textId="77777777" w:rsidR="00451021" w:rsidRDefault="008915F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824DCC8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936AE75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dxa"/>
          </w:tcPr>
          <w:p w14:paraId="41CFBB7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9585CFC" w14:textId="77777777" w:rsidR="00451021" w:rsidRDefault="008915F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2DF420B1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96E46C" w14:textId="77777777" w:rsidR="00451021" w:rsidRDefault="008915F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7CC5A699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953198" w14:textId="77777777" w:rsidR="00451021" w:rsidRDefault="008915F8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</w:tcPr>
          <w:p w14:paraId="079C715C" w14:textId="77777777" w:rsidR="00451021" w:rsidRDefault="0045102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7B5816F" w14:textId="77777777" w:rsidR="00451021" w:rsidRDefault="008915F8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0F2F2A27" w14:textId="77777777" w:rsidTr="00CC0D60">
        <w:trPr>
          <w:trHeight w:val="551"/>
        </w:trPr>
        <w:tc>
          <w:tcPr>
            <w:tcW w:w="571" w:type="dxa"/>
          </w:tcPr>
          <w:p w14:paraId="2DB1E2D1" w14:textId="77777777" w:rsidR="00451021" w:rsidRDefault="008915F8" w:rsidP="007E5BE2">
            <w:pPr>
              <w:pStyle w:val="TableParagraph"/>
              <w:spacing w:line="275" w:lineRule="exact"/>
              <w:ind w:left="290" w:right="-44" w:hanging="2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47" w:type="dxa"/>
          </w:tcPr>
          <w:p w14:paraId="1C57362F" w14:textId="77777777" w:rsidR="00451021" w:rsidRDefault="008915F8" w:rsidP="007E5BE2">
            <w:pPr>
              <w:pStyle w:val="TableParagraph"/>
              <w:spacing w:line="276" w:lineRule="exact"/>
              <w:ind w:left="209" w:right="595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Восстановительныемероприятия</w:t>
            </w:r>
            <w:proofErr w:type="spellEnd"/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58C65CC6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5" w:type="dxa"/>
          </w:tcPr>
          <w:p w14:paraId="4CE1FE82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14ED8E41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787722F6" w14:textId="77777777" w:rsidR="00451021" w:rsidRDefault="008915F8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14:paraId="0D851EEC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14:paraId="46FFF869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14:paraId="64E9A238" w14:textId="77777777" w:rsidR="00451021" w:rsidRDefault="008915F8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</w:tcPr>
          <w:p w14:paraId="72012285" w14:textId="77777777" w:rsidR="00451021" w:rsidRDefault="008915F8">
            <w:pPr>
              <w:pStyle w:val="TableParagraph"/>
              <w:spacing w:before="13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09642E6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dxa"/>
          </w:tcPr>
          <w:p w14:paraId="0F9151B1" w14:textId="77777777" w:rsidR="00451021" w:rsidRDefault="008915F8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2" w:type="dxa"/>
          </w:tcPr>
          <w:p w14:paraId="54F7A880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3C080EFE" w14:textId="77777777" w:rsidR="00451021" w:rsidRDefault="008915F8">
            <w:pPr>
              <w:pStyle w:val="TableParagraph"/>
              <w:spacing w:before="1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14:paraId="1C33ED9C" w14:textId="77777777" w:rsidR="00451021" w:rsidRDefault="008915F8">
            <w:pPr>
              <w:pStyle w:val="TableParagraph"/>
              <w:spacing w:before="137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726152D9" w14:textId="77777777" w:rsidTr="00CC0D60">
        <w:trPr>
          <w:trHeight w:val="274"/>
        </w:trPr>
        <w:tc>
          <w:tcPr>
            <w:tcW w:w="571" w:type="dxa"/>
          </w:tcPr>
          <w:p w14:paraId="1F70E1A7" w14:textId="77777777" w:rsidR="00451021" w:rsidRDefault="008915F8" w:rsidP="007E5BE2">
            <w:pPr>
              <w:pStyle w:val="TableParagraph"/>
              <w:spacing w:line="255" w:lineRule="exact"/>
              <w:ind w:left="290" w:right="-44" w:hanging="2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47" w:type="dxa"/>
          </w:tcPr>
          <w:p w14:paraId="488D8215" w14:textId="77777777" w:rsidR="00451021" w:rsidRDefault="008915F8" w:rsidP="007E5BE2">
            <w:pPr>
              <w:pStyle w:val="TableParagraph"/>
              <w:spacing w:line="255" w:lineRule="exact"/>
              <w:ind w:left="209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7E5BE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2" w:type="dxa"/>
          </w:tcPr>
          <w:p w14:paraId="77C4453B" w14:textId="77777777" w:rsidR="00451021" w:rsidRDefault="008915F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5" w:type="dxa"/>
          </w:tcPr>
          <w:p w14:paraId="3FA0CDF6" w14:textId="77777777" w:rsidR="00451021" w:rsidRDefault="008915F8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6" w:type="dxa"/>
          </w:tcPr>
          <w:p w14:paraId="170A3501" w14:textId="77777777" w:rsidR="00451021" w:rsidRDefault="008915F8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0" w:type="dxa"/>
          </w:tcPr>
          <w:p w14:paraId="7DA02AA5" w14:textId="77777777" w:rsidR="00451021" w:rsidRDefault="008915F8">
            <w:pPr>
              <w:pStyle w:val="TableParagraph"/>
              <w:spacing w:line="25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0" w:type="dxa"/>
          </w:tcPr>
          <w:p w14:paraId="0491007E" w14:textId="77777777" w:rsidR="00451021" w:rsidRDefault="008915F8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1" w:type="dxa"/>
          </w:tcPr>
          <w:p w14:paraId="49CCA1B0" w14:textId="77777777" w:rsidR="00451021" w:rsidRDefault="008915F8">
            <w:pPr>
              <w:pStyle w:val="TableParagraph"/>
              <w:spacing w:line="255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4" w:type="dxa"/>
          </w:tcPr>
          <w:p w14:paraId="4A63B474" w14:textId="77777777" w:rsidR="00451021" w:rsidRDefault="008915F8">
            <w:pPr>
              <w:pStyle w:val="TableParagraph"/>
              <w:spacing w:line="255" w:lineRule="exact"/>
              <w:ind w:left="167" w:right="1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3" w:type="dxa"/>
          </w:tcPr>
          <w:p w14:paraId="6E0EA5F9" w14:textId="77777777" w:rsidR="00451021" w:rsidRDefault="008915F8">
            <w:pPr>
              <w:pStyle w:val="TableParagraph"/>
              <w:spacing w:line="25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47" w:type="dxa"/>
          </w:tcPr>
          <w:p w14:paraId="43022782" w14:textId="77777777" w:rsidR="00451021" w:rsidRDefault="008915F8">
            <w:pPr>
              <w:pStyle w:val="TableParagraph"/>
              <w:spacing w:line="25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7" w:type="dxa"/>
          </w:tcPr>
          <w:p w14:paraId="44B28F5A" w14:textId="77777777" w:rsidR="00451021" w:rsidRDefault="008915F8">
            <w:pPr>
              <w:pStyle w:val="TableParagraph"/>
              <w:spacing w:line="255" w:lineRule="exact"/>
              <w:ind w:left="81" w:right="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2" w:type="dxa"/>
          </w:tcPr>
          <w:p w14:paraId="11324378" w14:textId="77777777" w:rsidR="00451021" w:rsidRDefault="008915F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1" w:type="dxa"/>
          </w:tcPr>
          <w:p w14:paraId="505308EB" w14:textId="77777777" w:rsidR="00451021" w:rsidRDefault="008915F8">
            <w:pPr>
              <w:pStyle w:val="TableParagraph"/>
              <w:spacing w:line="255" w:lineRule="exact"/>
              <w:ind w:left="83" w:right="6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31" w:type="dxa"/>
          </w:tcPr>
          <w:p w14:paraId="1C89ED4D" w14:textId="77777777" w:rsidR="00451021" w:rsidRDefault="008915F8">
            <w:pPr>
              <w:pStyle w:val="TableParagraph"/>
              <w:spacing w:line="255" w:lineRule="exact"/>
              <w:ind w:left="342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451021" w14:paraId="622A2966" w14:textId="77777777" w:rsidTr="00CC0D60">
        <w:trPr>
          <w:trHeight w:val="277"/>
        </w:trPr>
        <w:tc>
          <w:tcPr>
            <w:tcW w:w="571" w:type="dxa"/>
          </w:tcPr>
          <w:p w14:paraId="1AB451A9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</w:tcPr>
          <w:p w14:paraId="12AD7991" w14:textId="77777777" w:rsidR="00451021" w:rsidRDefault="004E3967">
            <w:pPr>
              <w:pStyle w:val="TableParagraph"/>
              <w:spacing w:line="258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72" w:type="dxa"/>
          </w:tcPr>
          <w:p w14:paraId="241D79DB" w14:textId="77777777" w:rsidR="00451021" w:rsidRDefault="008915F8">
            <w:pPr>
              <w:pStyle w:val="TableParagraph"/>
              <w:spacing w:line="258" w:lineRule="exact"/>
              <w:ind w:left="108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075" w:type="dxa"/>
          </w:tcPr>
          <w:p w14:paraId="19D899A8" w14:textId="77777777" w:rsidR="00451021" w:rsidRDefault="008915F8">
            <w:pPr>
              <w:pStyle w:val="TableParagraph"/>
              <w:spacing w:line="258" w:lineRule="exact"/>
              <w:ind w:left="88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48</w:t>
            </w:r>
          </w:p>
        </w:tc>
        <w:tc>
          <w:tcPr>
            <w:tcW w:w="816" w:type="dxa"/>
          </w:tcPr>
          <w:p w14:paraId="258B865E" w14:textId="77777777" w:rsidR="00451021" w:rsidRDefault="008915F8">
            <w:pPr>
              <w:pStyle w:val="TableParagraph"/>
              <w:spacing w:line="258" w:lineRule="exact"/>
              <w:ind w:left="93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960" w:type="dxa"/>
          </w:tcPr>
          <w:p w14:paraId="74AE90CC" w14:textId="77777777" w:rsidR="00451021" w:rsidRDefault="008915F8">
            <w:pPr>
              <w:pStyle w:val="TableParagraph"/>
              <w:spacing w:line="258" w:lineRule="exact"/>
              <w:ind w:left="102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810" w:type="dxa"/>
          </w:tcPr>
          <w:p w14:paraId="67F5DB57" w14:textId="77777777" w:rsidR="00451021" w:rsidRDefault="008915F8">
            <w:pPr>
              <w:pStyle w:val="TableParagraph"/>
              <w:spacing w:line="258" w:lineRule="exact"/>
              <w:ind w:left="138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871" w:type="dxa"/>
          </w:tcPr>
          <w:p w14:paraId="5DEC94E9" w14:textId="77777777" w:rsidR="00451021" w:rsidRDefault="008915F8">
            <w:pPr>
              <w:pStyle w:val="TableParagraph"/>
              <w:spacing w:line="258" w:lineRule="exact"/>
              <w:ind w:left="137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914" w:type="dxa"/>
          </w:tcPr>
          <w:p w14:paraId="58199598" w14:textId="77777777" w:rsidR="00451021" w:rsidRDefault="008915F8">
            <w:pPr>
              <w:pStyle w:val="TableParagraph"/>
              <w:spacing w:line="258" w:lineRule="exact"/>
              <w:ind w:left="167" w:right="1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933" w:type="dxa"/>
          </w:tcPr>
          <w:p w14:paraId="688CD816" w14:textId="77777777" w:rsidR="00451021" w:rsidRDefault="008915F8">
            <w:pPr>
              <w:pStyle w:val="TableParagraph"/>
              <w:spacing w:line="258" w:lineRule="exact"/>
              <w:ind w:left="90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1247" w:type="dxa"/>
          </w:tcPr>
          <w:p w14:paraId="7E4AA519" w14:textId="77777777" w:rsidR="00451021" w:rsidRDefault="008915F8">
            <w:pPr>
              <w:pStyle w:val="TableParagraph"/>
              <w:spacing w:line="258" w:lineRule="exact"/>
              <w:ind w:left="92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117" w:type="dxa"/>
          </w:tcPr>
          <w:p w14:paraId="10AC9982" w14:textId="77777777" w:rsidR="00451021" w:rsidRDefault="008915F8">
            <w:pPr>
              <w:pStyle w:val="TableParagraph"/>
              <w:spacing w:line="258" w:lineRule="exact"/>
              <w:ind w:left="81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942" w:type="dxa"/>
          </w:tcPr>
          <w:p w14:paraId="4889D995" w14:textId="77777777" w:rsidR="00451021" w:rsidRDefault="008915F8">
            <w:pPr>
              <w:pStyle w:val="TableParagraph"/>
              <w:spacing w:line="258" w:lineRule="exact"/>
              <w:ind w:left="80" w:right="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031" w:type="dxa"/>
          </w:tcPr>
          <w:p w14:paraId="6B6CFC4C" w14:textId="77777777" w:rsidR="00451021" w:rsidRDefault="008915F8">
            <w:pPr>
              <w:pStyle w:val="TableParagraph"/>
              <w:spacing w:line="258" w:lineRule="exact"/>
              <w:ind w:left="83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1031" w:type="dxa"/>
          </w:tcPr>
          <w:p w14:paraId="4F17E146" w14:textId="77777777" w:rsidR="00451021" w:rsidRDefault="008915F8">
            <w:pPr>
              <w:pStyle w:val="TableParagraph"/>
              <w:spacing w:line="258" w:lineRule="exact"/>
              <w:ind w:left="3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</w:tr>
    </w:tbl>
    <w:p w14:paraId="06830846" w14:textId="77777777" w:rsidR="00451021" w:rsidRDefault="00451021">
      <w:pPr>
        <w:spacing w:line="258" w:lineRule="exact"/>
        <w:rPr>
          <w:sz w:val="24"/>
        </w:rPr>
        <w:sectPr w:rsidR="00451021" w:rsidSect="007E5BE2">
          <w:pgSz w:w="16840" w:h="11910" w:orient="landscape"/>
          <w:pgMar w:top="851" w:right="120" w:bottom="1180" w:left="120" w:header="0" w:footer="994" w:gutter="0"/>
          <w:cols w:space="720"/>
        </w:sectPr>
      </w:pPr>
    </w:p>
    <w:p w14:paraId="6BE10D37" w14:textId="77777777" w:rsidR="00451021" w:rsidRDefault="00451021">
      <w:pPr>
        <w:pStyle w:val="a3"/>
        <w:spacing w:before="9"/>
        <w:rPr>
          <w:b/>
          <w:sz w:val="8"/>
        </w:rPr>
      </w:pPr>
    </w:p>
    <w:p w14:paraId="33C4E221" w14:textId="5D2D6ACD" w:rsidR="00451021" w:rsidRDefault="008915F8">
      <w:pPr>
        <w:spacing w:before="90"/>
        <w:ind w:left="14167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 w:rsidR="004E3967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4E3967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17</w:t>
      </w:r>
    </w:p>
    <w:p w14:paraId="2323DC3D" w14:textId="77777777" w:rsidR="00451021" w:rsidRDefault="008915F8">
      <w:pPr>
        <w:pStyle w:val="1"/>
        <w:spacing w:before="140"/>
      </w:pPr>
      <w:r>
        <w:t>Примерный</w:t>
      </w:r>
      <w:r w:rsidR="004E3967">
        <w:t xml:space="preserve"> </w:t>
      </w:r>
      <w:r>
        <w:t>годовой</w:t>
      </w:r>
      <w:r w:rsidR="004E3967">
        <w:t xml:space="preserve"> </w:t>
      </w:r>
      <w:r>
        <w:t>план</w:t>
      </w:r>
      <w:r w:rsidR="004E3967">
        <w:t xml:space="preserve"> </w:t>
      </w:r>
      <w:r>
        <w:t>для</w:t>
      </w:r>
      <w:r w:rsidR="004E3967">
        <w:t xml:space="preserve"> </w:t>
      </w:r>
      <w:r>
        <w:t>групп</w:t>
      </w:r>
      <w:r w:rsidR="004E3967">
        <w:t xml:space="preserve"> </w:t>
      </w:r>
      <w:r>
        <w:t>учебно-тренировочного</w:t>
      </w:r>
      <w:r w:rsidR="004E3967">
        <w:t xml:space="preserve"> </w:t>
      </w:r>
      <w:r>
        <w:t>этапа</w:t>
      </w:r>
      <w:r w:rsidR="004E3967">
        <w:t xml:space="preserve"> </w:t>
      </w:r>
      <w:r>
        <w:t>спортивной</w:t>
      </w:r>
      <w:r w:rsidR="004E3967">
        <w:t xml:space="preserve"> </w:t>
      </w:r>
      <w:r>
        <w:t>подготовки</w:t>
      </w:r>
      <w:r w:rsidR="004E3967">
        <w:t xml:space="preserve"> </w:t>
      </w:r>
      <w:r>
        <w:t>4</w:t>
      </w:r>
      <w:r w:rsidR="004E3967">
        <w:t xml:space="preserve"> </w:t>
      </w:r>
      <w:r>
        <w:t>года</w:t>
      </w:r>
      <w:r w:rsidR="004E3967">
        <w:t xml:space="preserve"> </w:t>
      </w:r>
      <w:r>
        <w:t>обучения</w:t>
      </w:r>
    </w:p>
    <w:p w14:paraId="31C4D83E" w14:textId="77777777" w:rsidR="00451021" w:rsidRDefault="0045102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720"/>
        <w:gridCol w:w="967"/>
        <w:gridCol w:w="1073"/>
        <w:gridCol w:w="814"/>
        <w:gridCol w:w="958"/>
        <w:gridCol w:w="687"/>
        <w:gridCol w:w="735"/>
        <w:gridCol w:w="910"/>
        <w:gridCol w:w="790"/>
        <w:gridCol w:w="1188"/>
        <w:gridCol w:w="1116"/>
        <w:gridCol w:w="938"/>
        <w:gridCol w:w="1029"/>
        <w:gridCol w:w="839"/>
      </w:tblGrid>
      <w:tr w:rsidR="00451021" w14:paraId="62D33A14" w14:textId="77777777">
        <w:trPr>
          <w:trHeight w:val="551"/>
        </w:trPr>
        <w:tc>
          <w:tcPr>
            <w:tcW w:w="619" w:type="dxa"/>
          </w:tcPr>
          <w:p w14:paraId="67A89252" w14:textId="77777777" w:rsidR="00451021" w:rsidRDefault="008915F8">
            <w:pPr>
              <w:pStyle w:val="TableParagraph"/>
              <w:spacing w:line="276" w:lineRule="exact"/>
              <w:ind w:left="290" w:right="-25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720" w:type="dxa"/>
          </w:tcPr>
          <w:p w14:paraId="49023EC9" w14:textId="77777777" w:rsidR="00451021" w:rsidRDefault="008915F8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67" w:type="dxa"/>
          </w:tcPr>
          <w:p w14:paraId="762F8D8B" w14:textId="77777777" w:rsidR="00451021" w:rsidRDefault="008915F8">
            <w:pPr>
              <w:pStyle w:val="TableParagraph"/>
              <w:spacing w:line="275" w:lineRule="exact"/>
              <w:ind w:left="105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3" w:type="dxa"/>
          </w:tcPr>
          <w:p w14:paraId="1955F640" w14:textId="77777777" w:rsidR="00451021" w:rsidRDefault="008915F8">
            <w:pPr>
              <w:pStyle w:val="TableParagraph"/>
              <w:spacing w:line="275" w:lineRule="exact"/>
              <w:ind w:left="85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4" w:type="dxa"/>
          </w:tcPr>
          <w:p w14:paraId="11D4A655" w14:textId="77777777" w:rsidR="00451021" w:rsidRDefault="008915F8">
            <w:pPr>
              <w:pStyle w:val="TableParagraph"/>
              <w:spacing w:line="275" w:lineRule="exact"/>
              <w:ind w:left="90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58" w:type="dxa"/>
          </w:tcPr>
          <w:p w14:paraId="25FDBD62" w14:textId="77777777" w:rsidR="00451021" w:rsidRDefault="008915F8">
            <w:pPr>
              <w:pStyle w:val="TableParagraph"/>
              <w:spacing w:line="275" w:lineRule="exact"/>
              <w:ind w:left="101" w:right="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87" w:type="dxa"/>
          </w:tcPr>
          <w:p w14:paraId="12571C6A" w14:textId="77777777" w:rsidR="00451021" w:rsidRDefault="008915F8">
            <w:pPr>
              <w:pStyle w:val="TableParagraph"/>
              <w:spacing w:line="275" w:lineRule="exact"/>
              <w:ind w:left="114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735" w:type="dxa"/>
          </w:tcPr>
          <w:p w14:paraId="32E9D0BF" w14:textId="77777777" w:rsidR="00451021" w:rsidRDefault="008915F8">
            <w:pPr>
              <w:pStyle w:val="TableParagraph"/>
              <w:spacing w:line="275" w:lineRule="exact"/>
              <w:ind w:left="70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910" w:type="dxa"/>
          </w:tcPr>
          <w:p w14:paraId="4EF9F8BE" w14:textId="77777777" w:rsidR="00451021" w:rsidRDefault="008915F8">
            <w:pPr>
              <w:pStyle w:val="TableParagraph"/>
              <w:spacing w:line="275" w:lineRule="exact"/>
              <w:ind w:left="159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790" w:type="dxa"/>
          </w:tcPr>
          <w:p w14:paraId="66C86431" w14:textId="77777777" w:rsidR="00451021" w:rsidRDefault="008915F8">
            <w:pPr>
              <w:pStyle w:val="TableParagraph"/>
              <w:spacing w:line="275" w:lineRule="exact"/>
              <w:ind w:left="12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188" w:type="dxa"/>
          </w:tcPr>
          <w:p w14:paraId="30B89D78" w14:textId="77777777" w:rsidR="00451021" w:rsidRDefault="008915F8">
            <w:pPr>
              <w:pStyle w:val="TableParagraph"/>
              <w:spacing w:line="275" w:lineRule="exact"/>
              <w:ind w:left="68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6" w:type="dxa"/>
          </w:tcPr>
          <w:p w14:paraId="357DCD20" w14:textId="77777777" w:rsidR="00451021" w:rsidRDefault="008915F8">
            <w:pPr>
              <w:pStyle w:val="TableParagraph"/>
              <w:spacing w:line="275" w:lineRule="exact"/>
              <w:ind w:left="71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938" w:type="dxa"/>
          </w:tcPr>
          <w:p w14:paraId="363317DF" w14:textId="77777777" w:rsidR="00451021" w:rsidRDefault="008915F8">
            <w:pPr>
              <w:pStyle w:val="TableParagraph"/>
              <w:spacing w:line="275" w:lineRule="exact"/>
              <w:ind w:left="83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29" w:type="dxa"/>
          </w:tcPr>
          <w:p w14:paraId="61279848" w14:textId="77777777" w:rsidR="00451021" w:rsidRDefault="008915F8">
            <w:pPr>
              <w:pStyle w:val="TableParagraph"/>
              <w:spacing w:line="275" w:lineRule="exact"/>
              <w:ind w:left="85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839" w:type="dxa"/>
          </w:tcPr>
          <w:p w14:paraId="4709ECEE" w14:textId="77777777" w:rsidR="00451021" w:rsidRDefault="008915F8">
            <w:pPr>
              <w:pStyle w:val="TableParagraph"/>
              <w:spacing w:line="276" w:lineRule="exact"/>
              <w:ind w:left="130" w:right="40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3F7F9AD3" w14:textId="77777777">
        <w:trPr>
          <w:trHeight w:val="551"/>
        </w:trPr>
        <w:tc>
          <w:tcPr>
            <w:tcW w:w="619" w:type="dxa"/>
          </w:tcPr>
          <w:p w14:paraId="5C680661" w14:textId="77777777" w:rsidR="00451021" w:rsidRDefault="008915F8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14:paraId="1DC98D69" w14:textId="77777777" w:rsidR="00451021" w:rsidRDefault="008915F8" w:rsidP="004E3967">
            <w:pPr>
              <w:pStyle w:val="TableParagraph"/>
              <w:spacing w:line="276" w:lineRule="exact"/>
              <w:ind w:left="127" w:right="258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842A446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3" w:type="dxa"/>
          </w:tcPr>
          <w:p w14:paraId="0FA4F4F0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</w:tcPr>
          <w:p w14:paraId="4655570E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8" w:type="dxa"/>
          </w:tcPr>
          <w:p w14:paraId="52F992F2" w14:textId="77777777" w:rsidR="00451021" w:rsidRDefault="008915F8">
            <w:pPr>
              <w:pStyle w:val="TableParagraph"/>
              <w:spacing w:before="137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7" w:type="dxa"/>
          </w:tcPr>
          <w:p w14:paraId="4B87261B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5" w:type="dxa"/>
          </w:tcPr>
          <w:p w14:paraId="1ACDABA2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0" w:type="dxa"/>
          </w:tcPr>
          <w:p w14:paraId="5F3E26D0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0" w:type="dxa"/>
          </w:tcPr>
          <w:p w14:paraId="6E63E5E8" w14:textId="77777777" w:rsidR="00451021" w:rsidRDefault="008915F8">
            <w:pPr>
              <w:pStyle w:val="TableParagraph"/>
              <w:spacing w:before="137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8" w:type="dxa"/>
          </w:tcPr>
          <w:p w14:paraId="0977E826" w14:textId="77777777" w:rsidR="00451021" w:rsidRDefault="008915F8">
            <w:pPr>
              <w:pStyle w:val="TableParagraph"/>
              <w:spacing w:before="137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6" w:type="dxa"/>
          </w:tcPr>
          <w:p w14:paraId="5811BED0" w14:textId="77777777" w:rsidR="00451021" w:rsidRDefault="008915F8">
            <w:pPr>
              <w:pStyle w:val="TableParagraph"/>
              <w:spacing w:before="137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8" w:type="dxa"/>
          </w:tcPr>
          <w:p w14:paraId="3BD21691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9" w:type="dxa"/>
          </w:tcPr>
          <w:p w14:paraId="05B88CD3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9" w:type="dxa"/>
          </w:tcPr>
          <w:p w14:paraId="13FF2D75" w14:textId="77777777" w:rsidR="00451021" w:rsidRDefault="008915F8">
            <w:pPr>
              <w:pStyle w:val="TableParagraph"/>
              <w:spacing w:before="137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451021" w14:paraId="3BAEC426" w14:textId="77777777">
        <w:trPr>
          <w:trHeight w:val="553"/>
        </w:trPr>
        <w:tc>
          <w:tcPr>
            <w:tcW w:w="619" w:type="dxa"/>
          </w:tcPr>
          <w:p w14:paraId="1D6368C5" w14:textId="77777777" w:rsidR="00451021" w:rsidRDefault="008915F8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14:paraId="09B7186C" w14:textId="77777777" w:rsidR="00451021" w:rsidRDefault="008915F8" w:rsidP="004E3967">
            <w:pPr>
              <w:pStyle w:val="TableParagraph"/>
              <w:spacing w:line="270" w:lineRule="atLeast"/>
              <w:ind w:left="127" w:right="84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030AC51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3" w:type="dxa"/>
          </w:tcPr>
          <w:p w14:paraId="764F8B65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4" w:type="dxa"/>
          </w:tcPr>
          <w:p w14:paraId="64A39814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8" w:type="dxa"/>
          </w:tcPr>
          <w:p w14:paraId="730E10CD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7" w:type="dxa"/>
          </w:tcPr>
          <w:p w14:paraId="7DA78AFF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5" w:type="dxa"/>
          </w:tcPr>
          <w:p w14:paraId="1F8C42AA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0" w:type="dxa"/>
          </w:tcPr>
          <w:p w14:paraId="62E62822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" w:type="dxa"/>
          </w:tcPr>
          <w:p w14:paraId="329E78EB" w14:textId="77777777" w:rsidR="00451021" w:rsidRDefault="008915F8">
            <w:pPr>
              <w:pStyle w:val="TableParagraph"/>
              <w:spacing w:before="13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8" w:type="dxa"/>
          </w:tcPr>
          <w:p w14:paraId="04919DAD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615AA234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8" w:type="dxa"/>
          </w:tcPr>
          <w:p w14:paraId="6D0D931C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9" w:type="dxa"/>
          </w:tcPr>
          <w:p w14:paraId="3CD17A6E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9" w:type="dxa"/>
          </w:tcPr>
          <w:p w14:paraId="4B529F1C" w14:textId="77777777" w:rsidR="00451021" w:rsidRDefault="008915F8">
            <w:pPr>
              <w:pStyle w:val="TableParagraph"/>
              <w:spacing w:before="137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451021" w14:paraId="3274BDCC" w14:textId="77777777">
        <w:trPr>
          <w:trHeight w:val="551"/>
        </w:trPr>
        <w:tc>
          <w:tcPr>
            <w:tcW w:w="619" w:type="dxa"/>
          </w:tcPr>
          <w:p w14:paraId="3AA7AA84" w14:textId="77777777" w:rsidR="00451021" w:rsidRDefault="008915F8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14:paraId="4D455315" w14:textId="77777777" w:rsidR="00451021" w:rsidRDefault="008915F8" w:rsidP="004E3967">
            <w:pPr>
              <w:pStyle w:val="TableParagraph"/>
              <w:spacing w:line="276" w:lineRule="exact"/>
              <w:ind w:left="127" w:right="1091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77913141" w14:textId="77777777" w:rsidR="00451021" w:rsidRDefault="008915F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3" w:type="dxa"/>
          </w:tcPr>
          <w:p w14:paraId="181B88A5" w14:textId="77777777" w:rsidR="00451021" w:rsidRDefault="008915F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4" w:type="dxa"/>
          </w:tcPr>
          <w:p w14:paraId="7355E97F" w14:textId="77777777" w:rsidR="00451021" w:rsidRDefault="008915F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8" w:type="dxa"/>
          </w:tcPr>
          <w:p w14:paraId="41EB98E2" w14:textId="77777777" w:rsidR="00451021" w:rsidRDefault="008915F8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14:paraId="0654F7BD" w14:textId="77777777" w:rsidR="00451021" w:rsidRDefault="008915F8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</w:tcPr>
          <w:p w14:paraId="04B0B4C7" w14:textId="77777777" w:rsidR="00451021" w:rsidRDefault="008915F8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0" w:type="dxa"/>
          </w:tcPr>
          <w:p w14:paraId="0A13E2BB" w14:textId="77777777" w:rsidR="00451021" w:rsidRDefault="008915F8">
            <w:pPr>
              <w:pStyle w:val="TableParagraph"/>
              <w:spacing w:before="1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" w:type="dxa"/>
          </w:tcPr>
          <w:p w14:paraId="37EDC865" w14:textId="77777777" w:rsidR="00451021" w:rsidRDefault="008915F8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382DA7D4" w14:textId="77777777" w:rsidR="00451021" w:rsidRDefault="008915F8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4A8C4163" w14:textId="77777777" w:rsidR="00451021" w:rsidRDefault="008915F8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8" w:type="dxa"/>
          </w:tcPr>
          <w:p w14:paraId="01B556D9" w14:textId="77777777" w:rsidR="00451021" w:rsidRDefault="008915F8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9" w:type="dxa"/>
          </w:tcPr>
          <w:p w14:paraId="24D17B2E" w14:textId="77777777" w:rsidR="00451021" w:rsidRDefault="008915F8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9" w:type="dxa"/>
          </w:tcPr>
          <w:p w14:paraId="136F5DF8" w14:textId="77777777" w:rsidR="00451021" w:rsidRDefault="008915F8">
            <w:pPr>
              <w:pStyle w:val="TableParagraph"/>
              <w:spacing w:before="135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51021" w14:paraId="552E04F8" w14:textId="77777777">
        <w:trPr>
          <w:trHeight w:val="275"/>
        </w:trPr>
        <w:tc>
          <w:tcPr>
            <w:tcW w:w="619" w:type="dxa"/>
          </w:tcPr>
          <w:p w14:paraId="43A2189F" w14:textId="77777777" w:rsidR="00451021" w:rsidRDefault="008915F8">
            <w:pPr>
              <w:pStyle w:val="TableParagraph"/>
              <w:spacing w:line="255" w:lineRule="exact"/>
              <w:ind w:left="2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0" w:type="dxa"/>
          </w:tcPr>
          <w:p w14:paraId="3C97599D" w14:textId="77777777" w:rsidR="00451021" w:rsidRDefault="008915F8" w:rsidP="004E3967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1555AB50" w14:textId="77777777" w:rsidR="00451021" w:rsidRDefault="008915F8">
            <w:pPr>
              <w:pStyle w:val="TableParagraph"/>
              <w:spacing w:line="255" w:lineRule="exact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3" w:type="dxa"/>
          </w:tcPr>
          <w:p w14:paraId="1299D649" w14:textId="77777777" w:rsidR="00451021" w:rsidRDefault="008915F8">
            <w:pPr>
              <w:pStyle w:val="TableParagraph"/>
              <w:spacing w:line="255" w:lineRule="exact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4" w:type="dxa"/>
          </w:tcPr>
          <w:p w14:paraId="32BE672B" w14:textId="77777777" w:rsidR="00451021" w:rsidRDefault="008915F8">
            <w:pPr>
              <w:pStyle w:val="TableParagraph"/>
              <w:spacing w:line="255" w:lineRule="exact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8" w:type="dxa"/>
          </w:tcPr>
          <w:p w14:paraId="4D889C62" w14:textId="77777777" w:rsidR="00451021" w:rsidRDefault="008915F8">
            <w:pPr>
              <w:pStyle w:val="TableParagraph"/>
              <w:spacing w:line="255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7" w:type="dxa"/>
          </w:tcPr>
          <w:p w14:paraId="0CE44B8C" w14:textId="77777777" w:rsidR="00451021" w:rsidRDefault="008915F8">
            <w:pPr>
              <w:pStyle w:val="TableParagraph"/>
              <w:spacing w:line="255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5" w:type="dxa"/>
          </w:tcPr>
          <w:p w14:paraId="2D32FB93" w14:textId="77777777" w:rsidR="00451021" w:rsidRDefault="008915F8">
            <w:pPr>
              <w:pStyle w:val="TableParagraph"/>
              <w:spacing w:line="255" w:lineRule="exact"/>
              <w:ind w:left="68" w:right="6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0" w:type="dxa"/>
          </w:tcPr>
          <w:p w14:paraId="17E9F558" w14:textId="77777777" w:rsidR="00451021" w:rsidRDefault="008915F8">
            <w:pPr>
              <w:pStyle w:val="TableParagraph"/>
              <w:spacing w:line="255" w:lineRule="exact"/>
              <w:ind w:left="159" w:right="1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0" w:type="dxa"/>
          </w:tcPr>
          <w:p w14:paraId="0575FAA1" w14:textId="77777777" w:rsidR="00451021" w:rsidRDefault="008915F8">
            <w:pPr>
              <w:pStyle w:val="TableParagraph"/>
              <w:spacing w:line="255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8" w:type="dxa"/>
          </w:tcPr>
          <w:p w14:paraId="1A1C94CF" w14:textId="77777777" w:rsidR="00451021" w:rsidRDefault="008915F8">
            <w:pPr>
              <w:pStyle w:val="TableParagraph"/>
              <w:spacing w:line="255" w:lineRule="exact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6" w:type="dxa"/>
          </w:tcPr>
          <w:p w14:paraId="55858404" w14:textId="77777777" w:rsidR="00451021" w:rsidRDefault="008915F8">
            <w:pPr>
              <w:pStyle w:val="TableParagraph"/>
              <w:spacing w:line="255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8" w:type="dxa"/>
          </w:tcPr>
          <w:p w14:paraId="7E267DD8" w14:textId="77777777" w:rsidR="00451021" w:rsidRDefault="008915F8">
            <w:pPr>
              <w:pStyle w:val="TableParagraph"/>
              <w:spacing w:line="25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9" w:type="dxa"/>
          </w:tcPr>
          <w:p w14:paraId="25B6B2FE" w14:textId="77777777" w:rsidR="00451021" w:rsidRDefault="008915F8">
            <w:pPr>
              <w:pStyle w:val="TableParagraph"/>
              <w:spacing w:line="25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9" w:type="dxa"/>
          </w:tcPr>
          <w:p w14:paraId="6CFD86EC" w14:textId="77777777" w:rsidR="00451021" w:rsidRDefault="008915F8">
            <w:pPr>
              <w:pStyle w:val="TableParagraph"/>
              <w:spacing w:line="255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451021" w14:paraId="02134A15" w14:textId="77777777">
        <w:trPr>
          <w:trHeight w:val="275"/>
        </w:trPr>
        <w:tc>
          <w:tcPr>
            <w:tcW w:w="619" w:type="dxa"/>
          </w:tcPr>
          <w:p w14:paraId="61817409" w14:textId="77777777" w:rsidR="00451021" w:rsidRDefault="008915F8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20" w:type="dxa"/>
          </w:tcPr>
          <w:p w14:paraId="3E4D6439" w14:textId="77777777" w:rsidR="00451021" w:rsidRDefault="008915F8" w:rsidP="004E396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A0AA836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3" w:type="dxa"/>
          </w:tcPr>
          <w:p w14:paraId="45E400B9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4" w:type="dxa"/>
          </w:tcPr>
          <w:p w14:paraId="56FCA2A1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8" w:type="dxa"/>
          </w:tcPr>
          <w:p w14:paraId="34F7EA22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7" w:type="dxa"/>
          </w:tcPr>
          <w:p w14:paraId="25DDE68E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</w:tcPr>
          <w:p w14:paraId="4CE2A502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" w:type="dxa"/>
          </w:tcPr>
          <w:p w14:paraId="2DE12C3F" w14:textId="77777777" w:rsidR="00451021" w:rsidRDefault="008915F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0" w:type="dxa"/>
          </w:tcPr>
          <w:p w14:paraId="326B43A8" w14:textId="77777777" w:rsidR="00451021" w:rsidRDefault="008915F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8" w:type="dxa"/>
          </w:tcPr>
          <w:p w14:paraId="580F448B" w14:textId="77777777" w:rsidR="00451021" w:rsidRDefault="008915F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</w:tcPr>
          <w:p w14:paraId="5CC57165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14:paraId="1D9C14EC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9" w:type="dxa"/>
          </w:tcPr>
          <w:p w14:paraId="07DB646D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9" w:type="dxa"/>
          </w:tcPr>
          <w:p w14:paraId="06A8500A" w14:textId="77777777" w:rsidR="00451021" w:rsidRDefault="008915F8">
            <w:pPr>
              <w:pStyle w:val="TableParagraph"/>
              <w:spacing w:line="256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451021" w14:paraId="4ACB1D93" w14:textId="77777777">
        <w:trPr>
          <w:trHeight w:val="275"/>
        </w:trPr>
        <w:tc>
          <w:tcPr>
            <w:tcW w:w="619" w:type="dxa"/>
          </w:tcPr>
          <w:p w14:paraId="390DAED1" w14:textId="77777777" w:rsidR="00451021" w:rsidRDefault="008915F8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20" w:type="dxa"/>
          </w:tcPr>
          <w:p w14:paraId="5CF861B1" w14:textId="77777777" w:rsidR="00451021" w:rsidRDefault="008915F8" w:rsidP="004E396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FC8A502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0F6F122D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</w:tcPr>
          <w:p w14:paraId="3318F0A9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14:paraId="5ED55298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38CE6AD5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</w:tcPr>
          <w:p w14:paraId="61E55082" w14:textId="77777777" w:rsidR="00451021" w:rsidRDefault="008915F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354E70FB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0" w:type="dxa"/>
          </w:tcPr>
          <w:p w14:paraId="1D511A4A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4B6A38D6" w14:textId="77777777" w:rsidR="00451021" w:rsidRDefault="008915F8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45134D2C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" w:type="dxa"/>
          </w:tcPr>
          <w:p w14:paraId="10846C40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14:paraId="43398FDE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14:paraId="12510F78" w14:textId="77777777" w:rsidR="00451021" w:rsidRDefault="008915F8">
            <w:pPr>
              <w:pStyle w:val="TableParagraph"/>
              <w:spacing w:line="256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51021" w14:paraId="239037BC" w14:textId="77777777">
        <w:trPr>
          <w:trHeight w:val="275"/>
        </w:trPr>
        <w:tc>
          <w:tcPr>
            <w:tcW w:w="619" w:type="dxa"/>
          </w:tcPr>
          <w:p w14:paraId="6D3A65F8" w14:textId="77777777" w:rsidR="00451021" w:rsidRDefault="008915F8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20" w:type="dxa"/>
          </w:tcPr>
          <w:p w14:paraId="7466C590" w14:textId="77777777" w:rsidR="00451021" w:rsidRDefault="008915F8" w:rsidP="004E396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25B629DD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</w:tcPr>
          <w:p w14:paraId="5870C333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78FD530A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</w:tcPr>
          <w:p w14:paraId="2967ACD5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14:paraId="095E2726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5" w:type="dxa"/>
          </w:tcPr>
          <w:p w14:paraId="7C108005" w14:textId="77777777" w:rsidR="00451021" w:rsidRDefault="008915F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200C27E5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0" w:type="dxa"/>
          </w:tcPr>
          <w:p w14:paraId="0D633B36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32E330E1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50D6EC4C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8" w:type="dxa"/>
          </w:tcPr>
          <w:p w14:paraId="6034012A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9" w:type="dxa"/>
          </w:tcPr>
          <w:p w14:paraId="461D9521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9" w:type="dxa"/>
          </w:tcPr>
          <w:p w14:paraId="77EEE9E7" w14:textId="77777777" w:rsidR="00451021" w:rsidRDefault="008915F8">
            <w:pPr>
              <w:pStyle w:val="TableParagraph"/>
              <w:spacing w:line="256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51021" w14:paraId="79475A8F" w14:textId="77777777">
        <w:trPr>
          <w:trHeight w:val="554"/>
        </w:trPr>
        <w:tc>
          <w:tcPr>
            <w:tcW w:w="619" w:type="dxa"/>
          </w:tcPr>
          <w:p w14:paraId="6EB6E1AA" w14:textId="77777777" w:rsidR="00451021" w:rsidRDefault="008915F8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20" w:type="dxa"/>
          </w:tcPr>
          <w:p w14:paraId="78FC23B3" w14:textId="77777777" w:rsidR="00451021" w:rsidRDefault="008915F8" w:rsidP="004E3967">
            <w:pPr>
              <w:pStyle w:val="TableParagraph"/>
              <w:spacing w:line="270" w:lineRule="atLeast"/>
              <w:ind w:left="127" w:right="286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4E3967">
              <w:rPr>
                <w:sz w:val="24"/>
              </w:rPr>
              <w:t xml:space="preserve"> 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7BF28E6C" w14:textId="77777777" w:rsidR="00451021" w:rsidRDefault="008915F8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</w:tcPr>
          <w:p w14:paraId="234EC3F1" w14:textId="77777777" w:rsidR="00451021" w:rsidRDefault="008915F8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1FBFAE06" w14:textId="77777777" w:rsidR="00451021" w:rsidRDefault="008915F8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</w:tcPr>
          <w:p w14:paraId="1783DBDF" w14:textId="77777777" w:rsidR="00451021" w:rsidRDefault="008915F8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14:paraId="3896BCA0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</w:tcPr>
          <w:p w14:paraId="09CF0BF6" w14:textId="77777777" w:rsidR="00451021" w:rsidRDefault="008915F8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670A9AEE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0" w:type="dxa"/>
          </w:tcPr>
          <w:p w14:paraId="1CE69001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542F2D49" w14:textId="77777777" w:rsidR="00451021" w:rsidRDefault="008915F8">
            <w:pPr>
              <w:pStyle w:val="TableParagraph"/>
              <w:spacing w:before="13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14:paraId="30E928D4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8" w:type="dxa"/>
          </w:tcPr>
          <w:p w14:paraId="7BD028A6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14:paraId="7BB46E20" w14:textId="77777777" w:rsidR="00451021" w:rsidRDefault="008915F8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9" w:type="dxa"/>
          </w:tcPr>
          <w:p w14:paraId="53F1AB59" w14:textId="77777777" w:rsidR="00451021" w:rsidRDefault="008915F8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58D9F5E8" w14:textId="77777777">
        <w:trPr>
          <w:trHeight w:val="275"/>
        </w:trPr>
        <w:tc>
          <w:tcPr>
            <w:tcW w:w="619" w:type="dxa"/>
          </w:tcPr>
          <w:p w14:paraId="416A0900" w14:textId="77777777" w:rsidR="00451021" w:rsidRDefault="008915F8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20" w:type="dxa"/>
          </w:tcPr>
          <w:p w14:paraId="1BE811F4" w14:textId="77777777" w:rsidR="00451021" w:rsidRDefault="008915F8" w:rsidP="004E396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31058606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3BF3597D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01BCEAED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</w:tcPr>
          <w:p w14:paraId="478D49C2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14:paraId="12537225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</w:tcPr>
          <w:p w14:paraId="264EB7AE" w14:textId="77777777" w:rsidR="00451021" w:rsidRDefault="008915F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34E95791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0" w:type="dxa"/>
          </w:tcPr>
          <w:p w14:paraId="76D128D8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5118D822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41287F52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8" w:type="dxa"/>
          </w:tcPr>
          <w:p w14:paraId="49A94701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14:paraId="7E15BF83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9" w:type="dxa"/>
          </w:tcPr>
          <w:p w14:paraId="2360EFBD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4652DB97" w14:textId="77777777">
        <w:trPr>
          <w:trHeight w:val="275"/>
        </w:trPr>
        <w:tc>
          <w:tcPr>
            <w:tcW w:w="619" w:type="dxa"/>
          </w:tcPr>
          <w:p w14:paraId="3CBBB3BA" w14:textId="77777777" w:rsidR="00451021" w:rsidRDefault="008915F8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20" w:type="dxa"/>
          </w:tcPr>
          <w:p w14:paraId="07EAB65F" w14:textId="77777777" w:rsidR="00451021" w:rsidRDefault="008915F8" w:rsidP="004E3967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2631F25" w14:textId="77777777" w:rsidR="00451021" w:rsidRDefault="008915F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3FAEB6F7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2CAE0A7B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</w:tcPr>
          <w:p w14:paraId="2BD4E7FA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14:paraId="21D42CC0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</w:tcPr>
          <w:p w14:paraId="63C58DCD" w14:textId="77777777" w:rsidR="00451021" w:rsidRDefault="008915F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2CDDD953" w14:textId="77777777" w:rsidR="00451021" w:rsidRDefault="008915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0" w:type="dxa"/>
          </w:tcPr>
          <w:p w14:paraId="55E7158D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1D32983E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39074A15" w14:textId="77777777" w:rsidR="00451021" w:rsidRDefault="008915F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8" w:type="dxa"/>
          </w:tcPr>
          <w:p w14:paraId="67B1CD03" w14:textId="77777777" w:rsidR="00451021" w:rsidRDefault="008915F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9" w:type="dxa"/>
          </w:tcPr>
          <w:p w14:paraId="2B12CD93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9" w:type="dxa"/>
          </w:tcPr>
          <w:p w14:paraId="0B653FF2" w14:textId="77777777" w:rsidR="00451021" w:rsidRDefault="008915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51021" w14:paraId="3F6D367D" w14:textId="77777777">
        <w:trPr>
          <w:trHeight w:val="551"/>
        </w:trPr>
        <w:tc>
          <w:tcPr>
            <w:tcW w:w="619" w:type="dxa"/>
          </w:tcPr>
          <w:p w14:paraId="73BEFDEE" w14:textId="77777777" w:rsidR="00451021" w:rsidRDefault="008915F8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20" w:type="dxa"/>
          </w:tcPr>
          <w:p w14:paraId="012077A5" w14:textId="77777777" w:rsidR="00451021" w:rsidRDefault="008915F8" w:rsidP="004E3967">
            <w:pPr>
              <w:pStyle w:val="TableParagraph"/>
              <w:spacing w:line="276" w:lineRule="exact"/>
              <w:ind w:left="127" w:right="100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559AA2DF" w14:textId="77777777" w:rsidR="00451021" w:rsidRDefault="008915F8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3" w:type="dxa"/>
          </w:tcPr>
          <w:p w14:paraId="28672C1E" w14:textId="77777777" w:rsidR="00451021" w:rsidRDefault="008915F8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19143771" w14:textId="77777777" w:rsidR="00451021" w:rsidRDefault="008915F8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8" w:type="dxa"/>
          </w:tcPr>
          <w:p w14:paraId="379FBAE6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7" w:type="dxa"/>
          </w:tcPr>
          <w:p w14:paraId="05D1E306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5" w:type="dxa"/>
          </w:tcPr>
          <w:p w14:paraId="5FFF0C02" w14:textId="77777777" w:rsidR="00451021" w:rsidRDefault="008915F8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0" w:type="dxa"/>
          </w:tcPr>
          <w:p w14:paraId="567C96B8" w14:textId="77777777" w:rsidR="00451021" w:rsidRDefault="008915F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0" w:type="dxa"/>
          </w:tcPr>
          <w:p w14:paraId="04AF0390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4928624F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2D5056FA" w14:textId="77777777" w:rsidR="00451021" w:rsidRDefault="008915F8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8" w:type="dxa"/>
          </w:tcPr>
          <w:p w14:paraId="7E258C55" w14:textId="77777777" w:rsidR="00451021" w:rsidRDefault="008915F8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9" w:type="dxa"/>
          </w:tcPr>
          <w:p w14:paraId="01859F14" w14:textId="77777777" w:rsidR="00451021" w:rsidRDefault="008915F8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9" w:type="dxa"/>
          </w:tcPr>
          <w:p w14:paraId="7E348207" w14:textId="77777777" w:rsidR="00451021" w:rsidRDefault="008915F8">
            <w:pPr>
              <w:pStyle w:val="TableParagraph"/>
              <w:spacing w:before="138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51021" w14:paraId="5E952A36" w14:textId="77777777">
        <w:trPr>
          <w:trHeight w:val="551"/>
        </w:trPr>
        <w:tc>
          <w:tcPr>
            <w:tcW w:w="619" w:type="dxa"/>
          </w:tcPr>
          <w:p w14:paraId="5BD026A9" w14:textId="77777777" w:rsidR="00451021" w:rsidRDefault="008915F8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20" w:type="dxa"/>
          </w:tcPr>
          <w:p w14:paraId="5B6805A6" w14:textId="77777777" w:rsidR="00451021" w:rsidRDefault="008915F8" w:rsidP="004E3967">
            <w:pPr>
              <w:pStyle w:val="TableParagraph"/>
              <w:spacing w:line="276" w:lineRule="exact"/>
              <w:ind w:left="127" w:right="-21"/>
              <w:rPr>
                <w:sz w:val="24"/>
              </w:rPr>
            </w:pPr>
            <w:r>
              <w:rPr>
                <w:sz w:val="24"/>
              </w:rPr>
              <w:t>Восстановительные мероприятия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67" w:type="dxa"/>
          </w:tcPr>
          <w:p w14:paraId="40AD8C7E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3" w:type="dxa"/>
          </w:tcPr>
          <w:p w14:paraId="5CF399C9" w14:textId="77777777" w:rsidR="00451021" w:rsidRDefault="008915F8">
            <w:pPr>
              <w:pStyle w:val="TableParagraph"/>
              <w:spacing w:before="1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4" w:type="dxa"/>
          </w:tcPr>
          <w:p w14:paraId="085F8FF6" w14:textId="77777777" w:rsidR="00451021" w:rsidRDefault="008915F8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8" w:type="dxa"/>
          </w:tcPr>
          <w:p w14:paraId="55227EF9" w14:textId="77777777" w:rsidR="00451021" w:rsidRDefault="008915F8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14:paraId="276DEF8C" w14:textId="77777777" w:rsidR="00451021" w:rsidRDefault="008915F8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</w:tcPr>
          <w:p w14:paraId="3F8BA693" w14:textId="77777777" w:rsidR="00451021" w:rsidRDefault="008915F8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" w:type="dxa"/>
          </w:tcPr>
          <w:p w14:paraId="6B8231A3" w14:textId="77777777" w:rsidR="00451021" w:rsidRDefault="008915F8">
            <w:pPr>
              <w:pStyle w:val="TableParagraph"/>
              <w:spacing w:before="13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0" w:type="dxa"/>
          </w:tcPr>
          <w:p w14:paraId="7CB72B0E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</w:tcPr>
          <w:p w14:paraId="19FBA735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</w:tcPr>
          <w:p w14:paraId="664A5E1D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8" w:type="dxa"/>
          </w:tcPr>
          <w:p w14:paraId="4E0971C6" w14:textId="77777777" w:rsidR="00451021" w:rsidRDefault="008915F8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9" w:type="dxa"/>
          </w:tcPr>
          <w:p w14:paraId="5B5EA0B4" w14:textId="77777777" w:rsidR="00451021" w:rsidRDefault="008915F8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9" w:type="dxa"/>
          </w:tcPr>
          <w:p w14:paraId="5848092F" w14:textId="77777777" w:rsidR="00451021" w:rsidRDefault="008915F8">
            <w:pPr>
              <w:pStyle w:val="TableParagraph"/>
              <w:spacing w:before="137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451021" w14:paraId="0A682B56" w14:textId="77777777">
        <w:trPr>
          <w:trHeight w:val="274"/>
        </w:trPr>
        <w:tc>
          <w:tcPr>
            <w:tcW w:w="619" w:type="dxa"/>
          </w:tcPr>
          <w:p w14:paraId="1B81472A" w14:textId="77777777" w:rsidR="00451021" w:rsidRDefault="008915F8">
            <w:pPr>
              <w:pStyle w:val="TableParagraph"/>
              <w:spacing w:line="255" w:lineRule="exact"/>
              <w:ind w:left="29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20" w:type="dxa"/>
          </w:tcPr>
          <w:p w14:paraId="4993DF2A" w14:textId="77777777" w:rsidR="00451021" w:rsidRDefault="008915F8" w:rsidP="004E3967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4E396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67" w:type="dxa"/>
          </w:tcPr>
          <w:p w14:paraId="48E51DFB" w14:textId="77777777" w:rsidR="00451021" w:rsidRDefault="008915F8">
            <w:pPr>
              <w:pStyle w:val="TableParagraph"/>
              <w:spacing w:line="255" w:lineRule="exact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3" w:type="dxa"/>
          </w:tcPr>
          <w:p w14:paraId="18BC0A37" w14:textId="77777777" w:rsidR="00451021" w:rsidRDefault="008915F8">
            <w:pPr>
              <w:pStyle w:val="TableParagraph"/>
              <w:spacing w:line="255" w:lineRule="exact"/>
              <w:ind w:left="85" w:right="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4" w:type="dxa"/>
          </w:tcPr>
          <w:p w14:paraId="00E0A644" w14:textId="77777777" w:rsidR="00451021" w:rsidRDefault="008915F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8" w:type="dxa"/>
          </w:tcPr>
          <w:p w14:paraId="455740B7" w14:textId="77777777" w:rsidR="00451021" w:rsidRDefault="008915F8">
            <w:pPr>
              <w:pStyle w:val="TableParagraph"/>
              <w:spacing w:line="255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7" w:type="dxa"/>
          </w:tcPr>
          <w:p w14:paraId="3F5A874C" w14:textId="77777777" w:rsidR="00451021" w:rsidRDefault="008915F8">
            <w:pPr>
              <w:pStyle w:val="TableParagraph"/>
              <w:spacing w:line="255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5" w:type="dxa"/>
          </w:tcPr>
          <w:p w14:paraId="0F05333F" w14:textId="77777777" w:rsidR="00451021" w:rsidRDefault="008915F8">
            <w:pPr>
              <w:pStyle w:val="TableParagraph"/>
              <w:spacing w:line="255" w:lineRule="exact"/>
              <w:ind w:left="68" w:right="6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0" w:type="dxa"/>
          </w:tcPr>
          <w:p w14:paraId="558BBA0C" w14:textId="77777777" w:rsidR="00451021" w:rsidRDefault="008915F8">
            <w:pPr>
              <w:pStyle w:val="TableParagraph"/>
              <w:spacing w:line="255" w:lineRule="exact"/>
              <w:ind w:left="159" w:right="1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0" w:type="dxa"/>
          </w:tcPr>
          <w:p w14:paraId="6C6D471B" w14:textId="77777777" w:rsidR="00451021" w:rsidRDefault="008915F8">
            <w:pPr>
              <w:pStyle w:val="TableParagraph"/>
              <w:spacing w:line="255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88" w:type="dxa"/>
          </w:tcPr>
          <w:p w14:paraId="374DD477" w14:textId="77777777" w:rsidR="00451021" w:rsidRDefault="008915F8">
            <w:pPr>
              <w:pStyle w:val="TableParagraph"/>
              <w:spacing w:line="255" w:lineRule="exact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16" w:type="dxa"/>
          </w:tcPr>
          <w:p w14:paraId="3FDCA43C" w14:textId="77777777" w:rsidR="00451021" w:rsidRDefault="008915F8">
            <w:pPr>
              <w:pStyle w:val="TableParagraph"/>
              <w:spacing w:line="255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8" w:type="dxa"/>
          </w:tcPr>
          <w:p w14:paraId="0E9564D2" w14:textId="77777777" w:rsidR="00451021" w:rsidRDefault="008915F8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9" w:type="dxa"/>
          </w:tcPr>
          <w:p w14:paraId="144989A9" w14:textId="77777777" w:rsidR="00451021" w:rsidRDefault="008915F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9" w:type="dxa"/>
          </w:tcPr>
          <w:p w14:paraId="6432C2CD" w14:textId="77777777" w:rsidR="00451021" w:rsidRDefault="008915F8">
            <w:pPr>
              <w:pStyle w:val="TableParagraph"/>
              <w:spacing w:line="255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451021" w14:paraId="4FB1A306" w14:textId="77777777">
        <w:trPr>
          <w:trHeight w:val="277"/>
        </w:trPr>
        <w:tc>
          <w:tcPr>
            <w:tcW w:w="619" w:type="dxa"/>
          </w:tcPr>
          <w:p w14:paraId="59533531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14:paraId="682C866B" w14:textId="77777777" w:rsidR="00451021" w:rsidRDefault="004E3967">
            <w:pPr>
              <w:pStyle w:val="TableParagraph"/>
              <w:spacing w:line="258" w:lineRule="exact"/>
              <w:ind w:lef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67" w:type="dxa"/>
          </w:tcPr>
          <w:p w14:paraId="0F2DAD1C" w14:textId="77777777" w:rsidR="00451021" w:rsidRDefault="008915F8">
            <w:pPr>
              <w:pStyle w:val="TableParagraph"/>
              <w:spacing w:line="258" w:lineRule="exact"/>
              <w:ind w:left="106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59</w:t>
            </w:r>
          </w:p>
        </w:tc>
        <w:tc>
          <w:tcPr>
            <w:tcW w:w="1073" w:type="dxa"/>
          </w:tcPr>
          <w:p w14:paraId="6656D6C6" w14:textId="77777777" w:rsidR="00451021" w:rsidRDefault="008915F8">
            <w:pPr>
              <w:pStyle w:val="TableParagraph"/>
              <w:spacing w:line="258" w:lineRule="exact"/>
              <w:ind w:left="85" w:righ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56</w:t>
            </w:r>
          </w:p>
        </w:tc>
        <w:tc>
          <w:tcPr>
            <w:tcW w:w="814" w:type="dxa"/>
          </w:tcPr>
          <w:p w14:paraId="2C7A4E56" w14:textId="77777777" w:rsidR="00451021" w:rsidRDefault="008915F8">
            <w:pPr>
              <w:pStyle w:val="TableParagraph"/>
              <w:spacing w:line="258" w:lineRule="exact"/>
              <w:ind w:left="90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61</w:t>
            </w:r>
          </w:p>
        </w:tc>
        <w:tc>
          <w:tcPr>
            <w:tcW w:w="958" w:type="dxa"/>
          </w:tcPr>
          <w:p w14:paraId="6B1BFC00" w14:textId="77777777" w:rsidR="00451021" w:rsidRDefault="008915F8">
            <w:pPr>
              <w:pStyle w:val="TableParagraph"/>
              <w:spacing w:line="258" w:lineRule="exact"/>
              <w:ind w:left="99" w:right="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687" w:type="dxa"/>
          </w:tcPr>
          <w:p w14:paraId="2B9F8622" w14:textId="77777777" w:rsidR="00451021" w:rsidRDefault="008915F8">
            <w:pPr>
              <w:pStyle w:val="TableParagraph"/>
              <w:spacing w:line="258" w:lineRule="exact"/>
              <w:ind w:left="112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61</w:t>
            </w:r>
          </w:p>
        </w:tc>
        <w:tc>
          <w:tcPr>
            <w:tcW w:w="735" w:type="dxa"/>
          </w:tcPr>
          <w:p w14:paraId="21E9A331" w14:textId="77777777" w:rsidR="00451021" w:rsidRDefault="008915F8">
            <w:pPr>
              <w:pStyle w:val="TableParagraph"/>
              <w:spacing w:line="258" w:lineRule="exact"/>
              <w:ind w:left="68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59</w:t>
            </w:r>
          </w:p>
        </w:tc>
        <w:tc>
          <w:tcPr>
            <w:tcW w:w="910" w:type="dxa"/>
          </w:tcPr>
          <w:p w14:paraId="1B26444D" w14:textId="77777777" w:rsidR="00451021" w:rsidRDefault="008915F8">
            <w:pPr>
              <w:pStyle w:val="TableParagraph"/>
              <w:spacing w:line="258" w:lineRule="exact"/>
              <w:ind w:left="159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790" w:type="dxa"/>
          </w:tcPr>
          <w:p w14:paraId="26170BFA" w14:textId="77777777" w:rsidR="00451021" w:rsidRDefault="008915F8">
            <w:pPr>
              <w:pStyle w:val="TableParagraph"/>
              <w:spacing w:line="258" w:lineRule="exact"/>
              <w:ind w:left="12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64</w:t>
            </w:r>
          </w:p>
        </w:tc>
        <w:tc>
          <w:tcPr>
            <w:tcW w:w="1188" w:type="dxa"/>
          </w:tcPr>
          <w:p w14:paraId="5D332CAB" w14:textId="77777777" w:rsidR="00451021" w:rsidRDefault="008915F8">
            <w:pPr>
              <w:pStyle w:val="TableParagraph"/>
              <w:spacing w:line="258" w:lineRule="exact"/>
              <w:ind w:left="64" w:right="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59</w:t>
            </w:r>
          </w:p>
        </w:tc>
        <w:tc>
          <w:tcPr>
            <w:tcW w:w="1116" w:type="dxa"/>
          </w:tcPr>
          <w:p w14:paraId="0F457477" w14:textId="77777777" w:rsidR="00451021" w:rsidRDefault="008915F8">
            <w:pPr>
              <w:pStyle w:val="TableParagraph"/>
              <w:spacing w:line="258" w:lineRule="exact"/>
              <w:ind w:left="69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938" w:type="dxa"/>
          </w:tcPr>
          <w:p w14:paraId="7691B29F" w14:textId="77777777" w:rsidR="00451021" w:rsidRDefault="008915F8">
            <w:pPr>
              <w:pStyle w:val="TableParagraph"/>
              <w:spacing w:line="258" w:lineRule="exact"/>
              <w:ind w:left="83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61</w:t>
            </w:r>
          </w:p>
        </w:tc>
        <w:tc>
          <w:tcPr>
            <w:tcW w:w="1029" w:type="dxa"/>
          </w:tcPr>
          <w:p w14:paraId="4E7E8335" w14:textId="77777777" w:rsidR="00451021" w:rsidRDefault="008915F8">
            <w:pPr>
              <w:pStyle w:val="TableParagraph"/>
              <w:spacing w:line="258" w:lineRule="exact"/>
              <w:ind w:left="84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</w:t>
            </w:r>
          </w:p>
        </w:tc>
        <w:tc>
          <w:tcPr>
            <w:tcW w:w="839" w:type="dxa"/>
          </w:tcPr>
          <w:p w14:paraId="667C756C" w14:textId="77777777" w:rsidR="00451021" w:rsidRDefault="008915F8">
            <w:pPr>
              <w:pStyle w:val="TableParagraph"/>
              <w:spacing w:line="258" w:lineRule="exact"/>
              <w:ind w:left="220" w:right="2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728</w:t>
            </w:r>
          </w:p>
        </w:tc>
      </w:tr>
    </w:tbl>
    <w:p w14:paraId="6CC80182" w14:textId="77777777" w:rsidR="00451021" w:rsidRDefault="00451021">
      <w:pPr>
        <w:spacing w:line="258" w:lineRule="exact"/>
        <w:jc w:val="center"/>
        <w:rPr>
          <w:sz w:val="24"/>
        </w:rPr>
        <w:sectPr w:rsidR="00451021">
          <w:pgSz w:w="16840" w:h="11910" w:orient="landscape"/>
          <w:pgMar w:top="1100" w:right="120" w:bottom="1200" w:left="120" w:header="0" w:footer="994" w:gutter="0"/>
          <w:cols w:space="720"/>
        </w:sectPr>
      </w:pPr>
    </w:p>
    <w:p w14:paraId="4FEEBA62" w14:textId="77777777" w:rsidR="00451021" w:rsidRDefault="00451021">
      <w:pPr>
        <w:pStyle w:val="a3"/>
        <w:rPr>
          <w:b/>
          <w:sz w:val="23"/>
        </w:rPr>
      </w:pPr>
    </w:p>
    <w:p w14:paraId="147119A5" w14:textId="6CCA6A3F" w:rsidR="00451021" w:rsidRDefault="008915F8">
      <w:pPr>
        <w:spacing w:before="90"/>
        <w:ind w:left="14167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 w:rsidR="004E3967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4E3967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18</w:t>
      </w:r>
    </w:p>
    <w:p w14:paraId="51F192D3" w14:textId="77777777" w:rsidR="00451021" w:rsidRDefault="008915F8">
      <w:pPr>
        <w:pStyle w:val="1"/>
        <w:spacing w:before="137"/>
      </w:pPr>
      <w:r>
        <w:t>Примерный</w:t>
      </w:r>
      <w:r w:rsidR="004E3967">
        <w:t xml:space="preserve"> </w:t>
      </w:r>
      <w:r>
        <w:t>годовой</w:t>
      </w:r>
      <w:r w:rsidR="004E3967">
        <w:t xml:space="preserve"> </w:t>
      </w:r>
      <w:r>
        <w:t>план</w:t>
      </w:r>
      <w:r w:rsidR="004E3967">
        <w:t xml:space="preserve"> </w:t>
      </w:r>
      <w:r>
        <w:t>для</w:t>
      </w:r>
      <w:r w:rsidR="004E3967">
        <w:t xml:space="preserve"> </w:t>
      </w:r>
      <w:r>
        <w:t>групп</w:t>
      </w:r>
      <w:r w:rsidR="004E3967">
        <w:t xml:space="preserve"> </w:t>
      </w:r>
      <w:r>
        <w:t>учебно-тренировочного</w:t>
      </w:r>
      <w:r w:rsidR="004E3967">
        <w:t xml:space="preserve"> </w:t>
      </w:r>
      <w:r>
        <w:t>этапа</w:t>
      </w:r>
      <w:r w:rsidR="004E3967">
        <w:t xml:space="preserve"> </w:t>
      </w:r>
      <w:r>
        <w:t>спортивной</w:t>
      </w:r>
      <w:r w:rsidR="004E3967">
        <w:t xml:space="preserve"> </w:t>
      </w:r>
      <w:r>
        <w:t>подготовки</w:t>
      </w:r>
      <w:r w:rsidR="004E3967">
        <w:t xml:space="preserve"> </w:t>
      </w:r>
      <w:r>
        <w:t>5 года</w:t>
      </w:r>
      <w:r w:rsidR="004E3967">
        <w:t xml:space="preserve"> </w:t>
      </w:r>
      <w:r>
        <w:t>обучения</w:t>
      </w:r>
    </w:p>
    <w:p w14:paraId="3B9A9839" w14:textId="77777777" w:rsidR="00451021" w:rsidRDefault="00451021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62"/>
        <w:gridCol w:w="972"/>
        <w:gridCol w:w="1075"/>
        <w:gridCol w:w="816"/>
        <w:gridCol w:w="960"/>
        <w:gridCol w:w="614"/>
        <w:gridCol w:w="736"/>
        <w:gridCol w:w="770"/>
        <w:gridCol w:w="931"/>
        <w:gridCol w:w="1248"/>
        <w:gridCol w:w="1118"/>
        <w:gridCol w:w="739"/>
        <w:gridCol w:w="1032"/>
        <w:gridCol w:w="850"/>
      </w:tblGrid>
      <w:tr w:rsidR="00451021" w14:paraId="17F86C1D" w14:textId="77777777">
        <w:trPr>
          <w:trHeight w:val="551"/>
        </w:trPr>
        <w:tc>
          <w:tcPr>
            <w:tcW w:w="571" w:type="dxa"/>
          </w:tcPr>
          <w:p w14:paraId="34CE87F1" w14:textId="77777777" w:rsidR="00451021" w:rsidRDefault="008915F8">
            <w:pPr>
              <w:pStyle w:val="TableParagraph"/>
              <w:spacing w:line="276" w:lineRule="exact"/>
              <w:ind w:left="112" w:right="8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662" w:type="dxa"/>
          </w:tcPr>
          <w:p w14:paraId="7241FC18" w14:textId="77777777" w:rsidR="00451021" w:rsidRDefault="008915F8">
            <w:pPr>
              <w:pStyle w:val="TableParagraph"/>
              <w:spacing w:line="275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4E3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972" w:type="dxa"/>
          </w:tcPr>
          <w:p w14:paraId="687112DC" w14:textId="77777777" w:rsidR="00451021" w:rsidRDefault="008915F8">
            <w:pPr>
              <w:pStyle w:val="TableParagraph"/>
              <w:spacing w:line="275" w:lineRule="exact"/>
              <w:ind w:left="108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январь</w:t>
            </w:r>
          </w:p>
        </w:tc>
        <w:tc>
          <w:tcPr>
            <w:tcW w:w="1075" w:type="dxa"/>
          </w:tcPr>
          <w:p w14:paraId="54ED82B9" w14:textId="77777777" w:rsidR="00451021" w:rsidRDefault="008915F8">
            <w:pPr>
              <w:pStyle w:val="TableParagraph"/>
              <w:spacing w:line="275" w:lineRule="exact"/>
              <w:ind w:left="86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816" w:type="dxa"/>
          </w:tcPr>
          <w:p w14:paraId="36BCD643" w14:textId="77777777" w:rsidR="00451021" w:rsidRDefault="008915F8">
            <w:pPr>
              <w:pStyle w:val="TableParagraph"/>
              <w:spacing w:line="275" w:lineRule="exact"/>
              <w:ind w:left="91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  <w:tc>
          <w:tcPr>
            <w:tcW w:w="960" w:type="dxa"/>
          </w:tcPr>
          <w:p w14:paraId="0574A721" w14:textId="77777777" w:rsidR="00451021" w:rsidRDefault="008915F8">
            <w:pPr>
              <w:pStyle w:val="TableParagraph"/>
              <w:spacing w:line="275" w:lineRule="exact"/>
              <w:ind w:left="100" w:right="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614" w:type="dxa"/>
          </w:tcPr>
          <w:p w14:paraId="673C47D8" w14:textId="77777777" w:rsidR="00451021" w:rsidRDefault="008915F8">
            <w:pPr>
              <w:pStyle w:val="TableParagraph"/>
              <w:spacing w:line="275" w:lineRule="exact"/>
              <w:ind w:left="79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736" w:type="dxa"/>
          </w:tcPr>
          <w:p w14:paraId="0E9D25C7" w14:textId="77777777" w:rsidR="00451021" w:rsidRDefault="008915F8">
            <w:pPr>
              <w:pStyle w:val="TableParagraph"/>
              <w:spacing w:line="275" w:lineRule="exact"/>
              <w:ind w:left="75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770" w:type="dxa"/>
          </w:tcPr>
          <w:p w14:paraId="3DBF03E2" w14:textId="77777777" w:rsidR="00451021" w:rsidRDefault="008915F8">
            <w:pPr>
              <w:pStyle w:val="TableParagraph"/>
              <w:spacing w:line="275" w:lineRule="exact"/>
              <w:ind w:left="96" w:right="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июль</w:t>
            </w:r>
          </w:p>
        </w:tc>
        <w:tc>
          <w:tcPr>
            <w:tcW w:w="931" w:type="dxa"/>
          </w:tcPr>
          <w:p w14:paraId="6404BE9B" w14:textId="77777777" w:rsidR="00451021" w:rsidRDefault="008915F8">
            <w:pPr>
              <w:pStyle w:val="TableParagraph"/>
              <w:spacing w:line="275" w:lineRule="exact"/>
              <w:ind w:left="89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август</w:t>
            </w:r>
          </w:p>
        </w:tc>
        <w:tc>
          <w:tcPr>
            <w:tcW w:w="1248" w:type="dxa"/>
          </w:tcPr>
          <w:p w14:paraId="2511216B" w14:textId="77777777" w:rsidR="00451021" w:rsidRDefault="008915F8">
            <w:pPr>
              <w:pStyle w:val="TableParagraph"/>
              <w:spacing w:line="275" w:lineRule="exact"/>
              <w:ind w:left="104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118" w:type="dxa"/>
          </w:tcPr>
          <w:p w14:paraId="1D3BC8EF" w14:textId="77777777" w:rsidR="00451021" w:rsidRDefault="008915F8">
            <w:pPr>
              <w:pStyle w:val="TableParagraph"/>
              <w:spacing w:line="275" w:lineRule="exact"/>
              <w:ind w:left="91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739" w:type="dxa"/>
          </w:tcPr>
          <w:p w14:paraId="1998421B" w14:textId="77777777" w:rsidR="00451021" w:rsidRDefault="008915F8">
            <w:pPr>
              <w:pStyle w:val="TableParagraph"/>
              <w:spacing w:line="275" w:lineRule="exact"/>
              <w:ind w:left="7" w:right="-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032" w:type="dxa"/>
          </w:tcPr>
          <w:p w14:paraId="012CD204" w14:textId="77777777" w:rsidR="00451021" w:rsidRDefault="008915F8">
            <w:pPr>
              <w:pStyle w:val="TableParagraph"/>
              <w:spacing w:line="275" w:lineRule="exact"/>
              <w:ind w:left="93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</w:t>
            </w:r>
          </w:p>
        </w:tc>
        <w:tc>
          <w:tcPr>
            <w:tcW w:w="850" w:type="dxa"/>
          </w:tcPr>
          <w:p w14:paraId="2F818C84" w14:textId="77777777" w:rsidR="00451021" w:rsidRDefault="008915F8">
            <w:pPr>
              <w:pStyle w:val="TableParagraph"/>
              <w:spacing w:line="276" w:lineRule="exact"/>
              <w:ind w:left="139" w:right="42" w:hanging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Итогочасов</w:t>
            </w:r>
            <w:proofErr w:type="spellEnd"/>
          </w:p>
        </w:tc>
      </w:tr>
      <w:tr w:rsidR="00451021" w14:paraId="289A9F74" w14:textId="77777777">
        <w:trPr>
          <w:trHeight w:val="553"/>
        </w:trPr>
        <w:tc>
          <w:tcPr>
            <w:tcW w:w="571" w:type="dxa"/>
          </w:tcPr>
          <w:p w14:paraId="30585071" w14:textId="77777777" w:rsidR="00451021" w:rsidRDefault="008915F8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62" w:type="dxa"/>
          </w:tcPr>
          <w:p w14:paraId="4712CE36" w14:textId="77777777" w:rsidR="00451021" w:rsidRDefault="008915F8" w:rsidP="0009699E">
            <w:pPr>
              <w:pStyle w:val="TableParagraph"/>
              <w:spacing w:line="270" w:lineRule="atLeast"/>
              <w:ind w:left="173" w:right="202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377DD6EE" w14:textId="77777777" w:rsidR="00451021" w:rsidRDefault="008915F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5" w:type="dxa"/>
          </w:tcPr>
          <w:p w14:paraId="71AB3A6E" w14:textId="77777777" w:rsidR="00451021" w:rsidRDefault="008915F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6" w:type="dxa"/>
          </w:tcPr>
          <w:p w14:paraId="50ED8339" w14:textId="77777777" w:rsidR="00451021" w:rsidRDefault="008915F8">
            <w:pPr>
              <w:pStyle w:val="TableParagraph"/>
              <w:spacing w:before="1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0" w:type="dxa"/>
          </w:tcPr>
          <w:p w14:paraId="42D005E3" w14:textId="77777777" w:rsidR="00451021" w:rsidRDefault="008915F8">
            <w:pPr>
              <w:pStyle w:val="TableParagraph"/>
              <w:spacing w:before="1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4" w:type="dxa"/>
          </w:tcPr>
          <w:p w14:paraId="417EA9AF" w14:textId="77777777" w:rsidR="00451021" w:rsidRDefault="008915F8">
            <w:pPr>
              <w:pStyle w:val="TableParagraph"/>
              <w:spacing w:before="1"/>
              <w:ind w:left="77" w:right="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6" w:type="dxa"/>
          </w:tcPr>
          <w:p w14:paraId="33407EB5" w14:textId="77777777" w:rsidR="00451021" w:rsidRDefault="008915F8">
            <w:pPr>
              <w:pStyle w:val="TableParagraph"/>
              <w:spacing w:before="1"/>
              <w:ind w:left="74" w:right="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0" w:type="dxa"/>
          </w:tcPr>
          <w:p w14:paraId="4C49C151" w14:textId="77777777" w:rsidR="00451021" w:rsidRDefault="008915F8">
            <w:pPr>
              <w:pStyle w:val="TableParagraph"/>
              <w:spacing w:before="1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1" w:type="dxa"/>
          </w:tcPr>
          <w:p w14:paraId="448A18EB" w14:textId="77777777" w:rsidR="00451021" w:rsidRDefault="008915F8">
            <w:pPr>
              <w:pStyle w:val="TableParagraph"/>
              <w:spacing w:before="1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8" w:type="dxa"/>
          </w:tcPr>
          <w:p w14:paraId="00EAB6B5" w14:textId="77777777" w:rsidR="00451021" w:rsidRDefault="008915F8">
            <w:pPr>
              <w:pStyle w:val="TableParagraph"/>
              <w:spacing w:before="1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8" w:type="dxa"/>
          </w:tcPr>
          <w:p w14:paraId="476FEE3B" w14:textId="77777777" w:rsidR="00451021" w:rsidRDefault="008915F8">
            <w:pPr>
              <w:pStyle w:val="TableParagraph"/>
              <w:spacing w:before="1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9" w:type="dxa"/>
          </w:tcPr>
          <w:p w14:paraId="2C133B48" w14:textId="77777777" w:rsidR="00451021" w:rsidRDefault="008915F8">
            <w:pPr>
              <w:pStyle w:val="TableParagraph"/>
              <w:spacing w:before="1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2" w:type="dxa"/>
          </w:tcPr>
          <w:p w14:paraId="78D60308" w14:textId="77777777" w:rsidR="00451021" w:rsidRDefault="008915F8">
            <w:pPr>
              <w:pStyle w:val="TableParagraph"/>
              <w:spacing w:before="1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14:paraId="453F4DDB" w14:textId="77777777" w:rsidR="00451021" w:rsidRDefault="008915F8">
            <w:pPr>
              <w:pStyle w:val="TableParagraph"/>
              <w:spacing w:before="137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451021" w14:paraId="2C2866EC" w14:textId="77777777">
        <w:trPr>
          <w:trHeight w:val="551"/>
        </w:trPr>
        <w:tc>
          <w:tcPr>
            <w:tcW w:w="571" w:type="dxa"/>
          </w:tcPr>
          <w:p w14:paraId="4EE3F743" w14:textId="77777777" w:rsidR="00451021" w:rsidRDefault="008915F8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62" w:type="dxa"/>
          </w:tcPr>
          <w:p w14:paraId="1A91A22E" w14:textId="77777777" w:rsidR="00451021" w:rsidRDefault="008915F8" w:rsidP="0009699E">
            <w:pPr>
              <w:pStyle w:val="TableParagraph"/>
              <w:spacing w:line="276" w:lineRule="exact"/>
              <w:ind w:left="173" w:right="7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Специальная </w:t>
            </w:r>
            <w:r>
              <w:rPr>
                <w:sz w:val="24"/>
              </w:rPr>
              <w:t>физическая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60077435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5" w:type="dxa"/>
          </w:tcPr>
          <w:p w14:paraId="1902099F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6" w:type="dxa"/>
          </w:tcPr>
          <w:p w14:paraId="7E37CF9B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0" w:type="dxa"/>
          </w:tcPr>
          <w:p w14:paraId="3E246C03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4" w:type="dxa"/>
          </w:tcPr>
          <w:p w14:paraId="16508EED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6" w:type="dxa"/>
          </w:tcPr>
          <w:p w14:paraId="2B87D9CA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0" w:type="dxa"/>
          </w:tcPr>
          <w:p w14:paraId="15BADCFF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1" w:type="dxa"/>
          </w:tcPr>
          <w:p w14:paraId="3CBCE878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8" w:type="dxa"/>
          </w:tcPr>
          <w:p w14:paraId="362F2886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8" w:type="dxa"/>
          </w:tcPr>
          <w:p w14:paraId="4A3269DB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" w:type="dxa"/>
          </w:tcPr>
          <w:p w14:paraId="0B13D3D9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2" w:type="dxa"/>
          </w:tcPr>
          <w:p w14:paraId="12B2E4C8" w14:textId="77777777" w:rsidR="00451021" w:rsidRDefault="008915F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14:paraId="73FF81ED" w14:textId="77777777" w:rsidR="00451021" w:rsidRDefault="008915F8">
            <w:pPr>
              <w:pStyle w:val="TableParagraph"/>
              <w:spacing w:before="135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451021" w14:paraId="02113DD7" w14:textId="77777777">
        <w:trPr>
          <w:trHeight w:val="551"/>
        </w:trPr>
        <w:tc>
          <w:tcPr>
            <w:tcW w:w="571" w:type="dxa"/>
          </w:tcPr>
          <w:p w14:paraId="25012F19" w14:textId="77777777" w:rsidR="00451021" w:rsidRDefault="008915F8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62" w:type="dxa"/>
          </w:tcPr>
          <w:p w14:paraId="397890DF" w14:textId="77777777" w:rsidR="00451021" w:rsidRDefault="008915F8" w:rsidP="0009699E">
            <w:pPr>
              <w:pStyle w:val="TableParagraph"/>
              <w:spacing w:line="276" w:lineRule="exact"/>
              <w:ind w:left="173" w:right="1035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615A9D17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5" w:type="dxa"/>
          </w:tcPr>
          <w:p w14:paraId="6C4972A4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</w:tcPr>
          <w:p w14:paraId="58BFDE02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0" w:type="dxa"/>
          </w:tcPr>
          <w:p w14:paraId="53B4EA3C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4" w:type="dxa"/>
          </w:tcPr>
          <w:p w14:paraId="5E8AF522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6" w:type="dxa"/>
          </w:tcPr>
          <w:p w14:paraId="13EB046D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0" w:type="dxa"/>
          </w:tcPr>
          <w:p w14:paraId="3A1592BA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1" w:type="dxa"/>
          </w:tcPr>
          <w:p w14:paraId="68AACE32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8" w:type="dxa"/>
          </w:tcPr>
          <w:p w14:paraId="7BB55231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8" w:type="dxa"/>
          </w:tcPr>
          <w:p w14:paraId="761F0F91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" w:type="dxa"/>
          </w:tcPr>
          <w:p w14:paraId="20A531ED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2" w:type="dxa"/>
          </w:tcPr>
          <w:p w14:paraId="7C791B80" w14:textId="77777777" w:rsidR="00451021" w:rsidRDefault="008915F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4D20E580" w14:textId="77777777" w:rsidR="00451021" w:rsidRDefault="008915F8">
            <w:pPr>
              <w:pStyle w:val="TableParagraph"/>
              <w:spacing w:before="135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451021" w14:paraId="2821E1BE" w14:textId="77777777">
        <w:trPr>
          <w:trHeight w:val="274"/>
        </w:trPr>
        <w:tc>
          <w:tcPr>
            <w:tcW w:w="571" w:type="dxa"/>
          </w:tcPr>
          <w:p w14:paraId="6A7E0884" w14:textId="77777777" w:rsidR="00451021" w:rsidRDefault="008915F8">
            <w:pPr>
              <w:pStyle w:val="TableParagraph"/>
              <w:spacing w:line="255" w:lineRule="exact"/>
              <w:ind w:left="28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62" w:type="dxa"/>
          </w:tcPr>
          <w:p w14:paraId="00199EA1" w14:textId="77777777" w:rsidR="00451021" w:rsidRDefault="008915F8" w:rsidP="0009699E">
            <w:pPr>
              <w:pStyle w:val="TableParagraph"/>
              <w:spacing w:line="255" w:lineRule="exact"/>
              <w:ind w:left="173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71E73577" w14:textId="77777777" w:rsidR="00451021" w:rsidRDefault="008915F8">
            <w:pPr>
              <w:pStyle w:val="TableParagraph"/>
              <w:spacing w:line="255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5" w:type="dxa"/>
          </w:tcPr>
          <w:p w14:paraId="4DFB122A" w14:textId="77777777" w:rsidR="00451021" w:rsidRDefault="008915F8">
            <w:pPr>
              <w:pStyle w:val="TableParagraph"/>
              <w:spacing w:line="25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6" w:type="dxa"/>
          </w:tcPr>
          <w:p w14:paraId="33F4A728" w14:textId="77777777" w:rsidR="00451021" w:rsidRDefault="008915F8">
            <w:pPr>
              <w:pStyle w:val="TableParagraph"/>
              <w:spacing w:line="255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60" w:type="dxa"/>
          </w:tcPr>
          <w:p w14:paraId="4BBD7176" w14:textId="77777777" w:rsidR="00451021" w:rsidRDefault="008915F8">
            <w:pPr>
              <w:pStyle w:val="TableParagraph"/>
              <w:spacing w:line="255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4" w:type="dxa"/>
          </w:tcPr>
          <w:p w14:paraId="3DB6A418" w14:textId="77777777" w:rsidR="00451021" w:rsidRDefault="008915F8">
            <w:pPr>
              <w:pStyle w:val="TableParagraph"/>
              <w:spacing w:line="255" w:lineRule="exact"/>
              <w:ind w:left="77" w:right="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6" w:type="dxa"/>
          </w:tcPr>
          <w:p w14:paraId="22C1F999" w14:textId="77777777" w:rsidR="00451021" w:rsidRDefault="008915F8">
            <w:pPr>
              <w:pStyle w:val="TableParagraph"/>
              <w:spacing w:line="255" w:lineRule="exact"/>
              <w:ind w:left="74" w:right="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0" w:type="dxa"/>
          </w:tcPr>
          <w:p w14:paraId="06912400" w14:textId="77777777" w:rsidR="00451021" w:rsidRDefault="008915F8">
            <w:pPr>
              <w:pStyle w:val="TableParagraph"/>
              <w:spacing w:line="255" w:lineRule="exact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1" w:type="dxa"/>
          </w:tcPr>
          <w:p w14:paraId="091EB712" w14:textId="77777777" w:rsidR="00451021" w:rsidRDefault="008915F8">
            <w:pPr>
              <w:pStyle w:val="TableParagraph"/>
              <w:spacing w:line="25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8" w:type="dxa"/>
          </w:tcPr>
          <w:p w14:paraId="7A61E150" w14:textId="77777777" w:rsidR="00451021" w:rsidRDefault="008915F8">
            <w:pPr>
              <w:pStyle w:val="TableParagraph"/>
              <w:spacing w:line="255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8" w:type="dxa"/>
          </w:tcPr>
          <w:p w14:paraId="180DA79C" w14:textId="77777777" w:rsidR="00451021" w:rsidRDefault="008915F8">
            <w:pPr>
              <w:pStyle w:val="TableParagraph"/>
              <w:spacing w:line="25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9" w:type="dxa"/>
          </w:tcPr>
          <w:p w14:paraId="5EE3D4BA" w14:textId="77777777" w:rsidR="00451021" w:rsidRDefault="008915F8">
            <w:pPr>
              <w:pStyle w:val="TableParagraph"/>
              <w:spacing w:line="255" w:lineRule="exact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2" w:type="dxa"/>
          </w:tcPr>
          <w:p w14:paraId="6564C13B" w14:textId="77777777" w:rsidR="00451021" w:rsidRDefault="008915F8">
            <w:pPr>
              <w:pStyle w:val="TableParagraph"/>
              <w:spacing w:line="255" w:lineRule="exact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14:paraId="6555D038" w14:textId="77777777" w:rsidR="00451021" w:rsidRDefault="008915F8">
            <w:pPr>
              <w:pStyle w:val="TableParagraph"/>
              <w:spacing w:line="255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451021" w14:paraId="6446D82B" w14:textId="77777777">
        <w:trPr>
          <w:trHeight w:val="275"/>
        </w:trPr>
        <w:tc>
          <w:tcPr>
            <w:tcW w:w="571" w:type="dxa"/>
          </w:tcPr>
          <w:p w14:paraId="36DDF0FE" w14:textId="77777777" w:rsidR="00451021" w:rsidRDefault="008915F8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62" w:type="dxa"/>
          </w:tcPr>
          <w:p w14:paraId="7B73183C" w14:textId="77777777" w:rsidR="00451021" w:rsidRDefault="008915F8" w:rsidP="0009699E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0975BF72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5" w:type="dxa"/>
          </w:tcPr>
          <w:p w14:paraId="053E1F75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6" w:type="dxa"/>
          </w:tcPr>
          <w:p w14:paraId="3B4970F8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0" w:type="dxa"/>
          </w:tcPr>
          <w:p w14:paraId="0B7FAD0B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4" w:type="dxa"/>
          </w:tcPr>
          <w:p w14:paraId="3C1E3565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</w:tcPr>
          <w:p w14:paraId="6DF33895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0" w:type="dxa"/>
          </w:tcPr>
          <w:p w14:paraId="26CEA49E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1" w:type="dxa"/>
          </w:tcPr>
          <w:p w14:paraId="608DF7DF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 w14:paraId="416B01E0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8" w:type="dxa"/>
          </w:tcPr>
          <w:p w14:paraId="4133BC60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" w:type="dxa"/>
          </w:tcPr>
          <w:p w14:paraId="78CE8C15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2" w:type="dxa"/>
          </w:tcPr>
          <w:p w14:paraId="26E10056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14:paraId="20D69CB7" w14:textId="77777777" w:rsidR="00451021" w:rsidRDefault="008915F8">
            <w:pPr>
              <w:pStyle w:val="TableParagraph"/>
              <w:spacing w:line="25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451021" w14:paraId="45E3CB0E" w14:textId="77777777">
        <w:trPr>
          <w:trHeight w:val="275"/>
        </w:trPr>
        <w:tc>
          <w:tcPr>
            <w:tcW w:w="571" w:type="dxa"/>
          </w:tcPr>
          <w:p w14:paraId="0CDFD299" w14:textId="77777777" w:rsidR="00451021" w:rsidRDefault="008915F8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62" w:type="dxa"/>
          </w:tcPr>
          <w:p w14:paraId="019EFD6B" w14:textId="77777777" w:rsidR="00451021" w:rsidRDefault="008915F8" w:rsidP="0009699E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4B6CB070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14:paraId="23B985DE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14:paraId="1F51580A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14:paraId="0EAB2890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" w:type="dxa"/>
          </w:tcPr>
          <w:p w14:paraId="573FE73D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49970193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" w:type="dxa"/>
          </w:tcPr>
          <w:p w14:paraId="41244C41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14:paraId="288E2A03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</w:tcPr>
          <w:p w14:paraId="70EE8B1B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14:paraId="0A5B78BB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14:paraId="72336364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</w:tcPr>
          <w:p w14:paraId="3878DBC7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0F94433A" w14:textId="77777777" w:rsidR="00451021" w:rsidRDefault="008915F8">
            <w:pPr>
              <w:pStyle w:val="TableParagraph"/>
              <w:spacing w:line="25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51021" w14:paraId="33D53B08" w14:textId="77777777">
        <w:trPr>
          <w:trHeight w:val="551"/>
        </w:trPr>
        <w:tc>
          <w:tcPr>
            <w:tcW w:w="571" w:type="dxa"/>
          </w:tcPr>
          <w:p w14:paraId="4EF1C0C3" w14:textId="77777777" w:rsidR="00451021" w:rsidRDefault="008915F8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62" w:type="dxa"/>
          </w:tcPr>
          <w:p w14:paraId="2B7CC92A" w14:textId="77777777" w:rsidR="00451021" w:rsidRDefault="008915F8" w:rsidP="0009699E">
            <w:pPr>
              <w:pStyle w:val="TableParagraph"/>
              <w:spacing w:line="276" w:lineRule="exact"/>
              <w:ind w:left="173" w:right="351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6D3E1F4E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</w:tcPr>
          <w:p w14:paraId="0343E561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14:paraId="5EC37F65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14:paraId="0CFB38A3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" w:type="dxa"/>
          </w:tcPr>
          <w:p w14:paraId="1CB881C2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6D56C052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dxa"/>
          </w:tcPr>
          <w:p w14:paraId="341D099E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14:paraId="5906C7BE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</w:tcPr>
          <w:p w14:paraId="74299997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" w:type="dxa"/>
          </w:tcPr>
          <w:p w14:paraId="7AF62053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14:paraId="4F4314B3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</w:tcPr>
          <w:p w14:paraId="5B7DFD4E" w14:textId="77777777" w:rsidR="00451021" w:rsidRDefault="008915F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0B6B70DB" w14:textId="77777777" w:rsidR="00451021" w:rsidRDefault="008915F8">
            <w:pPr>
              <w:pStyle w:val="TableParagraph"/>
              <w:spacing w:before="13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51021" w14:paraId="226ECF04" w14:textId="77777777">
        <w:trPr>
          <w:trHeight w:val="553"/>
        </w:trPr>
        <w:tc>
          <w:tcPr>
            <w:tcW w:w="571" w:type="dxa"/>
          </w:tcPr>
          <w:p w14:paraId="16466199" w14:textId="77777777" w:rsidR="00451021" w:rsidRDefault="008915F8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62" w:type="dxa"/>
          </w:tcPr>
          <w:p w14:paraId="251AED32" w14:textId="77777777" w:rsidR="00451021" w:rsidRDefault="008915F8" w:rsidP="0009699E">
            <w:pPr>
              <w:pStyle w:val="TableParagraph"/>
              <w:spacing w:line="270" w:lineRule="atLeast"/>
              <w:ind w:left="173" w:right="239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150A5D00" w14:textId="77777777" w:rsidR="00451021" w:rsidRDefault="008915F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14:paraId="499E8791" w14:textId="77777777" w:rsidR="0045102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61C392DA" w14:textId="77777777" w:rsidR="0045102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0" w:type="dxa"/>
          </w:tcPr>
          <w:p w14:paraId="26E5927C" w14:textId="77777777" w:rsidR="00451021" w:rsidRDefault="008915F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14" w:type="dxa"/>
          </w:tcPr>
          <w:p w14:paraId="503157FE" w14:textId="77777777" w:rsidR="00451021" w:rsidRDefault="008915F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6" w:type="dxa"/>
          </w:tcPr>
          <w:p w14:paraId="100986EA" w14:textId="77777777" w:rsidR="00451021" w:rsidRDefault="008915F8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0" w:type="dxa"/>
          </w:tcPr>
          <w:p w14:paraId="5889781A" w14:textId="77777777" w:rsidR="00451021" w:rsidRDefault="008915F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1" w:type="dxa"/>
          </w:tcPr>
          <w:p w14:paraId="2CD16705" w14:textId="77777777" w:rsidR="00451021" w:rsidRDefault="008915F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8" w:type="dxa"/>
          </w:tcPr>
          <w:p w14:paraId="786A0208" w14:textId="77777777" w:rsidR="00451021" w:rsidRDefault="008915F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8" w:type="dxa"/>
          </w:tcPr>
          <w:p w14:paraId="15DCD73B" w14:textId="77777777" w:rsidR="00451021" w:rsidRDefault="008915F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dxa"/>
          </w:tcPr>
          <w:p w14:paraId="5439C2AE" w14:textId="77777777" w:rsidR="00451021" w:rsidRDefault="008915F8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</w:tcPr>
          <w:p w14:paraId="46EE7BA8" w14:textId="77777777" w:rsidR="00451021" w:rsidRDefault="008915F8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460AABD4" w14:textId="77777777" w:rsidR="00451021" w:rsidRDefault="008915F8">
            <w:pPr>
              <w:pStyle w:val="TableParagraph"/>
              <w:spacing w:before="1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207FD025" w14:textId="77777777">
        <w:trPr>
          <w:trHeight w:val="275"/>
        </w:trPr>
        <w:tc>
          <w:tcPr>
            <w:tcW w:w="571" w:type="dxa"/>
          </w:tcPr>
          <w:p w14:paraId="10088E9E" w14:textId="77777777" w:rsidR="00451021" w:rsidRDefault="008915F8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62" w:type="dxa"/>
          </w:tcPr>
          <w:p w14:paraId="335405C9" w14:textId="77777777" w:rsidR="00451021" w:rsidRDefault="008915F8" w:rsidP="0009699E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396EC750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69E112FD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7AA26653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14:paraId="433C6601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" w:type="dxa"/>
          </w:tcPr>
          <w:p w14:paraId="7F2204E8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</w:tcPr>
          <w:p w14:paraId="57234299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dxa"/>
          </w:tcPr>
          <w:p w14:paraId="7EBECD68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14:paraId="78DB0936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</w:tcPr>
          <w:p w14:paraId="05FD5555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8" w:type="dxa"/>
          </w:tcPr>
          <w:p w14:paraId="62BF42F7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14:paraId="5E78FA8F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</w:tcPr>
          <w:p w14:paraId="62313150" w14:textId="77777777" w:rsidR="00451021" w:rsidRDefault="008915F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143DC373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1021" w14:paraId="3E163FBD" w14:textId="77777777">
        <w:trPr>
          <w:trHeight w:val="275"/>
        </w:trPr>
        <w:tc>
          <w:tcPr>
            <w:tcW w:w="571" w:type="dxa"/>
          </w:tcPr>
          <w:p w14:paraId="6260EC36" w14:textId="77777777" w:rsidR="00451021" w:rsidRDefault="008915F8">
            <w:pPr>
              <w:pStyle w:val="TableParagraph"/>
              <w:spacing w:line="256" w:lineRule="exact"/>
              <w:ind w:left="287" w:right="-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62" w:type="dxa"/>
          </w:tcPr>
          <w:p w14:paraId="3B52CC7A" w14:textId="77777777" w:rsidR="00451021" w:rsidRDefault="008915F8" w:rsidP="0009699E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727B3DA2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5" w:type="dxa"/>
          </w:tcPr>
          <w:p w14:paraId="7CF85D78" w14:textId="77777777" w:rsidR="00451021" w:rsidRDefault="008915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14:paraId="5F26BAE7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14:paraId="6BDD28ED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" w:type="dxa"/>
          </w:tcPr>
          <w:p w14:paraId="1E77F35A" w14:textId="77777777" w:rsidR="00451021" w:rsidRDefault="008915F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</w:tcPr>
          <w:p w14:paraId="7ABF82DB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dxa"/>
          </w:tcPr>
          <w:p w14:paraId="200C107C" w14:textId="77777777" w:rsidR="00451021" w:rsidRDefault="008915F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14:paraId="09E12185" w14:textId="77777777" w:rsidR="00451021" w:rsidRDefault="008915F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</w:tcPr>
          <w:p w14:paraId="1CCF8ED6" w14:textId="77777777" w:rsidR="00451021" w:rsidRDefault="008915F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8" w:type="dxa"/>
          </w:tcPr>
          <w:p w14:paraId="61A75EF6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14:paraId="6CF2FE8C" w14:textId="77777777" w:rsidR="00451021" w:rsidRDefault="008915F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</w:tcPr>
          <w:p w14:paraId="411C3260" w14:textId="77777777" w:rsidR="00451021" w:rsidRDefault="008915F8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71C56DE8" w14:textId="77777777" w:rsidR="00451021" w:rsidRDefault="008915F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1021" w14:paraId="349E5214" w14:textId="77777777">
        <w:trPr>
          <w:trHeight w:val="551"/>
        </w:trPr>
        <w:tc>
          <w:tcPr>
            <w:tcW w:w="571" w:type="dxa"/>
          </w:tcPr>
          <w:p w14:paraId="76980335" w14:textId="77777777" w:rsidR="00451021" w:rsidRDefault="008915F8">
            <w:pPr>
              <w:pStyle w:val="TableParagraph"/>
              <w:spacing w:line="275" w:lineRule="exact"/>
              <w:ind w:left="287" w:right="-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62" w:type="dxa"/>
          </w:tcPr>
          <w:p w14:paraId="40C00862" w14:textId="77777777" w:rsidR="00451021" w:rsidRDefault="008915F8" w:rsidP="0009699E">
            <w:pPr>
              <w:pStyle w:val="TableParagraph"/>
              <w:spacing w:line="276" w:lineRule="exact"/>
              <w:ind w:left="173" w:right="44"/>
              <w:rPr>
                <w:sz w:val="24"/>
              </w:rPr>
            </w:pPr>
            <w:r>
              <w:rPr>
                <w:sz w:val="24"/>
              </w:rPr>
              <w:t>Медицинские, медико-биологические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220E6275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14:paraId="1CE3E797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14:paraId="6E385176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14:paraId="019A1242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4" w:type="dxa"/>
          </w:tcPr>
          <w:p w14:paraId="0EBB2128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" w:type="dxa"/>
          </w:tcPr>
          <w:p w14:paraId="3BF3B155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" w:type="dxa"/>
          </w:tcPr>
          <w:p w14:paraId="0EE6D8E5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" w:type="dxa"/>
          </w:tcPr>
          <w:p w14:paraId="491B7E3E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</w:tcPr>
          <w:p w14:paraId="3EC6DB14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" w:type="dxa"/>
          </w:tcPr>
          <w:p w14:paraId="6DCF5DD6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14:paraId="474FD733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</w:tcPr>
          <w:p w14:paraId="5CFF8E20" w14:textId="77777777" w:rsidR="00451021" w:rsidRDefault="008915F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2FC5038" w14:textId="77777777" w:rsidR="00451021" w:rsidRDefault="008915F8">
            <w:pPr>
              <w:pStyle w:val="TableParagraph"/>
              <w:spacing w:before="13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51021" w14:paraId="367A1585" w14:textId="77777777">
        <w:trPr>
          <w:trHeight w:val="551"/>
        </w:trPr>
        <w:tc>
          <w:tcPr>
            <w:tcW w:w="571" w:type="dxa"/>
          </w:tcPr>
          <w:p w14:paraId="38BFAC06" w14:textId="77777777" w:rsidR="00451021" w:rsidRDefault="008915F8">
            <w:pPr>
              <w:pStyle w:val="TableParagraph"/>
              <w:spacing w:line="275" w:lineRule="exact"/>
              <w:ind w:left="287" w:right="-2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62" w:type="dxa"/>
          </w:tcPr>
          <w:p w14:paraId="2C372518" w14:textId="77777777" w:rsidR="00451021" w:rsidRDefault="008915F8" w:rsidP="0009699E">
            <w:pPr>
              <w:pStyle w:val="TableParagraph"/>
              <w:spacing w:line="276" w:lineRule="exact"/>
              <w:ind w:left="173" w:right="1312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Восстановительныемероприятия</w:t>
            </w:r>
            <w:proofErr w:type="spellEnd"/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72" w:type="dxa"/>
          </w:tcPr>
          <w:p w14:paraId="5A96C510" w14:textId="77777777" w:rsidR="00451021" w:rsidRDefault="008915F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5" w:type="dxa"/>
          </w:tcPr>
          <w:p w14:paraId="6512CB41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</w:tcPr>
          <w:p w14:paraId="1D0C71A7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14:paraId="0170E2DF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4" w:type="dxa"/>
          </w:tcPr>
          <w:p w14:paraId="62BC3843" w14:textId="77777777" w:rsidR="00451021" w:rsidRDefault="008915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6" w:type="dxa"/>
          </w:tcPr>
          <w:p w14:paraId="69C74578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0" w:type="dxa"/>
          </w:tcPr>
          <w:p w14:paraId="1CC0FDD0" w14:textId="77777777" w:rsidR="00451021" w:rsidRDefault="008915F8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" w:type="dxa"/>
          </w:tcPr>
          <w:p w14:paraId="32D5D9A6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</w:tcPr>
          <w:p w14:paraId="510B7AEA" w14:textId="77777777" w:rsidR="00451021" w:rsidRDefault="008915F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8" w:type="dxa"/>
          </w:tcPr>
          <w:p w14:paraId="40773308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14:paraId="37ED9372" w14:textId="77777777" w:rsidR="00451021" w:rsidRDefault="008915F8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2" w:type="dxa"/>
          </w:tcPr>
          <w:p w14:paraId="303E5894" w14:textId="77777777" w:rsidR="00451021" w:rsidRDefault="008915F8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14:paraId="62D8E946" w14:textId="77777777" w:rsidR="00451021" w:rsidRDefault="008915F8">
            <w:pPr>
              <w:pStyle w:val="TableParagraph"/>
              <w:spacing w:before="137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51021" w14:paraId="71799140" w14:textId="77777777">
        <w:trPr>
          <w:trHeight w:val="274"/>
        </w:trPr>
        <w:tc>
          <w:tcPr>
            <w:tcW w:w="571" w:type="dxa"/>
          </w:tcPr>
          <w:p w14:paraId="04986929" w14:textId="77777777" w:rsidR="00451021" w:rsidRDefault="008915F8">
            <w:pPr>
              <w:pStyle w:val="TableParagraph"/>
              <w:spacing w:line="255" w:lineRule="exact"/>
              <w:ind w:left="287" w:right="-2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62" w:type="dxa"/>
          </w:tcPr>
          <w:p w14:paraId="6606F533" w14:textId="77777777" w:rsidR="00451021" w:rsidRDefault="008915F8" w:rsidP="0009699E">
            <w:pPr>
              <w:pStyle w:val="TableParagraph"/>
              <w:spacing w:line="255" w:lineRule="exact"/>
              <w:ind w:left="173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 w:rsidR="0009699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2" w:type="dxa"/>
          </w:tcPr>
          <w:p w14:paraId="33F9A548" w14:textId="77777777" w:rsidR="00451021" w:rsidRDefault="008915F8">
            <w:pPr>
              <w:pStyle w:val="TableParagraph"/>
              <w:spacing w:line="255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5" w:type="dxa"/>
          </w:tcPr>
          <w:p w14:paraId="0B468963" w14:textId="77777777" w:rsidR="00451021" w:rsidRDefault="008915F8">
            <w:pPr>
              <w:pStyle w:val="TableParagraph"/>
              <w:spacing w:line="25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6" w:type="dxa"/>
          </w:tcPr>
          <w:p w14:paraId="2C11405B" w14:textId="77777777" w:rsidR="00451021" w:rsidRDefault="008915F8">
            <w:pPr>
              <w:pStyle w:val="TableParagraph"/>
              <w:spacing w:line="255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60" w:type="dxa"/>
          </w:tcPr>
          <w:p w14:paraId="2CDEAF0A" w14:textId="77777777" w:rsidR="00451021" w:rsidRDefault="008915F8">
            <w:pPr>
              <w:pStyle w:val="TableParagraph"/>
              <w:spacing w:line="255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4" w:type="dxa"/>
          </w:tcPr>
          <w:p w14:paraId="75EDCD26" w14:textId="77777777" w:rsidR="00451021" w:rsidRDefault="008915F8">
            <w:pPr>
              <w:pStyle w:val="TableParagraph"/>
              <w:spacing w:line="255" w:lineRule="exact"/>
              <w:ind w:left="77" w:right="6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6" w:type="dxa"/>
          </w:tcPr>
          <w:p w14:paraId="3EE425B0" w14:textId="77777777" w:rsidR="00451021" w:rsidRDefault="008915F8">
            <w:pPr>
              <w:pStyle w:val="TableParagraph"/>
              <w:spacing w:line="255" w:lineRule="exact"/>
              <w:ind w:left="74" w:right="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0" w:type="dxa"/>
          </w:tcPr>
          <w:p w14:paraId="5186A694" w14:textId="77777777" w:rsidR="00451021" w:rsidRDefault="008915F8">
            <w:pPr>
              <w:pStyle w:val="TableParagraph"/>
              <w:spacing w:line="255" w:lineRule="exact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31" w:type="dxa"/>
          </w:tcPr>
          <w:p w14:paraId="35B16D35" w14:textId="77777777" w:rsidR="00451021" w:rsidRDefault="008915F8">
            <w:pPr>
              <w:pStyle w:val="TableParagraph"/>
              <w:spacing w:line="25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8" w:type="dxa"/>
          </w:tcPr>
          <w:p w14:paraId="72B7643D" w14:textId="77777777" w:rsidR="00451021" w:rsidRDefault="008915F8">
            <w:pPr>
              <w:pStyle w:val="TableParagraph"/>
              <w:spacing w:line="255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18" w:type="dxa"/>
          </w:tcPr>
          <w:p w14:paraId="008D7E23" w14:textId="77777777" w:rsidR="00451021" w:rsidRDefault="008915F8">
            <w:pPr>
              <w:pStyle w:val="TableParagraph"/>
              <w:spacing w:line="25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" w:type="dxa"/>
          </w:tcPr>
          <w:p w14:paraId="4F2CAF80" w14:textId="77777777" w:rsidR="00451021" w:rsidRDefault="008915F8">
            <w:pPr>
              <w:pStyle w:val="TableParagraph"/>
              <w:spacing w:line="255" w:lineRule="exact"/>
              <w:ind w:left="232" w:right="2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2" w:type="dxa"/>
          </w:tcPr>
          <w:p w14:paraId="0055907B" w14:textId="77777777" w:rsidR="00451021" w:rsidRDefault="008915F8">
            <w:pPr>
              <w:pStyle w:val="TableParagraph"/>
              <w:spacing w:line="255" w:lineRule="exact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14:paraId="6D94687E" w14:textId="77777777" w:rsidR="00451021" w:rsidRDefault="008915F8">
            <w:pPr>
              <w:pStyle w:val="TableParagraph"/>
              <w:spacing w:line="255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 w:rsidR="00451021" w14:paraId="4A9BA641" w14:textId="77777777">
        <w:trPr>
          <w:trHeight w:val="278"/>
        </w:trPr>
        <w:tc>
          <w:tcPr>
            <w:tcW w:w="571" w:type="dxa"/>
          </w:tcPr>
          <w:p w14:paraId="5FC626A1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662" w:type="dxa"/>
          </w:tcPr>
          <w:p w14:paraId="4FC4DB5C" w14:textId="77777777" w:rsidR="00451021" w:rsidRDefault="0009699E">
            <w:pPr>
              <w:pStyle w:val="TableParagraph"/>
              <w:spacing w:before="1" w:line="257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 w:rsidR="008915F8"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z w:val="24"/>
              </w:rPr>
              <w:t xml:space="preserve"> </w:t>
            </w:r>
            <w:r w:rsidR="008915F8">
              <w:rPr>
                <w:b/>
                <w:i/>
                <w:sz w:val="24"/>
              </w:rPr>
              <w:t>(ч)*</w:t>
            </w:r>
          </w:p>
        </w:tc>
        <w:tc>
          <w:tcPr>
            <w:tcW w:w="972" w:type="dxa"/>
          </w:tcPr>
          <w:p w14:paraId="4E202F57" w14:textId="77777777" w:rsidR="00451021" w:rsidRDefault="008915F8">
            <w:pPr>
              <w:pStyle w:val="TableParagraph"/>
              <w:spacing w:before="1" w:line="257" w:lineRule="exact"/>
              <w:ind w:left="104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65</w:t>
            </w:r>
          </w:p>
        </w:tc>
        <w:tc>
          <w:tcPr>
            <w:tcW w:w="1075" w:type="dxa"/>
          </w:tcPr>
          <w:p w14:paraId="43C4EB0E" w14:textId="77777777" w:rsidR="00451021" w:rsidRDefault="008915F8">
            <w:pPr>
              <w:pStyle w:val="TableParagraph"/>
              <w:spacing w:before="1" w:line="257" w:lineRule="exact"/>
              <w:ind w:left="87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66</w:t>
            </w:r>
          </w:p>
        </w:tc>
        <w:tc>
          <w:tcPr>
            <w:tcW w:w="816" w:type="dxa"/>
          </w:tcPr>
          <w:p w14:paraId="747A58BE" w14:textId="77777777" w:rsidR="00451021" w:rsidRDefault="008915F8">
            <w:pPr>
              <w:pStyle w:val="TableParagraph"/>
              <w:spacing w:before="1" w:line="257" w:lineRule="exact"/>
              <w:ind w:left="89" w:right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71</w:t>
            </w:r>
          </w:p>
        </w:tc>
        <w:tc>
          <w:tcPr>
            <w:tcW w:w="960" w:type="dxa"/>
          </w:tcPr>
          <w:p w14:paraId="14AB5701" w14:textId="77777777" w:rsidR="00451021" w:rsidRDefault="008915F8">
            <w:pPr>
              <w:pStyle w:val="TableParagraph"/>
              <w:spacing w:before="1" w:line="257" w:lineRule="exact"/>
              <w:ind w:left="102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614" w:type="dxa"/>
          </w:tcPr>
          <w:p w14:paraId="0C357D16" w14:textId="77777777" w:rsidR="00451021" w:rsidRDefault="008915F8">
            <w:pPr>
              <w:pStyle w:val="TableParagraph"/>
              <w:spacing w:before="1" w:line="257" w:lineRule="exact"/>
              <w:ind w:left="77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71</w:t>
            </w:r>
          </w:p>
        </w:tc>
        <w:tc>
          <w:tcPr>
            <w:tcW w:w="736" w:type="dxa"/>
          </w:tcPr>
          <w:p w14:paraId="7B0C5F8C" w14:textId="77777777" w:rsidR="00451021" w:rsidRDefault="008915F8">
            <w:pPr>
              <w:pStyle w:val="TableParagraph"/>
              <w:spacing w:before="1" w:line="257" w:lineRule="exact"/>
              <w:ind w:left="74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770" w:type="dxa"/>
          </w:tcPr>
          <w:p w14:paraId="24BA84A8" w14:textId="77777777" w:rsidR="00451021" w:rsidRDefault="008915F8">
            <w:pPr>
              <w:pStyle w:val="TableParagraph"/>
              <w:spacing w:before="1" w:line="257" w:lineRule="exact"/>
              <w:ind w:left="96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931" w:type="dxa"/>
          </w:tcPr>
          <w:p w14:paraId="227FF22E" w14:textId="77777777" w:rsidR="00451021" w:rsidRDefault="008915F8">
            <w:pPr>
              <w:pStyle w:val="TableParagraph"/>
              <w:spacing w:before="1" w:line="257" w:lineRule="exact"/>
              <w:ind w:left="8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71</w:t>
            </w:r>
          </w:p>
        </w:tc>
        <w:tc>
          <w:tcPr>
            <w:tcW w:w="1248" w:type="dxa"/>
          </w:tcPr>
          <w:p w14:paraId="217A9DB0" w14:textId="77777777" w:rsidR="00451021" w:rsidRDefault="008915F8">
            <w:pPr>
              <w:pStyle w:val="TableParagraph"/>
              <w:spacing w:before="1" w:line="257" w:lineRule="exact"/>
              <w:ind w:left="100" w:right="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</w:t>
            </w:r>
          </w:p>
        </w:tc>
        <w:tc>
          <w:tcPr>
            <w:tcW w:w="1118" w:type="dxa"/>
          </w:tcPr>
          <w:p w14:paraId="78002DA5" w14:textId="77777777" w:rsidR="00451021" w:rsidRDefault="008915F8">
            <w:pPr>
              <w:pStyle w:val="TableParagraph"/>
              <w:spacing w:before="1" w:line="257" w:lineRule="exact"/>
              <w:ind w:left="90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739" w:type="dxa"/>
          </w:tcPr>
          <w:p w14:paraId="39E4026F" w14:textId="77777777" w:rsidR="00451021" w:rsidRDefault="008915F8">
            <w:pPr>
              <w:pStyle w:val="TableParagraph"/>
              <w:spacing w:before="1" w:line="257" w:lineRule="exact"/>
              <w:ind w:left="232" w:right="2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1032" w:type="dxa"/>
          </w:tcPr>
          <w:p w14:paraId="7B3E40F3" w14:textId="77777777" w:rsidR="00451021" w:rsidRDefault="008915F8">
            <w:pPr>
              <w:pStyle w:val="TableParagraph"/>
              <w:spacing w:before="1" w:line="257" w:lineRule="exact"/>
              <w:ind w:left="91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70</w:t>
            </w:r>
          </w:p>
        </w:tc>
        <w:tc>
          <w:tcPr>
            <w:tcW w:w="850" w:type="dxa"/>
          </w:tcPr>
          <w:p w14:paraId="1E4EA84F" w14:textId="77777777" w:rsidR="00451021" w:rsidRDefault="008915F8">
            <w:pPr>
              <w:pStyle w:val="TableParagraph"/>
              <w:spacing w:before="1" w:line="257" w:lineRule="exact"/>
              <w:ind w:right="22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832</w:t>
            </w:r>
          </w:p>
        </w:tc>
      </w:tr>
    </w:tbl>
    <w:p w14:paraId="5045F75C" w14:textId="77777777" w:rsidR="00451021" w:rsidRDefault="00451021" w:rsidP="007E2DE1">
      <w:pPr>
        <w:spacing w:line="257" w:lineRule="exact"/>
        <w:rPr>
          <w:sz w:val="24"/>
        </w:rPr>
        <w:sectPr w:rsidR="00451021">
          <w:pgSz w:w="16840" w:h="11910" w:orient="landscape"/>
          <w:pgMar w:top="1100" w:right="120" w:bottom="1200" w:left="120" w:header="0" w:footer="994" w:gutter="0"/>
          <w:cols w:space="720"/>
        </w:sectPr>
      </w:pPr>
    </w:p>
    <w:p w14:paraId="272F65E8" w14:textId="489491D6" w:rsidR="00451021" w:rsidRDefault="007E2DE1">
      <w:pPr>
        <w:spacing w:before="65"/>
        <w:ind w:left="13367"/>
        <w:rPr>
          <w:b/>
          <w:i/>
          <w:sz w:val="24"/>
        </w:rPr>
      </w:pPr>
      <w:r>
        <w:rPr>
          <w:b/>
          <w:i/>
          <w:sz w:val="24"/>
        </w:rPr>
        <w:lastRenderedPageBreak/>
        <w:t>Табл</w:t>
      </w:r>
      <w:r w:rsidR="008915F8">
        <w:rPr>
          <w:b/>
          <w:i/>
          <w:sz w:val="24"/>
        </w:rPr>
        <w:t>ица</w:t>
      </w:r>
      <w:r>
        <w:rPr>
          <w:b/>
          <w:i/>
          <w:sz w:val="24"/>
        </w:rPr>
        <w:t xml:space="preserve"> </w:t>
      </w:r>
      <w:r w:rsidR="008915F8">
        <w:rPr>
          <w:b/>
          <w:i/>
          <w:sz w:val="24"/>
        </w:rPr>
        <w:t>№</w:t>
      </w:r>
      <w:r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19</w:t>
      </w:r>
    </w:p>
    <w:p w14:paraId="606534D2" w14:textId="77777777" w:rsidR="00451021" w:rsidRPr="007E2DE1" w:rsidRDefault="008915F8">
      <w:pPr>
        <w:pStyle w:val="1"/>
        <w:spacing w:before="141" w:line="276" w:lineRule="auto"/>
        <w:ind w:left="5387" w:right="1236" w:hanging="4498"/>
        <w:rPr>
          <w:sz w:val="24"/>
          <w:szCs w:val="24"/>
        </w:rPr>
      </w:pPr>
      <w:r w:rsidRPr="007E2DE1">
        <w:rPr>
          <w:sz w:val="24"/>
          <w:szCs w:val="24"/>
        </w:rPr>
        <w:t>Мероприятия и упражнения при реализации дополнительной образовательной программы спортивной</w:t>
      </w:r>
      <w:r w:rsidR="007E2DE1" w:rsidRPr="007E2DE1">
        <w:rPr>
          <w:sz w:val="24"/>
          <w:szCs w:val="24"/>
        </w:rPr>
        <w:t xml:space="preserve"> </w:t>
      </w:r>
      <w:r w:rsidRPr="007E2DE1">
        <w:rPr>
          <w:sz w:val="24"/>
          <w:szCs w:val="24"/>
        </w:rPr>
        <w:t>подготовки</w:t>
      </w:r>
      <w:r w:rsidR="007E2DE1" w:rsidRPr="007E2DE1">
        <w:rPr>
          <w:sz w:val="24"/>
          <w:szCs w:val="24"/>
        </w:rPr>
        <w:t xml:space="preserve"> </w:t>
      </w:r>
      <w:r w:rsidR="007E2DE1">
        <w:rPr>
          <w:sz w:val="24"/>
          <w:szCs w:val="24"/>
        </w:rPr>
        <w:t xml:space="preserve">                 </w:t>
      </w:r>
      <w:r w:rsidRPr="007E2DE1">
        <w:rPr>
          <w:sz w:val="24"/>
          <w:szCs w:val="24"/>
        </w:rPr>
        <w:t>по видам подготовки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126"/>
        <w:gridCol w:w="11128"/>
      </w:tblGrid>
      <w:tr w:rsidR="00451021" w14:paraId="5AB8157D" w14:textId="77777777" w:rsidTr="005B34D9">
        <w:trPr>
          <w:trHeight w:val="275"/>
        </w:trPr>
        <w:tc>
          <w:tcPr>
            <w:tcW w:w="1880" w:type="dxa"/>
          </w:tcPr>
          <w:p w14:paraId="25A83754" w14:textId="77777777" w:rsidR="00451021" w:rsidRDefault="008915F8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7E2D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126" w:type="dxa"/>
          </w:tcPr>
          <w:p w14:paraId="415F5F97" w14:textId="77777777" w:rsidR="00451021" w:rsidRDefault="008915F8">
            <w:pPr>
              <w:pStyle w:val="TableParagraph"/>
              <w:spacing w:line="256" w:lineRule="exact"/>
              <w:ind w:left="9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 w:rsidR="007E2D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</w:p>
        </w:tc>
        <w:tc>
          <w:tcPr>
            <w:tcW w:w="11128" w:type="dxa"/>
          </w:tcPr>
          <w:p w14:paraId="02E3080A" w14:textId="77777777" w:rsidR="00451021" w:rsidRDefault="008915F8">
            <w:pPr>
              <w:pStyle w:val="TableParagraph"/>
              <w:spacing w:line="256" w:lineRule="exact"/>
              <w:ind w:left="3439" w:right="3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 w:rsidR="007E2D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7E2D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</w:t>
            </w:r>
          </w:p>
        </w:tc>
      </w:tr>
      <w:tr w:rsidR="00451021" w14:paraId="78F76003" w14:textId="77777777" w:rsidTr="005B34D9">
        <w:trPr>
          <w:trHeight w:val="1938"/>
        </w:trPr>
        <w:tc>
          <w:tcPr>
            <w:tcW w:w="1880" w:type="dxa"/>
            <w:vMerge w:val="restart"/>
          </w:tcPr>
          <w:p w14:paraId="631D3C8B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73A8930F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251E9C3D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225C9851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554C3231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672E68AD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7A729DBE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1A1A8D9E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07B7A92A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2BE15DAA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7FD31F71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616A2656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404DADD9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7F133A4A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1FB02EA2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44F9B92B" w14:textId="77777777" w:rsidR="005B34D9" w:rsidRDefault="005B34D9">
            <w:pPr>
              <w:pStyle w:val="TableParagraph"/>
              <w:rPr>
                <w:sz w:val="24"/>
              </w:rPr>
            </w:pPr>
          </w:p>
          <w:p w14:paraId="3B4188ED" w14:textId="77777777" w:rsidR="005B34D9" w:rsidRDefault="005B34D9" w:rsidP="005B34D9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</w:p>
          <w:p w14:paraId="5C2ED1EC" w14:textId="77777777" w:rsidR="00451021" w:rsidRDefault="005B34D9" w:rsidP="005B34D9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физическая подготовка</w:t>
            </w:r>
          </w:p>
        </w:tc>
        <w:tc>
          <w:tcPr>
            <w:tcW w:w="2126" w:type="dxa"/>
          </w:tcPr>
          <w:p w14:paraId="0B38452C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8C254D2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23CB9BB" w14:textId="77777777" w:rsidR="00451021" w:rsidRDefault="008915F8">
            <w:pPr>
              <w:pStyle w:val="TableParagraph"/>
              <w:spacing w:before="229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</w:p>
        </w:tc>
        <w:tc>
          <w:tcPr>
            <w:tcW w:w="11128" w:type="dxa"/>
          </w:tcPr>
          <w:p w14:paraId="0EAE12AE" w14:textId="77777777" w:rsidR="00451021" w:rsidRDefault="008915F8" w:rsidP="004F2EA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Кросс.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периодически делать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ускорения.</w:t>
            </w:r>
          </w:p>
          <w:p w14:paraId="470F4539" w14:textId="77777777" w:rsidR="00451021" w:rsidRDefault="008915F8" w:rsidP="004F2EA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721" w:firstLine="0"/>
              <w:rPr>
                <w:sz w:val="24"/>
              </w:rPr>
            </w:pPr>
            <w:r>
              <w:rPr>
                <w:sz w:val="24"/>
              </w:rPr>
              <w:t>Прыжки со скакалкой: при выполнении упражнения старайтесь делать разные прыжки: на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двух ногах в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14:paraId="2FDF7566" w14:textId="77777777" w:rsidR="00451021" w:rsidRDefault="008915F8" w:rsidP="004F2EA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 xml:space="preserve">Силовые упражнения </w:t>
            </w:r>
            <w:r>
              <w:rPr>
                <w:rFonts w:ascii="Calibri" w:hAnsi="Calibri"/>
              </w:rPr>
              <w:t>- э</w:t>
            </w:r>
            <w:r>
              <w:rPr>
                <w:sz w:val="24"/>
              </w:rPr>
              <w:t>то могут быть как занятия на тренажерах, так и упражнения со своим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(пресс,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отжимания,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приседания).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задействовать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  <w:p w14:paraId="2AA78DCB" w14:textId="77777777" w:rsidR="00451021" w:rsidRDefault="008915F8" w:rsidP="004F2EA9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0" w:lineRule="atLeast"/>
              <w:ind w:right="230" w:firstLine="0"/>
              <w:rPr>
                <w:sz w:val="24"/>
              </w:rPr>
            </w:pPr>
            <w:r>
              <w:rPr>
                <w:sz w:val="24"/>
              </w:rPr>
              <w:t>Статические упражнения: к таким упражнениям относятся: планки различных видов (на руках,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предплечьях, на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ноге, боковые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</w:tc>
      </w:tr>
      <w:tr w:rsidR="00451021" w14:paraId="18BF6699" w14:textId="77777777" w:rsidTr="005B34D9">
        <w:trPr>
          <w:trHeight w:val="6071"/>
        </w:trPr>
        <w:tc>
          <w:tcPr>
            <w:tcW w:w="1880" w:type="dxa"/>
            <w:vMerge/>
            <w:tcBorders>
              <w:top w:val="nil"/>
            </w:tcBorders>
          </w:tcPr>
          <w:p w14:paraId="452B46E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84CEB69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9EFD18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70469663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5F044C73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2F5B49D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71EC6E5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2C1338F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8E3ABC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1428974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709FE088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075C6D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15A91E9" w14:textId="77777777" w:rsidR="00451021" w:rsidRDefault="00451021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A9C3CAA" w14:textId="77777777" w:rsidR="00451021" w:rsidRDefault="008915F8">
            <w:pPr>
              <w:pStyle w:val="TableParagraph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11128" w:type="dxa"/>
          </w:tcPr>
          <w:p w14:paraId="26CFEEE6" w14:textId="77777777" w:rsidR="00451021" w:rsidRPr="00450787" w:rsidRDefault="008915F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450787">
              <w:rPr>
                <w:b/>
                <w:sz w:val="24"/>
              </w:rPr>
              <w:t>Без</w:t>
            </w:r>
            <w:r w:rsidR="007E2DE1" w:rsidRPr="00450787">
              <w:rPr>
                <w:b/>
                <w:sz w:val="24"/>
              </w:rPr>
              <w:t xml:space="preserve"> </w:t>
            </w:r>
            <w:r w:rsidRPr="00450787">
              <w:rPr>
                <w:b/>
                <w:sz w:val="24"/>
              </w:rPr>
              <w:t>мяча:</w:t>
            </w:r>
          </w:p>
          <w:p w14:paraId="120CA1D2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одвижные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игры,</w:t>
            </w:r>
          </w:p>
          <w:p w14:paraId="09A8B039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овторная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пробежка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коротких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отрезков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(6</w:t>
            </w:r>
            <w:r w:rsidR="007E2DE1">
              <w:rPr>
                <w:sz w:val="24"/>
              </w:rPr>
              <w:t xml:space="preserve"> – </w:t>
            </w:r>
            <w:r w:rsidR="008915F8">
              <w:rPr>
                <w:sz w:val="24"/>
              </w:rPr>
              <w:t>10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м),</w:t>
            </w:r>
          </w:p>
          <w:p w14:paraId="277D3C02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8915F8">
              <w:rPr>
                <w:sz w:val="24"/>
              </w:rPr>
              <w:t>ег на 15</w:t>
            </w:r>
            <w:r w:rsidR="007E2DE1">
              <w:rPr>
                <w:sz w:val="24"/>
              </w:rPr>
              <w:t xml:space="preserve"> – </w:t>
            </w:r>
            <w:r w:rsidR="008915F8">
              <w:rPr>
                <w:sz w:val="24"/>
              </w:rPr>
              <w:t>20 м с высоким подниманием бедра, бег с захлестыванием голени, бег прыжками с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ноги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ногу,</w:t>
            </w:r>
          </w:p>
          <w:p w14:paraId="0A73EAE4" w14:textId="77777777" w:rsidR="00451021" w:rsidRDefault="008915F8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  <w:r w:rsidR="007E2DE1">
              <w:rPr>
                <w:sz w:val="24"/>
              </w:rPr>
              <w:t xml:space="preserve"> – </w:t>
            </w:r>
            <w:r>
              <w:rPr>
                <w:sz w:val="24"/>
              </w:rPr>
              <w:t>8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подскоков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рывком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E2DE1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7E2DE1">
              <w:rPr>
                <w:sz w:val="24"/>
              </w:rPr>
              <w:t xml:space="preserve"> – </w:t>
            </w:r>
            <w:r>
              <w:rPr>
                <w:sz w:val="24"/>
              </w:rPr>
              <w:t>15 м,</w:t>
            </w:r>
          </w:p>
          <w:p w14:paraId="1C06D39B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б</w:t>
            </w:r>
            <w:r w:rsidR="008915F8">
              <w:rPr>
                <w:sz w:val="24"/>
              </w:rPr>
              <w:t>ег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под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уклон,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бег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гору,</w:t>
            </w:r>
          </w:p>
          <w:p w14:paraId="4CF0A7EE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б</w:t>
            </w:r>
            <w:r w:rsidR="008915F8">
              <w:rPr>
                <w:sz w:val="24"/>
              </w:rPr>
              <w:t>ег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за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лидером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20</w:t>
            </w:r>
            <w:r w:rsidR="007E2DE1">
              <w:rPr>
                <w:sz w:val="24"/>
              </w:rPr>
              <w:t xml:space="preserve"> – </w:t>
            </w:r>
            <w:r w:rsidR="008915F8">
              <w:rPr>
                <w:sz w:val="24"/>
              </w:rPr>
              <w:t>30 м,</w:t>
            </w:r>
          </w:p>
          <w:p w14:paraId="476723A6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8915F8">
              <w:rPr>
                <w:sz w:val="24"/>
              </w:rPr>
              <w:t>ег на 15</w:t>
            </w:r>
            <w:r w:rsidR="007E2DE1">
              <w:rPr>
                <w:sz w:val="24"/>
              </w:rPr>
              <w:t xml:space="preserve"> – </w:t>
            </w:r>
            <w:r w:rsidR="008915F8">
              <w:rPr>
                <w:sz w:val="24"/>
              </w:rPr>
              <w:t>30 м, начиная движение с поворота на 360°. Вариант: бег выполняется приставными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шагами левым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(правым)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боком,</w:t>
            </w:r>
          </w:p>
          <w:p w14:paraId="5ACF72B7" w14:textId="77777777" w:rsidR="00451021" w:rsidRDefault="00450787" w:rsidP="004F2EA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еременный бег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дистанции 120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м,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пробегая</w:t>
            </w:r>
            <w:r w:rsidR="007E2DE1">
              <w:rPr>
                <w:sz w:val="24"/>
              </w:rPr>
              <w:t xml:space="preserve"> </w:t>
            </w:r>
            <w:proofErr w:type="gramStart"/>
            <w:r w:rsidR="008915F8">
              <w:rPr>
                <w:sz w:val="24"/>
              </w:rPr>
              <w:t xml:space="preserve">отрезок 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20</w:t>
            </w:r>
            <w:proofErr w:type="gramEnd"/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полную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силу, затем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отрезок 20</w:t>
            </w:r>
            <w:r w:rsidR="007E2DE1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</w:t>
            </w:r>
            <w:r w:rsidR="007E2DE1">
              <w:rPr>
                <w:sz w:val="24"/>
              </w:rPr>
              <w:t xml:space="preserve"> – </w:t>
            </w:r>
          </w:p>
          <w:p w14:paraId="6370C765" w14:textId="77777777" w:rsidR="00451021" w:rsidRDefault="008915F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расслабленнои</w:t>
            </w:r>
            <w:proofErr w:type="spellEnd"/>
            <w:r>
              <w:rPr>
                <w:sz w:val="24"/>
              </w:rPr>
              <w:t xml:space="preserve"> т.д.,</w:t>
            </w:r>
          </w:p>
          <w:p w14:paraId="789E63A0" w14:textId="77777777" w:rsidR="00451021" w:rsidRDefault="00450787" w:rsidP="00450787">
            <w:pPr>
              <w:pStyle w:val="TableParagraph"/>
              <w:tabs>
                <w:tab w:val="left" w:pos="291"/>
              </w:tabs>
              <w:ind w:left="290" w:hanging="152"/>
              <w:rPr>
                <w:sz w:val="24"/>
              </w:rPr>
            </w:pPr>
            <w:r>
              <w:rPr>
                <w:sz w:val="24"/>
              </w:rPr>
              <w:t xml:space="preserve">-   </w:t>
            </w:r>
            <w:r w:rsidR="008915F8">
              <w:rPr>
                <w:sz w:val="24"/>
              </w:rPr>
              <w:t xml:space="preserve">семенящий </w:t>
            </w:r>
            <w:proofErr w:type="spellStart"/>
            <w:r w:rsidR="008915F8">
              <w:rPr>
                <w:sz w:val="24"/>
              </w:rPr>
              <w:t>бегс</w:t>
            </w:r>
            <w:proofErr w:type="spellEnd"/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переходом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быстрый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бег,</w:t>
            </w:r>
          </w:p>
          <w:p w14:paraId="6F60ED94" w14:textId="77777777" w:rsidR="00451021" w:rsidRDefault="00450787" w:rsidP="00450787">
            <w:pPr>
              <w:pStyle w:val="TableParagraph"/>
              <w:tabs>
                <w:tab w:val="left" w:pos="291"/>
              </w:tabs>
              <w:ind w:left="290" w:hanging="152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 w:rsidR="008915F8">
              <w:rPr>
                <w:sz w:val="24"/>
              </w:rPr>
              <w:t>бег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ускорением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40 м,</w:t>
            </w:r>
          </w:p>
          <w:p w14:paraId="74873BBA" w14:textId="77777777" w:rsidR="00451021" w:rsidRDefault="00450787" w:rsidP="00450787">
            <w:pPr>
              <w:pStyle w:val="TableParagraph"/>
              <w:tabs>
                <w:tab w:val="left" w:pos="291"/>
              </w:tabs>
              <w:ind w:left="290" w:hanging="15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915F8">
              <w:rPr>
                <w:sz w:val="24"/>
              </w:rPr>
              <w:t>прыжки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двух ногах по 15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20 м,</w:t>
            </w:r>
          </w:p>
          <w:p w14:paraId="030B3D3E" w14:textId="77777777" w:rsidR="00450787" w:rsidRDefault="008915F8" w:rsidP="0045078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50787">
              <w:rPr>
                <w:sz w:val="24"/>
              </w:rPr>
              <w:t>п</w:t>
            </w:r>
            <w:r>
              <w:rPr>
                <w:sz w:val="24"/>
              </w:rPr>
              <w:t>рыжки через скакалку (частота вращения максимальная).</w:t>
            </w:r>
            <w:r w:rsidR="00450787">
              <w:rPr>
                <w:sz w:val="24"/>
              </w:rPr>
              <w:t xml:space="preserve"> </w:t>
            </w:r>
          </w:p>
          <w:p w14:paraId="613931F0" w14:textId="77777777" w:rsidR="00451021" w:rsidRPr="00450787" w:rsidRDefault="008915F8" w:rsidP="00450787">
            <w:pPr>
              <w:pStyle w:val="TableParagraph"/>
              <w:ind w:left="110"/>
              <w:rPr>
                <w:b/>
                <w:sz w:val="24"/>
              </w:rPr>
            </w:pPr>
            <w:r w:rsidRPr="00450787">
              <w:rPr>
                <w:b/>
                <w:sz w:val="24"/>
              </w:rPr>
              <w:t>С</w:t>
            </w:r>
            <w:r w:rsidR="00450787" w:rsidRPr="00450787">
              <w:rPr>
                <w:b/>
                <w:sz w:val="24"/>
              </w:rPr>
              <w:t xml:space="preserve"> </w:t>
            </w:r>
            <w:r w:rsidRPr="00450787">
              <w:rPr>
                <w:b/>
                <w:sz w:val="24"/>
              </w:rPr>
              <w:t>мячом:</w:t>
            </w:r>
          </w:p>
          <w:p w14:paraId="6A3DA9CA" w14:textId="77777777" w:rsidR="00451021" w:rsidRDefault="008915F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 w:rsidR="00450787">
              <w:rPr>
                <w:sz w:val="24"/>
              </w:rPr>
              <w:t xml:space="preserve"> п</w:t>
            </w:r>
            <w:r>
              <w:rPr>
                <w:sz w:val="24"/>
              </w:rPr>
              <w:t>одвижные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5AA7A6EA" w14:textId="77777777" w:rsidR="00451021" w:rsidRDefault="008915F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 w:rsidR="00450787">
              <w:rPr>
                <w:sz w:val="24"/>
              </w:rPr>
              <w:t xml:space="preserve"> н</w:t>
            </w:r>
            <w:r>
              <w:rPr>
                <w:sz w:val="24"/>
              </w:rPr>
              <w:t>еточные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передачи мяча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14:paraId="6CBB3480" w14:textId="77777777" w:rsidR="00451021" w:rsidRDefault="0045078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о</w:t>
            </w:r>
            <w:r w:rsidR="008915F8">
              <w:rPr>
                <w:sz w:val="24"/>
              </w:rPr>
              <w:t>становка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неожиданно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появляющегося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мяча,</w:t>
            </w:r>
          </w:p>
          <w:p w14:paraId="64D9F601" w14:textId="77777777" w:rsidR="00451021" w:rsidRDefault="008915F8" w:rsidP="00450787">
            <w:pPr>
              <w:pStyle w:val="TableParagraph"/>
              <w:spacing w:line="270" w:lineRule="atLeast"/>
              <w:ind w:left="110" w:right="169"/>
              <w:rPr>
                <w:sz w:val="24"/>
              </w:rPr>
            </w:pPr>
            <w:r>
              <w:rPr>
                <w:sz w:val="24"/>
              </w:rPr>
              <w:t>-</w:t>
            </w:r>
            <w:r w:rsidR="00450787">
              <w:rPr>
                <w:sz w:val="24"/>
              </w:rPr>
              <w:t xml:space="preserve"> с</w:t>
            </w:r>
            <w:r>
              <w:rPr>
                <w:sz w:val="24"/>
              </w:rPr>
              <w:t>делать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рывок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мячу,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лежащему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450787">
              <w:rPr>
                <w:sz w:val="24"/>
              </w:rPr>
              <w:t xml:space="preserve"> – </w:t>
            </w:r>
            <w:r>
              <w:rPr>
                <w:sz w:val="24"/>
              </w:rPr>
              <w:t>12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шагов,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и выполнить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стараясь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намеченную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цель. Мяч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находится в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450787">
              <w:rPr>
                <w:sz w:val="24"/>
              </w:rPr>
              <w:t xml:space="preserve"> – </w:t>
            </w:r>
            <w:r>
              <w:rPr>
                <w:sz w:val="24"/>
              </w:rPr>
              <w:t>10 шагах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от нее.</w:t>
            </w:r>
          </w:p>
        </w:tc>
      </w:tr>
    </w:tbl>
    <w:p w14:paraId="01CFB415" w14:textId="77777777" w:rsidR="00451021" w:rsidRDefault="00451021">
      <w:pPr>
        <w:spacing w:line="270" w:lineRule="atLeast"/>
        <w:rPr>
          <w:sz w:val="24"/>
        </w:rPr>
        <w:sectPr w:rsidR="00451021" w:rsidSect="005B34D9">
          <w:footerReference w:type="default" r:id="rId11"/>
          <w:pgSz w:w="16840" w:h="11910" w:orient="landscape"/>
          <w:pgMar w:top="709" w:right="560" w:bottom="1120" w:left="920" w:header="0" w:footer="922" w:gutter="0"/>
          <w:pgNumType w:start="56"/>
          <w:cols w:space="720"/>
        </w:sectPr>
      </w:pPr>
    </w:p>
    <w:p w14:paraId="183C3B75" w14:textId="77777777" w:rsidR="00451021" w:rsidRDefault="0045102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126"/>
        <w:gridCol w:w="11128"/>
      </w:tblGrid>
      <w:tr w:rsidR="00451021" w14:paraId="6473A9DD" w14:textId="77777777" w:rsidTr="005B34D9">
        <w:trPr>
          <w:trHeight w:val="1382"/>
        </w:trPr>
        <w:tc>
          <w:tcPr>
            <w:tcW w:w="1880" w:type="dxa"/>
            <w:vMerge w:val="restart"/>
          </w:tcPr>
          <w:p w14:paraId="59C1C954" w14:textId="77777777" w:rsidR="00451021" w:rsidRDefault="00451021">
            <w:pPr>
              <w:pStyle w:val="TableParagraph"/>
              <w:ind w:left="549" w:right="130" w:hanging="392"/>
              <w:rPr>
                <w:sz w:val="24"/>
              </w:rPr>
            </w:pPr>
          </w:p>
        </w:tc>
        <w:tc>
          <w:tcPr>
            <w:tcW w:w="2126" w:type="dxa"/>
          </w:tcPr>
          <w:p w14:paraId="7A55737A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3B3C18F7" w14:textId="77777777" w:rsidR="00451021" w:rsidRDefault="00451021">
            <w:pPr>
              <w:pStyle w:val="TableParagraph"/>
              <w:spacing w:before="1"/>
              <w:rPr>
                <w:b/>
              </w:rPr>
            </w:pPr>
          </w:p>
          <w:p w14:paraId="0B968923" w14:textId="77777777" w:rsidR="00451021" w:rsidRDefault="008915F8">
            <w:pPr>
              <w:pStyle w:val="TableParagraph"/>
              <w:ind w:left="90" w:right="78"/>
              <w:jc w:val="center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11128" w:type="dxa"/>
          </w:tcPr>
          <w:p w14:paraId="2917A92E" w14:textId="77777777" w:rsidR="00451021" w:rsidRDefault="00450787" w:rsidP="004F2EA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15F8">
              <w:rPr>
                <w:sz w:val="24"/>
              </w:rPr>
              <w:t>гибание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 разгибание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рук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различных упорах,</w:t>
            </w:r>
          </w:p>
          <w:p w14:paraId="0BC21CA9" w14:textId="77777777" w:rsidR="00451021" w:rsidRDefault="00450787" w:rsidP="004F2EA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 w:rsidR="008915F8">
              <w:rPr>
                <w:sz w:val="24"/>
              </w:rPr>
              <w:t>иловые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броски набивного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мяча,</w:t>
            </w:r>
          </w:p>
          <w:p w14:paraId="30D235CB" w14:textId="77777777" w:rsidR="00451021" w:rsidRDefault="00450787" w:rsidP="004F2EA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еребрасывание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набивного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из одной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руки 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другую,</w:t>
            </w:r>
          </w:p>
          <w:p w14:paraId="0B6681A5" w14:textId="77777777" w:rsidR="00451021" w:rsidRDefault="00450787" w:rsidP="004F2EA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="008915F8">
              <w:rPr>
                <w:sz w:val="24"/>
              </w:rPr>
              <w:t>ыполняя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вис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гимнастической стенке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поднимать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 опускать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ноги,</w:t>
            </w:r>
          </w:p>
          <w:p w14:paraId="768842B2" w14:textId="77777777" w:rsidR="00451021" w:rsidRDefault="00450787" w:rsidP="004F2EA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8915F8">
              <w:rPr>
                <w:sz w:val="24"/>
              </w:rPr>
              <w:t>аклоны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вправо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влево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максимальной амплитудой.</w:t>
            </w:r>
          </w:p>
        </w:tc>
      </w:tr>
      <w:tr w:rsidR="00451021" w14:paraId="54E608F7" w14:textId="77777777" w:rsidTr="00391EB4">
        <w:trPr>
          <w:trHeight w:val="3105"/>
        </w:trPr>
        <w:tc>
          <w:tcPr>
            <w:tcW w:w="1880" w:type="dxa"/>
            <w:vMerge/>
            <w:tcBorders>
              <w:top w:val="nil"/>
            </w:tcBorders>
          </w:tcPr>
          <w:p w14:paraId="44485F3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779E2AD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9F9DFF1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5210D2E7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A77C427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FACFD03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7A7324B1" w14:textId="77777777" w:rsidR="00451021" w:rsidRDefault="008915F8">
            <w:pPr>
              <w:pStyle w:val="TableParagraph"/>
              <w:spacing w:before="160"/>
              <w:ind w:left="352" w:right="119" w:hanging="207"/>
              <w:rPr>
                <w:sz w:val="24"/>
              </w:rPr>
            </w:pPr>
            <w:r>
              <w:rPr>
                <w:sz w:val="24"/>
              </w:rPr>
              <w:t>Координация и другие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450787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11128" w:type="dxa"/>
          </w:tcPr>
          <w:p w14:paraId="2E539AE1" w14:textId="77777777" w:rsidR="00451021" w:rsidRDefault="005B34D9" w:rsidP="004F2EA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8915F8">
              <w:rPr>
                <w:sz w:val="24"/>
              </w:rPr>
              <w:t>аклоны вперед (с согнутой спиной, прогнувшись в пояснице) и назад из различных исходных</w:t>
            </w:r>
            <w:r w:rsidR="00450787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положений,</w:t>
            </w:r>
          </w:p>
          <w:p w14:paraId="586977E3" w14:textId="77777777" w:rsidR="00451021" w:rsidRDefault="005B34D9" w:rsidP="004F2EA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8915F8">
              <w:rPr>
                <w:sz w:val="24"/>
              </w:rPr>
              <w:t>аклоны вправо и влево из различных положений (ноги вместе, на ширине плеч, широкая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стойка,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поперечном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шпагате,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одна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впереди другой, одна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нога</w:t>
            </w:r>
            <w:r>
              <w:rPr>
                <w:sz w:val="24"/>
              </w:rPr>
              <w:t xml:space="preserve"> </w:t>
            </w:r>
            <w:proofErr w:type="spellStart"/>
            <w:r w:rsidR="008915F8">
              <w:rPr>
                <w:sz w:val="24"/>
              </w:rPr>
              <w:t>скрестно</w:t>
            </w:r>
            <w:proofErr w:type="spellEnd"/>
            <w:r w:rsidR="008915F8">
              <w:rPr>
                <w:sz w:val="24"/>
              </w:rPr>
              <w:t xml:space="preserve"> впереди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другой).</w:t>
            </w:r>
          </w:p>
          <w:p w14:paraId="61292A9C" w14:textId="77777777" w:rsidR="00451021" w:rsidRDefault="005B34D9" w:rsidP="004F2EA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8915F8">
              <w:rPr>
                <w:sz w:val="24"/>
              </w:rPr>
              <w:t>руговые движения туловища из различных положений (ноги вместе, на ширине плеч, широкая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стойка,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поперечном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шпагате, одна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впереди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другой, одна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нога</w:t>
            </w:r>
            <w:r>
              <w:rPr>
                <w:sz w:val="24"/>
              </w:rPr>
              <w:t xml:space="preserve"> </w:t>
            </w:r>
            <w:proofErr w:type="spellStart"/>
            <w:r w:rsidR="008915F8">
              <w:rPr>
                <w:sz w:val="24"/>
              </w:rPr>
              <w:t>скрестно</w:t>
            </w:r>
            <w:proofErr w:type="spellEnd"/>
            <w:r w:rsidR="008915F8">
              <w:rPr>
                <w:sz w:val="24"/>
              </w:rPr>
              <w:t xml:space="preserve"> впереди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другой).</w:t>
            </w:r>
          </w:p>
          <w:p w14:paraId="03549923" w14:textId="77777777" w:rsidR="00451021" w:rsidRDefault="005B34D9" w:rsidP="004F2EA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овороты туловища вправо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- влево из различных положений (ноги вместе, на ширине плеч,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 xml:space="preserve">широкая стойка, в поперечном шпагате, одна нога впереди другой, одна нога </w:t>
            </w:r>
            <w:proofErr w:type="spellStart"/>
            <w:r w:rsidR="008915F8">
              <w:rPr>
                <w:sz w:val="24"/>
              </w:rPr>
              <w:t>скрестно</w:t>
            </w:r>
            <w:proofErr w:type="spellEnd"/>
            <w:r w:rsidR="008915F8">
              <w:rPr>
                <w:sz w:val="24"/>
              </w:rPr>
              <w:t xml:space="preserve"> впереди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другой).</w:t>
            </w:r>
          </w:p>
          <w:p w14:paraId="5F838DDC" w14:textId="77777777" w:rsidR="00451021" w:rsidRDefault="005B34D9" w:rsidP="004F2EA9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70" w:lineRule="atLeast"/>
              <w:ind w:right="613" w:firstLine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овороты туловища вправо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- влево при наклоне вперед (назад, вправо, влево) из различных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положений (ноги вместе, на ширине плеч, широкая стойка, в поперечном шпагате, одна нога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впереди другой, одна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нога</w:t>
            </w:r>
            <w:r>
              <w:rPr>
                <w:sz w:val="24"/>
              </w:rPr>
              <w:t xml:space="preserve"> </w:t>
            </w:r>
            <w:proofErr w:type="spellStart"/>
            <w:r w:rsidR="008915F8">
              <w:rPr>
                <w:sz w:val="24"/>
              </w:rPr>
              <w:t>скрестно</w:t>
            </w:r>
            <w:proofErr w:type="spellEnd"/>
            <w:r w:rsidR="008915F8">
              <w:rPr>
                <w:sz w:val="24"/>
              </w:rPr>
              <w:t xml:space="preserve"> впереди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другой).</w:t>
            </w:r>
          </w:p>
        </w:tc>
      </w:tr>
      <w:tr w:rsidR="00451021" w14:paraId="7373778E" w14:textId="77777777" w:rsidTr="005B34D9">
        <w:trPr>
          <w:trHeight w:val="1655"/>
        </w:trPr>
        <w:tc>
          <w:tcPr>
            <w:tcW w:w="1880" w:type="dxa"/>
            <w:vMerge w:val="restart"/>
          </w:tcPr>
          <w:p w14:paraId="17F2C69F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57BA81E6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91640FA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55C78A4A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311200F" w14:textId="77777777" w:rsidR="00451021" w:rsidRDefault="008915F8" w:rsidP="005B34D9">
            <w:pPr>
              <w:pStyle w:val="TableParagraph"/>
              <w:spacing w:before="191"/>
              <w:ind w:left="179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5B34D9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5B34D9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26" w:type="dxa"/>
          </w:tcPr>
          <w:p w14:paraId="2307BDDC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7B0B75AA" w14:textId="77777777" w:rsidR="00451021" w:rsidRDefault="0045102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1ADE54F" w14:textId="77777777" w:rsidR="00451021" w:rsidRDefault="008915F8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 w:rsidR="005B34D9">
              <w:rPr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1128" w:type="dxa"/>
          </w:tcPr>
          <w:p w14:paraId="0742C691" w14:textId="77777777" w:rsidR="00451021" w:rsidRDefault="005B34D9" w:rsidP="004F2EA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риседания 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отягощением,</w:t>
            </w:r>
          </w:p>
          <w:p w14:paraId="27C86B5E" w14:textId="77777777" w:rsidR="00451021" w:rsidRDefault="005B34D9" w:rsidP="004F2EA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одскоки и прыжки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после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приседа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без отягощения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 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отягощением,</w:t>
            </w:r>
          </w:p>
          <w:p w14:paraId="4ECBB294" w14:textId="77777777" w:rsidR="00451021" w:rsidRDefault="005B34D9" w:rsidP="004F2EA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риседание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одной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(«пистолет»)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последующим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подскоком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вверх,</w:t>
            </w:r>
          </w:p>
          <w:p w14:paraId="778EC69E" w14:textId="77777777" w:rsidR="00451021" w:rsidRDefault="005B34D9" w:rsidP="004F2EA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</w:t>
            </w:r>
            <w:r w:rsidR="008915F8">
              <w:rPr>
                <w:sz w:val="24"/>
              </w:rPr>
              <w:t>роски набивного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ногой 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дальность за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счет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энергичного маха ногой вперед,</w:t>
            </w:r>
          </w:p>
          <w:p w14:paraId="3B66A4AB" w14:textId="77777777" w:rsidR="00451021" w:rsidRDefault="005B34D9" w:rsidP="004F2EA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="008915F8">
              <w:rPr>
                <w:sz w:val="24"/>
              </w:rPr>
              <w:t>дары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футбольному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мячу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ногам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 xml:space="preserve">и </w:t>
            </w:r>
            <w:proofErr w:type="spellStart"/>
            <w:r w:rsidR="008915F8">
              <w:rPr>
                <w:sz w:val="24"/>
              </w:rPr>
              <w:t>иголовой</w:t>
            </w:r>
            <w:proofErr w:type="spellEnd"/>
            <w:r w:rsidR="008915F8">
              <w:rPr>
                <w:sz w:val="24"/>
              </w:rPr>
              <w:t xml:space="preserve"> 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дальность,</w:t>
            </w:r>
          </w:p>
          <w:p w14:paraId="6BC804F7" w14:textId="77777777" w:rsidR="00451021" w:rsidRDefault="005B34D9" w:rsidP="004F2EA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15F8">
              <w:rPr>
                <w:sz w:val="24"/>
              </w:rPr>
              <w:t>брасывание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футбольного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 набивного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дальность.</w:t>
            </w:r>
          </w:p>
        </w:tc>
      </w:tr>
      <w:tr w:rsidR="00451021" w14:paraId="315576BF" w14:textId="77777777" w:rsidTr="00391EB4">
        <w:trPr>
          <w:trHeight w:val="1957"/>
        </w:trPr>
        <w:tc>
          <w:tcPr>
            <w:tcW w:w="1880" w:type="dxa"/>
            <w:vMerge/>
            <w:tcBorders>
              <w:top w:val="nil"/>
            </w:tcBorders>
          </w:tcPr>
          <w:p w14:paraId="2FBE7E4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9FFD8E4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7306DE8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7F53746" w14:textId="77777777" w:rsidR="00451021" w:rsidRDefault="008915F8">
            <w:pPr>
              <w:pStyle w:val="TableParagraph"/>
              <w:spacing w:before="229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 w:rsidR="005B34D9">
              <w:rPr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</w:p>
        </w:tc>
        <w:tc>
          <w:tcPr>
            <w:tcW w:w="11128" w:type="dxa"/>
          </w:tcPr>
          <w:p w14:paraId="655631AC" w14:textId="77777777" w:rsidR="00451021" w:rsidRDefault="005B34D9" w:rsidP="004F2EA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овторное</w:t>
            </w:r>
            <w:r w:rsidR="00391EB4">
              <w:rPr>
                <w:sz w:val="24"/>
              </w:rPr>
              <w:t xml:space="preserve"> </w:t>
            </w:r>
            <w:proofErr w:type="spellStart"/>
            <w:r w:rsidR="008915F8">
              <w:rPr>
                <w:sz w:val="24"/>
              </w:rPr>
              <w:t>пробегание</w:t>
            </w:r>
            <w:proofErr w:type="spellEnd"/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коротких отрезков (10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—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30 м) из различных исходных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положений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(лицом,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боком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спиной к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стартовой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линии,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сидя,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лежа,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находясь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положении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широкого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выпада,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медленного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бега, подпрыгивания или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бега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месте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 w:rsidR="00391EB4"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разных направлениях),</w:t>
            </w:r>
          </w:p>
          <w:p w14:paraId="36BC8AFF" w14:textId="77777777" w:rsidR="00451021" w:rsidRDefault="00391EB4" w:rsidP="004F2EA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8915F8">
              <w:rPr>
                <w:sz w:val="24"/>
              </w:rPr>
              <w:t>ег с изменением направления (до 180°). Бег прыжками. Эстафетный бег. Бег с изменением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скорости,</w:t>
            </w:r>
          </w:p>
          <w:p w14:paraId="7A2D279C" w14:textId="77777777" w:rsidR="00451021" w:rsidRDefault="00391EB4" w:rsidP="004F2EA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line="270" w:lineRule="atLeast"/>
              <w:ind w:right="-70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15F8">
              <w:rPr>
                <w:sz w:val="24"/>
              </w:rPr>
              <w:t>скорения и рывки с мячом (до 30 м). Обводка препятствий (на скорость). Рывки к мячу 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последующим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ударом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воротам.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Выполнение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элементов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техники 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быстром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темпе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(например,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остановка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последующим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рывком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сторону 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ударом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цель).</w:t>
            </w:r>
          </w:p>
        </w:tc>
      </w:tr>
      <w:tr w:rsidR="00451021" w14:paraId="3BA4F163" w14:textId="77777777" w:rsidTr="00391EB4">
        <w:trPr>
          <w:trHeight w:val="827"/>
        </w:trPr>
        <w:tc>
          <w:tcPr>
            <w:tcW w:w="1880" w:type="dxa"/>
            <w:vMerge/>
            <w:tcBorders>
              <w:top w:val="nil"/>
              <w:bottom w:val="nil"/>
            </w:tcBorders>
          </w:tcPr>
          <w:p w14:paraId="36B9469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CD5FA73" w14:textId="77777777" w:rsidR="00391EB4" w:rsidRDefault="00391EB4" w:rsidP="00391EB4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14:paraId="37F607B0" w14:textId="77777777" w:rsidR="00451021" w:rsidRDefault="00391EB4" w:rsidP="00391EB4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ловкости</w:t>
            </w:r>
          </w:p>
        </w:tc>
        <w:tc>
          <w:tcPr>
            <w:tcW w:w="11128" w:type="dxa"/>
          </w:tcPr>
          <w:p w14:paraId="7491B2CA" w14:textId="77777777" w:rsidR="00451021" w:rsidRDefault="00391EB4" w:rsidP="004F2EA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15F8">
              <w:rPr>
                <w:sz w:val="24"/>
              </w:rPr>
              <w:t>еременный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 повторный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бег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мячом,</w:t>
            </w:r>
          </w:p>
          <w:p w14:paraId="1484F702" w14:textId="77777777" w:rsidR="00391EB4" w:rsidRDefault="00391EB4" w:rsidP="00391EB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  д</w:t>
            </w:r>
            <w:r w:rsidR="008915F8">
              <w:rPr>
                <w:sz w:val="24"/>
              </w:rPr>
              <w:t>вусторонние игры. Двусторонние игры (команды играют в уменьшенном по численности</w:t>
            </w:r>
            <w:r>
              <w:rPr>
                <w:sz w:val="24"/>
              </w:rPr>
              <w:t xml:space="preserve"> составе),</w:t>
            </w:r>
          </w:p>
          <w:p w14:paraId="4C04B283" w14:textId="77777777" w:rsidR="00391EB4" w:rsidRDefault="00391EB4" w:rsidP="00391E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- и</w:t>
            </w:r>
            <w:r w:rsidR="008915F8">
              <w:rPr>
                <w:sz w:val="24"/>
              </w:rPr>
              <w:t>гровые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упражнения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мячом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(трое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против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трех, трое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против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двух и т.п.)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большой</w:t>
            </w:r>
            <w:r>
              <w:rPr>
                <w:sz w:val="24"/>
              </w:rPr>
              <w:t xml:space="preserve">   интенсивности,</w:t>
            </w:r>
          </w:p>
          <w:p w14:paraId="6B411A90" w14:textId="77777777" w:rsidR="00391EB4" w:rsidRDefault="00391EB4" w:rsidP="00391EB4">
            <w:pPr>
              <w:pStyle w:val="TableParagraph"/>
              <w:tabs>
                <w:tab w:val="left" w:pos="250"/>
                <w:tab w:val="left" w:pos="10915"/>
                <w:tab w:val="left" w:pos="11128"/>
              </w:tabs>
              <w:spacing w:line="270" w:lineRule="atLeast"/>
              <w:ind w:left="110" w:right="213"/>
              <w:rPr>
                <w:sz w:val="24"/>
              </w:rPr>
            </w:pPr>
            <w:r>
              <w:rPr>
                <w:sz w:val="24"/>
              </w:rPr>
              <w:t xml:space="preserve">- комплексные задания: ведение и обводка стоек, передачи и удары по воротам, выполняемые в течение 3 -10 мин. Например, повторные рывки с мячом с последующей обводкой нескольких стоек и ударами </w:t>
            </w:r>
            <w:r>
              <w:rPr>
                <w:sz w:val="24"/>
              </w:rPr>
              <w:lastRenderedPageBreak/>
              <w:t xml:space="preserve">по воротам с увеличением длины рывка, количества повторений и сокращение </w:t>
            </w:r>
            <w:proofErr w:type="spellStart"/>
            <w:r>
              <w:rPr>
                <w:sz w:val="24"/>
              </w:rPr>
              <w:t>минтервалов</w:t>
            </w:r>
            <w:proofErr w:type="spellEnd"/>
            <w:r>
              <w:rPr>
                <w:sz w:val="24"/>
              </w:rPr>
              <w:t xml:space="preserve"> отдыха между рывками.</w:t>
            </w:r>
          </w:p>
        </w:tc>
      </w:tr>
      <w:tr w:rsidR="00391EB4" w14:paraId="7DA1F0D4" w14:textId="77777777" w:rsidTr="00391EB4">
        <w:trPr>
          <w:trHeight w:val="827"/>
        </w:trPr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41CD2C2C" w14:textId="77777777" w:rsidR="00391EB4" w:rsidRDefault="00391EB4">
            <w:pPr>
              <w:rPr>
                <w:sz w:val="2"/>
                <w:szCs w:val="2"/>
              </w:rPr>
            </w:pPr>
            <w:r>
              <w:rPr>
                <w:sz w:val="24"/>
              </w:rPr>
              <w:t>Участие в спортивных соревнованиях</w:t>
            </w:r>
          </w:p>
        </w:tc>
        <w:tc>
          <w:tcPr>
            <w:tcW w:w="2126" w:type="dxa"/>
          </w:tcPr>
          <w:p w14:paraId="77245937" w14:textId="77777777" w:rsidR="00391EB4" w:rsidRDefault="00391EB4" w:rsidP="00391EB4">
            <w:pPr>
              <w:pStyle w:val="TableParagraph"/>
              <w:ind w:left="142"/>
              <w:jc w:val="center"/>
              <w:rPr>
                <w:sz w:val="24"/>
              </w:rPr>
            </w:pPr>
          </w:p>
        </w:tc>
        <w:tc>
          <w:tcPr>
            <w:tcW w:w="11128" w:type="dxa"/>
          </w:tcPr>
          <w:p w14:paraId="487F8CE3" w14:textId="77777777" w:rsidR="00391EB4" w:rsidRDefault="00391EB4" w:rsidP="00391EB4">
            <w:pPr>
              <w:pStyle w:val="TableParagraph"/>
              <w:tabs>
                <w:tab w:val="left" w:pos="780"/>
              </w:tabs>
              <w:ind w:left="242" w:right="229"/>
              <w:rPr>
                <w:sz w:val="24"/>
              </w:rPr>
            </w:pPr>
            <w:r>
              <w:rPr>
                <w:sz w:val="24"/>
              </w:rPr>
              <w:t>- Первенство Цимлянского муниципального района по футболу и мини-футболу,</w:t>
            </w:r>
          </w:p>
          <w:p w14:paraId="604CCEAF" w14:textId="77777777" w:rsidR="00391EB4" w:rsidRDefault="00391EB4" w:rsidP="00391EB4">
            <w:pPr>
              <w:pStyle w:val="TableParagraph"/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- Первенство Ростовской области по футболу и мини-футболу.</w:t>
            </w:r>
          </w:p>
        </w:tc>
      </w:tr>
      <w:tr w:rsidR="00DA507A" w14:paraId="294F533F" w14:textId="77777777" w:rsidTr="007B5D75">
        <w:trPr>
          <w:trHeight w:val="827"/>
        </w:trPr>
        <w:tc>
          <w:tcPr>
            <w:tcW w:w="1880" w:type="dxa"/>
            <w:vMerge w:val="restart"/>
            <w:tcBorders>
              <w:top w:val="single" w:sz="4" w:space="0" w:color="auto"/>
            </w:tcBorders>
          </w:tcPr>
          <w:p w14:paraId="48A0EC60" w14:textId="77777777" w:rsidR="00DA507A" w:rsidRDefault="00DA507A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60990659" w14:textId="77777777" w:rsidR="00DA507A" w:rsidRDefault="00DA507A" w:rsidP="007B5D75">
            <w:pPr>
              <w:pStyle w:val="TableParagraph"/>
              <w:rPr>
                <w:b/>
                <w:sz w:val="26"/>
              </w:rPr>
            </w:pPr>
          </w:p>
          <w:p w14:paraId="69957E9D" w14:textId="77777777" w:rsidR="00DA507A" w:rsidRDefault="00DA507A" w:rsidP="007B5D75">
            <w:pPr>
              <w:pStyle w:val="TableParagraph"/>
              <w:rPr>
                <w:b/>
                <w:sz w:val="26"/>
              </w:rPr>
            </w:pPr>
          </w:p>
          <w:p w14:paraId="272737A9" w14:textId="77777777" w:rsidR="00DA507A" w:rsidRDefault="00DA507A" w:rsidP="007B5D75">
            <w:pPr>
              <w:pStyle w:val="TableParagraph"/>
              <w:spacing w:before="228"/>
              <w:ind w:left="90" w:right="130"/>
              <w:jc w:val="center"/>
              <w:rPr>
                <w:sz w:val="24"/>
              </w:rPr>
            </w:pPr>
            <w:r>
              <w:rPr>
                <w:sz w:val="24"/>
              </w:rPr>
              <w:t>Удары по мячу ногами</w:t>
            </w:r>
          </w:p>
        </w:tc>
        <w:tc>
          <w:tcPr>
            <w:tcW w:w="11128" w:type="dxa"/>
          </w:tcPr>
          <w:p w14:paraId="268F1414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удар серединой подъема,</w:t>
            </w:r>
          </w:p>
          <w:p w14:paraId="5A021A42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удар внутренней частью подъема,</w:t>
            </w:r>
          </w:p>
          <w:p w14:paraId="1DB62B66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удар внешней частью подъема,</w:t>
            </w:r>
          </w:p>
          <w:p w14:paraId="70AB9E3A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удар носком,</w:t>
            </w:r>
          </w:p>
          <w:p w14:paraId="02E1FD6D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резаный удар,</w:t>
            </w:r>
          </w:p>
          <w:p w14:paraId="32C3F6DF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резаный удар внутренней частью подъема,</w:t>
            </w:r>
          </w:p>
          <w:p w14:paraId="22E28C4D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удары с лета,</w:t>
            </w:r>
          </w:p>
          <w:p w14:paraId="682D34CC" w14:textId="77777777" w:rsidR="00DA507A" w:rsidRDefault="00DA507A" w:rsidP="007B5D7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удары с полулета.</w:t>
            </w:r>
          </w:p>
        </w:tc>
      </w:tr>
      <w:tr w:rsidR="00DA507A" w14:paraId="26C45D52" w14:textId="77777777" w:rsidTr="00DA507A">
        <w:trPr>
          <w:trHeight w:val="659"/>
        </w:trPr>
        <w:tc>
          <w:tcPr>
            <w:tcW w:w="1880" w:type="dxa"/>
            <w:vMerge/>
            <w:tcBorders>
              <w:bottom w:val="nil"/>
            </w:tcBorders>
          </w:tcPr>
          <w:p w14:paraId="63396942" w14:textId="77777777" w:rsidR="00DA507A" w:rsidRDefault="00DA507A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2C87ECDC" w14:textId="77777777" w:rsidR="00DA507A" w:rsidRDefault="00DA507A" w:rsidP="00DA507A">
            <w:pPr>
              <w:pStyle w:val="TableParagraph"/>
              <w:spacing w:line="27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Удары по мячу головой</w:t>
            </w:r>
          </w:p>
        </w:tc>
        <w:tc>
          <w:tcPr>
            <w:tcW w:w="11128" w:type="dxa"/>
          </w:tcPr>
          <w:p w14:paraId="75966C44" w14:textId="77777777" w:rsidR="00DA507A" w:rsidRDefault="00DA507A" w:rsidP="00DA507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удары головой выполняются лбом и боковой частью головы. Они выполняются с места, прыжке и в броске.</w:t>
            </w:r>
          </w:p>
        </w:tc>
      </w:tr>
    </w:tbl>
    <w:p w14:paraId="563CECED" w14:textId="77777777" w:rsidR="00451021" w:rsidRDefault="0045102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126"/>
        <w:gridCol w:w="11128"/>
      </w:tblGrid>
      <w:tr w:rsidR="00DA507A" w14:paraId="78B279B3" w14:textId="77777777" w:rsidTr="00DA507A">
        <w:trPr>
          <w:trHeight w:val="939"/>
        </w:trPr>
        <w:tc>
          <w:tcPr>
            <w:tcW w:w="1880" w:type="dxa"/>
            <w:vMerge w:val="restart"/>
            <w:tcBorders>
              <w:top w:val="nil"/>
            </w:tcBorders>
          </w:tcPr>
          <w:p w14:paraId="7A5A2DA4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7095DBD8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401FE3A2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226C8290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37D99771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3193AEAE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09A120E1" w14:textId="77777777" w:rsidR="00DA507A" w:rsidRDefault="00DA507A">
            <w:pPr>
              <w:pStyle w:val="TableParagraph"/>
              <w:rPr>
                <w:b/>
                <w:sz w:val="26"/>
              </w:rPr>
            </w:pPr>
          </w:p>
          <w:p w14:paraId="05771F26" w14:textId="77777777" w:rsidR="00DA507A" w:rsidRDefault="00DA507A" w:rsidP="00DA507A">
            <w:pPr>
              <w:pStyle w:val="TableParagraph"/>
              <w:tabs>
                <w:tab w:val="left" w:pos="1738"/>
                <w:tab w:val="left" w:pos="1880"/>
              </w:tabs>
              <w:spacing w:before="1"/>
              <w:ind w:left="179" w:right="-142"/>
              <w:jc w:val="center"/>
              <w:rPr>
                <w:sz w:val="24"/>
              </w:rPr>
            </w:pPr>
            <w:r>
              <w:rPr>
                <w:sz w:val="24"/>
              </w:rPr>
              <w:t>Технико-тактическая подготовка</w:t>
            </w:r>
          </w:p>
        </w:tc>
        <w:tc>
          <w:tcPr>
            <w:tcW w:w="2126" w:type="dxa"/>
          </w:tcPr>
          <w:p w14:paraId="45F2AC40" w14:textId="77777777" w:rsidR="00DA507A" w:rsidRDefault="00DA507A" w:rsidP="007B5D7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C6FCFA" w14:textId="77777777" w:rsidR="00DA507A" w:rsidRDefault="00DA507A" w:rsidP="007B5D75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Остановки мяча</w:t>
            </w:r>
          </w:p>
        </w:tc>
        <w:tc>
          <w:tcPr>
            <w:tcW w:w="11128" w:type="dxa"/>
          </w:tcPr>
          <w:p w14:paraId="31E3C19D" w14:textId="77777777" w:rsidR="00DA507A" w:rsidRDefault="00DA507A" w:rsidP="007B5D7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остановка катящегося мяча внутренней стороной стопы,</w:t>
            </w:r>
          </w:p>
          <w:p w14:paraId="09875FC2" w14:textId="77777777" w:rsidR="00DA507A" w:rsidRDefault="00DA507A" w:rsidP="007B5D7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остановка катящегося мяча подошвой,</w:t>
            </w:r>
          </w:p>
          <w:p w14:paraId="2971400A" w14:textId="77777777" w:rsidR="00DA507A" w:rsidRDefault="00DA507A" w:rsidP="007B5D7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остановка летящего мяча внутренней стороной стопы.</w:t>
            </w:r>
          </w:p>
        </w:tc>
      </w:tr>
      <w:tr w:rsidR="00DA507A" w14:paraId="2BAE48AF" w14:textId="77777777" w:rsidTr="00DA507A">
        <w:trPr>
          <w:trHeight w:val="671"/>
        </w:trPr>
        <w:tc>
          <w:tcPr>
            <w:tcW w:w="1880" w:type="dxa"/>
            <w:vMerge/>
          </w:tcPr>
          <w:p w14:paraId="71F3BF76" w14:textId="77777777" w:rsidR="00DA507A" w:rsidRDefault="00DA507A">
            <w:pPr>
              <w:pStyle w:val="TableParagraph"/>
              <w:spacing w:before="1"/>
              <w:ind w:left="508" w:right="500" w:firstLine="4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F050063" w14:textId="77777777" w:rsidR="00DA507A" w:rsidRDefault="00DA507A" w:rsidP="007B5D75">
            <w:pPr>
              <w:pStyle w:val="TableParagraph"/>
              <w:spacing w:line="275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Ведение мяча</w:t>
            </w:r>
          </w:p>
        </w:tc>
        <w:tc>
          <w:tcPr>
            <w:tcW w:w="11128" w:type="dxa"/>
          </w:tcPr>
          <w:p w14:paraId="6DECACCE" w14:textId="77777777" w:rsidR="00DA507A" w:rsidRDefault="00DA507A" w:rsidP="007B5D7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 осуществляется внешней и внутренней частями подъема, внутренней стороной стопы и даже носком.</w:t>
            </w:r>
          </w:p>
        </w:tc>
      </w:tr>
      <w:tr w:rsidR="00DA507A" w14:paraId="123B1616" w14:textId="77777777" w:rsidTr="007B5D75">
        <w:trPr>
          <w:trHeight w:val="551"/>
        </w:trPr>
        <w:tc>
          <w:tcPr>
            <w:tcW w:w="1880" w:type="dxa"/>
            <w:vMerge/>
          </w:tcPr>
          <w:p w14:paraId="58272023" w14:textId="77777777" w:rsidR="00DA507A" w:rsidRDefault="00DA507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008D240" w14:textId="77777777" w:rsidR="00DA507A" w:rsidRDefault="00DA507A" w:rsidP="00DA507A">
            <w:pPr>
              <w:pStyle w:val="TableParagraph"/>
              <w:spacing w:line="276" w:lineRule="exact"/>
              <w:ind w:left="142" w:right="500"/>
              <w:rPr>
                <w:sz w:val="24"/>
              </w:rPr>
            </w:pPr>
            <w:r>
              <w:rPr>
                <w:sz w:val="24"/>
              </w:rPr>
              <w:t>Отбор мяча</w:t>
            </w:r>
          </w:p>
        </w:tc>
        <w:tc>
          <w:tcPr>
            <w:tcW w:w="11128" w:type="dxa"/>
          </w:tcPr>
          <w:p w14:paraId="1D76E4E7" w14:textId="77777777" w:rsidR="00DA507A" w:rsidRDefault="00DA507A" w:rsidP="001E77C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  <w:tab w:val="left" w:pos="11057"/>
                <w:tab w:val="left" w:pos="11128"/>
              </w:tabs>
              <w:spacing w:before="1"/>
              <w:ind w:right="-212" w:firstLine="0"/>
              <w:rPr>
                <w:sz w:val="24"/>
              </w:rPr>
            </w:pPr>
            <w:r>
              <w:rPr>
                <w:sz w:val="24"/>
              </w:rPr>
              <w:t>отбор мяча перехватом - применяется в тех случаях, когда соперник, двигаясь с мячом навстречу, слишком далеко отпустил от себя мяч. Уловив этот момент, необходимо резким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или попытаться отбить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ногу,</w:t>
            </w:r>
          </w:p>
          <w:p w14:paraId="75382AEF" w14:textId="77777777" w:rsidR="00DA507A" w:rsidRDefault="001E77CE" w:rsidP="00DA507A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DA507A">
              <w:rPr>
                <w:sz w:val="24"/>
              </w:rPr>
              <w:t>тбор мяча толчком -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производится в момент, когда вес тела соперника приходится на дальнюю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защитника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ногу. Толчок следует выполнять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плечо,</w:t>
            </w:r>
          </w:p>
          <w:p w14:paraId="06D41BCC" w14:textId="77777777" w:rsidR="00DA507A" w:rsidRDefault="001E77CE" w:rsidP="001E77C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о</w:t>
            </w:r>
            <w:r w:rsidR="00DA507A">
              <w:rPr>
                <w:sz w:val="24"/>
              </w:rPr>
              <w:t>тбор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подкатом</w:t>
            </w:r>
            <w:r>
              <w:rPr>
                <w:sz w:val="24"/>
              </w:rPr>
              <w:t xml:space="preserve"> – </w:t>
            </w:r>
            <w:r w:rsidR="00DA507A">
              <w:rPr>
                <w:sz w:val="24"/>
              </w:rPr>
              <w:t>отбор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подкатом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можно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выполнять,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находясь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различной ситуации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спереди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    </w:t>
            </w:r>
            <w:r w:rsidR="00DA507A">
              <w:rPr>
                <w:sz w:val="24"/>
              </w:rPr>
              <w:t>сбоку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соперника,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владеющего</w:t>
            </w:r>
            <w:r>
              <w:rPr>
                <w:sz w:val="24"/>
              </w:rPr>
              <w:t xml:space="preserve"> </w:t>
            </w:r>
            <w:r w:rsidR="00DA507A">
              <w:rPr>
                <w:sz w:val="24"/>
              </w:rPr>
              <w:t>мячом.</w:t>
            </w:r>
          </w:p>
        </w:tc>
      </w:tr>
      <w:tr w:rsidR="001E77CE" w14:paraId="3A2C2A69" w14:textId="77777777" w:rsidTr="007B5D75">
        <w:trPr>
          <w:trHeight w:val="551"/>
        </w:trPr>
        <w:tc>
          <w:tcPr>
            <w:tcW w:w="1880" w:type="dxa"/>
          </w:tcPr>
          <w:p w14:paraId="7FCB0D93" w14:textId="77777777" w:rsidR="001E77CE" w:rsidRDefault="001E77CE" w:rsidP="001E77CE">
            <w:pPr>
              <w:pStyle w:val="TableParagraph"/>
              <w:tabs>
                <w:tab w:val="left" w:pos="1738"/>
                <w:tab w:val="left" w:pos="1880"/>
              </w:tabs>
              <w:spacing w:line="276" w:lineRule="exact"/>
              <w:ind w:left="1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Теоретическая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26" w:type="dxa"/>
          </w:tcPr>
          <w:p w14:paraId="2BD4BA76" w14:textId="77777777" w:rsidR="001E77CE" w:rsidRDefault="001E77CE" w:rsidP="001E77CE">
            <w:pPr>
              <w:pStyle w:val="TableParagraph"/>
              <w:tabs>
                <w:tab w:val="left" w:pos="2126"/>
              </w:tabs>
              <w:spacing w:line="276" w:lineRule="exact"/>
              <w:ind w:left="142" w:right="312"/>
              <w:rPr>
                <w:sz w:val="24"/>
              </w:rPr>
            </w:pPr>
            <w:r>
              <w:rPr>
                <w:sz w:val="24"/>
              </w:rPr>
              <w:t>Календарно-тематический план</w:t>
            </w:r>
          </w:p>
        </w:tc>
        <w:tc>
          <w:tcPr>
            <w:tcW w:w="11128" w:type="dxa"/>
          </w:tcPr>
          <w:p w14:paraId="1B0216AA" w14:textId="77777777" w:rsidR="001E77CE" w:rsidRDefault="001E77CE" w:rsidP="001E77CE">
            <w:pPr>
              <w:pStyle w:val="TableParagraph"/>
              <w:tabs>
                <w:tab w:val="left" w:pos="250"/>
                <w:tab w:val="left" w:pos="11057"/>
                <w:tab w:val="left" w:pos="11128"/>
              </w:tabs>
              <w:spacing w:before="1"/>
              <w:ind w:left="140" w:right="-212"/>
              <w:rPr>
                <w:sz w:val="24"/>
              </w:rPr>
            </w:pPr>
            <w:r>
              <w:rPr>
                <w:sz w:val="24"/>
              </w:rPr>
              <w:t>Теоретическая работа с детьми осуществляется в форме лекций, диспутов, бесед, анализа проведённых поединков, разбора игр известных футбольных команд.</w:t>
            </w:r>
          </w:p>
        </w:tc>
      </w:tr>
    </w:tbl>
    <w:p w14:paraId="4B63CFE4" w14:textId="77777777" w:rsidR="00451021" w:rsidRDefault="00451021">
      <w:pPr>
        <w:spacing w:line="276" w:lineRule="exact"/>
        <w:rPr>
          <w:sz w:val="24"/>
        </w:rPr>
        <w:sectPr w:rsidR="00451021">
          <w:pgSz w:w="16840" w:h="11910" w:orient="landscape"/>
          <w:pgMar w:top="1100" w:right="560" w:bottom="1120" w:left="920" w:header="0" w:footer="922" w:gutter="0"/>
          <w:cols w:space="720"/>
        </w:sectPr>
      </w:pPr>
    </w:p>
    <w:p w14:paraId="4F2B3E2F" w14:textId="77777777" w:rsidR="00451021" w:rsidRDefault="0045102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611"/>
        <w:gridCol w:w="10274"/>
      </w:tblGrid>
      <w:tr w:rsidR="00451021" w14:paraId="082AB563" w14:textId="77777777">
        <w:trPr>
          <w:trHeight w:val="551"/>
        </w:trPr>
        <w:tc>
          <w:tcPr>
            <w:tcW w:w="2249" w:type="dxa"/>
            <w:vMerge w:val="restart"/>
          </w:tcPr>
          <w:p w14:paraId="48FD818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05F7DA0" w14:textId="77777777" w:rsidR="00451021" w:rsidRDefault="00451021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2A632B95" w14:textId="77777777" w:rsidR="00451021" w:rsidRDefault="008915F8">
            <w:pPr>
              <w:pStyle w:val="TableParagraph"/>
              <w:ind w:left="549" w:right="204" w:hanging="317"/>
              <w:rPr>
                <w:sz w:val="24"/>
              </w:rPr>
            </w:pPr>
            <w:r>
              <w:rPr>
                <w:sz w:val="24"/>
              </w:rPr>
              <w:t>Психологическая подготовка</w:t>
            </w:r>
          </w:p>
        </w:tc>
        <w:tc>
          <w:tcPr>
            <w:tcW w:w="2611" w:type="dxa"/>
          </w:tcPr>
          <w:p w14:paraId="398BBF68" w14:textId="77777777" w:rsidR="00451021" w:rsidRDefault="008915F8">
            <w:pPr>
              <w:pStyle w:val="TableParagraph"/>
              <w:spacing w:line="276" w:lineRule="exact"/>
              <w:ind w:left="268" w:right="252" w:firstLine="42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0274" w:type="dxa"/>
          </w:tcPr>
          <w:p w14:paraId="413ACF2C" w14:textId="77777777" w:rsidR="00451021" w:rsidRDefault="008915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 w:rsidR="001E77CE">
              <w:rPr>
                <w:sz w:val="24"/>
              </w:rPr>
              <w:t xml:space="preserve"> л</w:t>
            </w:r>
            <w:r>
              <w:rPr>
                <w:sz w:val="24"/>
              </w:rPr>
              <w:t>юбовь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к спорту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и футболу,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патриотизм.</w:t>
            </w:r>
          </w:p>
        </w:tc>
      </w:tr>
      <w:tr w:rsidR="00451021" w14:paraId="782FB081" w14:textId="77777777">
        <w:trPr>
          <w:trHeight w:val="550"/>
        </w:trPr>
        <w:tc>
          <w:tcPr>
            <w:tcW w:w="2249" w:type="dxa"/>
            <w:vMerge/>
            <w:tcBorders>
              <w:top w:val="nil"/>
            </w:tcBorders>
          </w:tcPr>
          <w:p w14:paraId="697D47B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14:paraId="06362762" w14:textId="77777777" w:rsidR="00451021" w:rsidRDefault="008915F8" w:rsidP="001E77CE">
            <w:pPr>
              <w:pStyle w:val="TableParagraph"/>
              <w:spacing w:line="276" w:lineRule="exact"/>
              <w:ind w:left="198" w:right="210"/>
              <w:rPr>
                <w:sz w:val="24"/>
              </w:rPr>
            </w:pPr>
            <w:r>
              <w:rPr>
                <w:sz w:val="24"/>
              </w:rPr>
              <w:t>Воспитание волевых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0274" w:type="dxa"/>
          </w:tcPr>
          <w:p w14:paraId="66918888" w14:textId="77777777" w:rsidR="00451021" w:rsidRDefault="008915F8" w:rsidP="001E77CE">
            <w:pPr>
              <w:pStyle w:val="TableParagraph"/>
              <w:spacing w:line="276" w:lineRule="exact"/>
              <w:ind w:left="110" w:right="115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E77CE">
              <w:rPr>
                <w:sz w:val="24"/>
              </w:rPr>
              <w:t>с</w:t>
            </w:r>
            <w:r>
              <w:rPr>
                <w:sz w:val="24"/>
              </w:rPr>
              <w:t>мелость, решительность, умение играть с любым соперником и в трудных условиях,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выдержка.</w:t>
            </w:r>
          </w:p>
        </w:tc>
      </w:tr>
      <w:tr w:rsidR="00451021" w14:paraId="232AECF9" w14:textId="77777777">
        <w:trPr>
          <w:trHeight w:val="920"/>
        </w:trPr>
        <w:tc>
          <w:tcPr>
            <w:tcW w:w="2249" w:type="dxa"/>
            <w:vMerge/>
            <w:tcBorders>
              <w:top w:val="nil"/>
            </w:tcBorders>
          </w:tcPr>
          <w:p w14:paraId="589342A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14:paraId="24717310" w14:textId="77777777" w:rsidR="00451021" w:rsidRDefault="008915F8">
            <w:pPr>
              <w:pStyle w:val="TableParagraph"/>
              <w:ind w:left="107" w:right="92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1E77C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психофизиологическихкачеств</w:t>
            </w:r>
            <w:proofErr w:type="spellEnd"/>
          </w:p>
        </w:tc>
        <w:tc>
          <w:tcPr>
            <w:tcW w:w="10274" w:type="dxa"/>
          </w:tcPr>
          <w:p w14:paraId="2F57F798" w14:textId="77777777" w:rsidR="00451021" w:rsidRDefault="001E77CE" w:rsidP="00C2060A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15F8">
              <w:rPr>
                <w:sz w:val="24"/>
              </w:rPr>
              <w:t>осприятие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ситуаций,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быстроту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реагирования.</w:t>
            </w:r>
          </w:p>
          <w:p w14:paraId="5CC24055" w14:textId="77777777" w:rsidR="00451021" w:rsidRDefault="001E77CE" w:rsidP="00C2060A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2" w:line="237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ф</w:t>
            </w:r>
            <w:r w:rsidR="008915F8">
              <w:rPr>
                <w:sz w:val="24"/>
              </w:rPr>
              <w:t>ормирование из группы игроков сплоченной команды, способной решать поставленные перед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ней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задачи.</w:t>
            </w:r>
          </w:p>
        </w:tc>
      </w:tr>
      <w:tr w:rsidR="00451021" w14:paraId="364B7F82" w14:textId="77777777">
        <w:trPr>
          <w:trHeight w:val="1103"/>
        </w:trPr>
        <w:tc>
          <w:tcPr>
            <w:tcW w:w="2249" w:type="dxa"/>
          </w:tcPr>
          <w:p w14:paraId="40D1DC1B" w14:textId="77777777" w:rsidR="00451021" w:rsidRDefault="008915F8">
            <w:pPr>
              <w:pStyle w:val="TableParagraph"/>
              <w:spacing w:line="276" w:lineRule="exact"/>
              <w:ind w:left="302" w:right="291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(тестирование и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2611" w:type="dxa"/>
          </w:tcPr>
          <w:p w14:paraId="4DF5D4DE" w14:textId="77777777" w:rsidR="00451021" w:rsidRDefault="00451021">
            <w:pPr>
              <w:pStyle w:val="TableParagraph"/>
              <w:rPr>
                <w:sz w:val="24"/>
              </w:rPr>
            </w:pPr>
          </w:p>
        </w:tc>
        <w:tc>
          <w:tcPr>
            <w:tcW w:w="10274" w:type="dxa"/>
          </w:tcPr>
          <w:p w14:paraId="6AF4396A" w14:textId="77777777" w:rsidR="00451021" w:rsidRDefault="008915F8">
            <w:pPr>
              <w:pStyle w:val="TableParagraph"/>
              <w:ind w:left="110" w:right="1114"/>
              <w:rPr>
                <w:sz w:val="24"/>
              </w:rPr>
            </w:pPr>
            <w:r>
              <w:rPr>
                <w:sz w:val="24"/>
              </w:rPr>
              <w:t>Контрольный тест, по которому оценивается не только степень усвоения программного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но и выясняется, какой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недостаточно прочно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усвоен.</w:t>
            </w:r>
          </w:p>
        </w:tc>
      </w:tr>
      <w:tr w:rsidR="00451021" w14:paraId="6E2D9B2C" w14:textId="77777777">
        <w:trPr>
          <w:trHeight w:val="1933"/>
        </w:trPr>
        <w:tc>
          <w:tcPr>
            <w:tcW w:w="2249" w:type="dxa"/>
          </w:tcPr>
          <w:p w14:paraId="09677C91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2226E16" w14:textId="77777777" w:rsidR="00451021" w:rsidRDefault="00451021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DE630A9" w14:textId="77777777" w:rsidR="001E77CE" w:rsidRDefault="008915F8" w:rsidP="001E77CE">
            <w:pPr>
              <w:pStyle w:val="TableParagraph"/>
              <w:ind w:left="117" w:right="101" w:firstLine="84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</w:p>
          <w:p w14:paraId="62E5A819" w14:textId="77777777" w:rsidR="00451021" w:rsidRDefault="008915F8" w:rsidP="001E77CE">
            <w:pPr>
              <w:pStyle w:val="TableParagraph"/>
              <w:ind w:left="179" w:right="101" w:firstLine="2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 w:rsidR="001E77CE">
              <w:rPr>
                <w:sz w:val="24"/>
              </w:rPr>
              <w:t xml:space="preserve">   </w:t>
            </w:r>
            <w:r>
              <w:rPr>
                <w:sz w:val="24"/>
              </w:rPr>
              <w:t>практика</w:t>
            </w:r>
          </w:p>
        </w:tc>
        <w:tc>
          <w:tcPr>
            <w:tcW w:w="2611" w:type="dxa"/>
          </w:tcPr>
          <w:p w14:paraId="1F6EA5B8" w14:textId="77777777" w:rsidR="00451021" w:rsidRDefault="00451021">
            <w:pPr>
              <w:pStyle w:val="TableParagraph"/>
              <w:rPr>
                <w:sz w:val="24"/>
              </w:rPr>
            </w:pPr>
          </w:p>
        </w:tc>
        <w:tc>
          <w:tcPr>
            <w:tcW w:w="10274" w:type="dxa"/>
          </w:tcPr>
          <w:p w14:paraId="72D84720" w14:textId="77777777" w:rsidR="00451021" w:rsidRDefault="008915F8">
            <w:pPr>
              <w:pStyle w:val="TableParagraph"/>
              <w:spacing w:before="1"/>
              <w:ind w:left="110" w:right="86"/>
              <w:rPr>
                <w:sz w:val="24"/>
              </w:rPr>
            </w:pPr>
            <w:r>
              <w:rPr>
                <w:sz w:val="24"/>
              </w:rPr>
              <w:t>Являются неотъемлемым компонентом системы подготовки юных футболистов. Они направлены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на овладение спортсменами умениями и навыками судейства соревнований, организации и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руководства занимающимися в процессе выполнения ими двигательных заданий в ходе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тренировочных занятий. Эти умения и навыки приобретаются на всем протяжении многолетней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 в процессе теоретических занятий и практической работы в качестве помощника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 w:rsidR="001E77CE">
              <w:rPr>
                <w:sz w:val="24"/>
              </w:rPr>
              <w:t xml:space="preserve"> – преподавателя</w:t>
            </w:r>
            <w:r>
              <w:rPr>
                <w:sz w:val="24"/>
              </w:rPr>
              <w:t>,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 w:rsidR="001E77CE">
              <w:rPr>
                <w:sz w:val="24"/>
              </w:rPr>
              <w:t xml:space="preserve"> – методиста</w:t>
            </w:r>
            <w:r>
              <w:rPr>
                <w:sz w:val="24"/>
              </w:rPr>
              <w:t>, помощника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судьи, секретаря,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 w:rsidR="001E77CE">
              <w:rPr>
                <w:sz w:val="24"/>
              </w:rPr>
              <w:t xml:space="preserve"> </w:t>
            </w:r>
            <w:r>
              <w:rPr>
                <w:sz w:val="24"/>
              </w:rPr>
              <w:t>судейства.</w:t>
            </w:r>
          </w:p>
        </w:tc>
      </w:tr>
    </w:tbl>
    <w:p w14:paraId="66A6CD42" w14:textId="77777777" w:rsidR="00451021" w:rsidRDefault="00451021">
      <w:pPr>
        <w:rPr>
          <w:sz w:val="24"/>
        </w:rPr>
      </w:pPr>
    </w:p>
    <w:p w14:paraId="281D5AEF" w14:textId="77777777" w:rsidR="007B5D75" w:rsidRDefault="007B5D75">
      <w:pPr>
        <w:rPr>
          <w:sz w:val="24"/>
        </w:rPr>
      </w:pPr>
    </w:p>
    <w:p w14:paraId="2184976B" w14:textId="34D80921" w:rsidR="007B5D75" w:rsidRPr="00147FDF" w:rsidRDefault="007B5D75" w:rsidP="00473B23">
      <w:pPr>
        <w:rPr>
          <w:sz w:val="24"/>
          <w:szCs w:val="24"/>
        </w:rPr>
      </w:pPr>
    </w:p>
    <w:p w14:paraId="76B1A62F" w14:textId="77777777" w:rsidR="007B5D75" w:rsidRDefault="007B5D75" w:rsidP="00147FDF">
      <w:pPr>
        <w:tabs>
          <w:tab w:val="left" w:pos="0"/>
          <w:tab w:val="left" w:pos="1134"/>
        </w:tabs>
        <w:rPr>
          <w:sz w:val="24"/>
        </w:rPr>
      </w:pPr>
    </w:p>
    <w:p w14:paraId="18414067" w14:textId="77777777" w:rsidR="00147FDF" w:rsidRPr="00147FDF" w:rsidRDefault="00147FDF" w:rsidP="004F2EA9">
      <w:pPr>
        <w:pStyle w:val="2"/>
        <w:numPr>
          <w:ilvl w:val="1"/>
          <w:numId w:val="27"/>
        </w:numPr>
        <w:tabs>
          <w:tab w:val="left" w:pos="1418"/>
        </w:tabs>
        <w:ind w:hanging="3060"/>
        <w:jc w:val="left"/>
        <w:rPr>
          <w:i w:val="0"/>
          <w:sz w:val="24"/>
          <w:szCs w:val="24"/>
        </w:rPr>
      </w:pPr>
      <w:r w:rsidRPr="00147FDF">
        <w:rPr>
          <w:i w:val="0"/>
          <w:sz w:val="24"/>
          <w:szCs w:val="24"/>
        </w:rPr>
        <w:t>Учебно-тематический</w:t>
      </w:r>
      <w:r>
        <w:rPr>
          <w:i w:val="0"/>
          <w:sz w:val="24"/>
          <w:szCs w:val="24"/>
        </w:rPr>
        <w:t xml:space="preserve"> </w:t>
      </w:r>
      <w:r w:rsidRPr="00147FDF">
        <w:rPr>
          <w:i w:val="0"/>
          <w:sz w:val="24"/>
          <w:szCs w:val="24"/>
        </w:rPr>
        <w:t>план</w:t>
      </w:r>
    </w:p>
    <w:p w14:paraId="1A50757B" w14:textId="77777777" w:rsidR="00147FDF" w:rsidRDefault="00147FDF" w:rsidP="00147FDF">
      <w:pPr>
        <w:jc w:val="both"/>
        <w:rPr>
          <w:sz w:val="24"/>
        </w:rPr>
      </w:pPr>
    </w:p>
    <w:p w14:paraId="1BB79CCB" w14:textId="1814CD28" w:rsidR="00147FDF" w:rsidRPr="00147FDF" w:rsidRDefault="00147FDF" w:rsidP="00147FDF">
      <w:pPr>
        <w:ind w:left="284" w:firstLine="283"/>
        <w:rPr>
          <w:sz w:val="24"/>
          <w:szCs w:val="24"/>
        </w:rPr>
        <w:sectPr w:rsidR="00147FDF" w:rsidRPr="00147FDF">
          <w:pgSz w:w="16840" w:h="11910" w:orient="landscape"/>
          <w:pgMar w:top="1100" w:right="560" w:bottom="1120" w:left="920" w:header="0" w:footer="922" w:gutter="0"/>
          <w:cols w:space="720"/>
        </w:sectPr>
      </w:pPr>
      <w:r w:rsidRPr="00147FDF">
        <w:rPr>
          <w:sz w:val="24"/>
          <w:szCs w:val="24"/>
        </w:rPr>
        <w:t>Программный материал раздела «Теоретическая подготовка» распределена в</w:t>
      </w:r>
      <w:r>
        <w:rPr>
          <w:sz w:val="24"/>
          <w:szCs w:val="24"/>
        </w:rPr>
        <w:t xml:space="preserve"> </w:t>
      </w:r>
      <w:r w:rsidRPr="00147FDF">
        <w:rPr>
          <w:sz w:val="24"/>
          <w:szCs w:val="24"/>
        </w:rPr>
        <w:t>соответствии с годовым учебно-тренировочным планом спортивной подготовки и</w:t>
      </w:r>
      <w:r>
        <w:rPr>
          <w:sz w:val="24"/>
          <w:szCs w:val="24"/>
        </w:rPr>
        <w:t xml:space="preserve"> </w:t>
      </w:r>
      <w:r w:rsidRPr="00147FDF">
        <w:rPr>
          <w:sz w:val="24"/>
          <w:szCs w:val="24"/>
        </w:rPr>
        <w:t>представлен</w:t>
      </w:r>
      <w:r>
        <w:rPr>
          <w:sz w:val="24"/>
          <w:szCs w:val="24"/>
        </w:rPr>
        <w:t xml:space="preserve">                 </w:t>
      </w:r>
      <w:r w:rsidR="00473B23">
        <w:rPr>
          <w:b/>
          <w:sz w:val="24"/>
          <w:szCs w:val="24"/>
          <w:u w:val="single"/>
        </w:rPr>
        <w:t>в таблице № 20</w:t>
      </w:r>
      <w:r>
        <w:rPr>
          <w:sz w:val="24"/>
          <w:szCs w:val="24"/>
        </w:rPr>
        <w:t xml:space="preserve"> </w:t>
      </w:r>
    </w:p>
    <w:p w14:paraId="6E06D88E" w14:textId="77777777" w:rsidR="00451021" w:rsidRPr="00147FDF" w:rsidRDefault="008915F8">
      <w:pPr>
        <w:pStyle w:val="1"/>
        <w:ind w:left="5749"/>
        <w:rPr>
          <w:sz w:val="24"/>
          <w:szCs w:val="24"/>
        </w:rPr>
      </w:pPr>
      <w:r w:rsidRPr="00147FDF">
        <w:rPr>
          <w:sz w:val="24"/>
          <w:szCs w:val="24"/>
        </w:rPr>
        <w:lastRenderedPageBreak/>
        <w:t>Учебно-тематический</w:t>
      </w:r>
      <w:r w:rsidR="00147FDF">
        <w:rPr>
          <w:sz w:val="24"/>
          <w:szCs w:val="24"/>
        </w:rPr>
        <w:t xml:space="preserve"> </w:t>
      </w:r>
      <w:r w:rsidRPr="00147FDF">
        <w:rPr>
          <w:sz w:val="24"/>
          <w:szCs w:val="24"/>
        </w:rPr>
        <w:t>план</w:t>
      </w:r>
    </w:p>
    <w:p w14:paraId="17AEC45D" w14:textId="540B138B" w:rsidR="00451021" w:rsidRDefault="008915F8">
      <w:pPr>
        <w:spacing w:before="65"/>
        <w:ind w:right="570"/>
        <w:jc w:val="right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Таблица</w:t>
      </w:r>
      <w:r w:rsidR="00147FDF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147FDF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20</w:t>
      </w:r>
    </w:p>
    <w:p w14:paraId="26AFD22B" w14:textId="77777777" w:rsidR="00451021" w:rsidRDefault="00451021">
      <w:pPr>
        <w:jc w:val="right"/>
        <w:rPr>
          <w:sz w:val="24"/>
        </w:rPr>
        <w:sectPr w:rsidR="00451021" w:rsidSect="00147FDF">
          <w:footerReference w:type="default" r:id="rId12"/>
          <w:pgSz w:w="16840" w:h="11910" w:orient="landscape"/>
          <w:pgMar w:top="851" w:right="560" w:bottom="1120" w:left="920" w:header="0" w:footer="922" w:gutter="0"/>
          <w:pgNumType w:start="62"/>
          <w:cols w:num="2" w:space="720" w:equalWidth="0">
            <w:col w:w="9246" w:space="40"/>
            <w:col w:w="6074"/>
          </w:cols>
        </w:sectPr>
      </w:pPr>
    </w:p>
    <w:p w14:paraId="421E7FCE" w14:textId="77777777" w:rsidR="00451021" w:rsidRDefault="00451021">
      <w:pPr>
        <w:pStyle w:val="a3"/>
        <w:spacing w:before="4"/>
        <w:rPr>
          <w:b/>
          <w:i/>
        </w:rPr>
      </w:pPr>
    </w:p>
    <w:tbl>
      <w:tblPr>
        <w:tblStyle w:val="TableNormal"/>
        <w:tblW w:w="149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119"/>
        <w:gridCol w:w="1417"/>
        <w:gridCol w:w="1134"/>
        <w:gridCol w:w="7585"/>
      </w:tblGrid>
      <w:tr w:rsidR="00451021" w14:paraId="1088E811" w14:textId="77777777" w:rsidTr="0015699A">
        <w:trPr>
          <w:trHeight w:val="1106"/>
        </w:trPr>
        <w:tc>
          <w:tcPr>
            <w:tcW w:w="1738" w:type="dxa"/>
          </w:tcPr>
          <w:p w14:paraId="2719E6EB" w14:textId="77777777" w:rsidR="00451021" w:rsidRDefault="008915F8">
            <w:pPr>
              <w:pStyle w:val="TableParagraph"/>
              <w:spacing w:before="138"/>
              <w:ind w:left="297" w:right="212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147FD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спортивнойподготовки</w:t>
            </w:r>
            <w:proofErr w:type="spellEnd"/>
          </w:p>
        </w:tc>
        <w:tc>
          <w:tcPr>
            <w:tcW w:w="3119" w:type="dxa"/>
          </w:tcPr>
          <w:p w14:paraId="27BC7A1F" w14:textId="77777777" w:rsidR="00451021" w:rsidRDefault="00451021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04A5CC4F" w14:textId="77777777" w:rsidR="00451021" w:rsidRDefault="008915F8">
            <w:pPr>
              <w:pStyle w:val="TableParagraph"/>
              <w:ind w:left="856" w:right="146" w:hanging="639"/>
              <w:rPr>
                <w:sz w:val="24"/>
              </w:rPr>
            </w:pPr>
            <w:r>
              <w:rPr>
                <w:sz w:val="24"/>
              </w:rPr>
              <w:t>Темы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17" w:type="dxa"/>
          </w:tcPr>
          <w:p w14:paraId="679BAC64" w14:textId="77777777" w:rsidR="00451021" w:rsidRDefault="008915F8">
            <w:pPr>
              <w:pStyle w:val="TableParagraph"/>
              <w:spacing w:line="270" w:lineRule="atLeast"/>
              <w:ind w:left="229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времени в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1134" w:type="dxa"/>
          </w:tcPr>
          <w:p w14:paraId="5A317349" w14:textId="77777777" w:rsidR="00451021" w:rsidRDefault="008915F8" w:rsidP="0015699A">
            <w:pPr>
              <w:pStyle w:val="TableParagraph"/>
              <w:ind w:left="142" w:right="141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585" w:type="dxa"/>
          </w:tcPr>
          <w:p w14:paraId="36209422" w14:textId="77777777" w:rsidR="00451021" w:rsidRDefault="00451021">
            <w:pPr>
              <w:pStyle w:val="TableParagraph"/>
              <w:rPr>
                <w:b/>
                <w:i/>
                <w:sz w:val="36"/>
              </w:rPr>
            </w:pPr>
          </w:p>
          <w:p w14:paraId="1ADFA350" w14:textId="77777777" w:rsidR="00451021" w:rsidRDefault="008915F8">
            <w:pPr>
              <w:pStyle w:val="TableParagraph"/>
              <w:ind w:left="2748" w:right="2682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 w:rsidR="00147FDF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451021" w14:paraId="259505CE" w14:textId="77777777" w:rsidTr="0015699A">
        <w:trPr>
          <w:trHeight w:val="250"/>
        </w:trPr>
        <w:tc>
          <w:tcPr>
            <w:tcW w:w="1738" w:type="dxa"/>
            <w:tcBorders>
              <w:bottom w:val="nil"/>
            </w:tcBorders>
          </w:tcPr>
          <w:p w14:paraId="6F3B89E6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A261F75" w14:textId="77777777" w:rsidR="00451021" w:rsidRDefault="00D350A7">
            <w:pPr>
              <w:pStyle w:val="TableParagraph"/>
              <w:spacing w:line="230" w:lineRule="exact"/>
              <w:ind w:left="151" w:right="8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8915F8">
              <w:rPr>
                <w:b/>
              </w:rPr>
              <w:t>сего</w:t>
            </w:r>
            <w:r w:rsidR="00BA5BA5">
              <w:rPr>
                <w:b/>
              </w:rPr>
              <w:t xml:space="preserve"> </w:t>
            </w:r>
            <w:r w:rsidR="008915F8">
              <w:rPr>
                <w:b/>
              </w:rPr>
              <w:t>на</w:t>
            </w:r>
            <w:r w:rsidR="00BA5BA5">
              <w:rPr>
                <w:b/>
              </w:rPr>
              <w:t xml:space="preserve"> </w:t>
            </w:r>
            <w:r w:rsidR="008915F8">
              <w:rPr>
                <w:b/>
              </w:rPr>
              <w:t>этапе</w:t>
            </w:r>
          </w:p>
        </w:tc>
        <w:tc>
          <w:tcPr>
            <w:tcW w:w="1417" w:type="dxa"/>
            <w:tcBorders>
              <w:bottom w:val="nil"/>
            </w:tcBorders>
          </w:tcPr>
          <w:p w14:paraId="0391C2B8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14:paraId="09E7BFF3" w14:textId="77777777" w:rsidR="00451021" w:rsidRDefault="00451021">
            <w:pPr>
              <w:pStyle w:val="TableParagraph"/>
            </w:pPr>
          </w:p>
        </w:tc>
        <w:tc>
          <w:tcPr>
            <w:tcW w:w="7585" w:type="dxa"/>
            <w:vMerge w:val="restart"/>
          </w:tcPr>
          <w:p w14:paraId="1ABB7C1C" w14:textId="77777777" w:rsidR="00451021" w:rsidRDefault="00451021">
            <w:pPr>
              <w:pStyle w:val="TableParagraph"/>
            </w:pPr>
          </w:p>
        </w:tc>
      </w:tr>
      <w:tr w:rsidR="00451021" w14:paraId="2E32EE57" w14:textId="77777777" w:rsidTr="0015699A">
        <w:trPr>
          <w:trHeight w:val="748"/>
        </w:trPr>
        <w:tc>
          <w:tcPr>
            <w:tcW w:w="1738" w:type="dxa"/>
            <w:tcBorders>
              <w:top w:val="nil"/>
              <w:bottom w:val="nil"/>
            </w:tcBorders>
          </w:tcPr>
          <w:p w14:paraId="610C7C30" w14:textId="77777777" w:rsidR="00451021" w:rsidRDefault="00451021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7051ACD" w14:textId="77777777" w:rsidR="00451021" w:rsidRDefault="00BA5BA5">
            <w:pPr>
              <w:pStyle w:val="TableParagraph"/>
              <w:spacing w:line="243" w:lineRule="exact"/>
              <w:ind w:left="193" w:firstLine="96"/>
              <w:rPr>
                <w:b/>
              </w:rPr>
            </w:pPr>
            <w:r>
              <w:rPr>
                <w:b/>
              </w:rPr>
              <w:t xml:space="preserve">начальной </w:t>
            </w:r>
            <w:r w:rsidR="008915F8">
              <w:rPr>
                <w:b/>
              </w:rPr>
              <w:t>подготовки</w:t>
            </w:r>
          </w:p>
          <w:p w14:paraId="59E1EA63" w14:textId="77777777" w:rsidR="00451021" w:rsidRDefault="008915F8">
            <w:pPr>
              <w:pStyle w:val="TableParagraph"/>
              <w:spacing w:line="252" w:lineRule="exact"/>
              <w:ind w:left="488" w:right="108" w:hanging="296"/>
              <w:rPr>
                <w:b/>
              </w:rPr>
            </w:pPr>
            <w:r>
              <w:rPr>
                <w:b/>
              </w:rPr>
              <w:t>до одного года обучения</w:t>
            </w:r>
            <w:r w:rsidR="00BA5BA5">
              <w:rPr>
                <w:b/>
              </w:rPr>
              <w:t xml:space="preserve"> </w:t>
            </w:r>
            <w:r>
              <w:rPr>
                <w:b/>
              </w:rPr>
              <w:t>/свыше</w:t>
            </w:r>
            <w:r w:rsidR="00BA5BA5">
              <w:rPr>
                <w:b/>
              </w:rPr>
              <w:t xml:space="preserve"> </w:t>
            </w:r>
            <w:r>
              <w:rPr>
                <w:b/>
              </w:rPr>
              <w:t>одного года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E9AF7B" w14:textId="77777777" w:rsidR="00451021" w:rsidRDefault="008915F8">
            <w:pPr>
              <w:pStyle w:val="TableParagraph"/>
              <w:spacing w:before="233"/>
              <w:ind w:left="233" w:right="168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z w:val="24"/>
              </w:rPr>
              <w:t>120/180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1FDE18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vMerge/>
            <w:tcBorders>
              <w:top w:val="nil"/>
            </w:tcBorders>
          </w:tcPr>
          <w:p w14:paraId="03C16B02" w14:textId="77777777" w:rsidR="00451021" w:rsidRDefault="00451021">
            <w:pPr>
              <w:rPr>
                <w:sz w:val="2"/>
                <w:szCs w:val="2"/>
              </w:rPr>
            </w:pPr>
          </w:p>
        </w:tc>
      </w:tr>
      <w:tr w:rsidR="00451021" w14:paraId="57E4BAAA" w14:textId="77777777" w:rsidTr="0015699A">
        <w:trPr>
          <w:trHeight w:val="245"/>
        </w:trPr>
        <w:tc>
          <w:tcPr>
            <w:tcW w:w="1738" w:type="dxa"/>
            <w:tcBorders>
              <w:top w:val="nil"/>
              <w:bottom w:val="nil"/>
            </w:tcBorders>
          </w:tcPr>
          <w:p w14:paraId="72EE5C6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D5CDAF0" w14:textId="77777777" w:rsidR="00451021" w:rsidRDefault="008915F8">
            <w:pPr>
              <w:pStyle w:val="TableParagraph"/>
              <w:spacing w:line="226" w:lineRule="exact"/>
              <w:ind w:left="151" w:right="81"/>
              <w:jc w:val="center"/>
              <w:rPr>
                <w:b/>
              </w:rPr>
            </w:pPr>
            <w:r>
              <w:rPr>
                <w:b/>
              </w:rPr>
              <w:t>обучения:</w:t>
            </w:r>
          </w:p>
        </w:tc>
        <w:tc>
          <w:tcPr>
            <w:tcW w:w="1417" w:type="dxa"/>
            <w:tcBorders>
              <w:top w:val="nil"/>
            </w:tcBorders>
          </w:tcPr>
          <w:p w14:paraId="2E480BD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FC25F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vMerge/>
            <w:tcBorders>
              <w:top w:val="nil"/>
            </w:tcBorders>
          </w:tcPr>
          <w:p w14:paraId="1048E779" w14:textId="77777777" w:rsidR="00451021" w:rsidRDefault="00451021">
            <w:pPr>
              <w:rPr>
                <w:sz w:val="2"/>
                <w:szCs w:val="2"/>
              </w:rPr>
            </w:pPr>
          </w:p>
        </w:tc>
      </w:tr>
      <w:tr w:rsidR="00451021" w14:paraId="05F13732" w14:textId="77777777" w:rsidTr="0015699A">
        <w:trPr>
          <w:trHeight w:val="250"/>
        </w:trPr>
        <w:tc>
          <w:tcPr>
            <w:tcW w:w="1738" w:type="dxa"/>
            <w:tcBorders>
              <w:top w:val="nil"/>
              <w:bottom w:val="nil"/>
            </w:tcBorders>
          </w:tcPr>
          <w:p w14:paraId="7CD9DDF3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D24BD72" w14:textId="77777777" w:rsidR="00451021" w:rsidRDefault="00D350A7">
            <w:pPr>
              <w:pStyle w:val="TableParagraph"/>
              <w:spacing w:line="230" w:lineRule="exact"/>
              <w:ind w:left="151" w:right="82"/>
              <w:jc w:val="center"/>
            </w:pPr>
            <w:r>
              <w:t>и</w:t>
            </w:r>
            <w:r w:rsidR="008915F8">
              <w:t>стория</w:t>
            </w:r>
            <w:r>
              <w:t xml:space="preserve"> </w:t>
            </w:r>
            <w:r w:rsidR="008915F8">
              <w:t>возникновения</w:t>
            </w:r>
          </w:p>
        </w:tc>
        <w:tc>
          <w:tcPr>
            <w:tcW w:w="1417" w:type="dxa"/>
            <w:vMerge w:val="restart"/>
          </w:tcPr>
          <w:p w14:paraId="15849628" w14:textId="77777777" w:rsidR="00451021" w:rsidRDefault="008915F8">
            <w:pPr>
              <w:pStyle w:val="TableParagraph"/>
              <w:spacing w:before="114"/>
              <w:ind w:left="426"/>
            </w:pPr>
            <w:r>
              <w:rPr>
                <w:color w:val="1F2023"/>
                <w:sz w:val="24"/>
              </w:rPr>
              <w:t>≈</w:t>
            </w:r>
            <w:r>
              <w:t>13/20</w:t>
            </w:r>
          </w:p>
        </w:tc>
        <w:tc>
          <w:tcPr>
            <w:tcW w:w="1134" w:type="dxa"/>
            <w:vMerge w:val="restart"/>
          </w:tcPr>
          <w:p w14:paraId="1A814AE9" w14:textId="77777777" w:rsidR="00451021" w:rsidRDefault="008915F8" w:rsidP="0015699A">
            <w:pPr>
              <w:pStyle w:val="TableParagraph"/>
              <w:spacing w:before="125"/>
              <w:ind w:left="142"/>
            </w:pPr>
            <w:r>
              <w:t>сентябрь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6D237FF8" w14:textId="77777777" w:rsidR="00451021" w:rsidRDefault="008915F8">
            <w:pPr>
              <w:pStyle w:val="TableParagraph"/>
              <w:tabs>
                <w:tab w:val="left" w:pos="1527"/>
                <w:tab w:val="left" w:pos="1882"/>
                <w:tab w:val="left" w:pos="2945"/>
                <w:tab w:val="left" w:pos="3613"/>
                <w:tab w:val="left" w:pos="4534"/>
                <w:tab w:val="left" w:pos="6258"/>
              </w:tabs>
              <w:spacing w:line="230" w:lineRule="exact"/>
              <w:ind w:left="165"/>
            </w:pPr>
            <w:r>
              <w:t>Зарождение</w:t>
            </w:r>
            <w:r>
              <w:tab/>
              <w:t>и</w:t>
            </w:r>
            <w:r>
              <w:tab/>
              <w:t>развитие</w:t>
            </w:r>
            <w:r>
              <w:tab/>
              <w:t>вида</w:t>
            </w:r>
            <w:r>
              <w:tab/>
              <w:t>спорта.</w:t>
            </w:r>
            <w:r>
              <w:tab/>
              <w:t>Автобиографии</w:t>
            </w:r>
            <w:r>
              <w:tab/>
              <w:t>выдающихся</w:t>
            </w:r>
          </w:p>
        </w:tc>
      </w:tr>
      <w:tr w:rsidR="00451021" w14:paraId="32C3E71B" w14:textId="77777777" w:rsidTr="0015699A">
        <w:trPr>
          <w:trHeight w:val="245"/>
        </w:trPr>
        <w:tc>
          <w:tcPr>
            <w:tcW w:w="1738" w:type="dxa"/>
            <w:tcBorders>
              <w:top w:val="nil"/>
              <w:bottom w:val="nil"/>
            </w:tcBorders>
          </w:tcPr>
          <w:p w14:paraId="11DF346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AEB53CD" w14:textId="77777777" w:rsidR="00451021" w:rsidRDefault="00D350A7">
            <w:pPr>
              <w:pStyle w:val="TableParagraph"/>
              <w:spacing w:line="226" w:lineRule="exact"/>
              <w:ind w:left="151" w:right="83"/>
              <w:jc w:val="center"/>
            </w:pPr>
            <w:r>
              <w:t xml:space="preserve">вида </w:t>
            </w:r>
            <w:r w:rsidR="008915F8">
              <w:t>спорта</w:t>
            </w:r>
            <w:r>
              <w:t xml:space="preserve"> </w:t>
            </w:r>
            <w:r w:rsidR="008915F8">
              <w:t>и</w:t>
            </w:r>
            <w:r>
              <w:t xml:space="preserve"> </w:t>
            </w:r>
            <w:r w:rsidR="008915F8">
              <w:t>его</w:t>
            </w:r>
            <w:r>
              <w:t xml:space="preserve"> </w:t>
            </w:r>
            <w:r w:rsidR="008915F8">
              <w:t>развитие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0FAB24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C95CFE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7A553AF6" w14:textId="77777777" w:rsidR="00451021" w:rsidRDefault="008915F8">
            <w:pPr>
              <w:pStyle w:val="TableParagraph"/>
              <w:spacing w:line="226" w:lineRule="exact"/>
              <w:ind w:left="165"/>
            </w:pPr>
            <w:r>
              <w:t>спортсменов.</w:t>
            </w:r>
            <w:r w:rsidR="0015699A">
              <w:t xml:space="preserve"> </w:t>
            </w:r>
            <w:r>
              <w:t>Чемпионы</w:t>
            </w:r>
            <w:r w:rsidR="0015699A">
              <w:t xml:space="preserve"> </w:t>
            </w:r>
            <w:r>
              <w:t>и</w:t>
            </w:r>
            <w:r w:rsidR="0015699A">
              <w:t xml:space="preserve"> </w:t>
            </w:r>
            <w:r>
              <w:t>призеры Олимпийских</w:t>
            </w:r>
            <w:r w:rsidR="0015699A">
              <w:t xml:space="preserve"> </w:t>
            </w:r>
            <w:r>
              <w:t>игр.</w:t>
            </w:r>
          </w:p>
        </w:tc>
      </w:tr>
      <w:tr w:rsidR="00451021" w14:paraId="5F19C1F0" w14:textId="77777777" w:rsidTr="0015699A">
        <w:trPr>
          <w:trHeight w:val="255"/>
        </w:trPr>
        <w:tc>
          <w:tcPr>
            <w:tcW w:w="1738" w:type="dxa"/>
            <w:tcBorders>
              <w:top w:val="nil"/>
              <w:bottom w:val="nil"/>
            </w:tcBorders>
          </w:tcPr>
          <w:p w14:paraId="2085B47A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469729A" w14:textId="77777777" w:rsidR="00451021" w:rsidRDefault="00D350A7" w:rsidP="0015699A">
            <w:pPr>
              <w:pStyle w:val="TableParagraph"/>
              <w:spacing w:line="235" w:lineRule="exact"/>
              <w:ind w:left="151" w:right="80"/>
              <w:jc w:val="center"/>
            </w:pPr>
            <w:r>
              <w:t>ф</w:t>
            </w:r>
            <w:r w:rsidR="008915F8">
              <w:t>изическая</w:t>
            </w:r>
            <w:r>
              <w:t xml:space="preserve"> </w:t>
            </w:r>
            <w:r w:rsidR="008915F8">
              <w:t>культура–</w:t>
            </w:r>
          </w:p>
        </w:tc>
        <w:tc>
          <w:tcPr>
            <w:tcW w:w="1417" w:type="dxa"/>
            <w:tcBorders>
              <w:bottom w:val="nil"/>
            </w:tcBorders>
          </w:tcPr>
          <w:p w14:paraId="1C5E6653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C88329A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400A1D7B" w14:textId="77777777" w:rsidR="00451021" w:rsidRDefault="008915F8">
            <w:pPr>
              <w:pStyle w:val="TableParagraph"/>
              <w:spacing w:line="235" w:lineRule="exact"/>
              <w:ind w:left="165"/>
            </w:pPr>
            <w:r>
              <w:t>Понятие</w:t>
            </w:r>
            <w:r w:rsidR="0015699A">
              <w:t xml:space="preserve"> </w:t>
            </w:r>
            <w:r>
              <w:t>о</w:t>
            </w:r>
            <w:r w:rsidR="0015699A">
              <w:t xml:space="preserve"> </w:t>
            </w:r>
            <w:r>
              <w:t>физической</w:t>
            </w:r>
            <w:r w:rsidR="0015699A">
              <w:t xml:space="preserve"> </w:t>
            </w:r>
            <w:r>
              <w:t>культуре</w:t>
            </w:r>
            <w:r w:rsidR="0015699A">
              <w:t xml:space="preserve"> </w:t>
            </w:r>
            <w:r>
              <w:t>и</w:t>
            </w:r>
            <w:r w:rsidR="0015699A">
              <w:t xml:space="preserve"> </w:t>
            </w:r>
            <w:proofErr w:type="spellStart"/>
            <w:r>
              <w:t>спорте.Формы</w:t>
            </w:r>
            <w:proofErr w:type="spellEnd"/>
            <w:r w:rsidR="0015699A">
              <w:t xml:space="preserve"> </w:t>
            </w:r>
            <w:r>
              <w:t>физической</w:t>
            </w:r>
            <w:r w:rsidR="0015699A">
              <w:t xml:space="preserve"> </w:t>
            </w:r>
            <w:r>
              <w:t>культуры.</w:t>
            </w:r>
          </w:p>
        </w:tc>
      </w:tr>
      <w:tr w:rsidR="00451021" w14:paraId="0303C872" w14:textId="77777777" w:rsidTr="0015699A">
        <w:trPr>
          <w:trHeight w:val="759"/>
        </w:trPr>
        <w:tc>
          <w:tcPr>
            <w:tcW w:w="1738" w:type="dxa"/>
            <w:tcBorders>
              <w:top w:val="nil"/>
              <w:bottom w:val="nil"/>
            </w:tcBorders>
          </w:tcPr>
          <w:p w14:paraId="7A31EE40" w14:textId="77777777" w:rsidR="00451021" w:rsidRDefault="00451021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8DF3D3" w14:textId="77777777" w:rsidR="00451021" w:rsidRDefault="00D350A7" w:rsidP="0015699A">
            <w:pPr>
              <w:pStyle w:val="TableParagraph"/>
              <w:spacing w:line="248" w:lineRule="exact"/>
              <w:ind w:left="151" w:right="83"/>
              <w:jc w:val="center"/>
            </w:pPr>
            <w:r>
              <w:t xml:space="preserve">важное </w:t>
            </w:r>
            <w:r w:rsidR="008915F8">
              <w:t>средство</w:t>
            </w:r>
          </w:p>
          <w:p w14:paraId="28CFD91E" w14:textId="77777777" w:rsidR="00451021" w:rsidRDefault="008915F8" w:rsidP="0015699A">
            <w:pPr>
              <w:pStyle w:val="TableParagraph"/>
              <w:spacing w:line="252" w:lineRule="exact"/>
              <w:ind w:left="151" w:right="80"/>
              <w:jc w:val="center"/>
            </w:pPr>
            <w:r>
              <w:t>физического развития и</w:t>
            </w:r>
            <w:r w:rsidR="00D350A7">
              <w:t xml:space="preserve"> </w:t>
            </w:r>
            <w:r>
              <w:t>укрепления</w:t>
            </w:r>
            <w:r w:rsidR="00D350A7">
              <w:t xml:space="preserve"> </w:t>
            </w:r>
            <w:r>
              <w:t>здоровья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C92A37" w14:textId="77777777" w:rsidR="00451021" w:rsidRDefault="00451021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68656368" w14:textId="77777777" w:rsidR="00451021" w:rsidRDefault="008915F8">
            <w:pPr>
              <w:pStyle w:val="TableParagraph"/>
              <w:ind w:left="233" w:right="166"/>
              <w:jc w:val="center"/>
            </w:pPr>
            <w:r>
              <w:rPr>
                <w:color w:val="1F2023"/>
                <w:sz w:val="24"/>
              </w:rPr>
              <w:t>≈</w:t>
            </w:r>
            <w:r>
              <w:t>13/20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A38E69" w14:textId="77777777" w:rsidR="00451021" w:rsidRDefault="00451021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619B0EC3" w14:textId="77777777" w:rsidR="00451021" w:rsidRDefault="008915F8">
            <w:pPr>
              <w:pStyle w:val="TableParagraph"/>
              <w:ind w:right="381"/>
              <w:jc w:val="right"/>
            </w:pPr>
            <w:r>
              <w:t>октябрь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149226A9" w14:textId="77777777" w:rsidR="00451021" w:rsidRDefault="008915F8">
            <w:pPr>
              <w:pStyle w:val="TableParagraph"/>
              <w:tabs>
                <w:tab w:val="left" w:pos="1665"/>
                <w:tab w:val="left" w:pos="2894"/>
                <w:tab w:val="left" w:pos="3595"/>
                <w:tab w:val="left" w:pos="4812"/>
                <w:tab w:val="left" w:pos="6278"/>
              </w:tabs>
              <w:spacing w:line="248" w:lineRule="exact"/>
              <w:ind w:left="165"/>
            </w:pPr>
            <w:r>
              <w:t>Физическая</w:t>
            </w:r>
            <w:r>
              <w:tab/>
              <w:t>культура</w:t>
            </w:r>
            <w:r>
              <w:tab/>
              <w:t>как</w:t>
            </w:r>
            <w:r>
              <w:tab/>
              <w:t>средство</w:t>
            </w:r>
            <w:r>
              <w:tab/>
              <w:t>воспитания</w:t>
            </w:r>
            <w:r>
              <w:tab/>
              <w:t>трудолюбия,</w:t>
            </w:r>
          </w:p>
          <w:p w14:paraId="45E1D060" w14:textId="77777777" w:rsidR="00451021" w:rsidRDefault="008915F8">
            <w:pPr>
              <w:pStyle w:val="TableParagraph"/>
              <w:spacing w:line="252" w:lineRule="exact"/>
              <w:ind w:left="165" w:right="89"/>
            </w:pPr>
            <w:r>
              <w:t>организованности, воли, нравственных качеств и жизненно важных умений и</w:t>
            </w:r>
            <w:r w:rsidR="0015699A">
              <w:t xml:space="preserve"> </w:t>
            </w:r>
            <w:r>
              <w:t>навыков.</w:t>
            </w:r>
          </w:p>
        </w:tc>
      </w:tr>
      <w:tr w:rsidR="00451021" w14:paraId="4981FB6F" w14:textId="77777777" w:rsidTr="0015699A">
        <w:trPr>
          <w:trHeight w:val="249"/>
        </w:trPr>
        <w:tc>
          <w:tcPr>
            <w:tcW w:w="1738" w:type="dxa"/>
            <w:tcBorders>
              <w:top w:val="nil"/>
              <w:bottom w:val="nil"/>
            </w:tcBorders>
          </w:tcPr>
          <w:p w14:paraId="432D8186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3CECFCB" w14:textId="77777777" w:rsidR="00451021" w:rsidRDefault="008915F8" w:rsidP="0015699A">
            <w:pPr>
              <w:pStyle w:val="TableParagraph"/>
              <w:spacing w:line="230" w:lineRule="exact"/>
              <w:ind w:left="151" w:right="81"/>
              <w:jc w:val="center"/>
            </w:pPr>
            <w:r>
              <w:t>человека</w:t>
            </w:r>
          </w:p>
        </w:tc>
        <w:tc>
          <w:tcPr>
            <w:tcW w:w="1417" w:type="dxa"/>
            <w:tcBorders>
              <w:top w:val="nil"/>
            </w:tcBorders>
          </w:tcPr>
          <w:p w14:paraId="70066E9E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CE955D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2D44F544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11B1E072" w14:textId="77777777" w:rsidTr="0015699A">
        <w:trPr>
          <w:trHeight w:val="1014"/>
        </w:trPr>
        <w:tc>
          <w:tcPr>
            <w:tcW w:w="1738" w:type="dxa"/>
            <w:tcBorders>
              <w:top w:val="nil"/>
              <w:bottom w:val="nil"/>
            </w:tcBorders>
          </w:tcPr>
          <w:p w14:paraId="1A97A0FA" w14:textId="77777777" w:rsidR="00451021" w:rsidRDefault="008915F8">
            <w:pPr>
              <w:pStyle w:val="TableParagraph"/>
              <w:spacing w:before="107"/>
              <w:ind w:left="311" w:right="241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D350A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начальнойподготовки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</w:tcPr>
          <w:p w14:paraId="46074D85" w14:textId="77777777" w:rsidR="00451021" w:rsidRDefault="00D350A7">
            <w:pPr>
              <w:pStyle w:val="TableParagraph"/>
              <w:ind w:left="316" w:right="245" w:firstLine="3"/>
              <w:jc w:val="center"/>
            </w:pPr>
            <w:r>
              <w:t>г</w:t>
            </w:r>
            <w:r w:rsidR="008915F8">
              <w:t>игиенические основы</w:t>
            </w:r>
            <w:r>
              <w:t xml:space="preserve"> </w:t>
            </w:r>
            <w:r w:rsidR="008915F8">
              <w:t>физической</w:t>
            </w:r>
            <w:r>
              <w:t xml:space="preserve"> </w:t>
            </w:r>
            <w:r w:rsidR="008915F8">
              <w:t>культуры</w:t>
            </w:r>
            <w:r>
              <w:t xml:space="preserve"> </w:t>
            </w:r>
            <w:r w:rsidR="008915F8">
              <w:t>и</w:t>
            </w:r>
          </w:p>
          <w:p w14:paraId="2135B1B9" w14:textId="77777777" w:rsidR="00451021" w:rsidRDefault="008915F8">
            <w:pPr>
              <w:pStyle w:val="TableParagraph"/>
              <w:spacing w:line="252" w:lineRule="exact"/>
              <w:ind w:left="577" w:right="506" w:firstLine="1"/>
              <w:jc w:val="center"/>
            </w:pPr>
            <w:r>
              <w:t>спорта, гигиена</w:t>
            </w:r>
            <w:r w:rsidR="00D350A7">
              <w:t xml:space="preserve"> </w:t>
            </w:r>
            <w:r>
              <w:t>обучающихся</w:t>
            </w:r>
            <w:r w:rsidR="00D350A7">
              <w:t xml:space="preserve"> </w:t>
            </w:r>
            <w:r>
              <w:t>при</w:t>
            </w:r>
          </w:p>
        </w:tc>
        <w:tc>
          <w:tcPr>
            <w:tcW w:w="1417" w:type="dxa"/>
            <w:tcBorders>
              <w:bottom w:val="nil"/>
            </w:tcBorders>
          </w:tcPr>
          <w:p w14:paraId="23EFC7D9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40D287CE" w14:textId="77777777" w:rsidR="00451021" w:rsidRDefault="00451021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14:paraId="67B0B79C" w14:textId="77777777" w:rsidR="00451021" w:rsidRDefault="008915F8">
            <w:pPr>
              <w:pStyle w:val="TableParagraph"/>
              <w:ind w:left="233" w:right="166"/>
              <w:jc w:val="center"/>
            </w:pPr>
            <w:r>
              <w:rPr>
                <w:color w:val="1F2023"/>
                <w:sz w:val="24"/>
              </w:rPr>
              <w:t>≈</w:t>
            </w:r>
            <w:r>
              <w:t>13/20</w:t>
            </w:r>
          </w:p>
        </w:tc>
        <w:tc>
          <w:tcPr>
            <w:tcW w:w="1134" w:type="dxa"/>
            <w:tcBorders>
              <w:bottom w:val="nil"/>
            </w:tcBorders>
          </w:tcPr>
          <w:p w14:paraId="0180CA58" w14:textId="77777777" w:rsidR="00451021" w:rsidRDefault="00451021">
            <w:pPr>
              <w:pStyle w:val="TableParagraph"/>
              <w:rPr>
                <w:b/>
                <w:i/>
                <w:sz w:val="24"/>
              </w:rPr>
            </w:pPr>
          </w:p>
          <w:p w14:paraId="44DF504F" w14:textId="77777777" w:rsidR="00451021" w:rsidRDefault="00451021">
            <w:pPr>
              <w:pStyle w:val="TableParagraph"/>
              <w:spacing w:before="11"/>
              <w:rPr>
                <w:b/>
                <w:i/>
                <w:sz w:val="30"/>
              </w:rPr>
            </w:pPr>
          </w:p>
          <w:p w14:paraId="4618C556" w14:textId="77777777" w:rsidR="00451021" w:rsidRDefault="008915F8">
            <w:pPr>
              <w:pStyle w:val="TableParagraph"/>
              <w:ind w:right="424"/>
              <w:jc w:val="right"/>
            </w:pPr>
            <w:r>
              <w:t>ноябрь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3F5742FE" w14:textId="77777777" w:rsidR="00451021" w:rsidRDefault="008915F8">
            <w:pPr>
              <w:pStyle w:val="TableParagraph"/>
              <w:ind w:left="165" w:right="92"/>
              <w:jc w:val="both"/>
            </w:pPr>
            <w:r>
              <w:t>Понятие</w:t>
            </w:r>
            <w:r w:rsidR="0015699A">
              <w:t xml:space="preserve"> </w:t>
            </w:r>
            <w:r>
              <w:t>о</w:t>
            </w:r>
            <w:r w:rsidR="0015699A">
              <w:t xml:space="preserve"> </w:t>
            </w:r>
            <w:r>
              <w:t>гигиене</w:t>
            </w:r>
            <w:r w:rsidR="0015699A">
              <w:t xml:space="preserve"> </w:t>
            </w:r>
            <w:r>
              <w:t>и</w:t>
            </w:r>
            <w:r w:rsidR="0015699A">
              <w:t xml:space="preserve"> </w:t>
            </w:r>
            <w:r>
              <w:t>санитарии.</w:t>
            </w:r>
            <w:r w:rsidR="0015699A">
              <w:t xml:space="preserve"> </w:t>
            </w:r>
            <w:r>
              <w:t>Уход</w:t>
            </w:r>
            <w:r w:rsidR="0015699A">
              <w:t xml:space="preserve"> </w:t>
            </w:r>
            <w:r>
              <w:t>за</w:t>
            </w:r>
            <w:r w:rsidR="0015699A">
              <w:t xml:space="preserve"> </w:t>
            </w:r>
            <w:r>
              <w:t>телом,</w:t>
            </w:r>
            <w:r w:rsidR="0015699A">
              <w:t xml:space="preserve"> </w:t>
            </w:r>
            <w:r>
              <w:t>полостью</w:t>
            </w:r>
            <w:r w:rsidR="0015699A">
              <w:t xml:space="preserve"> </w:t>
            </w:r>
            <w:r>
              <w:t>рта</w:t>
            </w:r>
            <w:r w:rsidR="0015699A">
              <w:t xml:space="preserve"> </w:t>
            </w:r>
            <w:r>
              <w:t>и зубами.</w:t>
            </w:r>
            <w:r w:rsidR="0015699A">
              <w:t xml:space="preserve"> </w:t>
            </w:r>
            <w:r>
              <w:t>Гигиенические</w:t>
            </w:r>
            <w:r w:rsidR="0015699A">
              <w:t xml:space="preserve"> </w:t>
            </w:r>
            <w:r>
              <w:t>требования</w:t>
            </w:r>
            <w:r w:rsidR="0015699A">
              <w:t xml:space="preserve"> </w:t>
            </w:r>
            <w:r>
              <w:t>к</w:t>
            </w:r>
            <w:r w:rsidR="0015699A">
              <w:t xml:space="preserve"> </w:t>
            </w:r>
            <w:r>
              <w:t>одежде</w:t>
            </w:r>
            <w:r w:rsidR="0015699A">
              <w:t xml:space="preserve"> </w:t>
            </w:r>
            <w:r>
              <w:t>и</w:t>
            </w:r>
            <w:r w:rsidR="0015699A">
              <w:t xml:space="preserve"> </w:t>
            </w:r>
            <w:r>
              <w:t>обуви.</w:t>
            </w:r>
            <w:r w:rsidR="0015699A">
              <w:t xml:space="preserve"> </w:t>
            </w:r>
            <w:r>
              <w:t>Соблюдение</w:t>
            </w:r>
            <w:r w:rsidR="0015699A">
              <w:t xml:space="preserve"> </w:t>
            </w:r>
            <w:r>
              <w:t>гигиены</w:t>
            </w:r>
            <w:r w:rsidR="0015699A">
              <w:t xml:space="preserve"> </w:t>
            </w:r>
            <w:r>
              <w:t>на</w:t>
            </w:r>
            <w:r w:rsidR="0015699A">
              <w:t xml:space="preserve"> </w:t>
            </w:r>
            <w:r>
              <w:t>спортивных</w:t>
            </w:r>
            <w:r w:rsidR="0015699A">
              <w:t xml:space="preserve"> </w:t>
            </w:r>
            <w:r>
              <w:t>объектах.</w:t>
            </w:r>
          </w:p>
        </w:tc>
      </w:tr>
      <w:tr w:rsidR="00451021" w14:paraId="7FA21781" w14:textId="77777777" w:rsidTr="0015699A">
        <w:trPr>
          <w:trHeight w:val="253"/>
        </w:trPr>
        <w:tc>
          <w:tcPr>
            <w:tcW w:w="1738" w:type="dxa"/>
            <w:tcBorders>
              <w:top w:val="nil"/>
              <w:bottom w:val="nil"/>
            </w:tcBorders>
          </w:tcPr>
          <w:p w14:paraId="6FFC248B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712CC00" w14:textId="77777777" w:rsidR="00451021" w:rsidRDefault="00D350A7">
            <w:pPr>
              <w:pStyle w:val="TableParagraph"/>
              <w:spacing w:line="233" w:lineRule="exact"/>
              <w:ind w:left="151" w:right="82"/>
              <w:jc w:val="center"/>
            </w:pPr>
            <w:r>
              <w:t xml:space="preserve">занятиях </w:t>
            </w:r>
            <w:r w:rsidR="008915F8">
              <w:t>физической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28FE3B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ADFC4B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6FB4A16F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66603324" w14:textId="77777777" w:rsidTr="0015699A">
        <w:trPr>
          <w:trHeight w:val="250"/>
        </w:trPr>
        <w:tc>
          <w:tcPr>
            <w:tcW w:w="1738" w:type="dxa"/>
            <w:tcBorders>
              <w:top w:val="nil"/>
              <w:bottom w:val="nil"/>
            </w:tcBorders>
          </w:tcPr>
          <w:p w14:paraId="086CBD8E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EB0B6A5" w14:textId="77777777" w:rsidR="00451021" w:rsidRDefault="00D350A7">
            <w:pPr>
              <w:pStyle w:val="TableParagraph"/>
              <w:spacing w:line="231" w:lineRule="exact"/>
              <w:ind w:left="151" w:right="78"/>
              <w:jc w:val="center"/>
            </w:pPr>
            <w:r>
              <w:t xml:space="preserve">культурой </w:t>
            </w:r>
            <w:r w:rsidR="008915F8">
              <w:t>и спортом</w:t>
            </w:r>
          </w:p>
        </w:tc>
        <w:tc>
          <w:tcPr>
            <w:tcW w:w="1417" w:type="dxa"/>
            <w:tcBorders>
              <w:top w:val="nil"/>
            </w:tcBorders>
          </w:tcPr>
          <w:p w14:paraId="6C5BAB69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CBC253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0AEAA247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6D1FABD8" w14:textId="77777777" w:rsidTr="0015699A">
        <w:trPr>
          <w:trHeight w:val="250"/>
        </w:trPr>
        <w:tc>
          <w:tcPr>
            <w:tcW w:w="1738" w:type="dxa"/>
            <w:tcBorders>
              <w:top w:val="nil"/>
              <w:bottom w:val="nil"/>
            </w:tcBorders>
          </w:tcPr>
          <w:p w14:paraId="1396D282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vMerge w:val="restart"/>
          </w:tcPr>
          <w:p w14:paraId="1C168452" w14:textId="77777777" w:rsidR="00451021" w:rsidRDefault="00D350A7">
            <w:pPr>
              <w:pStyle w:val="TableParagraph"/>
              <w:spacing w:before="123"/>
              <w:ind w:left="333"/>
            </w:pPr>
            <w:r>
              <w:t>з</w:t>
            </w:r>
            <w:r w:rsidR="008915F8">
              <w:t>акаливание</w:t>
            </w:r>
            <w:r>
              <w:t xml:space="preserve"> </w:t>
            </w:r>
            <w:r w:rsidR="008915F8">
              <w:t>организма</w:t>
            </w:r>
          </w:p>
        </w:tc>
        <w:tc>
          <w:tcPr>
            <w:tcW w:w="1417" w:type="dxa"/>
            <w:vMerge w:val="restart"/>
          </w:tcPr>
          <w:p w14:paraId="26DEEF05" w14:textId="77777777" w:rsidR="00451021" w:rsidRDefault="008915F8">
            <w:pPr>
              <w:pStyle w:val="TableParagraph"/>
              <w:spacing w:before="114"/>
              <w:ind w:left="426"/>
            </w:pPr>
            <w:r>
              <w:rPr>
                <w:color w:val="1F2023"/>
                <w:sz w:val="24"/>
              </w:rPr>
              <w:t>≈</w:t>
            </w:r>
            <w:r>
              <w:t>13/20</w:t>
            </w:r>
          </w:p>
        </w:tc>
        <w:tc>
          <w:tcPr>
            <w:tcW w:w="1134" w:type="dxa"/>
            <w:vMerge w:val="restart"/>
          </w:tcPr>
          <w:p w14:paraId="51845341" w14:textId="77777777" w:rsidR="00451021" w:rsidRDefault="008915F8" w:rsidP="00C460DA">
            <w:pPr>
              <w:pStyle w:val="TableParagraph"/>
              <w:spacing w:before="123"/>
              <w:ind w:left="142"/>
            </w:pPr>
            <w:r>
              <w:t>декабрь</w:t>
            </w:r>
          </w:p>
        </w:tc>
        <w:tc>
          <w:tcPr>
            <w:tcW w:w="7585" w:type="dxa"/>
            <w:tcBorders>
              <w:bottom w:val="nil"/>
            </w:tcBorders>
          </w:tcPr>
          <w:p w14:paraId="5C7AC68B" w14:textId="77777777" w:rsidR="00451021" w:rsidRDefault="008915F8">
            <w:pPr>
              <w:pStyle w:val="TableParagraph"/>
              <w:spacing w:line="230" w:lineRule="exact"/>
              <w:ind w:left="165"/>
            </w:pPr>
            <w:r>
              <w:t>Знания</w:t>
            </w:r>
            <w:r w:rsidR="0015699A">
              <w:t xml:space="preserve"> </w:t>
            </w:r>
            <w:r>
              <w:t>и</w:t>
            </w:r>
            <w:r w:rsidR="0015699A">
              <w:t xml:space="preserve"> </w:t>
            </w:r>
            <w:r>
              <w:t>основные</w:t>
            </w:r>
            <w:r w:rsidR="0015699A">
              <w:t xml:space="preserve"> </w:t>
            </w:r>
            <w:r>
              <w:t>правила</w:t>
            </w:r>
            <w:r w:rsidR="0015699A">
              <w:t xml:space="preserve"> </w:t>
            </w:r>
            <w:r>
              <w:t>закаливания.</w:t>
            </w:r>
            <w:r w:rsidR="0015699A">
              <w:t xml:space="preserve"> </w:t>
            </w:r>
            <w:r>
              <w:t>Закаливание</w:t>
            </w:r>
            <w:r w:rsidR="0015699A">
              <w:t xml:space="preserve"> </w:t>
            </w:r>
            <w:r>
              <w:t>воздухом,</w:t>
            </w:r>
            <w:r w:rsidR="0015699A">
              <w:t xml:space="preserve"> </w:t>
            </w:r>
            <w:r>
              <w:t>водой,</w:t>
            </w:r>
          </w:p>
        </w:tc>
      </w:tr>
      <w:tr w:rsidR="00451021" w14:paraId="5351B443" w14:textId="77777777" w:rsidTr="0015699A">
        <w:trPr>
          <w:trHeight w:val="245"/>
        </w:trPr>
        <w:tc>
          <w:tcPr>
            <w:tcW w:w="1738" w:type="dxa"/>
            <w:tcBorders>
              <w:top w:val="nil"/>
              <w:bottom w:val="nil"/>
            </w:tcBorders>
          </w:tcPr>
          <w:p w14:paraId="7310662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572B69D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788333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F20FA0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2F25AC5A" w14:textId="77777777" w:rsidR="00451021" w:rsidRDefault="008915F8">
            <w:pPr>
              <w:pStyle w:val="TableParagraph"/>
              <w:spacing w:line="226" w:lineRule="exact"/>
              <w:ind w:left="165"/>
            </w:pPr>
            <w:r>
              <w:t>солнцем.</w:t>
            </w:r>
            <w:r w:rsidR="0015699A">
              <w:t xml:space="preserve"> </w:t>
            </w:r>
            <w:r>
              <w:t>Закаливание</w:t>
            </w:r>
            <w:r w:rsidR="0015699A">
              <w:t xml:space="preserve"> </w:t>
            </w:r>
            <w:r>
              <w:t>на</w:t>
            </w:r>
            <w:r w:rsidR="0015699A">
              <w:t xml:space="preserve"> </w:t>
            </w:r>
            <w:r>
              <w:t>занятиях</w:t>
            </w:r>
            <w:r w:rsidR="0015699A">
              <w:t xml:space="preserve"> </w:t>
            </w:r>
            <w:r>
              <w:t>физической</w:t>
            </w:r>
            <w:r w:rsidR="0015699A">
              <w:t xml:space="preserve"> культурой </w:t>
            </w:r>
            <w:r>
              <w:t>и</w:t>
            </w:r>
            <w:r w:rsidR="0015699A">
              <w:t xml:space="preserve"> </w:t>
            </w:r>
            <w:r>
              <w:t>спортом.</w:t>
            </w:r>
          </w:p>
        </w:tc>
      </w:tr>
      <w:tr w:rsidR="00451021" w14:paraId="28FDC3BC" w14:textId="77777777" w:rsidTr="0015699A">
        <w:trPr>
          <w:trHeight w:val="250"/>
        </w:trPr>
        <w:tc>
          <w:tcPr>
            <w:tcW w:w="1738" w:type="dxa"/>
            <w:tcBorders>
              <w:top w:val="nil"/>
              <w:bottom w:val="nil"/>
            </w:tcBorders>
          </w:tcPr>
          <w:p w14:paraId="007D57B1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399E39C" w14:textId="77777777" w:rsidR="00451021" w:rsidRDefault="00D350A7">
            <w:pPr>
              <w:pStyle w:val="TableParagraph"/>
              <w:spacing w:line="230" w:lineRule="exact"/>
              <w:ind w:left="151" w:right="81"/>
              <w:jc w:val="center"/>
            </w:pPr>
            <w:r>
              <w:t xml:space="preserve">самоконтроль </w:t>
            </w:r>
            <w:r w:rsidR="008915F8">
              <w:t>в</w:t>
            </w:r>
            <w:r>
              <w:t xml:space="preserve"> </w:t>
            </w:r>
            <w:r w:rsidR="008915F8">
              <w:t>процессе</w:t>
            </w:r>
          </w:p>
        </w:tc>
        <w:tc>
          <w:tcPr>
            <w:tcW w:w="1417" w:type="dxa"/>
            <w:vMerge w:val="restart"/>
          </w:tcPr>
          <w:p w14:paraId="21BDCE5D" w14:textId="77777777" w:rsidR="00451021" w:rsidRDefault="00451021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09A279F0" w14:textId="77777777" w:rsidR="00451021" w:rsidRDefault="008915F8">
            <w:pPr>
              <w:pStyle w:val="TableParagraph"/>
              <w:spacing w:before="1"/>
              <w:ind w:left="426"/>
            </w:pPr>
            <w:r>
              <w:rPr>
                <w:color w:val="1F2023"/>
                <w:sz w:val="24"/>
              </w:rPr>
              <w:t>≈</w:t>
            </w:r>
            <w:r>
              <w:t>13/20</w:t>
            </w:r>
          </w:p>
        </w:tc>
        <w:tc>
          <w:tcPr>
            <w:tcW w:w="1134" w:type="dxa"/>
            <w:tcBorders>
              <w:bottom w:val="nil"/>
            </w:tcBorders>
          </w:tcPr>
          <w:p w14:paraId="392CAFD9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0262F280" w14:textId="77777777" w:rsidR="00451021" w:rsidRDefault="008915F8">
            <w:pPr>
              <w:pStyle w:val="TableParagraph"/>
              <w:spacing w:line="230" w:lineRule="exact"/>
              <w:ind w:left="165"/>
            </w:pPr>
            <w:r>
              <w:t>Ознакомление</w:t>
            </w:r>
            <w:r w:rsidR="0015699A">
              <w:t xml:space="preserve"> </w:t>
            </w:r>
            <w:r>
              <w:t>с  понятием  о  самоконтроле  при  занятиях  физической</w:t>
            </w:r>
          </w:p>
        </w:tc>
      </w:tr>
      <w:tr w:rsidR="00451021" w14:paraId="2330C8F4" w14:textId="77777777" w:rsidTr="0015699A">
        <w:trPr>
          <w:trHeight w:val="243"/>
        </w:trPr>
        <w:tc>
          <w:tcPr>
            <w:tcW w:w="1738" w:type="dxa"/>
            <w:tcBorders>
              <w:top w:val="nil"/>
              <w:bottom w:val="nil"/>
            </w:tcBorders>
          </w:tcPr>
          <w:p w14:paraId="2A4AD5B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3F5DD32" w14:textId="77777777" w:rsidR="00451021" w:rsidRDefault="00D350A7">
            <w:pPr>
              <w:pStyle w:val="TableParagraph"/>
              <w:spacing w:line="223" w:lineRule="exact"/>
              <w:ind w:left="151" w:right="80"/>
              <w:jc w:val="center"/>
            </w:pPr>
            <w:r>
              <w:t xml:space="preserve">занятий </w:t>
            </w:r>
            <w:r w:rsidR="008915F8">
              <w:t>физической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A33897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2DDDA6" w14:textId="77777777" w:rsidR="00451021" w:rsidRDefault="008915F8">
            <w:pPr>
              <w:pStyle w:val="TableParagraph"/>
              <w:spacing w:line="223" w:lineRule="exact"/>
              <w:ind w:right="436"/>
              <w:jc w:val="right"/>
            </w:pPr>
            <w:r>
              <w:t>январь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289CD1FE" w14:textId="77777777" w:rsidR="00451021" w:rsidRDefault="0015699A">
            <w:pPr>
              <w:pStyle w:val="TableParagraph"/>
              <w:spacing w:line="223" w:lineRule="exact"/>
              <w:ind w:left="165"/>
            </w:pPr>
            <w:r>
              <w:t xml:space="preserve">культурой </w:t>
            </w:r>
            <w:r w:rsidR="008915F8">
              <w:t>и</w:t>
            </w:r>
            <w:r>
              <w:t xml:space="preserve"> </w:t>
            </w:r>
            <w:r w:rsidR="008915F8">
              <w:t>спортом.</w:t>
            </w:r>
            <w:r>
              <w:t xml:space="preserve"> </w:t>
            </w:r>
            <w:r w:rsidR="008915F8">
              <w:t>Дневник</w:t>
            </w:r>
            <w:r>
              <w:t xml:space="preserve"> </w:t>
            </w:r>
            <w:r w:rsidR="008915F8">
              <w:t>самоконтроля.</w:t>
            </w:r>
            <w:r>
              <w:t xml:space="preserve"> </w:t>
            </w:r>
            <w:r w:rsidR="008915F8">
              <w:t>Его</w:t>
            </w:r>
            <w:r>
              <w:t xml:space="preserve"> </w:t>
            </w:r>
            <w:r w:rsidR="008915F8">
              <w:t>формы</w:t>
            </w:r>
            <w:r>
              <w:t xml:space="preserve"> </w:t>
            </w:r>
            <w:r w:rsidR="008915F8">
              <w:t>и</w:t>
            </w:r>
            <w:r>
              <w:t xml:space="preserve"> </w:t>
            </w:r>
            <w:r w:rsidR="008915F8">
              <w:t>содержание.</w:t>
            </w:r>
          </w:p>
        </w:tc>
      </w:tr>
      <w:tr w:rsidR="00451021" w14:paraId="4A1EBCE3" w14:textId="77777777" w:rsidTr="0015699A">
        <w:trPr>
          <w:trHeight w:val="244"/>
        </w:trPr>
        <w:tc>
          <w:tcPr>
            <w:tcW w:w="1738" w:type="dxa"/>
            <w:tcBorders>
              <w:top w:val="nil"/>
              <w:bottom w:val="nil"/>
            </w:tcBorders>
          </w:tcPr>
          <w:p w14:paraId="2199FDA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BA4AE4F" w14:textId="77777777" w:rsidR="00451021" w:rsidRDefault="00D350A7">
            <w:pPr>
              <w:pStyle w:val="TableParagraph"/>
              <w:spacing w:line="224" w:lineRule="exact"/>
              <w:ind w:left="151" w:right="78"/>
              <w:jc w:val="center"/>
            </w:pPr>
            <w:r>
              <w:t xml:space="preserve">культурой </w:t>
            </w:r>
            <w:r w:rsidR="008915F8">
              <w:t>и</w:t>
            </w:r>
            <w:r>
              <w:t xml:space="preserve"> </w:t>
            </w:r>
            <w:r w:rsidR="008915F8">
              <w:t>спортом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7BFE0D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2197A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6EC30188" w14:textId="77777777" w:rsidR="00451021" w:rsidRDefault="008915F8">
            <w:pPr>
              <w:pStyle w:val="TableParagraph"/>
              <w:spacing w:line="224" w:lineRule="exact"/>
              <w:ind w:left="165"/>
            </w:pPr>
            <w:r>
              <w:t>Понятие</w:t>
            </w:r>
            <w:r w:rsidR="0015699A">
              <w:t xml:space="preserve"> </w:t>
            </w:r>
            <w:r>
              <w:t>о</w:t>
            </w:r>
            <w:r w:rsidR="0015699A">
              <w:t xml:space="preserve"> </w:t>
            </w:r>
            <w:r>
              <w:t>травматизме.</w:t>
            </w:r>
          </w:p>
        </w:tc>
      </w:tr>
      <w:tr w:rsidR="00451021" w14:paraId="2BE121EE" w14:textId="77777777" w:rsidTr="0015699A">
        <w:trPr>
          <w:trHeight w:val="256"/>
        </w:trPr>
        <w:tc>
          <w:tcPr>
            <w:tcW w:w="1738" w:type="dxa"/>
            <w:tcBorders>
              <w:top w:val="nil"/>
              <w:bottom w:val="nil"/>
            </w:tcBorders>
          </w:tcPr>
          <w:p w14:paraId="18411B52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4C1DDE0" w14:textId="77777777" w:rsidR="00451021" w:rsidRDefault="00D350A7">
            <w:pPr>
              <w:pStyle w:val="TableParagraph"/>
              <w:spacing w:line="237" w:lineRule="exact"/>
              <w:ind w:left="151" w:right="83"/>
              <w:jc w:val="center"/>
            </w:pPr>
            <w:r>
              <w:t xml:space="preserve">теоретические </w:t>
            </w:r>
            <w:r w:rsidR="008915F8">
              <w:t>основы</w:t>
            </w:r>
          </w:p>
        </w:tc>
        <w:tc>
          <w:tcPr>
            <w:tcW w:w="1417" w:type="dxa"/>
            <w:tcBorders>
              <w:bottom w:val="nil"/>
            </w:tcBorders>
          </w:tcPr>
          <w:p w14:paraId="6C699FFB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B2B5692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bottom w:val="nil"/>
            </w:tcBorders>
          </w:tcPr>
          <w:p w14:paraId="38A4F894" w14:textId="77777777" w:rsidR="00451021" w:rsidRDefault="008915F8">
            <w:pPr>
              <w:pStyle w:val="TableParagraph"/>
              <w:spacing w:line="237" w:lineRule="exact"/>
              <w:ind w:left="165"/>
            </w:pPr>
            <w:r>
              <w:t>Понятие</w:t>
            </w:r>
            <w:r w:rsidR="0015699A">
              <w:t xml:space="preserve"> </w:t>
            </w:r>
            <w:r>
              <w:t>о</w:t>
            </w:r>
            <w:r w:rsidR="0015699A">
              <w:t xml:space="preserve"> </w:t>
            </w:r>
            <w:r>
              <w:t>технических</w:t>
            </w:r>
            <w:r w:rsidR="0015699A">
              <w:t xml:space="preserve"> </w:t>
            </w:r>
            <w:r>
              <w:t>элементах</w:t>
            </w:r>
            <w:r w:rsidR="0015699A">
              <w:t xml:space="preserve"> </w:t>
            </w:r>
            <w:r>
              <w:t>вида</w:t>
            </w:r>
            <w:r w:rsidR="0015699A">
              <w:t xml:space="preserve"> </w:t>
            </w:r>
            <w:r>
              <w:t>спорта.</w:t>
            </w:r>
            <w:r w:rsidR="0015699A">
              <w:t xml:space="preserve"> </w:t>
            </w:r>
            <w:r>
              <w:t>Теоретические</w:t>
            </w:r>
            <w:r w:rsidR="0015699A">
              <w:t xml:space="preserve"> </w:t>
            </w:r>
            <w:r>
              <w:t>знания</w:t>
            </w:r>
            <w:r w:rsidR="0015699A">
              <w:t xml:space="preserve"> </w:t>
            </w:r>
            <w:r>
              <w:t>по</w:t>
            </w:r>
          </w:p>
        </w:tc>
      </w:tr>
      <w:tr w:rsidR="00451021" w14:paraId="23CDBD10" w14:textId="77777777" w:rsidTr="0015699A">
        <w:trPr>
          <w:trHeight w:val="505"/>
        </w:trPr>
        <w:tc>
          <w:tcPr>
            <w:tcW w:w="1738" w:type="dxa"/>
            <w:tcBorders>
              <w:top w:val="nil"/>
              <w:bottom w:val="nil"/>
            </w:tcBorders>
          </w:tcPr>
          <w:p w14:paraId="76DF6AF8" w14:textId="77777777" w:rsidR="00451021" w:rsidRDefault="00451021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4179F2E" w14:textId="77777777" w:rsidR="00451021" w:rsidRDefault="008915F8">
            <w:pPr>
              <w:pStyle w:val="TableParagraph"/>
              <w:spacing w:line="252" w:lineRule="exact"/>
              <w:ind w:left="438" w:right="365" w:firstLine="124"/>
            </w:pPr>
            <w:r>
              <w:t>обучения базовым</w:t>
            </w:r>
            <w:r w:rsidR="00D350A7">
              <w:t xml:space="preserve"> </w:t>
            </w:r>
            <w:r>
              <w:t>элементам</w:t>
            </w:r>
            <w:r w:rsidR="00D350A7">
              <w:t xml:space="preserve"> </w:t>
            </w:r>
            <w:r>
              <w:t>техники</w:t>
            </w:r>
            <w:r w:rsidR="00D350A7">
              <w:t xml:space="preserve"> </w:t>
            </w:r>
            <w:r>
              <w:t>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42A7EA" w14:textId="77777777" w:rsidR="00451021" w:rsidRDefault="008915F8">
            <w:pPr>
              <w:pStyle w:val="TableParagraph"/>
              <w:spacing w:before="109"/>
              <w:ind w:left="233" w:right="166"/>
              <w:jc w:val="center"/>
            </w:pPr>
            <w:r>
              <w:rPr>
                <w:color w:val="1F2023"/>
                <w:sz w:val="24"/>
              </w:rPr>
              <w:t>≈</w:t>
            </w:r>
            <w:r>
              <w:t>13/20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308DC2" w14:textId="77777777" w:rsidR="00451021" w:rsidRDefault="008915F8" w:rsidP="00C460DA">
            <w:pPr>
              <w:pStyle w:val="TableParagraph"/>
              <w:spacing w:before="121"/>
              <w:ind w:left="142" w:right="456"/>
              <w:jc w:val="center"/>
            </w:pPr>
            <w:r>
              <w:t>май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6ABB0578" w14:textId="77777777" w:rsidR="00451021" w:rsidRDefault="0015699A">
            <w:pPr>
              <w:pStyle w:val="TableParagraph"/>
              <w:spacing w:line="249" w:lineRule="exact"/>
              <w:ind w:left="165"/>
            </w:pPr>
            <w:r>
              <w:t xml:space="preserve">технике </w:t>
            </w:r>
            <w:r w:rsidR="008915F8">
              <w:t>их</w:t>
            </w:r>
            <w:r>
              <w:t xml:space="preserve"> </w:t>
            </w:r>
            <w:r w:rsidR="008915F8">
              <w:t>выполнения.</w:t>
            </w:r>
          </w:p>
        </w:tc>
      </w:tr>
      <w:tr w:rsidR="00451021" w14:paraId="604B079A" w14:textId="77777777" w:rsidTr="0015699A">
        <w:trPr>
          <w:trHeight w:val="250"/>
        </w:trPr>
        <w:tc>
          <w:tcPr>
            <w:tcW w:w="1738" w:type="dxa"/>
            <w:tcBorders>
              <w:top w:val="nil"/>
              <w:bottom w:val="nil"/>
            </w:tcBorders>
          </w:tcPr>
          <w:p w14:paraId="26DADAF1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50E1802" w14:textId="77777777" w:rsidR="00451021" w:rsidRDefault="00D350A7">
            <w:pPr>
              <w:pStyle w:val="TableParagraph"/>
              <w:spacing w:line="231" w:lineRule="exact"/>
              <w:ind w:left="151" w:right="81"/>
              <w:jc w:val="center"/>
            </w:pPr>
            <w:r>
              <w:t xml:space="preserve">тактики </w:t>
            </w:r>
            <w:r w:rsidR="008915F8">
              <w:t>вида</w:t>
            </w:r>
            <w:r>
              <w:t xml:space="preserve"> </w:t>
            </w:r>
            <w:r w:rsidR="008915F8">
              <w:t>спорта</w:t>
            </w:r>
          </w:p>
        </w:tc>
        <w:tc>
          <w:tcPr>
            <w:tcW w:w="1417" w:type="dxa"/>
            <w:tcBorders>
              <w:top w:val="nil"/>
            </w:tcBorders>
          </w:tcPr>
          <w:p w14:paraId="78BBD100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4DE9C1" w14:textId="77777777" w:rsidR="00451021" w:rsidRDefault="00451021">
            <w:pPr>
              <w:pStyle w:val="TableParagraph"/>
              <w:rPr>
                <w:sz w:val="18"/>
              </w:rPr>
            </w:pPr>
          </w:p>
        </w:tc>
        <w:tc>
          <w:tcPr>
            <w:tcW w:w="7585" w:type="dxa"/>
            <w:tcBorders>
              <w:top w:val="nil"/>
            </w:tcBorders>
          </w:tcPr>
          <w:p w14:paraId="400D7B96" w14:textId="77777777" w:rsidR="00451021" w:rsidRDefault="00451021">
            <w:pPr>
              <w:pStyle w:val="TableParagraph"/>
              <w:rPr>
                <w:sz w:val="18"/>
              </w:rPr>
            </w:pPr>
          </w:p>
        </w:tc>
      </w:tr>
      <w:tr w:rsidR="00451021" w14:paraId="168A2940" w14:textId="77777777" w:rsidTr="00C460DA">
        <w:trPr>
          <w:trHeight w:val="275"/>
        </w:trPr>
        <w:tc>
          <w:tcPr>
            <w:tcW w:w="1738" w:type="dxa"/>
            <w:tcBorders>
              <w:top w:val="nil"/>
              <w:bottom w:val="nil"/>
            </w:tcBorders>
          </w:tcPr>
          <w:p w14:paraId="396F7E2E" w14:textId="77777777" w:rsidR="00451021" w:rsidRDefault="0045102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05487F62" w14:textId="77777777" w:rsidR="00451021" w:rsidRDefault="00D350A7">
            <w:pPr>
              <w:pStyle w:val="TableParagraph"/>
              <w:spacing w:before="10" w:line="245" w:lineRule="exact"/>
              <w:ind w:left="94" w:right="83"/>
              <w:jc w:val="center"/>
            </w:pPr>
            <w:r>
              <w:t>т</w:t>
            </w:r>
            <w:r w:rsidR="008915F8">
              <w:t>еоретические</w:t>
            </w:r>
            <w:r>
              <w:t xml:space="preserve"> </w:t>
            </w:r>
            <w:r w:rsidR="008915F8">
              <w:t>основы</w:t>
            </w:r>
            <w:r w:rsidR="00C460DA">
              <w:t xml:space="preserve"> судейства. Правила вида спорта</w:t>
            </w:r>
          </w:p>
        </w:tc>
        <w:tc>
          <w:tcPr>
            <w:tcW w:w="1417" w:type="dxa"/>
          </w:tcPr>
          <w:p w14:paraId="494B8FD1" w14:textId="77777777" w:rsidR="00451021" w:rsidRDefault="008915F8">
            <w:pPr>
              <w:pStyle w:val="TableParagraph"/>
              <w:spacing w:line="256" w:lineRule="exact"/>
              <w:ind w:left="178" w:right="168"/>
              <w:jc w:val="center"/>
            </w:pPr>
            <w:r>
              <w:rPr>
                <w:color w:val="1F2023"/>
                <w:sz w:val="24"/>
              </w:rPr>
              <w:t>≈</w:t>
            </w:r>
            <w:r>
              <w:t>14/20</w:t>
            </w:r>
          </w:p>
        </w:tc>
        <w:tc>
          <w:tcPr>
            <w:tcW w:w="1134" w:type="dxa"/>
          </w:tcPr>
          <w:p w14:paraId="72D92E1F" w14:textId="77777777" w:rsidR="00451021" w:rsidRDefault="008915F8" w:rsidP="00C460DA">
            <w:pPr>
              <w:pStyle w:val="TableParagraph"/>
              <w:spacing w:before="10" w:line="245" w:lineRule="exact"/>
              <w:ind w:left="142"/>
            </w:pPr>
            <w:r>
              <w:t>июнь</w:t>
            </w:r>
          </w:p>
        </w:tc>
        <w:tc>
          <w:tcPr>
            <w:tcW w:w="7585" w:type="dxa"/>
          </w:tcPr>
          <w:p w14:paraId="10CB5C5E" w14:textId="77777777" w:rsidR="00451021" w:rsidRDefault="008915F8">
            <w:pPr>
              <w:pStyle w:val="TableParagraph"/>
              <w:spacing w:line="251" w:lineRule="exact"/>
              <w:ind w:left="108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 w:rsidR="00C460DA">
              <w:t xml:space="preserve"> </w:t>
            </w:r>
            <w:r>
              <w:t>Классификация</w:t>
            </w:r>
            <w:r w:rsidR="00C460DA">
              <w:t xml:space="preserve"> </w:t>
            </w:r>
            <w:r>
              <w:t>спортивных</w:t>
            </w:r>
            <w:r w:rsidR="00C460DA">
              <w:t xml:space="preserve"> </w:t>
            </w:r>
            <w:r>
              <w:t>соревнований.</w:t>
            </w:r>
            <w:r w:rsidR="00C460DA">
              <w:t xml:space="preserve"> </w:t>
            </w:r>
            <w:r>
              <w:t>Команды</w:t>
            </w:r>
            <w:r w:rsidR="00C460DA">
              <w:t xml:space="preserve"> </w:t>
            </w:r>
            <w:r>
              <w:t>(жесты)</w:t>
            </w:r>
          </w:p>
          <w:p w14:paraId="64A3346C" w14:textId="77777777" w:rsidR="00C460DA" w:rsidRDefault="00C460DA" w:rsidP="00C460DA">
            <w:pPr>
              <w:pStyle w:val="TableParagraph"/>
              <w:spacing w:before="1"/>
              <w:ind w:left="108" w:right="94"/>
              <w:jc w:val="both"/>
            </w:pPr>
            <w:r>
              <w:t>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</w:t>
            </w:r>
          </w:p>
          <w:p w14:paraId="641F0EDD" w14:textId="77777777" w:rsidR="00C460DA" w:rsidRDefault="00C460DA" w:rsidP="00C460DA">
            <w:pPr>
              <w:pStyle w:val="TableParagraph"/>
              <w:spacing w:line="251" w:lineRule="exact"/>
              <w:ind w:left="108"/>
            </w:pPr>
            <w:r>
              <w:lastRenderedPageBreak/>
              <w:t>соревнований. Система зачета в спортивных соревнованиях по виду спорта.</w:t>
            </w:r>
          </w:p>
        </w:tc>
      </w:tr>
      <w:tr w:rsidR="00C460DA" w14:paraId="6CC30127" w14:textId="77777777" w:rsidTr="00C460DA">
        <w:trPr>
          <w:trHeight w:val="275"/>
        </w:trPr>
        <w:tc>
          <w:tcPr>
            <w:tcW w:w="1738" w:type="dxa"/>
            <w:tcBorders>
              <w:top w:val="nil"/>
              <w:bottom w:val="nil"/>
            </w:tcBorders>
          </w:tcPr>
          <w:p w14:paraId="4D5D447B" w14:textId="77777777" w:rsidR="00C460DA" w:rsidRDefault="00C460DA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0E19006C" w14:textId="77777777" w:rsidR="00C460DA" w:rsidRDefault="00C460DA">
            <w:pPr>
              <w:pStyle w:val="TableParagraph"/>
              <w:spacing w:before="10" w:line="245" w:lineRule="exact"/>
              <w:ind w:left="94" w:right="83"/>
              <w:jc w:val="center"/>
            </w:pPr>
            <w:r>
              <w:t>режим дня и питание обучающихся</w:t>
            </w:r>
          </w:p>
        </w:tc>
        <w:tc>
          <w:tcPr>
            <w:tcW w:w="1417" w:type="dxa"/>
          </w:tcPr>
          <w:p w14:paraId="7031EBA0" w14:textId="77777777" w:rsidR="00C460DA" w:rsidRDefault="00C460DA" w:rsidP="00622F27">
            <w:pPr>
              <w:pStyle w:val="TableParagraph"/>
              <w:spacing w:before="114"/>
              <w:ind w:left="426"/>
            </w:pPr>
            <w:r>
              <w:rPr>
                <w:color w:val="1F2023"/>
                <w:sz w:val="24"/>
              </w:rPr>
              <w:t>≈</w:t>
            </w:r>
            <w:r>
              <w:t>14/20</w:t>
            </w:r>
          </w:p>
        </w:tc>
        <w:tc>
          <w:tcPr>
            <w:tcW w:w="1134" w:type="dxa"/>
          </w:tcPr>
          <w:p w14:paraId="46294266" w14:textId="77777777" w:rsidR="00C460DA" w:rsidRDefault="00C460DA" w:rsidP="00622F27">
            <w:pPr>
              <w:pStyle w:val="TableParagraph"/>
              <w:spacing w:before="125"/>
              <w:ind w:left="387"/>
            </w:pPr>
            <w:r>
              <w:t>август</w:t>
            </w:r>
          </w:p>
        </w:tc>
        <w:tc>
          <w:tcPr>
            <w:tcW w:w="7585" w:type="dxa"/>
          </w:tcPr>
          <w:p w14:paraId="37E524D6" w14:textId="77777777" w:rsidR="00C460DA" w:rsidRDefault="00C460DA">
            <w:pPr>
              <w:pStyle w:val="TableParagraph"/>
              <w:spacing w:line="251" w:lineRule="exact"/>
              <w:ind w:left="108"/>
            </w:pPr>
            <w: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460DA" w14:paraId="0AFD91EC" w14:textId="77777777" w:rsidTr="00C460DA">
        <w:trPr>
          <w:trHeight w:val="275"/>
        </w:trPr>
        <w:tc>
          <w:tcPr>
            <w:tcW w:w="1738" w:type="dxa"/>
            <w:tcBorders>
              <w:top w:val="nil"/>
              <w:bottom w:val="nil"/>
            </w:tcBorders>
          </w:tcPr>
          <w:p w14:paraId="10102617" w14:textId="77777777" w:rsidR="00C460DA" w:rsidRDefault="00C460DA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5691E9A4" w14:textId="77777777" w:rsidR="00C460DA" w:rsidRDefault="00C460DA" w:rsidP="00C460DA">
            <w:pPr>
              <w:pStyle w:val="TableParagraph"/>
              <w:spacing w:line="249" w:lineRule="exact"/>
              <w:ind w:left="151" w:right="80"/>
              <w:jc w:val="center"/>
            </w:pPr>
            <w:r>
              <w:t>оборудование и спортивный инвентарь по виду спорта</w:t>
            </w:r>
          </w:p>
        </w:tc>
        <w:tc>
          <w:tcPr>
            <w:tcW w:w="1417" w:type="dxa"/>
          </w:tcPr>
          <w:p w14:paraId="36BD15A4" w14:textId="77777777" w:rsidR="00C460DA" w:rsidRDefault="00C460DA" w:rsidP="00622F27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0EF3FEFC" w14:textId="77777777" w:rsidR="00C460DA" w:rsidRDefault="00C460DA" w:rsidP="00622F27">
            <w:pPr>
              <w:pStyle w:val="TableParagraph"/>
              <w:ind w:left="426"/>
            </w:pPr>
            <w:r>
              <w:rPr>
                <w:color w:val="1F2023"/>
                <w:sz w:val="24"/>
              </w:rPr>
              <w:t>≈</w:t>
            </w:r>
            <w:r>
              <w:t>14/20</w:t>
            </w:r>
          </w:p>
        </w:tc>
        <w:tc>
          <w:tcPr>
            <w:tcW w:w="1134" w:type="dxa"/>
          </w:tcPr>
          <w:p w14:paraId="4189CB2F" w14:textId="77777777" w:rsidR="00C460DA" w:rsidRDefault="00C460DA" w:rsidP="00622F27">
            <w:pPr>
              <w:pStyle w:val="TableParagraph"/>
              <w:ind w:left="166"/>
            </w:pPr>
            <w:r>
              <w:t>ноябрь-май</w:t>
            </w:r>
          </w:p>
        </w:tc>
        <w:tc>
          <w:tcPr>
            <w:tcW w:w="7585" w:type="dxa"/>
          </w:tcPr>
          <w:p w14:paraId="5E44A868" w14:textId="77777777" w:rsidR="00C460DA" w:rsidRDefault="00C460DA">
            <w:pPr>
              <w:pStyle w:val="TableParagraph"/>
              <w:spacing w:line="251" w:lineRule="exact"/>
              <w:ind w:left="108"/>
            </w:pPr>
            <w: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460DA" w14:paraId="4AD35CFD" w14:textId="77777777" w:rsidTr="00274A7A">
        <w:trPr>
          <w:trHeight w:val="275"/>
        </w:trPr>
        <w:tc>
          <w:tcPr>
            <w:tcW w:w="1738" w:type="dxa"/>
            <w:tcBorders>
              <w:top w:val="nil"/>
              <w:bottom w:val="single" w:sz="4" w:space="0" w:color="auto"/>
            </w:tcBorders>
          </w:tcPr>
          <w:p w14:paraId="3CD3D30A" w14:textId="77777777" w:rsidR="00C460DA" w:rsidRDefault="00C460DA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5540B57" w14:textId="77777777" w:rsidR="00C460DA" w:rsidRDefault="00C460DA" w:rsidP="00C460DA">
            <w:pPr>
              <w:pStyle w:val="TableParagraph"/>
              <w:spacing w:line="249" w:lineRule="exact"/>
              <w:ind w:left="151" w:right="80"/>
              <w:jc w:val="center"/>
            </w:pPr>
            <w:r>
              <w:t>техника игры в футбол</w:t>
            </w:r>
          </w:p>
        </w:tc>
        <w:tc>
          <w:tcPr>
            <w:tcW w:w="1417" w:type="dxa"/>
          </w:tcPr>
          <w:p w14:paraId="2443C0E1" w14:textId="77777777" w:rsidR="00C460DA" w:rsidRDefault="00C460DA" w:rsidP="00622F27">
            <w:pPr>
              <w:pStyle w:val="TableParagraph"/>
              <w:spacing w:before="114"/>
              <w:ind w:left="426"/>
            </w:pPr>
            <w:r>
              <w:rPr>
                <w:color w:val="1F2023"/>
                <w:sz w:val="24"/>
              </w:rPr>
              <w:t>≈</w:t>
            </w:r>
            <w:r>
              <w:t>14/20</w:t>
            </w:r>
          </w:p>
        </w:tc>
        <w:tc>
          <w:tcPr>
            <w:tcW w:w="1134" w:type="dxa"/>
          </w:tcPr>
          <w:p w14:paraId="564B3B06" w14:textId="77777777" w:rsidR="00C460DA" w:rsidRDefault="00C460DA" w:rsidP="00622F27">
            <w:pPr>
              <w:pStyle w:val="TableParagraph"/>
              <w:spacing w:before="125"/>
              <w:ind w:left="281"/>
            </w:pPr>
            <w:r>
              <w:t>ноябрь-май</w:t>
            </w:r>
          </w:p>
        </w:tc>
        <w:tc>
          <w:tcPr>
            <w:tcW w:w="7585" w:type="dxa"/>
          </w:tcPr>
          <w:p w14:paraId="1F24335E" w14:textId="77777777" w:rsidR="00C460DA" w:rsidRDefault="00C460DA">
            <w:pPr>
              <w:pStyle w:val="TableParagraph"/>
              <w:spacing w:line="251" w:lineRule="exact"/>
              <w:ind w:left="108"/>
            </w:pPr>
            <w:r>
              <w:t>Движения с мячом и без мяча, которые в соответствии с правилами необходимы для проведения игры. Техника игры без мяча и с мячом.</w:t>
            </w:r>
          </w:p>
        </w:tc>
      </w:tr>
      <w:tr w:rsidR="00FD28A0" w14:paraId="624076B6" w14:textId="77777777" w:rsidTr="00622F27">
        <w:trPr>
          <w:trHeight w:val="275"/>
        </w:trPr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14:paraId="29A32676" w14:textId="77777777" w:rsidR="00FD28A0" w:rsidRDefault="00FD28A0">
            <w:pPr>
              <w:pStyle w:val="TableParagraph"/>
            </w:pPr>
          </w:p>
          <w:p w14:paraId="73073A75" w14:textId="77777777" w:rsidR="00FD28A0" w:rsidRDefault="00FD28A0">
            <w:pPr>
              <w:pStyle w:val="TableParagraph"/>
            </w:pPr>
          </w:p>
          <w:p w14:paraId="775A802E" w14:textId="77777777" w:rsidR="00FD28A0" w:rsidRDefault="00FD28A0">
            <w:pPr>
              <w:pStyle w:val="TableParagraph"/>
            </w:pPr>
          </w:p>
          <w:p w14:paraId="65F45148" w14:textId="77777777" w:rsidR="00FD28A0" w:rsidRDefault="00FD28A0" w:rsidP="00FD28A0">
            <w:pPr>
              <w:pStyle w:val="TableParagraph"/>
              <w:ind w:left="179"/>
              <w:jc w:val="center"/>
            </w:pPr>
            <w:r>
              <w:t>Учебно-тренировочный</w:t>
            </w:r>
          </w:p>
          <w:p w14:paraId="68DF18A3" w14:textId="77777777" w:rsidR="00FD28A0" w:rsidRDefault="00FD28A0" w:rsidP="00FD28A0">
            <w:pPr>
              <w:pStyle w:val="TableParagraph"/>
              <w:ind w:left="179"/>
              <w:jc w:val="center"/>
            </w:pPr>
            <w:r>
              <w:t>этап</w:t>
            </w:r>
          </w:p>
          <w:p w14:paraId="51C10B1E" w14:textId="77777777" w:rsidR="00FD28A0" w:rsidRDefault="00FD28A0" w:rsidP="00FD28A0">
            <w:pPr>
              <w:pStyle w:val="TableParagraph"/>
              <w:ind w:left="179"/>
              <w:jc w:val="center"/>
              <w:rPr>
                <w:sz w:val="20"/>
              </w:rPr>
            </w:pPr>
            <w:r>
              <w:t>(этап спортивной специализации)</w:t>
            </w:r>
          </w:p>
          <w:p w14:paraId="75D458EF" w14:textId="77777777" w:rsidR="00FD28A0" w:rsidRDefault="00FD28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E64BD43" w14:textId="77777777" w:rsidR="00FD28A0" w:rsidRDefault="00FD28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29BD97AC" w14:textId="77777777" w:rsidR="00FD28A0" w:rsidRDefault="00FD28A0" w:rsidP="00622F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3119" w:type="dxa"/>
          </w:tcPr>
          <w:p w14:paraId="69705D5A" w14:textId="77777777" w:rsidR="00FD28A0" w:rsidRDefault="00FD28A0" w:rsidP="00622F27">
            <w:pPr>
              <w:pStyle w:val="TableParagraph"/>
              <w:ind w:left="220" w:right="144" w:hanging="4"/>
              <w:jc w:val="center"/>
              <w:rPr>
                <w:b/>
              </w:rPr>
            </w:pPr>
            <w:r>
              <w:rPr>
                <w:b/>
              </w:rPr>
              <w:t xml:space="preserve">всего на учебно-тренировочном этапе </w:t>
            </w:r>
          </w:p>
          <w:p w14:paraId="16BA248F" w14:textId="77777777" w:rsidR="00FD28A0" w:rsidRDefault="00FD28A0" w:rsidP="00622F27">
            <w:pPr>
              <w:pStyle w:val="TableParagraph"/>
              <w:ind w:left="220" w:right="144" w:hanging="4"/>
              <w:jc w:val="center"/>
              <w:rPr>
                <w:b/>
              </w:rPr>
            </w:pPr>
            <w:r>
              <w:rPr>
                <w:b/>
              </w:rPr>
              <w:t>до трех лет обучения/</w:t>
            </w:r>
          </w:p>
          <w:p w14:paraId="7E1933C6" w14:textId="77777777" w:rsidR="00FD28A0" w:rsidRDefault="00FD28A0" w:rsidP="00622F27">
            <w:pPr>
              <w:pStyle w:val="TableParagraph"/>
              <w:ind w:left="220" w:right="144" w:hanging="4"/>
              <w:jc w:val="center"/>
              <w:rPr>
                <w:b/>
              </w:rPr>
            </w:pPr>
            <w:r>
              <w:rPr>
                <w:b/>
              </w:rPr>
              <w:t>свыше трех лет обучения:</w:t>
            </w:r>
          </w:p>
        </w:tc>
        <w:tc>
          <w:tcPr>
            <w:tcW w:w="1417" w:type="dxa"/>
          </w:tcPr>
          <w:p w14:paraId="27E42B1E" w14:textId="77777777" w:rsidR="00FD28A0" w:rsidRDefault="00FD28A0" w:rsidP="00622F27">
            <w:pPr>
              <w:pStyle w:val="TableParagraph"/>
              <w:rPr>
                <w:b/>
                <w:i/>
                <w:sz w:val="26"/>
              </w:rPr>
            </w:pPr>
          </w:p>
          <w:p w14:paraId="7756DEDC" w14:textId="77777777" w:rsidR="00FD28A0" w:rsidRDefault="00FD28A0" w:rsidP="00622F27">
            <w:pPr>
              <w:pStyle w:val="TableParagraph"/>
              <w:spacing w:before="194"/>
              <w:ind w:left="315"/>
              <w:rPr>
                <w:b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</w:rPr>
              <w:t>600/960</w:t>
            </w:r>
          </w:p>
        </w:tc>
        <w:tc>
          <w:tcPr>
            <w:tcW w:w="1134" w:type="dxa"/>
          </w:tcPr>
          <w:p w14:paraId="5AB08A44" w14:textId="77777777" w:rsidR="00FD28A0" w:rsidRDefault="00FD28A0" w:rsidP="00622F27">
            <w:pPr>
              <w:pStyle w:val="TableParagraph"/>
              <w:spacing w:before="125"/>
              <w:ind w:left="281"/>
            </w:pPr>
          </w:p>
        </w:tc>
        <w:tc>
          <w:tcPr>
            <w:tcW w:w="7585" w:type="dxa"/>
          </w:tcPr>
          <w:p w14:paraId="41B545B8" w14:textId="77777777" w:rsidR="00FD28A0" w:rsidRDefault="00FD28A0">
            <w:pPr>
              <w:pStyle w:val="TableParagraph"/>
              <w:spacing w:line="251" w:lineRule="exact"/>
              <w:ind w:left="108"/>
            </w:pPr>
          </w:p>
        </w:tc>
      </w:tr>
      <w:tr w:rsidR="00FD28A0" w14:paraId="2BBCFC49" w14:textId="77777777" w:rsidTr="00622F27">
        <w:trPr>
          <w:trHeight w:val="275"/>
        </w:trPr>
        <w:tc>
          <w:tcPr>
            <w:tcW w:w="1738" w:type="dxa"/>
            <w:vMerge/>
          </w:tcPr>
          <w:p w14:paraId="5E172046" w14:textId="77777777" w:rsidR="00FD28A0" w:rsidRDefault="00FD28A0" w:rsidP="00622F2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383DF672" w14:textId="77777777" w:rsidR="00FD28A0" w:rsidRDefault="00FD28A0" w:rsidP="00622F27">
            <w:pPr>
              <w:pStyle w:val="TableParagraph"/>
              <w:spacing w:before="125"/>
              <w:ind w:left="151" w:right="78"/>
              <w:jc w:val="center"/>
            </w:pPr>
            <w:r>
              <w:t>роль и место физической культуры в формировании личностных качеств</w:t>
            </w:r>
          </w:p>
        </w:tc>
        <w:tc>
          <w:tcPr>
            <w:tcW w:w="1417" w:type="dxa"/>
          </w:tcPr>
          <w:p w14:paraId="3C244529" w14:textId="77777777" w:rsidR="00FD28A0" w:rsidRDefault="00FD28A0" w:rsidP="00622F27">
            <w:pPr>
              <w:pStyle w:val="TableParagraph"/>
              <w:spacing w:before="9"/>
              <w:rPr>
                <w:b/>
                <w:i/>
                <w:sz w:val="31"/>
              </w:rPr>
            </w:pPr>
          </w:p>
          <w:p w14:paraId="567E1640" w14:textId="77777777" w:rsidR="00FD28A0" w:rsidRDefault="00FD28A0" w:rsidP="00622F27">
            <w:pPr>
              <w:pStyle w:val="TableParagraph"/>
              <w:ind w:left="371"/>
            </w:pPr>
            <w:r>
              <w:rPr>
                <w:color w:val="1F2023"/>
                <w:sz w:val="24"/>
              </w:rPr>
              <w:t>≈</w:t>
            </w:r>
            <w:r>
              <w:t>70/107</w:t>
            </w:r>
          </w:p>
        </w:tc>
        <w:tc>
          <w:tcPr>
            <w:tcW w:w="1134" w:type="dxa"/>
          </w:tcPr>
          <w:p w14:paraId="3E2885B8" w14:textId="77777777" w:rsidR="00FD28A0" w:rsidRDefault="00FD28A0" w:rsidP="00622F27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14:paraId="339EAFF9" w14:textId="77777777" w:rsidR="00FD28A0" w:rsidRDefault="00FD28A0" w:rsidP="00274A7A">
            <w:pPr>
              <w:pStyle w:val="TableParagraph"/>
              <w:ind w:left="142"/>
            </w:pPr>
            <w:r>
              <w:t>сентябрь</w:t>
            </w:r>
          </w:p>
        </w:tc>
        <w:tc>
          <w:tcPr>
            <w:tcW w:w="7585" w:type="dxa"/>
          </w:tcPr>
          <w:p w14:paraId="69D1ABE9" w14:textId="77777777" w:rsidR="00FD28A0" w:rsidRDefault="00FD28A0">
            <w:pPr>
              <w:pStyle w:val="TableParagraph"/>
              <w:spacing w:line="251" w:lineRule="exact"/>
              <w:ind w:left="108"/>
            </w:pPr>
            <w: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D28A0" w14:paraId="0D5A727C" w14:textId="77777777" w:rsidTr="00622F27">
        <w:trPr>
          <w:trHeight w:val="275"/>
        </w:trPr>
        <w:tc>
          <w:tcPr>
            <w:tcW w:w="1738" w:type="dxa"/>
            <w:vMerge/>
          </w:tcPr>
          <w:p w14:paraId="0C2752EA" w14:textId="77777777" w:rsidR="00FD28A0" w:rsidRDefault="00FD28A0" w:rsidP="00622F2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5BA49F0B" w14:textId="77777777" w:rsidR="00FD28A0" w:rsidRDefault="00FD28A0" w:rsidP="00622F27">
            <w:pPr>
              <w:pStyle w:val="TableParagraph"/>
              <w:spacing w:line="252" w:lineRule="exact"/>
              <w:ind w:left="270" w:right="186" w:firstLine="31"/>
            </w:pPr>
            <w:r>
              <w:t>история возникновения олимпийского движения</w:t>
            </w:r>
          </w:p>
        </w:tc>
        <w:tc>
          <w:tcPr>
            <w:tcW w:w="1417" w:type="dxa"/>
          </w:tcPr>
          <w:p w14:paraId="55764023" w14:textId="77777777" w:rsidR="00FD28A0" w:rsidRDefault="00FD28A0" w:rsidP="00622F27">
            <w:pPr>
              <w:pStyle w:val="TableParagraph"/>
              <w:spacing w:before="114"/>
              <w:ind w:left="371"/>
            </w:pPr>
            <w:r>
              <w:rPr>
                <w:color w:val="1F2023"/>
                <w:sz w:val="24"/>
              </w:rPr>
              <w:t>≈</w:t>
            </w:r>
            <w:r>
              <w:t>70/107</w:t>
            </w:r>
          </w:p>
        </w:tc>
        <w:tc>
          <w:tcPr>
            <w:tcW w:w="1134" w:type="dxa"/>
          </w:tcPr>
          <w:p w14:paraId="34876212" w14:textId="77777777" w:rsidR="00FD28A0" w:rsidRDefault="00FD28A0" w:rsidP="00274A7A">
            <w:pPr>
              <w:pStyle w:val="TableParagraph"/>
              <w:spacing w:before="125"/>
              <w:ind w:left="142"/>
            </w:pPr>
            <w:r>
              <w:t>октябрь</w:t>
            </w:r>
          </w:p>
        </w:tc>
        <w:tc>
          <w:tcPr>
            <w:tcW w:w="7585" w:type="dxa"/>
          </w:tcPr>
          <w:p w14:paraId="48CA20D5" w14:textId="77777777" w:rsidR="00FD28A0" w:rsidRPr="00386A34" w:rsidRDefault="00FD28A0">
            <w:pPr>
              <w:pStyle w:val="TableParagraph"/>
              <w:spacing w:line="251" w:lineRule="exact"/>
              <w:ind w:left="108"/>
            </w:pPr>
            <w:r w:rsidRPr="00386A34">
              <w:t>Зарождение</w:t>
            </w:r>
            <w:r>
              <w:t xml:space="preserve"> </w:t>
            </w:r>
            <w:r w:rsidRPr="00386A34">
              <w:t>олимпийского</w:t>
            </w:r>
            <w:r>
              <w:t xml:space="preserve"> </w:t>
            </w:r>
            <w:r w:rsidRPr="00386A34">
              <w:t>движения.</w:t>
            </w:r>
            <w:r>
              <w:t xml:space="preserve"> </w:t>
            </w:r>
            <w:r w:rsidRPr="00386A34">
              <w:t>Возрождение</w:t>
            </w:r>
            <w:r>
              <w:t xml:space="preserve"> </w:t>
            </w:r>
            <w:r w:rsidRPr="00386A34">
              <w:t>олимпийской</w:t>
            </w:r>
            <w:r>
              <w:t xml:space="preserve"> </w:t>
            </w:r>
            <w:r w:rsidRPr="00386A34">
              <w:t>идеи.</w:t>
            </w:r>
            <w:r>
              <w:t xml:space="preserve"> </w:t>
            </w:r>
            <w:r w:rsidRPr="00386A34">
              <w:t>Международный</w:t>
            </w:r>
            <w:r>
              <w:t xml:space="preserve"> </w:t>
            </w:r>
            <w:r w:rsidRPr="00386A34">
              <w:t>Олимпийский комитет</w:t>
            </w:r>
            <w:r>
              <w:t xml:space="preserve"> </w:t>
            </w:r>
            <w:r w:rsidRPr="00386A34">
              <w:t>(МОК).</w:t>
            </w:r>
          </w:p>
        </w:tc>
      </w:tr>
      <w:tr w:rsidR="00FD28A0" w14:paraId="6907B15E" w14:textId="77777777" w:rsidTr="00622F27">
        <w:trPr>
          <w:trHeight w:val="275"/>
        </w:trPr>
        <w:tc>
          <w:tcPr>
            <w:tcW w:w="1738" w:type="dxa"/>
            <w:vMerge/>
          </w:tcPr>
          <w:p w14:paraId="61E6B020" w14:textId="77777777" w:rsidR="00FD28A0" w:rsidRDefault="00FD28A0" w:rsidP="00622F2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69FF947D" w14:textId="77777777" w:rsidR="00FD28A0" w:rsidRDefault="00FD28A0" w:rsidP="00622F27">
            <w:pPr>
              <w:pStyle w:val="TableParagraph"/>
              <w:spacing w:before="135"/>
              <w:ind w:left="779" w:right="340" w:hanging="353"/>
            </w:pPr>
            <w:r>
              <w:t>режим дня и питание обучающихся</w:t>
            </w:r>
          </w:p>
        </w:tc>
        <w:tc>
          <w:tcPr>
            <w:tcW w:w="1417" w:type="dxa"/>
          </w:tcPr>
          <w:p w14:paraId="0CF06996" w14:textId="77777777" w:rsidR="00FD28A0" w:rsidRDefault="00FD28A0" w:rsidP="00622F27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7E0F61BA" w14:textId="77777777" w:rsidR="00FD28A0" w:rsidRDefault="00FD28A0" w:rsidP="00622F27">
            <w:pPr>
              <w:pStyle w:val="TableParagraph"/>
              <w:ind w:left="371"/>
            </w:pPr>
            <w:r>
              <w:rPr>
                <w:color w:val="1F2023"/>
                <w:sz w:val="24"/>
              </w:rPr>
              <w:t>≈</w:t>
            </w:r>
            <w:r>
              <w:t>70/107</w:t>
            </w:r>
          </w:p>
        </w:tc>
        <w:tc>
          <w:tcPr>
            <w:tcW w:w="1134" w:type="dxa"/>
          </w:tcPr>
          <w:p w14:paraId="2F250C4A" w14:textId="77777777" w:rsidR="00FD28A0" w:rsidRDefault="00FD28A0" w:rsidP="00622F27">
            <w:pPr>
              <w:pStyle w:val="TableParagraph"/>
              <w:spacing w:before="9"/>
              <w:rPr>
                <w:b/>
                <w:i/>
              </w:rPr>
            </w:pPr>
          </w:p>
          <w:p w14:paraId="3B554621" w14:textId="77777777" w:rsidR="00FD28A0" w:rsidRDefault="00FD28A0" w:rsidP="004776BA">
            <w:pPr>
              <w:pStyle w:val="TableParagraph"/>
              <w:ind w:left="142"/>
            </w:pPr>
            <w:r>
              <w:t>ноябрь</w:t>
            </w:r>
          </w:p>
        </w:tc>
        <w:tc>
          <w:tcPr>
            <w:tcW w:w="7585" w:type="dxa"/>
          </w:tcPr>
          <w:p w14:paraId="51703242" w14:textId="77777777" w:rsidR="00FD28A0" w:rsidRDefault="00FD28A0" w:rsidP="004776BA">
            <w:pPr>
              <w:pStyle w:val="TableParagraph"/>
              <w:spacing w:line="251" w:lineRule="exact"/>
              <w:ind w:left="165"/>
            </w:pPr>
            <w:r>
              <w:t>Расписание учебно-тренировочного и учебного процесса. Роль питания в</w:t>
            </w:r>
          </w:p>
          <w:p w14:paraId="5844F8C0" w14:textId="77777777" w:rsidR="00FD28A0" w:rsidRPr="00386A34" w:rsidRDefault="00FD28A0" w:rsidP="004776BA">
            <w:pPr>
              <w:pStyle w:val="TableParagraph"/>
              <w:spacing w:line="251" w:lineRule="exact"/>
              <w:ind w:left="108"/>
            </w:pPr>
            <w:r>
              <w:t xml:space="preserve">подготовке обучающихся к </w:t>
            </w:r>
            <w:r>
              <w:rPr>
                <w:sz w:val="24"/>
              </w:rPr>
              <w:t xml:space="preserve">спортивным </w:t>
            </w:r>
            <w:r>
              <w:t>соревнованиям. Рациональное, сбалансированное питание.</w:t>
            </w:r>
          </w:p>
        </w:tc>
      </w:tr>
      <w:tr w:rsidR="00FD28A0" w14:paraId="7DA4C552" w14:textId="77777777" w:rsidTr="00622F27">
        <w:trPr>
          <w:trHeight w:val="275"/>
        </w:trPr>
        <w:tc>
          <w:tcPr>
            <w:tcW w:w="1738" w:type="dxa"/>
            <w:vMerge/>
          </w:tcPr>
          <w:p w14:paraId="672C5842" w14:textId="77777777" w:rsidR="00FD28A0" w:rsidRDefault="00FD28A0" w:rsidP="00622F2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B42D882" w14:textId="77777777" w:rsidR="00FD28A0" w:rsidRDefault="00FD28A0" w:rsidP="00622F27">
            <w:pPr>
              <w:pStyle w:val="TableParagraph"/>
              <w:ind w:left="404" w:right="140" w:hanging="178"/>
            </w:pPr>
            <w:r>
              <w:t>физиологические основы физической культуры</w:t>
            </w:r>
          </w:p>
        </w:tc>
        <w:tc>
          <w:tcPr>
            <w:tcW w:w="1417" w:type="dxa"/>
          </w:tcPr>
          <w:p w14:paraId="3E78C8B8" w14:textId="77777777" w:rsidR="00FD28A0" w:rsidRDefault="00FD28A0" w:rsidP="00622F27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14:paraId="3AB91E59" w14:textId="77777777" w:rsidR="00FD28A0" w:rsidRDefault="00FD28A0" w:rsidP="00622F27">
            <w:pPr>
              <w:pStyle w:val="TableParagraph"/>
              <w:ind w:left="371"/>
            </w:pPr>
            <w:r>
              <w:rPr>
                <w:color w:val="1F2023"/>
                <w:sz w:val="24"/>
              </w:rPr>
              <w:t>≈</w:t>
            </w:r>
            <w:r>
              <w:t>70/107</w:t>
            </w:r>
          </w:p>
        </w:tc>
        <w:tc>
          <w:tcPr>
            <w:tcW w:w="1134" w:type="dxa"/>
          </w:tcPr>
          <w:p w14:paraId="6ACE1E90" w14:textId="77777777" w:rsidR="00FD28A0" w:rsidRDefault="00FD28A0" w:rsidP="004776BA">
            <w:pPr>
              <w:pStyle w:val="TableParagraph"/>
              <w:spacing w:before="140"/>
              <w:ind w:left="142"/>
            </w:pPr>
            <w:r>
              <w:t>декабрь</w:t>
            </w:r>
          </w:p>
        </w:tc>
        <w:tc>
          <w:tcPr>
            <w:tcW w:w="7585" w:type="dxa"/>
          </w:tcPr>
          <w:p w14:paraId="0077592D" w14:textId="77777777" w:rsidR="00FD28A0" w:rsidRPr="00386A34" w:rsidRDefault="00FD28A0">
            <w:pPr>
              <w:pStyle w:val="TableParagraph"/>
              <w:spacing w:line="251" w:lineRule="exact"/>
              <w:ind w:left="108"/>
            </w:pPr>
            <w: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 Физиологические механизмы развития двигательных навыков.</w:t>
            </w:r>
          </w:p>
        </w:tc>
      </w:tr>
      <w:tr w:rsidR="00FD28A0" w14:paraId="574429B1" w14:textId="77777777" w:rsidTr="00622F27">
        <w:trPr>
          <w:trHeight w:val="275"/>
        </w:trPr>
        <w:tc>
          <w:tcPr>
            <w:tcW w:w="1738" w:type="dxa"/>
            <w:vMerge/>
          </w:tcPr>
          <w:p w14:paraId="3532E0EA" w14:textId="77777777" w:rsidR="00FD28A0" w:rsidRDefault="00FD28A0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BEB3544" w14:textId="77777777" w:rsidR="00FD28A0" w:rsidRDefault="00FD28A0" w:rsidP="00622F27">
            <w:pPr>
              <w:pStyle w:val="TableParagraph"/>
              <w:spacing w:line="252" w:lineRule="exact"/>
              <w:ind w:left="213" w:right="136" w:hanging="4"/>
              <w:jc w:val="center"/>
            </w:pPr>
            <w:r>
              <w:t>учет соревновательной деятельности, самоанализ обучающегося</w:t>
            </w:r>
          </w:p>
        </w:tc>
        <w:tc>
          <w:tcPr>
            <w:tcW w:w="1417" w:type="dxa"/>
          </w:tcPr>
          <w:p w14:paraId="09675DC1" w14:textId="77777777" w:rsidR="00FD28A0" w:rsidRDefault="00FD28A0" w:rsidP="00622F2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5D8465E4" w14:textId="77777777" w:rsidR="00FD28A0" w:rsidRDefault="00FD28A0" w:rsidP="00622F27">
            <w:pPr>
              <w:pStyle w:val="TableParagraph"/>
              <w:ind w:left="371"/>
            </w:pPr>
            <w:r>
              <w:rPr>
                <w:color w:val="1F2023"/>
                <w:sz w:val="24"/>
              </w:rPr>
              <w:t>≈</w:t>
            </w:r>
            <w:r>
              <w:t>70/107</w:t>
            </w:r>
          </w:p>
        </w:tc>
        <w:tc>
          <w:tcPr>
            <w:tcW w:w="1134" w:type="dxa"/>
          </w:tcPr>
          <w:p w14:paraId="3B45BF2F" w14:textId="77777777" w:rsidR="00FD28A0" w:rsidRDefault="00FD28A0" w:rsidP="00622F27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7DC4425D" w14:textId="77777777" w:rsidR="00FD28A0" w:rsidRDefault="00FD28A0" w:rsidP="00B33805">
            <w:pPr>
              <w:pStyle w:val="TableParagraph"/>
              <w:ind w:left="142"/>
            </w:pPr>
            <w:r>
              <w:t>январь</w:t>
            </w:r>
          </w:p>
        </w:tc>
        <w:tc>
          <w:tcPr>
            <w:tcW w:w="7585" w:type="dxa"/>
          </w:tcPr>
          <w:p w14:paraId="6D32F73F" w14:textId="77777777" w:rsidR="00FD28A0" w:rsidRDefault="00FD28A0">
            <w:pPr>
              <w:pStyle w:val="TableParagraph"/>
              <w:spacing w:line="251" w:lineRule="exact"/>
              <w:ind w:left="108"/>
            </w:pPr>
            <w: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FD28A0" w14:paraId="6CDF5AF3" w14:textId="77777777" w:rsidTr="00622F27">
        <w:trPr>
          <w:trHeight w:val="275"/>
        </w:trPr>
        <w:tc>
          <w:tcPr>
            <w:tcW w:w="1738" w:type="dxa"/>
          </w:tcPr>
          <w:p w14:paraId="6D00443D" w14:textId="77777777" w:rsidR="00FD28A0" w:rsidRDefault="00FD28A0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3E46C94D" w14:textId="77777777" w:rsidR="00FD28A0" w:rsidRDefault="00FD28A0" w:rsidP="00FD28A0">
            <w:pPr>
              <w:pStyle w:val="TableParagraph"/>
              <w:tabs>
                <w:tab w:val="left" w:pos="142"/>
              </w:tabs>
              <w:ind w:left="142" w:right="291"/>
              <w:jc w:val="center"/>
            </w:pPr>
            <w:r>
              <w:t>теоретические основы технико-тактической подготовки. Основы</w:t>
            </w:r>
          </w:p>
          <w:p w14:paraId="3CA5739A" w14:textId="77777777" w:rsidR="00FD28A0" w:rsidRDefault="00FD28A0" w:rsidP="00FD28A0">
            <w:pPr>
              <w:pStyle w:val="TableParagraph"/>
              <w:tabs>
                <w:tab w:val="left" w:pos="142"/>
              </w:tabs>
              <w:spacing w:line="235" w:lineRule="exact"/>
              <w:ind w:left="151" w:right="81"/>
              <w:jc w:val="center"/>
            </w:pPr>
            <w:r>
              <w:t>техники вида спорта</w:t>
            </w:r>
          </w:p>
        </w:tc>
        <w:tc>
          <w:tcPr>
            <w:tcW w:w="1417" w:type="dxa"/>
          </w:tcPr>
          <w:p w14:paraId="3250B29D" w14:textId="77777777" w:rsidR="00FD28A0" w:rsidRDefault="00FD28A0" w:rsidP="00622F27">
            <w:pPr>
              <w:pStyle w:val="TableParagraph"/>
              <w:spacing w:before="9"/>
              <w:rPr>
                <w:b/>
                <w:i/>
                <w:sz w:val="31"/>
              </w:rPr>
            </w:pPr>
          </w:p>
          <w:p w14:paraId="5CE0F871" w14:textId="77777777" w:rsidR="00FD28A0" w:rsidRDefault="00FD28A0" w:rsidP="00622F27">
            <w:pPr>
              <w:pStyle w:val="TableParagraph"/>
              <w:ind w:left="371"/>
            </w:pPr>
            <w:r>
              <w:rPr>
                <w:color w:val="1F2023"/>
                <w:sz w:val="24"/>
              </w:rPr>
              <w:t>≈</w:t>
            </w:r>
            <w:r>
              <w:t>70/107</w:t>
            </w:r>
          </w:p>
        </w:tc>
        <w:tc>
          <w:tcPr>
            <w:tcW w:w="1134" w:type="dxa"/>
          </w:tcPr>
          <w:p w14:paraId="3DA7E4DD" w14:textId="77777777" w:rsidR="00FD28A0" w:rsidRDefault="00FD28A0" w:rsidP="00622F27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14:paraId="6D03B5A5" w14:textId="77777777" w:rsidR="00FD28A0" w:rsidRDefault="00FD28A0" w:rsidP="00FD28A0">
            <w:pPr>
              <w:pStyle w:val="TableParagraph"/>
              <w:ind w:left="142"/>
              <w:jc w:val="center"/>
            </w:pPr>
            <w:r>
              <w:t>май</w:t>
            </w:r>
          </w:p>
        </w:tc>
        <w:tc>
          <w:tcPr>
            <w:tcW w:w="7585" w:type="dxa"/>
          </w:tcPr>
          <w:p w14:paraId="425C6018" w14:textId="77777777" w:rsidR="00FD28A0" w:rsidRDefault="00FD28A0">
            <w:pPr>
              <w:pStyle w:val="TableParagraph"/>
              <w:spacing w:line="251" w:lineRule="exact"/>
              <w:ind w:left="108"/>
            </w:pPr>
            <w:proofErr w:type="spellStart"/>
            <w:r>
              <w:t>Понятийность</w:t>
            </w:r>
            <w:proofErr w:type="spellEnd"/>
            <w: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</w:t>
            </w:r>
            <w:proofErr w:type="spellStart"/>
            <w:r>
              <w:t>высокогоспортивного</w:t>
            </w:r>
            <w:proofErr w:type="spellEnd"/>
            <w:r>
              <w:t xml:space="preserve"> результата.</w:t>
            </w:r>
          </w:p>
        </w:tc>
      </w:tr>
      <w:tr w:rsidR="00FD28A0" w14:paraId="48E44156" w14:textId="77777777" w:rsidTr="00622F27">
        <w:trPr>
          <w:trHeight w:val="275"/>
        </w:trPr>
        <w:tc>
          <w:tcPr>
            <w:tcW w:w="1738" w:type="dxa"/>
          </w:tcPr>
          <w:p w14:paraId="4FB0FB23" w14:textId="77777777" w:rsidR="00FD28A0" w:rsidRDefault="00FD28A0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539F460E" w14:textId="77777777" w:rsidR="00FD28A0" w:rsidRDefault="00FD28A0" w:rsidP="00FD28A0">
            <w:pPr>
              <w:pStyle w:val="TableParagraph"/>
              <w:spacing w:before="125"/>
              <w:ind w:left="142" w:right="526"/>
              <w:jc w:val="center"/>
            </w:pPr>
            <w:r>
              <w:t>Психологическая подготовка</w:t>
            </w:r>
          </w:p>
        </w:tc>
        <w:tc>
          <w:tcPr>
            <w:tcW w:w="1417" w:type="dxa"/>
          </w:tcPr>
          <w:p w14:paraId="204F66D9" w14:textId="77777777" w:rsidR="00FD28A0" w:rsidRDefault="00FD28A0" w:rsidP="00622F2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21294B8E" w14:textId="77777777" w:rsidR="00FD28A0" w:rsidRDefault="00FD28A0" w:rsidP="00622F27">
            <w:pPr>
              <w:pStyle w:val="TableParagraph"/>
              <w:ind w:right="301"/>
              <w:jc w:val="right"/>
            </w:pPr>
            <w:r>
              <w:rPr>
                <w:color w:val="1F2023"/>
                <w:sz w:val="24"/>
              </w:rPr>
              <w:t>≈</w:t>
            </w:r>
            <w:r>
              <w:t>60/106</w:t>
            </w:r>
          </w:p>
        </w:tc>
        <w:tc>
          <w:tcPr>
            <w:tcW w:w="1134" w:type="dxa"/>
          </w:tcPr>
          <w:p w14:paraId="48444D51" w14:textId="77777777" w:rsidR="00FD28A0" w:rsidRDefault="00FD28A0" w:rsidP="00FD28A0">
            <w:pPr>
              <w:pStyle w:val="TableParagraph"/>
              <w:spacing w:before="125"/>
              <w:ind w:left="142" w:right="142"/>
            </w:pPr>
            <w:r>
              <w:t>сентябрь-апрель</w:t>
            </w:r>
          </w:p>
        </w:tc>
        <w:tc>
          <w:tcPr>
            <w:tcW w:w="7585" w:type="dxa"/>
          </w:tcPr>
          <w:p w14:paraId="7F57083E" w14:textId="77777777" w:rsidR="00FD28A0" w:rsidRDefault="00FD28A0">
            <w:pPr>
              <w:pStyle w:val="TableParagraph"/>
              <w:spacing w:line="251" w:lineRule="exact"/>
              <w:ind w:left="108"/>
            </w:pPr>
            <w: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  <w:r w:rsidR="00A649AE">
              <w:t>.</w:t>
            </w:r>
          </w:p>
        </w:tc>
      </w:tr>
      <w:tr w:rsidR="00A649AE" w14:paraId="7438777F" w14:textId="77777777" w:rsidTr="00622F27">
        <w:trPr>
          <w:trHeight w:val="275"/>
        </w:trPr>
        <w:tc>
          <w:tcPr>
            <w:tcW w:w="1738" w:type="dxa"/>
          </w:tcPr>
          <w:p w14:paraId="77AB622C" w14:textId="77777777" w:rsidR="00A649AE" w:rsidRDefault="00A649A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04E21B56" w14:textId="77777777" w:rsidR="00A649AE" w:rsidRDefault="00A649AE" w:rsidP="00A649AE">
            <w:pPr>
              <w:pStyle w:val="TableParagraph"/>
              <w:ind w:left="268" w:right="194" w:firstLine="1"/>
              <w:jc w:val="center"/>
            </w:pPr>
            <w:r>
              <w:t>Оборудование, спортивный инвентарь и экипировка по виду спорта</w:t>
            </w:r>
          </w:p>
        </w:tc>
        <w:tc>
          <w:tcPr>
            <w:tcW w:w="1417" w:type="dxa"/>
          </w:tcPr>
          <w:p w14:paraId="713F74B3" w14:textId="77777777" w:rsidR="00A649AE" w:rsidRDefault="00A649AE" w:rsidP="00622F27">
            <w:pPr>
              <w:pStyle w:val="TableParagraph"/>
              <w:spacing w:before="9"/>
              <w:rPr>
                <w:b/>
                <w:i/>
                <w:sz w:val="31"/>
              </w:rPr>
            </w:pPr>
          </w:p>
          <w:p w14:paraId="2A6CFBA7" w14:textId="77777777" w:rsidR="00A649AE" w:rsidRDefault="00A649AE" w:rsidP="00622F27">
            <w:pPr>
              <w:pStyle w:val="TableParagraph"/>
              <w:ind w:right="301"/>
              <w:jc w:val="right"/>
            </w:pPr>
            <w:r>
              <w:rPr>
                <w:color w:val="1F2023"/>
                <w:sz w:val="24"/>
              </w:rPr>
              <w:t>≈</w:t>
            </w:r>
            <w:r>
              <w:t>60/106</w:t>
            </w:r>
          </w:p>
        </w:tc>
        <w:tc>
          <w:tcPr>
            <w:tcW w:w="1134" w:type="dxa"/>
          </w:tcPr>
          <w:p w14:paraId="31FEFCA0" w14:textId="77777777" w:rsidR="00A649AE" w:rsidRDefault="00A649AE" w:rsidP="00A649AE">
            <w:pPr>
              <w:pStyle w:val="TableParagraph"/>
              <w:tabs>
                <w:tab w:val="left" w:pos="1134"/>
              </w:tabs>
              <w:ind w:right="167"/>
              <w:jc w:val="right"/>
            </w:pPr>
            <w:r>
              <w:t>декабрь- май</w:t>
            </w:r>
          </w:p>
        </w:tc>
        <w:tc>
          <w:tcPr>
            <w:tcW w:w="7585" w:type="dxa"/>
          </w:tcPr>
          <w:p w14:paraId="1E2E607E" w14:textId="77777777" w:rsidR="00A649AE" w:rsidRDefault="00A649AE">
            <w:pPr>
              <w:pStyle w:val="TableParagraph"/>
              <w:spacing w:line="251" w:lineRule="exact"/>
              <w:ind w:left="108"/>
            </w:pPr>
            <w: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A649AE" w14:paraId="13DF1E5A" w14:textId="77777777" w:rsidTr="00622F27">
        <w:trPr>
          <w:trHeight w:val="275"/>
        </w:trPr>
        <w:tc>
          <w:tcPr>
            <w:tcW w:w="1738" w:type="dxa"/>
          </w:tcPr>
          <w:p w14:paraId="354D260B" w14:textId="77777777" w:rsidR="00A649AE" w:rsidRDefault="00A649A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6BB944D7" w14:textId="77777777" w:rsidR="00A649AE" w:rsidRDefault="00A649AE" w:rsidP="00622F27">
            <w:pPr>
              <w:pStyle w:val="TableParagraph"/>
              <w:spacing w:before="1"/>
              <w:ind w:left="448"/>
            </w:pPr>
            <w:r>
              <w:t>Правила вида спорта</w:t>
            </w:r>
          </w:p>
        </w:tc>
        <w:tc>
          <w:tcPr>
            <w:tcW w:w="1417" w:type="dxa"/>
          </w:tcPr>
          <w:p w14:paraId="3D92EBEF" w14:textId="77777777" w:rsidR="00A649AE" w:rsidRDefault="00A649AE" w:rsidP="00622F27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4872052B" w14:textId="77777777" w:rsidR="00A649AE" w:rsidRDefault="00A649AE" w:rsidP="00622F27">
            <w:pPr>
              <w:pStyle w:val="TableParagraph"/>
              <w:spacing w:before="1"/>
              <w:ind w:right="301"/>
              <w:jc w:val="right"/>
            </w:pPr>
            <w:r>
              <w:rPr>
                <w:color w:val="1F2023"/>
                <w:sz w:val="24"/>
              </w:rPr>
              <w:t>≈</w:t>
            </w:r>
            <w:r>
              <w:t>60/106</w:t>
            </w:r>
          </w:p>
        </w:tc>
        <w:tc>
          <w:tcPr>
            <w:tcW w:w="1134" w:type="dxa"/>
          </w:tcPr>
          <w:p w14:paraId="593D1830" w14:textId="77777777" w:rsidR="00A649AE" w:rsidRDefault="00A649AE" w:rsidP="00622F27">
            <w:pPr>
              <w:pStyle w:val="TableParagraph"/>
              <w:spacing w:before="1"/>
              <w:ind w:right="167"/>
              <w:jc w:val="right"/>
            </w:pPr>
            <w:r>
              <w:t>декабрь-май</w:t>
            </w:r>
          </w:p>
        </w:tc>
        <w:tc>
          <w:tcPr>
            <w:tcW w:w="7585" w:type="dxa"/>
          </w:tcPr>
          <w:p w14:paraId="17D5D3EA" w14:textId="77777777" w:rsidR="00A649AE" w:rsidRDefault="00A649AE" w:rsidP="00A649AE">
            <w:pPr>
              <w:pStyle w:val="TableParagraph"/>
              <w:ind w:left="165"/>
            </w:pPr>
            <w:r>
              <w:t>Деление участников по возрасту и полу. Права и обязанности участников спортивных соревнований. Правила поведения при участии в спортивных</w:t>
            </w:r>
          </w:p>
          <w:p w14:paraId="012F6FC2" w14:textId="77777777" w:rsidR="00A649AE" w:rsidRDefault="00A649AE" w:rsidP="00A649AE">
            <w:pPr>
              <w:pStyle w:val="TableParagraph"/>
              <w:spacing w:line="251" w:lineRule="exact"/>
              <w:ind w:left="108"/>
            </w:pPr>
            <w:r>
              <w:t>соревнованиях.</w:t>
            </w:r>
          </w:p>
        </w:tc>
      </w:tr>
      <w:tr w:rsidR="00A649AE" w14:paraId="10D67D01" w14:textId="77777777" w:rsidTr="00622F27">
        <w:trPr>
          <w:trHeight w:val="275"/>
        </w:trPr>
        <w:tc>
          <w:tcPr>
            <w:tcW w:w="1738" w:type="dxa"/>
          </w:tcPr>
          <w:p w14:paraId="719C1100" w14:textId="77777777" w:rsidR="00A649AE" w:rsidRDefault="00A649A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0B451C16" w14:textId="77777777" w:rsidR="00A649AE" w:rsidRDefault="00A649AE" w:rsidP="00622F27">
            <w:pPr>
              <w:pStyle w:val="TableParagraph"/>
              <w:ind w:left="757" w:right="96" w:hanging="588"/>
            </w:pPr>
          </w:p>
          <w:p w14:paraId="75532339" w14:textId="77777777" w:rsidR="00A649AE" w:rsidRDefault="00A649AE" w:rsidP="00622F27">
            <w:pPr>
              <w:pStyle w:val="TableParagraph"/>
              <w:ind w:left="757" w:right="96" w:hanging="588"/>
            </w:pPr>
            <w:r>
              <w:lastRenderedPageBreak/>
              <w:t>Основы техники и тактики мини-футбола</w:t>
            </w:r>
          </w:p>
        </w:tc>
        <w:tc>
          <w:tcPr>
            <w:tcW w:w="1417" w:type="dxa"/>
          </w:tcPr>
          <w:p w14:paraId="117B3A7F" w14:textId="77777777" w:rsidR="00A649AE" w:rsidRDefault="00A649AE" w:rsidP="00622F27">
            <w:pPr>
              <w:pStyle w:val="TableParagraph"/>
              <w:rPr>
                <w:b/>
                <w:i/>
                <w:sz w:val="26"/>
              </w:rPr>
            </w:pPr>
          </w:p>
          <w:p w14:paraId="3F7FC61F" w14:textId="77777777" w:rsidR="00A649AE" w:rsidRDefault="00A649AE" w:rsidP="00622F27">
            <w:pPr>
              <w:pStyle w:val="TableParagraph"/>
              <w:spacing w:before="194"/>
              <w:ind w:right="301"/>
              <w:jc w:val="right"/>
            </w:pPr>
            <w:r>
              <w:rPr>
                <w:color w:val="1F2023"/>
                <w:sz w:val="24"/>
              </w:rPr>
              <w:lastRenderedPageBreak/>
              <w:t>≈</w:t>
            </w:r>
            <w:r>
              <w:t>60/106</w:t>
            </w:r>
          </w:p>
        </w:tc>
        <w:tc>
          <w:tcPr>
            <w:tcW w:w="1134" w:type="dxa"/>
          </w:tcPr>
          <w:p w14:paraId="23E05EA4" w14:textId="77777777" w:rsidR="00A649AE" w:rsidRDefault="00A649AE" w:rsidP="00622F27">
            <w:pPr>
              <w:pStyle w:val="TableParagraph"/>
              <w:rPr>
                <w:b/>
                <w:i/>
                <w:sz w:val="24"/>
              </w:rPr>
            </w:pPr>
          </w:p>
          <w:p w14:paraId="719B8913" w14:textId="77777777" w:rsidR="00A649AE" w:rsidRDefault="00A649AE" w:rsidP="00622F27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76E69363" w14:textId="77777777" w:rsidR="00A649AE" w:rsidRDefault="00A649AE" w:rsidP="00622F27">
            <w:pPr>
              <w:pStyle w:val="TableParagraph"/>
              <w:ind w:right="167"/>
              <w:jc w:val="right"/>
            </w:pPr>
            <w:r>
              <w:t>декабрь-май</w:t>
            </w:r>
          </w:p>
        </w:tc>
        <w:tc>
          <w:tcPr>
            <w:tcW w:w="7585" w:type="dxa"/>
          </w:tcPr>
          <w:p w14:paraId="06B135FA" w14:textId="77777777" w:rsidR="00A649AE" w:rsidRDefault="00A649AE" w:rsidP="00A649AE">
            <w:pPr>
              <w:pStyle w:val="TableParagraph"/>
              <w:ind w:left="165" w:right="94"/>
              <w:jc w:val="both"/>
            </w:pPr>
            <w:r>
              <w:lastRenderedPageBreak/>
              <w:t xml:space="preserve">Понятие о технике мини-футбола. Характеристика основных приемов игры. </w:t>
            </w:r>
            <w:proofErr w:type="spellStart"/>
            <w:r>
              <w:lastRenderedPageBreak/>
              <w:t>Осоединении</w:t>
            </w:r>
            <w:proofErr w:type="spellEnd"/>
            <w:r>
              <w:t xml:space="preserve"> технической и физической подготовки. Понятие о тактике мини-футбола. Характеристика тактических действий. Анализ технических приемов и тактических действий в атаке и о бороне. Классификация техники</w:t>
            </w:r>
          </w:p>
          <w:p w14:paraId="577078C8" w14:textId="77777777" w:rsidR="00A649AE" w:rsidRDefault="00A649AE" w:rsidP="00A649AE">
            <w:pPr>
              <w:pStyle w:val="TableParagraph"/>
              <w:ind w:left="165"/>
            </w:pPr>
            <w:r>
              <w:t>и тактики мини-футбола.</w:t>
            </w:r>
          </w:p>
        </w:tc>
      </w:tr>
    </w:tbl>
    <w:p w14:paraId="0F865BDE" w14:textId="77777777" w:rsidR="00451021" w:rsidRDefault="00FD28A0">
      <w:pPr>
        <w:spacing w:line="251" w:lineRule="exact"/>
      </w:pPr>
      <w:r>
        <w:t xml:space="preserve">       </w:t>
      </w:r>
    </w:p>
    <w:p w14:paraId="307F1895" w14:textId="77777777" w:rsidR="00622F27" w:rsidRDefault="00622F27">
      <w:pPr>
        <w:spacing w:line="251" w:lineRule="exact"/>
      </w:pPr>
    </w:p>
    <w:p w14:paraId="16DEEA2B" w14:textId="77777777" w:rsidR="00622F27" w:rsidRDefault="00622F27">
      <w:pPr>
        <w:spacing w:line="251" w:lineRule="exact"/>
      </w:pPr>
    </w:p>
    <w:p w14:paraId="00CA2587" w14:textId="77777777" w:rsidR="00622F27" w:rsidRPr="00F030BC" w:rsidRDefault="00622F27" w:rsidP="00F030BC">
      <w:pPr>
        <w:pStyle w:val="a3"/>
        <w:spacing w:before="1"/>
        <w:ind w:left="112" w:right="102" w:firstLine="455"/>
        <w:jc w:val="both"/>
        <w:rPr>
          <w:sz w:val="24"/>
          <w:szCs w:val="24"/>
        </w:rPr>
      </w:pPr>
      <w:r w:rsidRPr="00F030BC">
        <w:rPr>
          <w:sz w:val="24"/>
          <w:szCs w:val="24"/>
        </w:rPr>
        <w:t>Практическая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часть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программного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материала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распределена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на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52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недели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непрерывного процесса спортивной подготовки с учетом самостоятельной работы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спортсменов. Одним из важнейших вопросов построения тренировочного процесса является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распределение программного материала по годам подготовки, этапам и недельным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микроциклам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–</w:t>
      </w:r>
      <w:r w:rsid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основными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структурными блоками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планирования.</w:t>
      </w:r>
    </w:p>
    <w:p w14:paraId="660E5E78" w14:textId="77777777" w:rsidR="00622F27" w:rsidRPr="00F030BC" w:rsidRDefault="00622F27" w:rsidP="00F030BC">
      <w:pPr>
        <w:pStyle w:val="a3"/>
        <w:spacing w:before="1"/>
        <w:ind w:left="112" w:right="105" w:firstLine="455"/>
        <w:jc w:val="both"/>
        <w:rPr>
          <w:sz w:val="24"/>
          <w:szCs w:val="24"/>
        </w:rPr>
      </w:pPr>
      <w:r w:rsidRPr="00F030BC">
        <w:rPr>
          <w:sz w:val="24"/>
          <w:szCs w:val="24"/>
        </w:rPr>
        <w:t>Данная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программа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рекомендует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поэтапное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построение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подготовки.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Для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каждого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этапа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подготовки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в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программе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дается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направленность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занятий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в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микроциклах, которые в соответствии с этапами и содержанием средств подготовки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условно</w:t>
      </w:r>
      <w:r w:rsidR="00F030BC" w:rsidRPr="00F030BC">
        <w:rPr>
          <w:sz w:val="24"/>
          <w:szCs w:val="24"/>
        </w:rPr>
        <w:t xml:space="preserve"> </w:t>
      </w:r>
      <w:r w:rsidRPr="00F030BC">
        <w:rPr>
          <w:sz w:val="24"/>
          <w:szCs w:val="24"/>
        </w:rPr>
        <w:t>названы:</w:t>
      </w:r>
    </w:p>
    <w:p w14:paraId="504B04CD" w14:textId="77777777" w:rsidR="00622F27" w:rsidRPr="00F030BC" w:rsidRDefault="00F030BC" w:rsidP="004F2EA9">
      <w:pPr>
        <w:pStyle w:val="a4"/>
        <w:numPr>
          <w:ilvl w:val="0"/>
          <w:numId w:val="69"/>
        </w:numPr>
        <w:tabs>
          <w:tab w:val="left" w:pos="698"/>
        </w:tabs>
        <w:ind w:left="567" w:right="104" w:hanging="425"/>
        <w:jc w:val="both"/>
        <w:rPr>
          <w:sz w:val="24"/>
          <w:szCs w:val="24"/>
        </w:rPr>
      </w:pPr>
      <w:r w:rsidRPr="00F030BC">
        <w:rPr>
          <w:sz w:val="24"/>
          <w:szCs w:val="24"/>
        </w:rPr>
        <w:t xml:space="preserve">подготовительный </w:t>
      </w:r>
      <w:r w:rsidR="00622F27" w:rsidRPr="00F030BC">
        <w:rPr>
          <w:sz w:val="24"/>
          <w:szCs w:val="24"/>
        </w:rPr>
        <w:t>период</w:t>
      </w:r>
      <w:r w:rsidRPr="00F030BC">
        <w:rPr>
          <w:sz w:val="24"/>
          <w:szCs w:val="24"/>
        </w:rPr>
        <w:t xml:space="preserve"> </w:t>
      </w:r>
      <w:r w:rsidR="00622F27" w:rsidRPr="00F030BC">
        <w:rPr>
          <w:sz w:val="24"/>
          <w:szCs w:val="24"/>
        </w:rPr>
        <w:t>(</w:t>
      </w:r>
      <w:proofErr w:type="spellStart"/>
      <w:r w:rsidR="00622F27" w:rsidRPr="00F030BC">
        <w:rPr>
          <w:sz w:val="24"/>
          <w:szCs w:val="24"/>
        </w:rPr>
        <w:t>общеподготовительный</w:t>
      </w:r>
      <w:proofErr w:type="spellEnd"/>
      <w:r w:rsidRPr="00F030BC">
        <w:rPr>
          <w:sz w:val="24"/>
          <w:szCs w:val="24"/>
        </w:rPr>
        <w:t xml:space="preserve"> </w:t>
      </w:r>
      <w:r w:rsidR="00622F27" w:rsidRPr="00F030BC">
        <w:rPr>
          <w:sz w:val="24"/>
          <w:szCs w:val="24"/>
        </w:rPr>
        <w:t>и</w:t>
      </w:r>
      <w:r w:rsidRPr="00F030BC">
        <w:rPr>
          <w:sz w:val="24"/>
          <w:szCs w:val="24"/>
        </w:rPr>
        <w:t xml:space="preserve"> </w:t>
      </w:r>
      <w:r w:rsidR="00622F27" w:rsidRPr="00F030BC">
        <w:rPr>
          <w:sz w:val="24"/>
          <w:szCs w:val="24"/>
        </w:rPr>
        <w:t>специально-подготовительный);</w:t>
      </w:r>
    </w:p>
    <w:p w14:paraId="6903FE4B" w14:textId="77777777" w:rsidR="00F030BC" w:rsidRPr="00F030BC" w:rsidRDefault="00F030BC" w:rsidP="004F2EA9">
      <w:pPr>
        <w:pStyle w:val="a4"/>
        <w:numPr>
          <w:ilvl w:val="0"/>
          <w:numId w:val="69"/>
        </w:numPr>
        <w:tabs>
          <w:tab w:val="left" w:pos="276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030BC">
        <w:rPr>
          <w:sz w:val="24"/>
          <w:szCs w:val="24"/>
        </w:rPr>
        <w:t>предсоревновательный;</w:t>
      </w:r>
    </w:p>
    <w:p w14:paraId="593F6A92" w14:textId="77777777" w:rsidR="00F030BC" w:rsidRPr="00F030BC" w:rsidRDefault="00F030BC" w:rsidP="004F2EA9">
      <w:pPr>
        <w:pStyle w:val="a4"/>
        <w:numPr>
          <w:ilvl w:val="0"/>
          <w:numId w:val="69"/>
        </w:numPr>
        <w:tabs>
          <w:tab w:val="left" w:pos="698"/>
        </w:tabs>
        <w:ind w:left="567" w:right="104" w:hanging="425"/>
        <w:jc w:val="both"/>
        <w:rPr>
          <w:sz w:val="24"/>
          <w:szCs w:val="24"/>
        </w:rPr>
      </w:pPr>
      <w:r w:rsidRPr="00F030BC">
        <w:rPr>
          <w:sz w:val="24"/>
          <w:szCs w:val="24"/>
        </w:rPr>
        <w:t>соревновательный;</w:t>
      </w:r>
    </w:p>
    <w:p w14:paraId="70E84F62" w14:textId="77777777" w:rsidR="00F030BC" w:rsidRPr="00F030BC" w:rsidRDefault="00F030BC" w:rsidP="004F2EA9">
      <w:pPr>
        <w:pStyle w:val="a4"/>
        <w:numPr>
          <w:ilvl w:val="0"/>
          <w:numId w:val="69"/>
        </w:numPr>
        <w:tabs>
          <w:tab w:val="left" w:pos="698"/>
        </w:tabs>
        <w:ind w:left="567" w:right="104" w:hanging="425"/>
        <w:jc w:val="both"/>
        <w:rPr>
          <w:sz w:val="24"/>
          <w:szCs w:val="24"/>
        </w:rPr>
      </w:pPr>
      <w:r w:rsidRPr="00F030BC">
        <w:rPr>
          <w:sz w:val="24"/>
          <w:szCs w:val="24"/>
        </w:rPr>
        <w:t>переходный.</w:t>
      </w:r>
    </w:p>
    <w:p w14:paraId="1B3A5578" w14:textId="77777777" w:rsidR="00F030BC" w:rsidRPr="00B62C0C" w:rsidRDefault="00622F27" w:rsidP="00B62C0C">
      <w:pPr>
        <w:pStyle w:val="a3"/>
        <w:spacing w:before="160"/>
        <w:ind w:left="112" w:right="103" w:firstLine="455"/>
        <w:jc w:val="both"/>
        <w:rPr>
          <w:sz w:val="24"/>
          <w:szCs w:val="24"/>
        </w:rPr>
      </w:pPr>
      <w:r w:rsidRPr="00B62C0C">
        <w:rPr>
          <w:b/>
          <w:sz w:val="24"/>
          <w:szCs w:val="24"/>
        </w:rPr>
        <w:t>Подготовительный</w:t>
      </w:r>
      <w:r w:rsidR="00F030BC" w:rsidRPr="00B62C0C">
        <w:rPr>
          <w:b/>
          <w:sz w:val="24"/>
          <w:szCs w:val="24"/>
        </w:rPr>
        <w:t xml:space="preserve"> </w:t>
      </w:r>
      <w:r w:rsidRPr="00B62C0C">
        <w:rPr>
          <w:b/>
          <w:sz w:val="24"/>
          <w:szCs w:val="24"/>
        </w:rPr>
        <w:t>период</w:t>
      </w:r>
      <w:r w:rsidR="00F030BC" w:rsidRPr="00B62C0C">
        <w:rPr>
          <w:b/>
          <w:sz w:val="24"/>
          <w:szCs w:val="24"/>
        </w:rPr>
        <w:t xml:space="preserve"> </w:t>
      </w:r>
      <w:r w:rsidRPr="00B62C0C">
        <w:rPr>
          <w:sz w:val="24"/>
          <w:szCs w:val="24"/>
        </w:rPr>
        <w:t>(период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фундаментальной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подготовки).</w:t>
      </w:r>
      <w:r w:rsidR="00F030BC" w:rsidRPr="00B62C0C">
        <w:rPr>
          <w:sz w:val="24"/>
          <w:szCs w:val="24"/>
        </w:rPr>
        <w:t xml:space="preserve"> </w:t>
      </w:r>
    </w:p>
    <w:p w14:paraId="27EDA19B" w14:textId="77777777" w:rsidR="00622F27" w:rsidRDefault="00622F27" w:rsidP="00B62C0C">
      <w:pPr>
        <w:pStyle w:val="a3"/>
        <w:spacing w:before="160"/>
        <w:ind w:left="112" w:right="103" w:firstLine="455"/>
        <w:jc w:val="both"/>
        <w:rPr>
          <w:sz w:val="24"/>
          <w:szCs w:val="24"/>
        </w:rPr>
      </w:pPr>
      <w:r w:rsidRPr="00B62C0C">
        <w:rPr>
          <w:sz w:val="24"/>
          <w:szCs w:val="24"/>
        </w:rPr>
        <w:t xml:space="preserve">Подготовительный период подразделяется на 2 этапа: </w:t>
      </w:r>
      <w:proofErr w:type="spellStart"/>
      <w:r w:rsidRPr="00B62C0C">
        <w:rPr>
          <w:sz w:val="24"/>
          <w:szCs w:val="24"/>
        </w:rPr>
        <w:t>общеподготовительный</w:t>
      </w:r>
      <w:proofErr w:type="spellEnd"/>
      <w:r w:rsidRPr="00B62C0C">
        <w:rPr>
          <w:sz w:val="24"/>
          <w:szCs w:val="24"/>
        </w:rPr>
        <w:t xml:space="preserve"> (3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—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4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месяца)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специально</w:t>
      </w:r>
      <w:r w:rsidR="00280C86">
        <w:rPr>
          <w:sz w:val="24"/>
          <w:szCs w:val="24"/>
        </w:rPr>
        <w:t>-</w:t>
      </w:r>
      <w:r w:rsidRPr="00B62C0C">
        <w:rPr>
          <w:sz w:val="24"/>
          <w:szCs w:val="24"/>
        </w:rPr>
        <w:t>подготовительный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(3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—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4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месяца).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Основными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задачами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данного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периода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являются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активизация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функций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организма,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изучение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нового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материала (на ловкость, скорость, координацию). Количество тренировок в неделю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составляет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3</w:t>
      </w:r>
      <w:r w:rsidR="00F030BC" w:rsidRPr="00B62C0C">
        <w:rPr>
          <w:sz w:val="24"/>
          <w:szCs w:val="24"/>
        </w:rPr>
        <w:t xml:space="preserve"> – </w:t>
      </w:r>
      <w:r w:rsidRPr="00B62C0C">
        <w:rPr>
          <w:sz w:val="24"/>
          <w:szCs w:val="24"/>
        </w:rPr>
        <w:t>4.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Длительность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периода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составляет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три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недельных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микроцикла.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У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начинающих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спортсменов</w:t>
      </w:r>
      <w:r w:rsidR="00F030BC" w:rsidRPr="00B62C0C">
        <w:rPr>
          <w:sz w:val="24"/>
          <w:szCs w:val="24"/>
        </w:rPr>
        <w:t xml:space="preserve"> </w:t>
      </w:r>
      <w:proofErr w:type="spellStart"/>
      <w:r w:rsidRPr="00B62C0C">
        <w:rPr>
          <w:sz w:val="24"/>
          <w:szCs w:val="24"/>
        </w:rPr>
        <w:t>общеподготовительный</w:t>
      </w:r>
      <w:proofErr w:type="spellEnd"/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период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более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продолжителен,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чем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специально-подготовительный.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По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мере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роста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спортивной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квалификации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 xml:space="preserve">спортсменов длительность </w:t>
      </w:r>
      <w:proofErr w:type="spellStart"/>
      <w:r w:rsidRPr="00B62C0C">
        <w:rPr>
          <w:sz w:val="24"/>
          <w:szCs w:val="24"/>
        </w:rPr>
        <w:t>общеподготовительного</w:t>
      </w:r>
      <w:proofErr w:type="spellEnd"/>
      <w:r w:rsidRPr="00B62C0C">
        <w:rPr>
          <w:sz w:val="24"/>
          <w:szCs w:val="24"/>
        </w:rPr>
        <w:t xml:space="preserve"> этапа сокращается, а специально</w:t>
      </w:r>
      <w:r w:rsidR="00763B7C">
        <w:rPr>
          <w:sz w:val="24"/>
          <w:szCs w:val="24"/>
        </w:rPr>
        <w:t>-</w:t>
      </w:r>
      <w:r w:rsidRPr="00B62C0C">
        <w:rPr>
          <w:sz w:val="24"/>
          <w:szCs w:val="24"/>
        </w:rPr>
        <w:t>подготовительного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– увеличивается.</w:t>
      </w:r>
    </w:p>
    <w:p w14:paraId="625D75F2" w14:textId="77777777" w:rsidR="00B62C0C" w:rsidRPr="00B62C0C" w:rsidRDefault="00B62C0C" w:rsidP="00B62C0C">
      <w:pPr>
        <w:pStyle w:val="a3"/>
        <w:spacing w:before="160"/>
        <w:ind w:left="112" w:right="103" w:firstLine="455"/>
        <w:jc w:val="both"/>
        <w:rPr>
          <w:sz w:val="24"/>
          <w:szCs w:val="24"/>
        </w:rPr>
      </w:pPr>
    </w:p>
    <w:p w14:paraId="3682BF6C" w14:textId="77777777" w:rsidR="00F030BC" w:rsidRPr="00B62C0C" w:rsidRDefault="00622F27" w:rsidP="00B62C0C">
      <w:pPr>
        <w:pStyle w:val="a3"/>
        <w:ind w:left="112" w:right="103" w:firstLine="455"/>
        <w:jc w:val="both"/>
        <w:rPr>
          <w:sz w:val="24"/>
          <w:szCs w:val="24"/>
        </w:rPr>
      </w:pPr>
      <w:r w:rsidRPr="00B62C0C">
        <w:rPr>
          <w:b/>
          <w:sz w:val="24"/>
          <w:szCs w:val="24"/>
        </w:rPr>
        <w:t>Соревновательный</w:t>
      </w:r>
      <w:r w:rsidR="00F030BC" w:rsidRPr="00B62C0C">
        <w:rPr>
          <w:b/>
          <w:sz w:val="24"/>
          <w:szCs w:val="24"/>
        </w:rPr>
        <w:t xml:space="preserve"> </w:t>
      </w:r>
      <w:r w:rsidRPr="00B62C0C">
        <w:rPr>
          <w:b/>
          <w:sz w:val="24"/>
          <w:szCs w:val="24"/>
        </w:rPr>
        <w:t>период.</w:t>
      </w:r>
      <w:r w:rsidR="00F030BC" w:rsidRPr="00B62C0C">
        <w:rPr>
          <w:b/>
          <w:sz w:val="24"/>
          <w:szCs w:val="24"/>
        </w:rPr>
        <w:t xml:space="preserve"> </w:t>
      </w:r>
      <w:r w:rsidRPr="00B62C0C">
        <w:rPr>
          <w:sz w:val="24"/>
          <w:szCs w:val="24"/>
        </w:rPr>
        <w:t>Делится на два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этапа:</w:t>
      </w:r>
      <w:r w:rsidR="00F030BC" w:rsidRPr="00B62C0C">
        <w:rPr>
          <w:sz w:val="24"/>
          <w:szCs w:val="24"/>
        </w:rPr>
        <w:t xml:space="preserve"> </w:t>
      </w:r>
    </w:p>
    <w:p w14:paraId="50F66B66" w14:textId="77777777" w:rsidR="00F030BC" w:rsidRPr="00B62C0C" w:rsidRDefault="00622F27" w:rsidP="004F2EA9">
      <w:pPr>
        <w:pStyle w:val="a3"/>
        <w:numPr>
          <w:ilvl w:val="0"/>
          <w:numId w:val="70"/>
        </w:numPr>
        <w:ind w:left="567" w:right="103" w:hanging="567"/>
        <w:jc w:val="both"/>
        <w:rPr>
          <w:sz w:val="24"/>
          <w:szCs w:val="24"/>
        </w:rPr>
      </w:pPr>
      <w:r w:rsidRPr="00B62C0C">
        <w:rPr>
          <w:sz w:val="24"/>
          <w:szCs w:val="24"/>
        </w:rPr>
        <w:t xml:space="preserve">непосредственной </w:t>
      </w:r>
      <w:r w:rsidR="00F030BC" w:rsidRPr="00B62C0C">
        <w:rPr>
          <w:sz w:val="24"/>
          <w:szCs w:val="24"/>
        </w:rPr>
        <w:t xml:space="preserve">этап ранних стартов, или развития собственно спортивной формы; </w:t>
      </w:r>
    </w:p>
    <w:p w14:paraId="188307BE" w14:textId="77777777" w:rsidR="00622F27" w:rsidRDefault="00F030BC" w:rsidP="004F2EA9">
      <w:pPr>
        <w:pStyle w:val="a3"/>
        <w:numPr>
          <w:ilvl w:val="0"/>
          <w:numId w:val="70"/>
        </w:numPr>
        <w:ind w:left="567" w:right="103" w:hanging="567"/>
        <w:jc w:val="both"/>
        <w:rPr>
          <w:sz w:val="24"/>
          <w:szCs w:val="24"/>
        </w:rPr>
      </w:pPr>
      <w:r w:rsidRPr="00B62C0C">
        <w:rPr>
          <w:sz w:val="24"/>
          <w:szCs w:val="24"/>
        </w:rPr>
        <w:t xml:space="preserve">этап </w:t>
      </w:r>
      <w:r w:rsidR="00622F27" w:rsidRPr="00B62C0C">
        <w:rPr>
          <w:sz w:val="24"/>
          <w:szCs w:val="24"/>
        </w:rPr>
        <w:t>подготовки к</w:t>
      </w:r>
      <w:r w:rsidRPr="00B62C0C">
        <w:rPr>
          <w:sz w:val="24"/>
          <w:szCs w:val="24"/>
        </w:rPr>
        <w:t xml:space="preserve"> </w:t>
      </w:r>
      <w:r w:rsidR="00622F27" w:rsidRPr="00B62C0C">
        <w:rPr>
          <w:sz w:val="24"/>
          <w:szCs w:val="24"/>
        </w:rPr>
        <w:t>главным</w:t>
      </w:r>
      <w:r w:rsidRPr="00B62C0C">
        <w:rPr>
          <w:sz w:val="24"/>
          <w:szCs w:val="24"/>
        </w:rPr>
        <w:t xml:space="preserve"> </w:t>
      </w:r>
      <w:r w:rsidR="00622F27" w:rsidRPr="00B62C0C">
        <w:rPr>
          <w:sz w:val="24"/>
          <w:szCs w:val="24"/>
        </w:rPr>
        <w:t>соревнованиям</w:t>
      </w:r>
      <w:r w:rsidRPr="00B62C0C">
        <w:rPr>
          <w:sz w:val="24"/>
          <w:szCs w:val="24"/>
        </w:rPr>
        <w:t xml:space="preserve"> </w:t>
      </w:r>
      <w:r w:rsidR="00622F27" w:rsidRPr="00B62C0C">
        <w:rPr>
          <w:sz w:val="24"/>
          <w:szCs w:val="24"/>
        </w:rPr>
        <w:t>и выступлением</w:t>
      </w:r>
      <w:r w:rsidRPr="00B62C0C">
        <w:rPr>
          <w:sz w:val="24"/>
          <w:szCs w:val="24"/>
        </w:rPr>
        <w:t xml:space="preserve"> </w:t>
      </w:r>
      <w:r w:rsidR="00622F27" w:rsidRPr="00B62C0C">
        <w:rPr>
          <w:sz w:val="24"/>
          <w:szCs w:val="24"/>
        </w:rPr>
        <w:t>в</w:t>
      </w:r>
      <w:r w:rsidRPr="00B62C0C">
        <w:rPr>
          <w:sz w:val="24"/>
          <w:szCs w:val="24"/>
        </w:rPr>
        <w:t xml:space="preserve"> </w:t>
      </w:r>
      <w:r w:rsidR="00622F27" w:rsidRPr="00B62C0C">
        <w:rPr>
          <w:sz w:val="24"/>
          <w:szCs w:val="24"/>
        </w:rPr>
        <w:t>них.</w:t>
      </w:r>
    </w:p>
    <w:p w14:paraId="75CCB5C6" w14:textId="77777777" w:rsidR="00B62C0C" w:rsidRPr="00B62C0C" w:rsidRDefault="00B62C0C" w:rsidP="00B62C0C">
      <w:pPr>
        <w:pStyle w:val="a3"/>
        <w:ind w:left="567" w:right="103"/>
        <w:jc w:val="both"/>
        <w:rPr>
          <w:sz w:val="24"/>
          <w:szCs w:val="24"/>
        </w:rPr>
      </w:pPr>
    </w:p>
    <w:p w14:paraId="49665E25" w14:textId="77777777" w:rsidR="00622F27" w:rsidRPr="00B62C0C" w:rsidRDefault="00622F27" w:rsidP="00B62C0C">
      <w:pPr>
        <w:pStyle w:val="a3"/>
        <w:ind w:left="112" w:right="105" w:firstLine="455"/>
        <w:jc w:val="both"/>
        <w:rPr>
          <w:sz w:val="24"/>
          <w:szCs w:val="24"/>
        </w:rPr>
      </w:pPr>
      <w:r w:rsidRPr="00B62C0C">
        <w:rPr>
          <w:b/>
          <w:sz w:val="24"/>
          <w:szCs w:val="24"/>
        </w:rPr>
        <w:t>Переходный</w:t>
      </w:r>
      <w:r w:rsidR="00F030BC" w:rsidRPr="00B62C0C">
        <w:rPr>
          <w:b/>
          <w:sz w:val="24"/>
          <w:szCs w:val="24"/>
        </w:rPr>
        <w:t xml:space="preserve"> </w:t>
      </w:r>
      <w:r w:rsidRPr="00B62C0C">
        <w:rPr>
          <w:b/>
          <w:sz w:val="24"/>
          <w:szCs w:val="24"/>
        </w:rPr>
        <w:t>период.</w:t>
      </w:r>
      <w:r w:rsidR="00F030BC" w:rsidRPr="00B62C0C">
        <w:rPr>
          <w:b/>
          <w:sz w:val="24"/>
          <w:szCs w:val="24"/>
        </w:rPr>
        <w:t xml:space="preserve"> </w:t>
      </w:r>
      <w:r w:rsidRPr="00B62C0C">
        <w:rPr>
          <w:sz w:val="24"/>
          <w:szCs w:val="24"/>
        </w:rPr>
        <w:t>Главной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задачей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этого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периода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является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активный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отдых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вместе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тем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сохранение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определенного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уровня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спортивной</w:t>
      </w:r>
      <w:r w:rsidR="00F030B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работоспособности. Основное содержание занятий в переходном периоде составляет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общая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физическая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подготовка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в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режиме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активного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отдыха.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Следует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избегать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однотипных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монотонных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нагрузок,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так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как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они</w:t>
      </w:r>
      <w:r w:rsidR="00B62C0C" w:rsidRPr="00B62C0C">
        <w:rPr>
          <w:sz w:val="24"/>
          <w:szCs w:val="24"/>
        </w:rPr>
        <w:t xml:space="preserve"> препятствую</w:t>
      </w:r>
      <w:r w:rsidRPr="00B62C0C">
        <w:rPr>
          <w:sz w:val="24"/>
          <w:szCs w:val="24"/>
        </w:rPr>
        <w:t>т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полноценному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активному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отдыху.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Активный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отдых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организуется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за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счет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смены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двигательной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деятельности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смены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обстановки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(мест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занятий,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спортивного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оборудования,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инвентаря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т.д.).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Он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применяется,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прежде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всего,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для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быстрого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полного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восстановления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спортсменов.</w:t>
      </w:r>
    </w:p>
    <w:p w14:paraId="77369CF6" w14:textId="77777777" w:rsidR="002677BD" w:rsidRDefault="002677BD" w:rsidP="00B62C0C">
      <w:pPr>
        <w:pStyle w:val="a3"/>
        <w:spacing w:before="1"/>
        <w:ind w:left="820" w:hanging="253"/>
        <w:jc w:val="both"/>
        <w:rPr>
          <w:sz w:val="24"/>
          <w:szCs w:val="24"/>
        </w:rPr>
      </w:pPr>
    </w:p>
    <w:p w14:paraId="05307C50" w14:textId="77777777" w:rsidR="00622F27" w:rsidRPr="00B62C0C" w:rsidRDefault="00622F27" w:rsidP="00B62C0C">
      <w:pPr>
        <w:pStyle w:val="a3"/>
        <w:spacing w:before="1"/>
        <w:ind w:left="820" w:hanging="253"/>
        <w:jc w:val="both"/>
        <w:rPr>
          <w:sz w:val="24"/>
          <w:szCs w:val="24"/>
        </w:rPr>
      </w:pPr>
      <w:r w:rsidRPr="00B62C0C">
        <w:rPr>
          <w:sz w:val="24"/>
          <w:szCs w:val="24"/>
        </w:rPr>
        <w:t>Примерное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распределение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нагрузки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по</w:t>
      </w:r>
      <w:r w:rsidR="00B62C0C" w:rsidRPr="00B62C0C">
        <w:rPr>
          <w:sz w:val="24"/>
          <w:szCs w:val="24"/>
        </w:rPr>
        <w:t xml:space="preserve"> </w:t>
      </w:r>
      <w:r w:rsidRPr="00B62C0C">
        <w:rPr>
          <w:sz w:val="24"/>
          <w:szCs w:val="24"/>
        </w:rPr>
        <w:t>микроциклам</w:t>
      </w:r>
      <w:r w:rsidR="00B62C0C" w:rsidRPr="00B62C0C">
        <w:rPr>
          <w:sz w:val="24"/>
          <w:szCs w:val="24"/>
        </w:rPr>
        <w:t xml:space="preserve"> </w:t>
      </w:r>
      <w:r w:rsidR="00A3200E">
        <w:rPr>
          <w:sz w:val="24"/>
          <w:szCs w:val="24"/>
        </w:rPr>
        <w:t>представлено</w:t>
      </w:r>
      <w:r w:rsidR="00B62C0C" w:rsidRPr="00B62C0C">
        <w:rPr>
          <w:sz w:val="24"/>
          <w:szCs w:val="24"/>
        </w:rPr>
        <w:t xml:space="preserve">       </w:t>
      </w:r>
      <w:r w:rsidRPr="00B62C0C">
        <w:rPr>
          <w:b/>
          <w:sz w:val="24"/>
          <w:szCs w:val="24"/>
          <w:u w:val="single"/>
        </w:rPr>
        <w:t>в</w:t>
      </w:r>
      <w:r w:rsidR="00B62C0C" w:rsidRPr="00B62C0C">
        <w:rPr>
          <w:b/>
          <w:sz w:val="24"/>
          <w:szCs w:val="24"/>
          <w:u w:val="single"/>
        </w:rPr>
        <w:t xml:space="preserve"> </w:t>
      </w:r>
      <w:r w:rsidRPr="00B62C0C">
        <w:rPr>
          <w:b/>
          <w:sz w:val="24"/>
          <w:szCs w:val="24"/>
          <w:u w:val="single"/>
        </w:rPr>
        <w:t>таблице</w:t>
      </w:r>
      <w:r w:rsidR="00B62C0C" w:rsidRPr="00B62C0C">
        <w:rPr>
          <w:b/>
          <w:sz w:val="24"/>
          <w:szCs w:val="24"/>
          <w:u w:val="single"/>
        </w:rPr>
        <w:t xml:space="preserve"> </w:t>
      </w:r>
      <w:r w:rsidRPr="00B62C0C">
        <w:rPr>
          <w:b/>
          <w:sz w:val="24"/>
          <w:szCs w:val="24"/>
          <w:u w:val="single"/>
        </w:rPr>
        <w:t>№</w:t>
      </w:r>
      <w:r w:rsidR="00B62C0C" w:rsidRPr="00B62C0C">
        <w:rPr>
          <w:b/>
          <w:sz w:val="24"/>
          <w:szCs w:val="24"/>
          <w:u w:val="single"/>
        </w:rPr>
        <w:t xml:space="preserve"> </w:t>
      </w:r>
      <w:r w:rsidRPr="00B62C0C">
        <w:rPr>
          <w:b/>
          <w:sz w:val="24"/>
          <w:szCs w:val="24"/>
          <w:u w:val="single"/>
        </w:rPr>
        <w:t>23.</w:t>
      </w:r>
    </w:p>
    <w:p w14:paraId="301DAEC1" w14:textId="77777777" w:rsidR="00622F27" w:rsidRDefault="00622F27">
      <w:pPr>
        <w:spacing w:line="251" w:lineRule="exact"/>
        <w:sectPr w:rsidR="00622F27">
          <w:type w:val="continuous"/>
          <w:pgSz w:w="16840" w:h="11910" w:orient="landscape"/>
          <w:pgMar w:top="0" w:right="560" w:bottom="1200" w:left="920" w:header="720" w:footer="720" w:gutter="0"/>
          <w:cols w:space="720"/>
        </w:sectPr>
      </w:pPr>
    </w:p>
    <w:p w14:paraId="7DC5E399" w14:textId="77777777" w:rsidR="00B62C0C" w:rsidRDefault="00B62C0C">
      <w:pPr>
        <w:pStyle w:val="1"/>
        <w:ind w:left="1883"/>
      </w:pPr>
    </w:p>
    <w:p w14:paraId="2BB95B58" w14:textId="77777777" w:rsidR="00451021" w:rsidRDefault="008915F8">
      <w:pPr>
        <w:pStyle w:val="1"/>
        <w:ind w:left="1883"/>
      </w:pPr>
      <w:r>
        <w:t>Примерная</w:t>
      </w:r>
      <w:r w:rsidR="00B62C0C">
        <w:t xml:space="preserve"> </w:t>
      </w:r>
      <w:r>
        <w:t>направленность</w:t>
      </w:r>
      <w:r w:rsidR="00B62C0C">
        <w:t xml:space="preserve"> </w:t>
      </w:r>
      <w:r>
        <w:t>недельных</w:t>
      </w:r>
      <w:r w:rsidR="00B62C0C">
        <w:t xml:space="preserve"> </w:t>
      </w:r>
      <w:r>
        <w:t>микроциклов</w:t>
      </w:r>
      <w:r w:rsidR="00B62C0C">
        <w:t xml:space="preserve"> </w:t>
      </w:r>
      <w:r>
        <w:t>в</w:t>
      </w:r>
      <w:r w:rsidR="00B62C0C">
        <w:t xml:space="preserve"> </w:t>
      </w:r>
      <w:r>
        <w:t>группах</w:t>
      </w:r>
      <w:r w:rsidR="00B62C0C">
        <w:t xml:space="preserve"> </w:t>
      </w:r>
      <w:r>
        <w:t>начальной</w:t>
      </w:r>
      <w:r w:rsidR="00B62C0C">
        <w:t xml:space="preserve"> </w:t>
      </w:r>
      <w:r>
        <w:t>подготовки:</w:t>
      </w:r>
    </w:p>
    <w:p w14:paraId="00F21511" w14:textId="505238B8" w:rsidR="00451021" w:rsidRDefault="008915F8">
      <w:pPr>
        <w:spacing w:before="64"/>
        <w:ind w:left="275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Таблица</w:t>
      </w:r>
      <w:r w:rsidR="00B62C0C">
        <w:rPr>
          <w:b/>
          <w:i/>
          <w:sz w:val="24"/>
        </w:rPr>
        <w:t xml:space="preserve"> </w:t>
      </w:r>
      <w:r>
        <w:rPr>
          <w:b/>
          <w:i/>
          <w:sz w:val="24"/>
        </w:rPr>
        <w:t>№</w:t>
      </w:r>
      <w:r w:rsidR="00B62C0C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21</w:t>
      </w:r>
    </w:p>
    <w:p w14:paraId="621ED556" w14:textId="77777777" w:rsidR="00451021" w:rsidRDefault="00451021">
      <w:pPr>
        <w:rPr>
          <w:sz w:val="24"/>
        </w:rPr>
        <w:sectPr w:rsidR="00451021" w:rsidSect="00B62C0C">
          <w:footerReference w:type="default" r:id="rId13"/>
          <w:pgSz w:w="16840" w:h="11910" w:orient="landscape"/>
          <w:pgMar w:top="567" w:right="280" w:bottom="1120" w:left="920" w:header="0" w:footer="922" w:gutter="0"/>
          <w:cols w:num="2" w:space="720" w:equalWidth="0">
            <w:col w:w="13113" w:space="40"/>
            <w:col w:w="2487"/>
          </w:cols>
        </w:sectPr>
      </w:pPr>
    </w:p>
    <w:p w14:paraId="53EB2BDE" w14:textId="77777777" w:rsidR="00451021" w:rsidRDefault="00451021">
      <w:pPr>
        <w:pStyle w:val="a3"/>
        <w:spacing w:before="10" w:after="1"/>
        <w:rPr>
          <w:b/>
          <w:i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5935"/>
        <w:gridCol w:w="6662"/>
      </w:tblGrid>
      <w:tr w:rsidR="00451021" w14:paraId="5B94BC57" w14:textId="77777777">
        <w:trPr>
          <w:trHeight w:val="635"/>
        </w:trPr>
        <w:tc>
          <w:tcPr>
            <w:tcW w:w="2820" w:type="dxa"/>
          </w:tcPr>
          <w:p w14:paraId="7FFED0F7" w14:textId="77777777" w:rsidR="00451021" w:rsidRDefault="008915F8">
            <w:pPr>
              <w:pStyle w:val="TableParagraph"/>
              <w:spacing w:line="275" w:lineRule="exact"/>
              <w:ind w:left="357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</w:p>
          <w:p w14:paraId="6DA39474" w14:textId="77777777" w:rsidR="00451021" w:rsidRDefault="008915F8">
            <w:pPr>
              <w:pStyle w:val="TableParagraph"/>
              <w:spacing w:before="43"/>
              <w:ind w:left="357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5935" w:type="dxa"/>
          </w:tcPr>
          <w:p w14:paraId="378328BE" w14:textId="77777777" w:rsidR="00451021" w:rsidRDefault="008915F8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6662" w:type="dxa"/>
          </w:tcPr>
          <w:p w14:paraId="3DBECB94" w14:textId="77777777" w:rsidR="00451021" w:rsidRDefault="008915F8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тренировочного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 w:rsidR="00A320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451021" w14:paraId="0CAFB572" w14:textId="77777777">
        <w:trPr>
          <w:trHeight w:val="7300"/>
        </w:trPr>
        <w:tc>
          <w:tcPr>
            <w:tcW w:w="2820" w:type="dxa"/>
          </w:tcPr>
          <w:p w14:paraId="740A2BB2" w14:textId="77777777" w:rsidR="004A120E" w:rsidRDefault="004A120E" w:rsidP="004A120E">
            <w:pPr>
              <w:pStyle w:val="TableParagraph"/>
              <w:spacing w:line="276" w:lineRule="auto"/>
              <w:ind w:left="107" w:right="586"/>
              <w:jc w:val="center"/>
              <w:rPr>
                <w:b/>
                <w:spacing w:val="-1"/>
                <w:sz w:val="24"/>
              </w:rPr>
            </w:pPr>
          </w:p>
          <w:p w14:paraId="453B408D" w14:textId="77777777" w:rsidR="00451021" w:rsidRDefault="008915F8" w:rsidP="004A120E">
            <w:pPr>
              <w:pStyle w:val="TableParagraph"/>
              <w:spacing w:line="276" w:lineRule="auto"/>
              <w:ind w:left="107" w:right="5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Подготовительный</w:t>
            </w:r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935" w:type="dxa"/>
          </w:tcPr>
          <w:p w14:paraId="0D2848DA" w14:textId="77777777" w:rsidR="00451021" w:rsidRDefault="008915F8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задача </w:t>
            </w:r>
            <w:r w:rsidRPr="008300B8">
              <w:rPr>
                <w:b/>
                <w:sz w:val="24"/>
              </w:rPr>
              <w:t>подготовительного этапа</w:t>
            </w:r>
            <w:r>
              <w:rPr>
                <w:sz w:val="24"/>
              </w:rPr>
              <w:t xml:space="preserve"> – развитие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 w:rsidR="00D96457">
              <w:rPr>
                <w:sz w:val="24"/>
              </w:rPr>
              <w:t xml:space="preserve"> приемов </w:t>
            </w:r>
            <w:r>
              <w:rPr>
                <w:sz w:val="24"/>
              </w:rPr>
              <w:t>игры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</w:p>
          <w:p w14:paraId="5D7F8EB0" w14:textId="77777777" w:rsidR="00451021" w:rsidRDefault="008915F8" w:rsidP="00D96457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proofErr w:type="spellStart"/>
            <w:r w:rsidRPr="008300B8">
              <w:rPr>
                <w:sz w:val="24"/>
                <w:u w:val="single"/>
              </w:rPr>
              <w:t>Общеподготовительный</w:t>
            </w:r>
            <w:proofErr w:type="spellEnd"/>
            <w:r w:rsidRPr="008300B8">
              <w:rPr>
                <w:sz w:val="24"/>
                <w:u w:val="single"/>
              </w:rPr>
              <w:t xml:space="preserve"> этап</w:t>
            </w:r>
            <w:r>
              <w:rPr>
                <w:sz w:val="24"/>
              </w:rPr>
              <w:t xml:space="preserve"> – задачей данного этапа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D96457">
              <w:rPr>
                <w:sz w:val="24"/>
              </w:rPr>
              <w:t xml:space="preserve">    </w:t>
            </w:r>
            <w:r>
              <w:rPr>
                <w:sz w:val="24"/>
              </w:rPr>
              <w:t>3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недельных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0191D853" w14:textId="77777777" w:rsidR="00451021" w:rsidRDefault="008915F8">
            <w:pPr>
              <w:pStyle w:val="TableParagraph"/>
              <w:tabs>
                <w:tab w:val="left" w:pos="2200"/>
                <w:tab w:val="left" w:pos="4010"/>
                <w:tab w:val="left" w:pos="4566"/>
                <w:tab w:val="left" w:pos="5121"/>
              </w:tabs>
              <w:spacing w:line="276" w:lineRule="auto"/>
              <w:ind w:left="107" w:right="91"/>
              <w:jc w:val="both"/>
              <w:rPr>
                <w:sz w:val="24"/>
              </w:rPr>
            </w:pPr>
            <w:r w:rsidRPr="00D96457">
              <w:rPr>
                <w:sz w:val="24"/>
                <w:u w:val="single"/>
              </w:rPr>
              <w:t>Специально-подготовительный</w:t>
            </w:r>
            <w:r w:rsidRPr="00D96457">
              <w:rPr>
                <w:sz w:val="24"/>
                <w:u w:val="single"/>
              </w:rPr>
              <w:tab/>
              <w:t>этап</w:t>
            </w:r>
            <w:r w:rsidR="00D96457"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специально-подготовительного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повышается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передачи мяча, удар по мячу. Количество тренировок в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неделю составляет 3-4. Длительность этапа составляет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недельных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</w:t>
            </w:r>
            <w:r>
              <w:rPr>
                <w:sz w:val="24"/>
              </w:rPr>
              <w:tab/>
              <w:t>использование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</w:p>
          <w:p w14:paraId="53248839" w14:textId="77777777" w:rsidR="00451021" w:rsidRDefault="008915F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игры).</w:t>
            </w:r>
          </w:p>
        </w:tc>
        <w:tc>
          <w:tcPr>
            <w:tcW w:w="6662" w:type="dxa"/>
          </w:tcPr>
          <w:p w14:paraId="3B8AC2A8" w14:textId="77777777" w:rsidR="00451021" w:rsidRDefault="008915F8">
            <w:pPr>
              <w:pStyle w:val="TableParagraph"/>
              <w:tabs>
                <w:tab w:val="left" w:pos="2675"/>
                <w:tab w:val="left" w:pos="4993"/>
              </w:tabs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Задача</w:t>
            </w:r>
            <w:r w:rsidR="00D96457">
              <w:rPr>
                <w:sz w:val="24"/>
              </w:rPr>
              <w:t xml:space="preserve"> </w:t>
            </w:r>
            <w:r w:rsidRPr="008300B8">
              <w:rPr>
                <w:b/>
                <w:sz w:val="24"/>
              </w:rPr>
              <w:t>подготовительного</w:t>
            </w:r>
            <w:r w:rsidR="00D96457" w:rsidRPr="008300B8">
              <w:rPr>
                <w:b/>
                <w:sz w:val="24"/>
              </w:rPr>
              <w:t xml:space="preserve"> </w:t>
            </w:r>
            <w:r w:rsidRPr="008300B8">
              <w:rPr>
                <w:b/>
                <w:sz w:val="24"/>
              </w:rPr>
              <w:t>этапа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соревновательный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D9645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общеподготовительный</w:t>
            </w:r>
            <w:proofErr w:type="spellEnd"/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96457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специально-подготовительный.</w:t>
            </w:r>
            <w:r w:rsidR="00D96457">
              <w:rPr>
                <w:sz w:val="24"/>
              </w:rPr>
              <w:t xml:space="preserve"> </w:t>
            </w:r>
            <w:proofErr w:type="spellStart"/>
            <w:r w:rsidRPr="008300B8">
              <w:rPr>
                <w:sz w:val="24"/>
                <w:u w:val="single"/>
              </w:rPr>
              <w:t>Общеподготовительный</w:t>
            </w:r>
            <w:proofErr w:type="spellEnd"/>
            <w:r w:rsidR="008D23D8" w:rsidRPr="008300B8">
              <w:rPr>
                <w:sz w:val="24"/>
                <w:u w:val="single"/>
              </w:rPr>
              <w:t xml:space="preserve"> </w:t>
            </w:r>
            <w:r w:rsidRPr="008300B8">
              <w:rPr>
                <w:sz w:val="24"/>
                <w:u w:val="single"/>
              </w:rPr>
              <w:t>этап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8D23D8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5-6.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 этапа составляет 3-5 недельных микроцикла. В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  <w:r w:rsidR="008300B8">
              <w:rPr>
                <w:sz w:val="24"/>
              </w:rPr>
              <w:t xml:space="preserve"> </w:t>
            </w:r>
            <w:r w:rsidRPr="008300B8">
              <w:rPr>
                <w:sz w:val="24"/>
                <w:u w:val="single"/>
              </w:rPr>
              <w:t>Специально-подготовительный</w:t>
            </w:r>
            <w:r w:rsidR="008300B8" w:rsidRPr="008300B8">
              <w:rPr>
                <w:sz w:val="24"/>
                <w:u w:val="single"/>
              </w:rPr>
              <w:t xml:space="preserve"> </w:t>
            </w:r>
            <w:r w:rsidRPr="008300B8">
              <w:rPr>
                <w:sz w:val="24"/>
                <w:u w:val="single"/>
              </w:rPr>
              <w:t>этап</w:t>
            </w:r>
            <w:r w:rsidR="008300B8">
              <w:rPr>
                <w:sz w:val="24"/>
              </w:rPr>
              <w:t xml:space="preserve"> – </w:t>
            </w:r>
            <w:r>
              <w:rPr>
                <w:sz w:val="24"/>
              </w:rPr>
              <w:t>задачи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специально-подготовительного этапа заключаются в увеличении объёмов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повышается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технику ведения, передачи мяча, удар по мячу. Количество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5-6.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недельных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микроцикла.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микроцикла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8300B8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 w:rsidR="008300B8">
              <w:rPr>
                <w:sz w:val="24"/>
              </w:rPr>
              <w:t xml:space="preserve"> </w:t>
            </w:r>
          </w:p>
          <w:p w14:paraId="555A8511" w14:textId="77777777" w:rsidR="00451021" w:rsidRDefault="008300B8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направленности </w:t>
            </w:r>
            <w:r w:rsidR="008915F8">
              <w:rPr>
                <w:sz w:val="24"/>
              </w:rPr>
              <w:t>(контрольные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игры).</w:t>
            </w:r>
          </w:p>
        </w:tc>
      </w:tr>
      <w:tr w:rsidR="00451021" w14:paraId="1B8B3D5A" w14:textId="77777777">
        <w:trPr>
          <w:trHeight w:val="633"/>
        </w:trPr>
        <w:tc>
          <w:tcPr>
            <w:tcW w:w="2820" w:type="dxa"/>
          </w:tcPr>
          <w:p w14:paraId="4BD088D7" w14:textId="77777777" w:rsidR="00451021" w:rsidRDefault="008915F8" w:rsidP="004A120E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Предсоревновательный</w:t>
            </w:r>
          </w:p>
          <w:p w14:paraId="1A1E8350" w14:textId="77777777" w:rsidR="00451021" w:rsidRDefault="008915F8" w:rsidP="004A120E">
            <w:pPr>
              <w:pStyle w:val="TableParagraph"/>
              <w:spacing w:before="4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этап.</w:t>
            </w:r>
          </w:p>
        </w:tc>
        <w:tc>
          <w:tcPr>
            <w:tcW w:w="5935" w:type="dxa"/>
          </w:tcPr>
          <w:p w14:paraId="1FA05A6C" w14:textId="77777777" w:rsidR="00451021" w:rsidRDefault="008915F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Задачи  </w:t>
            </w:r>
            <w:r w:rsidRPr="00FE030D">
              <w:rPr>
                <w:b/>
                <w:sz w:val="24"/>
              </w:rPr>
              <w:t>предсоревновательного</w:t>
            </w:r>
            <w:proofErr w:type="gramEnd"/>
            <w:r w:rsidRPr="00FE030D">
              <w:rPr>
                <w:b/>
                <w:sz w:val="24"/>
              </w:rPr>
              <w:t xml:space="preserve">  этапа</w:t>
            </w:r>
            <w:r>
              <w:rPr>
                <w:sz w:val="24"/>
              </w:rPr>
              <w:t xml:space="preserve">  –  увеличение</w:t>
            </w:r>
          </w:p>
          <w:p w14:paraId="65B9AA36" w14:textId="77777777" w:rsidR="00451021" w:rsidRDefault="00FE030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объёма </w:t>
            </w:r>
            <w:r w:rsidR="008915F8">
              <w:rPr>
                <w:sz w:val="24"/>
              </w:rPr>
              <w:t>игровой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направленности,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повтор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пройденного</w:t>
            </w:r>
          </w:p>
        </w:tc>
        <w:tc>
          <w:tcPr>
            <w:tcW w:w="6662" w:type="dxa"/>
          </w:tcPr>
          <w:p w14:paraId="1EC3D6AD" w14:textId="77777777" w:rsidR="00451021" w:rsidRDefault="008915F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FE030D">
              <w:rPr>
                <w:b/>
                <w:sz w:val="24"/>
              </w:rPr>
              <w:t>редсоревновательного</w:t>
            </w:r>
            <w:r w:rsidR="00FE030D">
              <w:rPr>
                <w:b/>
                <w:sz w:val="24"/>
              </w:rPr>
              <w:t xml:space="preserve"> </w:t>
            </w:r>
            <w:r w:rsidRPr="00FE030D">
              <w:rPr>
                <w:b/>
                <w:sz w:val="24"/>
              </w:rPr>
              <w:t>этапа</w:t>
            </w:r>
            <w:r w:rsidR="00FE030D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</w:p>
          <w:p w14:paraId="5A0F6464" w14:textId="77777777" w:rsidR="00451021" w:rsidRDefault="00FE030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r w:rsidR="008915F8">
              <w:rPr>
                <w:sz w:val="24"/>
              </w:rPr>
              <w:t>направленности,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повтор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пройденного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материала.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</w:t>
            </w:r>
          </w:p>
        </w:tc>
      </w:tr>
    </w:tbl>
    <w:p w14:paraId="47BD642F" w14:textId="77777777" w:rsidR="00451021" w:rsidRDefault="00451021">
      <w:pPr>
        <w:rPr>
          <w:sz w:val="24"/>
        </w:rPr>
        <w:sectPr w:rsidR="00451021">
          <w:type w:val="continuous"/>
          <w:pgSz w:w="16840" w:h="11910" w:orient="landscape"/>
          <w:pgMar w:top="0" w:right="280" w:bottom="120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5935"/>
        <w:gridCol w:w="6662"/>
      </w:tblGrid>
      <w:tr w:rsidR="00451021" w14:paraId="2FC43DFD" w14:textId="77777777">
        <w:trPr>
          <w:trHeight w:val="2222"/>
        </w:trPr>
        <w:tc>
          <w:tcPr>
            <w:tcW w:w="2820" w:type="dxa"/>
          </w:tcPr>
          <w:p w14:paraId="47B94BA5" w14:textId="77777777" w:rsidR="00451021" w:rsidRDefault="00451021">
            <w:pPr>
              <w:pStyle w:val="TableParagraph"/>
              <w:rPr>
                <w:sz w:val="24"/>
              </w:rPr>
            </w:pPr>
          </w:p>
        </w:tc>
        <w:tc>
          <w:tcPr>
            <w:tcW w:w="5935" w:type="dxa"/>
          </w:tcPr>
          <w:p w14:paraId="2A97DA5A" w14:textId="77777777" w:rsidR="00451021" w:rsidRDefault="008915F8" w:rsidP="00FE030D">
            <w:pPr>
              <w:pStyle w:val="TableParagraph"/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материала.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3-4.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недельных микроцикла.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В конце каждого микроцикла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 (контрольные</w:t>
            </w:r>
            <w:r w:rsidR="00FE030D">
              <w:rPr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</w:tc>
        <w:tc>
          <w:tcPr>
            <w:tcW w:w="6662" w:type="dxa"/>
          </w:tcPr>
          <w:p w14:paraId="1EA06745" w14:textId="77777777" w:rsidR="00451021" w:rsidRDefault="00FE030D">
            <w:pPr>
              <w:pStyle w:val="TableParagraph"/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этом </w:t>
            </w:r>
            <w:r w:rsidR="008915F8">
              <w:rPr>
                <w:sz w:val="24"/>
              </w:rPr>
              <w:t>этапе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снижается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объём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тренировочных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нагрузок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повышается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интенсивность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счёт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увеличения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скорости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упражнений.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тренировок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неделю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составляет 5-5. Длительность этапа составляет 3 недельных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микроцикла.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конце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каждого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микроцикла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упражнений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соревновательной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направленности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(контрольные</w:t>
            </w:r>
          </w:p>
          <w:p w14:paraId="0AA67ADE" w14:textId="77777777" w:rsidR="00451021" w:rsidRDefault="008915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игры).</w:t>
            </w:r>
          </w:p>
        </w:tc>
      </w:tr>
      <w:tr w:rsidR="00451021" w14:paraId="71B6AC59" w14:textId="77777777">
        <w:trPr>
          <w:trHeight w:val="1905"/>
        </w:trPr>
        <w:tc>
          <w:tcPr>
            <w:tcW w:w="2820" w:type="dxa"/>
          </w:tcPr>
          <w:p w14:paraId="168AD440" w14:textId="77777777" w:rsidR="004A120E" w:rsidRDefault="004A120E" w:rsidP="004A120E">
            <w:pPr>
              <w:pStyle w:val="TableParagraph"/>
              <w:spacing w:line="278" w:lineRule="auto"/>
              <w:ind w:left="107" w:right="562"/>
              <w:jc w:val="center"/>
              <w:rPr>
                <w:b/>
                <w:sz w:val="24"/>
              </w:rPr>
            </w:pPr>
          </w:p>
          <w:p w14:paraId="66FD5DB6" w14:textId="77777777" w:rsidR="00451021" w:rsidRDefault="008915F8" w:rsidP="004A120E">
            <w:pPr>
              <w:pStyle w:val="TableParagraph"/>
              <w:spacing w:line="278" w:lineRule="auto"/>
              <w:ind w:left="107" w:right="5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Соревновательныйэтап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935" w:type="dxa"/>
          </w:tcPr>
          <w:p w14:paraId="2100ED61" w14:textId="77777777" w:rsidR="00451021" w:rsidRDefault="008915F8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E7352">
              <w:rPr>
                <w:sz w:val="24"/>
              </w:rPr>
              <w:t xml:space="preserve"> </w:t>
            </w:r>
            <w:r w:rsidRPr="009C58BD">
              <w:rPr>
                <w:b/>
                <w:sz w:val="24"/>
              </w:rPr>
              <w:t>соревновательном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микроцикле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тренировки проводятся 3 подвижные игры через день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отдыха, второго и третьего годов тренировок – 3-5 игр.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3E7352">
              <w:rPr>
                <w:sz w:val="24"/>
              </w:rPr>
              <w:t xml:space="preserve">    </w:t>
            </w:r>
            <w:r>
              <w:rPr>
                <w:sz w:val="24"/>
              </w:rPr>
              <w:t>один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недельный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микроцикл.</w:t>
            </w:r>
          </w:p>
        </w:tc>
        <w:tc>
          <w:tcPr>
            <w:tcW w:w="6662" w:type="dxa"/>
          </w:tcPr>
          <w:p w14:paraId="3B9F690C" w14:textId="77777777" w:rsidR="00451021" w:rsidRDefault="008915F8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 w:rsidR="003E7352">
              <w:rPr>
                <w:sz w:val="24"/>
              </w:rPr>
              <w:t xml:space="preserve"> </w:t>
            </w:r>
            <w:r w:rsidRPr="009C58BD">
              <w:rPr>
                <w:b/>
                <w:sz w:val="24"/>
              </w:rPr>
              <w:t>соревновательного</w:t>
            </w:r>
            <w:r w:rsidR="003E7352" w:rsidRPr="009C58BD">
              <w:rPr>
                <w:b/>
                <w:sz w:val="24"/>
              </w:rPr>
              <w:t xml:space="preserve"> </w:t>
            </w:r>
            <w:r w:rsidRPr="009C58BD">
              <w:rPr>
                <w:b/>
                <w:sz w:val="24"/>
              </w:rPr>
              <w:t>периода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достигнутого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соревновательном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микроцикле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подряд.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3E7352"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14:paraId="6D8DBDC9" w14:textId="77777777" w:rsidR="00451021" w:rsidRDefault="003E735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составляет </w:t>
            </w:r>
            <w:r w:rsidR="008915F8">
              <w:rPr>
                <w:sz w:val="24"/>
              </w:rPr>
              <w:t>7-10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дней.</w:t>
            </w:r>
          </w:p>
        </w:tc>
      </w:tr>
      <w:tr w:rsidR="00451021" w14:paraId="0CE64890" w14:textId="77777777">
        <w:trPr>
          <w:trHeight w:val="1905"/>
        </w:trPr>
        <w:tc>
          <w:tcPr>
            <w:tcW w:w="2820" w:type="dxa"/>
          </w:tcPr>
          <w:p w14:paraId="07FEB491" w14:textId="77777777" w:rsidR="004A120E" w:rsidRDefault="004A120E" w:rsidP="004A120E">
            <w:pPr>
              <w:pStyle w:val="TableParagraph"/>
              <w:spacing w:line="26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5161D73F" w14:textId="77777777" w:rsidR="004A120E" w:rsidRDefault="004A120E" w:rsidP="004A120E">
            <w:pPr>
              <w:pStyle w:val="TableParagraph"/>
              <w:spacing w:line="265" w:lineRule="exact"/>
              <w:ind w:left="107"/>
              <w:jc w:val="center"/>
              <w:rPr>
                <w:b/>
                <w:sz w:val="24"/>
              </w:rPr>
            </w:pPr>
          </w:p>
          <w:p w14:paraId="318B6B0C" w14:textId="77777777" w:rsidR="004A120E" w:rsidRDefault="008915F8" w:rsidP="004A120E">
            <w:pPr>
              <w:pStyle w:val="TableParagraph"/>
              <w:spacing w:line="26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Переходный</w:t>
            </w:r>
            <w:r w:rsidR="004A120E">
              <w:rPr>
                <w:b/>
                <w:sz w:val="24"/>
              </w:rPr>
              <w:t xml:space="preserve"> </w:t>
            </w:r>
          </w:p>
          <w:p w14:paraId="4C96790F" w14:textId="77777777" w:rsidR="00451021" w:rsidRDefault="008915F8" w:rsidP="004A120E">
            <w:pPr>
              <w:pStyle w:val="TableParagraph"/>
              <w:spacing w:line="26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этап.</w:t>
            </w:r>
          </w:p>
        </w:tc>
        <w:tc>
          <w:tcPr>
            <w:tcW w:w="5935" w:type="dxa"/>
          </w:tcPr>
          <w:p w14:paraId="43AF1C26" w14:textId="77777777" w:rsidR="00451021" w:rsidRDefault="008915F8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Задачами </w:t>
            </w:r>
            <w:r w:rsidRPr="009C58BD">
              <w:rPr>
                <w:b/>
                <w:sz w:val="24"/>
              </w:rPr>
              <w:t>переходного периода</w:t>
            </w:r>
            <w:r>
              <w:rPr>
                <w:sz w:val="24"/>
              </w:rPr>
              <w:t xml:space="preserve"> является полноценный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нагрузок. Особое внимание должно быть обращено на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полноценное физическое и особенно психологическое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восстановление.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9C58BD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FD7C6A1" w14:textId="77777777" w:rsidR="00451021" w:rsidRDefault="009C58BD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8915F8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недельных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микроцикла.</w:t>
            </w:r>
          </w:p>
        </w:tc>
        <w:tc>
          <w:tcPr>
            <w:tcW w:w="6662" w:type="dxa"/>
          </w:tcPr>
          <w:p w14:paraId="03EBECC1" w14:textId="77777777" w:rsidR="00451021" w:rsidRDefault="008915F8">
            <w:pPr>
              <w:pStyle w:val="TableParagraph"/>
              <w:spacing w:line="276" w:lineRule="auto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Задачами </w:t>
            </w:r>
            <w:r w:rsidRPr="009C58BD">
              <w:rPr>
                <w:b/>
                <w:sz w:val="24"/>
              </w:rPr>
              <w:t>переходного периода</w:t>
            </w:r>
            <w:r>
              <w:rPr>
                <w:sz w:val="24"/>
              </w:rPr>
              <w:t xml:space="preserve"> является полноценный отдых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после тренировочных и соревновательных нагрузок. Особое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 должно быть обращено на полноценное физическое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восстановление.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 w:rsidR="00555FEA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 w:rsidR="00555FE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составляетот</w:t>
            </w:r>
            <w:proofErr w:type="spellEnd"/>
            <w:r>
              <w:rPr>
                <w:sz w:val="24"/>
              </w:rPr>
              <w:t xml:space="preserve"> 2 до 6 недель микроцикла.</w:t>
            </w:r>
          </w:p>
        </w:tc>
      </w:tr>
    </w:tbl>
    <w:p w14:paraId="797A625F" w14:textId="77777777" w:rsidR="00451021" w:rsidRDefault="00451021">
      <w:pPr>
        <w:spacing w:line="276" w:lineRule="auto"/>
        <w:jc w:val="both"/>
        <w:rPr>
          <w:sz w:val="24"/>
        </w:rPr>
        <w:sectPr w:rsidR="00451021">
          <w:pgSz w:w="16840" w:h="11910" w:orient="landscape"/>
          <w:pgMar w:top="980" w:right="280" w:bottom="1120" w:left="920" w:header="0" w:footer="922" w:gutter="0"/>
          <w:cols w:space="720"/>
        </w:sectPr>
      </w:pPr>
    </w:p>
    <w:p w14:paraId="671CE134" w14:textId="77777777" w:rsidR="00451021" w:rsidRDefault="008915F8" w:rsidP="004F2EA9">
      <w:pPr>
        <w:pStyle w:val="1"/>
        <w:numPr>
          <w:ilvl w:val="0"/>
          <w:numId w:val="66"/>
        </w:numPr>
        <w:tabs>
          <w:tab w:val="left" w:pos="709"/>
        </w:tabs>
        <w:spacing w:before="74" w:line="242" w:lineRule="auto"/>
        <w:ind w:right="744"/>
        <w:jc w:val="center"/>
      </w:pPr>
      <w:r>
        <w:lastRenderedPageBreak/>
        <w:t>Особенности осуществления спортивной подготовки по отдельным</w:t>
      </w:r>
      <w:r w:rsidR="0094215E">
        <w:t xml:space="preserve"> </w:t>
      </w:r>
      <w:r>
        <w:t>спортивным</w:t>
      </w:r>
      <w:r w:rsidR="0094215E">
        <w:t xml:space="preserve"> </w:t>
      </w:r>
      <w:r>
        <w:t>дисциплинам</w:t>
      </w:r>
    </w:p>
    <w:p w14:paraId="59F86A1F" w14:textId="77777777" w:rsidR="00451021" w:rsidRPr="0094215E" w:rsidRDefault="008915F8" w:rsidP="0094215E">
      <w:pPr>
        <w:pStyle w:val="a3"/>
        <w:ind w:left="284" w:right="104" w:firstLine="283"/>
        <w:jc w:val="both"/>
        <w:rPr>
          <w:sz w:val="24"/>
          <w:szCs w:val="24"/>
        </w:rPr>
      </w:pPr>
      <w:r w:rsidRPr="0094215E">
        <w:rPr>
          <w:sz w:val="24"/>
          <w:szCs w:val="24"/>
        </w:rPr>
        <w:t>Особенности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осуществления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спортивной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отдельным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спортивным дисциплинам вида спорта «футбол» основаны на особенностях вида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«футбол»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его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спортивных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дисциплин.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Реализация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дополнительных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образовательных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программ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спортивной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проводится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учетом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этапа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спортивной подготовки и спортивных дисциплин вида спорта «футбол», по которым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осуществляется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спортивная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подготовка.</w:t>
      </w:r>
    </w:p>
    <w:p w14:paraId="2A0C061F" w14:textId="77777777" w:rsidR="00451021" w:rsidRPr="0094215E" w:rsidRDefault="008915F8" w:rsidP="0094215E">
      <w:pPr>
        <w:pStyle w:val="a3"/>
        <w:ind w:left="284" w:right="102" w:firstLine="283"/>
        <w:jc w:val="both"/>
        <w:rPr>
          <w:sz w:val="24"/>
          <w:szCs w:val="24"/>
        </w:rPr>
      </w:pPr>
      <w:r w:rsidRPr="0094215E">
        <w:rPr>
          <w:sz w:val="24"/>
          <w:szCs w:val="24"/>
        </w:rPr>
        <w:t>Особенности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осуществления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спортивной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спортивным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дисциплинам вида спорта «футбол» учитываются организациями, реализующими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дополнительные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образовательные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программы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спортивной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подготовки,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при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формировании дополнительных образовательных программ спортивной подготовки,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в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том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числе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годового учебно-тренировочного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плана.</w:t>
      </w:r>
    </w:p>
    <w:p w14:paraId="2A53AB74" w14:textId="77777777" w:rsidR="00451021" w:rsidRPr="0094215E" w:rsidRDefault="008915F8" w:rsidP="0094215E">
      <w:pPr>
        <w:pStyle w:val="a3"/>
        <w:ind w:left="284" w:right="105" w:firstLine="283"/>
        <w:jc w:val="both"/>
        <w:rPr>
          <w:sz w:val="24"/>
          <w:szCs w:val="24"/>
        </w:rPr>
      </w:pPr>
      <w:r w:rsidRPr="0094215E">
        <w:rPr>
          <w:sz w:val="24"/>
          <w:szCs w:val="24"/>
        </w:rPr>
        <w:t>Для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зачисления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на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этап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спортивной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лицо,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желающее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пройти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спортивную подготовку, должно достичь установленного возраста в календарный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год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зачисления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на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соответствующий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этап спортивной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подготовки.</w:t>
      </w:r>
    </w:p>
    <w:p w14:paraId="66E552F6" w14:textId="77777777" w:rsidR="00451021" w:rsidRPr="0094215E" w:rsidRDefault="008915F8" w:rsidP="0094215E">
      <w:pPr>
        <w:pStyle w:val="a3"/>
        <w:ind w:left="284" w:right="104" w:firstLine="283"/>
        <w:jc w:val="both"/>
        <w:rPr>
          <w:sz w:val="24"/>
          <w:szCs w:val="24"/>
        </w:rPr>
      </w:pPr>
      <w:r w:rsidRPr="0094215E">
        <w:rPr>
          <w:sz w:val="24"/>
          <w:szCs w:val="24"/>
        </w:rPr>
        <w:t xml:space="preserve">Возраст обучающихся на этапах совершенствования спортивного мастерства </w:t>
      </w:r>
      <w:proofErr w:type="spellStart"/>
      <w:r w:rsidRPr="0094215E">
        <w:rPr>
          <w:sz w:val="24"/>
          <w:szCs w:val="24"/>
        </w:rPr>
        <w:t>ивысшего</w:t>
      </w:r>
      <w:proofErr w:type="spellEnd"/>
      <w:r w:rsidRPr="0094215E">
        <w:rPr>
          <w:sz w:val="24"/>
          <w:szCs w:val="24"/>
        </w:rPr>
        <w:t xml:space="preserve"> спортивного мастерства не ограничивается при условии вхождения их </w:t>
      </w:r>
      <w:proofErr w:type="spellStart"/>
      <w:r w:rsidRPr="0094215E">
        <w:rPr>
          <w:sz w:val="24"/>
          <w:szCs w:val="24"/>
        </w:rPr>
        <w:t>всписок</w:t>
      </w:r>
      <w:proofErr w:type="spellEnd"/>
      <w:r w:rsidRPr="0094215E">
        <w:rPr>
          <w:sz w:val="24"/>
          <w:szCs w:val="24"/>
        </w:rPr>
        <w:t xml:space="preserve"> кандидатов в спортивную сборную команду субъекта Российской Федерации</w:t>
      </w:r>
      <w:r w:rsid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 виду спорта «футбол» и участия в официальных спортивных соревнованиях по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виду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«футбол»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не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ниже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уровня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всероссийских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спортивных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соревнований.</w:t>
      </w:r>
    </w:p>
    <w:p w14:paraId="06AC8EB2" w14:textId="77777777" w:rsidR="00451021" w:rsidRPr="0094215E" w:rsidRDefault="008915F8" w:rsidP="0094215E">
      <w:pPr>
        <w:pStyle w:val="a3"/>
        <w:ind w:left="284" w:right="104" w:firstLine="283"/>
        <w:jc w:val="both"/>
        <w:rPr>
          <w:sz w:val="24"/>
          <w:szCs w:val="24"/>
        </w:rPr>
      </w:pPr>
      <w:r w:rsidRPr="0094215E">
        <w:rPr>
          <w:sz w:val="24"/>
          <w:szCs w:val="24"/>
        </w:rPr>
        <w:t>В зависимости от условий и организации учебно-тренировочных занятий, 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также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условий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проведения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спортивных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соревнований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подготовка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обучающихся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осуществляется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на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основе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обязательного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соблюдения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требований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безопасности,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учитывающих особенности осуществления спортивной подготовки по спортивным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дисциплинам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вида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спорта</w:t>
      </w:r>
      <w:r w:rsidR="0094215E" w:rsidRPr="0094215E">
        <w:rPr>
          <w:sz w:val="24"/>
          <w:szCs w:val="24"/>
        </w:rPr>
        <w:t xml:space="preserve"> </w:t>
      </w:r>
      <w:r w:rsidRPr="0094215E">
        <w:rPr>
          <w:sz w:val="24"/>
          <w:szCs w:val="24"/>
        </w:rPr>
        <w:t>«футбол».</w:t>
      </w:r>
    </w:p>
    <w:p w14:paraId="24EB08A6" w14:textId="77777777" w:rsidR="00451021" w:rsidRDefault="00451021">
      <w:pPr>
        <w:spacing w:line="360" w:lineRule="auto"/>
        <w:jc w:val="both"/>
      </w:pPr>
    </w:p>
    <w:p w14:paraId="67B794CE" w14:textId="77777777" w:rsidR="00451021" w:rsidRPr="00176D4A" w:rsidRDefault="008915F8" w:rsidP="00176D4A">
      <w:pPr>
        <w:pStyle w:val="a5"/>
        <w:numPr>
          <w:ilvl w:val="0"/>
          <w:numId w:val="66"/>
        </w:numPr>
        <w:jc w:val="center"/>
        <w:rPr>
          <w:rFonts w:ascii="Times New Roman" w:hAnsi="Times New Roman"/>
          <w:b/>
          <w:sz w:val="28"/>
          <w:szCs w:val="28"/>
        </w:rPr>
      </w:pPr>
      <w:r w:rsidRPr="00176D4A">
        <w:rPr>
          <w:rFonts w:ascii="Times New Roman" w:hAnsi="Times New Roman"/>
          <w:b/>
          <w:sz w:val="28"/>
          <w:szCs w:val="28"/>
        </w:rPr>
        <w:t>Условия</w:t>
      </w:r>
      <w:r w:rsidR="00176D4A" w:rsidRPr="00176D4A">
        <w:rPr>
          <w:rFonts w:ascii="Times New Roman" w:hAnsi="Times New Roman"/>
          <w:b/>
          <w:sz w:val="28"/>
          <w:szCs w:val="28"/>
        </w:rPr>
        <w:t xml:space="preserve"> </w:t>
      </w:r>
      <w:r w:rsidRPr="00176D4A">
        <w:rPr>
          <w:rFonts w:ascii="Times New Roman" w:hAnsi="Times New Roman"/>
          <w:b/>
          <w:sz w:val="28"/>
          <w:szCs w:val="28"/>
        </w:rPr>
        <w:t>реализации</w:t>
      </w:r>
      <w:r w:rsidR="00176D4A" w:rsidRPr="00176D4A">
        <w:rPr>
          <w:rFonts w:ascii="Times New Roman" w:hAnsi="Times New Roman"/>
          <w:b/>
          <w:sz w:val="28"/>
          <w:szCs w:val="28"/>
        </w:rPr>
        <w:t xml:space="preserve"> </w:t>
      </w:r>
      <w:r w:rsidRPr="00176D4A">
        <w:rPr>
          <w:rFonts w:ascii="Times New Roman" w:hAnsi="Times New Roman"/>
          <w:b/>
          <w:sz w:val="28"/>
          <w:szCs w:val="28"/>
        </w:rPr>
        <w:t>дополнительной</w:t>
      </w:r>
      <w:r w:rsidR="00176D4A" w:rsidRPr="00176D4A">
        <w:rPr>
          <w:rFonts w:ascii="Times New Roman" w:hAnsi="Times New Roman"/>
          <w:b/>
          <w:sz w:val="28"/>
          <w:szCs w:val="28"/>
        </w:rPr>
        <w:t xml:space="preserve"> </w:t>
      </w:r>
      <w:r w:rsidRPr="00176D4A">
        <w:rPr>
          <w:rFonts w:ascii="Times New Roman" w:hAnsi="Times New Roman"/>
          <w:b/>
          <w:sz w:val="28"/>
          <w:szCs w:val="28"/>
        </w:rPr>
        <w:t>образовательной</w:t>
      </w:r>
      <w:r w:rsidR="00176D4A" w:rsidRPr="00176D4A">
        <w:rPr>
          <w:rFonts w:ascii="Times New Roman" w:hAnsi="Times New Roman"/>
          <w:b/>
          <w:sz w:val="28"/>
          <w:szCs w:val="28"/>
        </w:rPr>
        <w:t xml:space="preserve"> </w:t>
      </w:r>
      <w:r w:rsidRPr="00176D4A">
        <w:rPr>
          <w:rFonts w:ascii="Times New Roman" w:hAnsi="Times New Roman"/>
          <w:b/>
          <w:sz w:val="28"/>
          <w:szCs w:val="28"/>
        </w:rPr>
        <w:t>программы</w:t>
      </w:r>
    </w:p>
    <w:p w14:paraId="08D48E23" w14:textId="77777777" w:rsidR="00451021" w:rsidRPr="00176D4A" w:rsidRDefault="00176D4A" w:rsidP="00176D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76D4A">
        <w:rPr>
          <w:rFonts w:ascii="Times New Roman" w:hAnsi="Times New Roman"/>
          <w:b/>
          <w:sz w:val="28"/>
          <w:szCs w:val="28"/>
        </w:rPr>
        <w:t xml:space="preserve">спортивной </w:t>
      </w:r>
      <w:r w:rsidR="008915F8" w:rsidRPr="00176D4A">
        <w:rPr>
          <w:rFonts w:ascii="Times New Roman" w:hAnsi="Times New Roman"/>
          <w:b/>
          <w:sz w:val="28"/>
          <w:szCs w:val="28"/>
        </w:rPr>
        <w:t>подготовки.</w:t>
      </w:r>
    </w:p>
    <w:p w14:paraId="5D5D8C63" w14:textId="77777777" w:rsidR="00451021" w:rsidRPr="00176D4A" w:rsidRDefault="00176D4A" w:rsidP="00176D4A">
      <w:pPr>
        <w:pStyle w:val="a5"/>
        <w:numPr>
          <w:ilvl w:val="1"/>
          <w:numId w:val="66"/>
        </w:numPr>
        <w:ind w:left="567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915F8" w:rsidRPr="00176D4A">
        <w:rPr>
          <w:rFonts w:ascii="Times New Roman" w:hAnsi="Times New Roman"/>
          <w:b/>
          <w:sz w:val="24"/>
          <w:szCs w:val="24"/>
        </w:rPr>
        <w:t>Требования к материально-техническим условиям реализации этапов</w:t>
      </w:r>
      <w:r w:rsidRPr="00176D4A">
        <w:rPr>
          <w:rFonts w:ascii="Times New Roman" w:hAnsi="Times New Roman"/>
          <w:b/>
          <w:sz w:val="24"/>
          <w:szCs w:val="24"/>
        </w:rPr>
        <w:t xml:space="preserve"> </w:t>
      </w:r>
      <w:r w:rsidR="008915F8" w:rsidRPr="00176D4A">
        <w:rPr>
          <w:rFonts w:ascii="Times New Roman" w:hAnsi="Times New Roman"/>
          <w:b/>
          <w:sz w:val="24"/>
          <w:szCs w:val="24"/>
        </w:rPr>
        <w:t>спортивной</w:t>
      </w:r>
      <w:r w:rsidRPr="00176D4A">
        <w:rPr>
          <w:rFonts w:ascii="Times New Roman" w:hAnsi="Times New Roman"/>
          <w:b/>
          <w:sz w:val="24"/>
          <w:szCs w:val="24"/>
        </w:rPr>
        <w:t xml:space="preserve"> </w:t>
      </w:r>
      <w:r w:rsidR="008915F8" w:rsidRPr="00176D4A">
        <w:rPr>
          <w:rFonts w:ascii="Times New Roman" w:hAnsi="Times New Roman"/>
          <w:b/>
          <w:sz w:val="24"/>
          <w:szCs w:val="24"/>
        </w:rPr>
        <w:t>подготовки</w:t>
      </w:r>
    </w:p>
    <w:p w14:paraId="68DF8A3A" w14:textId="77777777" w:rsidR="00D11EC6" w:rsidRPr="00D11EC6" w:rsidRDefault="008915F8" w:rsidP="00D11EC6">
      <w:pPr>
        <w:ind w:left="193" w:right="976" w:firstLine="374"/>
        <w:jc w:val="both"/>
        <w:rPr>
          <w:i/>
          <w:sz w:val="24"/>
          <w:szCs w:val="24"/>
        </w:rPr>
      </w:pPr>
      <w:r w:rsidRPr="00D11EC6">
        <w:rPr>
          <w:sz w:val="24"/>
          <w:szCs w:val="24"/>
        </w:rPr>
        <w:t>Для успешной реализации программы необходимо выполнение ряда условий</w:t>
      </w:r>
      <w:r w:rsidRPr="00D11EC6">
        <w:rPr>
          <w:i/>
          <w:sz w:val="24"/>
          <w:szCs w:val="24"/>
        </w:rPr>
        <w:t>.</w:t>
      </w:r>
      <w:r w:rsidR="00D11EC6" w:rsidRPr="00D11EC6">
        <w:rPr>
          <w:i/>
          <w:sz w:val="24"/>
          <w:szCs w:val="24"/>
        </w:rPr>
        <w:t xml:space="preserve"> </w:t>
      </w:r>
    </w:p>
    <w:p w14:paraId="62C6D239" w14:textId="77777777" w:rsidR="00451021" w:rsidRPr="00D11EC6" w:rsidRDefault="008915F8" w:rsidP="00D11EC6">
      <w:pPr>
        <w:ind w:left="193" w:right="976" w:firstLine="374"/>
        <w:jc w:val="both"/>
        <w:rPr>
          <w:sz w:val="24"/>
          <w:szCs w:val="24"/>
          <w:u w:val="single"/>
        </w:rPr>
      </w:pPr>
      <w:r w:rsidRPr="00D11EC6">
        <w:rPr>
          <w:sz w:val="24"/>
          <w:szCs w:val="24"/>
          <w:u w:val="single"/>
        </w:rPr>
        <w:t>Материально-технические</w:t>
      </w:r>
      <w:r w:rsidR="00D11EC6" w:rsidRPr="00D11EC6">
        <w:rPr>
          <w:sz w:val="24"/>
          <w:szCs w:val="24"/>
          <w:u w:val="single"/>
        </w:rPr>
        <w:t xml:space="preserve"> </w:t>
      </w:r>
      <w:r w:rsidRPr="00D11EC6">
        <w:rPr>
          <w:sz w:val="24"/>
          <w:szCs w:val="24"/>
          <w:u w:val="single"/>
        </w:rPr>
        <w:t>условия:</w:t>
      </w:r>
    </w:p>
    <w:p w14:paraId="007BB7EB" w14:textId="77777777" w:rsidR="00D11EC6" w:rsidRPr="00D11EC6" w:rsidRDefault="008915F8" w:rsidP="00D11EC6">
      <w:pPr>
        <w:pStyle w:val="a4"/>
        <w:numPr>
          <w:ilvl w:val="0"/>
          <w:numId w:val="71"/>
        </w:numPr>
        <w:tabs>
          <w:tab w:val="left" w:pos="567"/>
        </w:tabs>
        <w:ind w:left="284" w:right="103" w:firstLine="0"/>
        <w:jc w:val="both"/>
      </w:pPr>
      <w:r w:rsidRPr="00D11EC6">
        <w:rPr>
          <w:sz w:val="24"/>
          <w:szCs w:val="24"/>
        </w:rPr>
        <w:t>обеспеченность материально-технической базой и условиями для реализации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программных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мероприятий.</w:t>
      </w:r>
      <w:r w:rsidR="00D11EC6" w:rsidRPr="00D11EC6">
        <w:rPr>
          <w:sz w:val="24"/>
          <w:szCs w:val="24"/>
        </w:rPr>
        <w:t xml:space="preserve"> </w:t>
      </w:r>
    </w:p>
    <w:p w14:paraId="254B525E" w14:textId="77777777" w:rsidR="00451021" w:rsidRDefault="008915F8" w:rsidP="00D11EC6">
      <w:pPr>
        <w:pStyle w:val="a4"/>
        <w:tabs>
          <w:tab w:val="left" w:pos="902"/>
        </w:tabs>
        <w:ind w:left="284" w:right="103" w:firstLine="283"/>
        <w:jc w:val="both"/>
      </w:pPr>
      <w:r>
        <w:t>Требования</w:t>
      </w:r>
      <w:r w:rsidR="00D11EC6">
        <w:t xml:space="preserve"> </w:t>
      </w:r>
      <w:r>
        <w:t>к</w:t>
      </w:r>
      <w:r w:rsidR="00D11EC6">
        <w:t xml:space="preserve"> </w:t>
      </w:r>
      <w:r>
        <w:t>материально-техническим</w:t>
      </w:r>
      <w:r w:rsidR="00D11EC6">
        <w:t xml:space="preserve"> </w:t>
      </w:r>
      <w:r>
        <w:t>условиям</w:t>
      </w:r>
      <w:r w:rsidR="00D11EC6">
        <w:t xml:space="preserve"> </w:t>
      </w:r>
      <w:r>
        <w:t>реализации</w:t>
      </w:r>
      <w:r w:rsidR="00D11EC6">
        <w:t xml:space="preserve"> </w:t>
      </w:r>
      <w:r>
        <w:t>этапов</w:t>
      </w:r>
      <w:r w:rsidR="00D11EC6">
        <w:t xml:space="preserve"> </w:t>
      </w:r>
      <w:r>
        <w:t>спортивной подготовки предусматривают (в том числе на основании договоров,</w:t>
      </w:r>
      <w:r w:rsidR="00D11EC6">
        <w:t xml:space="preserve"> </w:t>
      </w:r>
      <w:r>
        <w:t>заключенных</w:t>
      </w:r>
      <w:r w:rsidR="00D11EC6">
        <w:t xml:space="preserve"> </w:t>
      </w:r>
      <w:r>
        <w:t>в</w:t>
      </w:r>
      <w:r w:rsidR="00D11EC6">
        <w:t xml:space="preserve"> </w:t>
      </w:r>
      <w:r>
        <w:t>соответствии</w:t>
      </w:r>
      <w:r w:rsidR="00D11EC6">
        <w:t xml:space="preserve"> </w:t>
      </w:r>
      <w:r>
        <w:t>с</w:t>
      </w:r>
      <w:r w:rsidR="00D11EC6">
        <w:t xml:space="preserve"> </w:t>
      </w:r>
      <w:r>
        <w:t>гражданским</w:t>
      </w:r>
      <w:r w:rsidR="00D11EC6">
        <w:t xml:space="preserve"> </w:t>
      </w:r>
      <w:r>
        <w:t>законодательством</w:t>
      </w:r>
      <w:r w:rsidR="00D11EC6">
        <w:t xml:space="preserve"> </w:t>
      </w:r>
      <w:r>
        <w:t>Российской</w:t>
      </w:r>
      <w:r w:rsidR="00D11EC6">
        <w:t xml:space="preserve"> </w:t>
      </w:r>
      <w:r>
        <w:t>Федерации,</w:t>
      </w:r>
      <w:r w:rsidR="00D11EC6">
        <w:t xml:space="preserve"> </w:t>
      </w:r>
      <w:r>
        <w:t>существенным</w:t>
      </w:r>
      <w:r w:rsidR="00D11EC6">
        <w:t xml:space="preserve"> </w:t>
      </w:r>
      <w:r>
        <w:t>условием</w:t>
      </w:r>
      <w:r w:rsidR="00D11EC6">
        <w:t xml:space="preserve"> </w:t>
      </w:r>
      <w:r>
        <w:t>которых</w:t>
      </w:r>
      <w:r w:rsidR="00D11EC6">
        <w:t xml:space="preserve"> </w:t>
      </w:r>
      <w:r>
        <w:t>является</w:t>
      </w:r>
      <w:r w:rsidR="00D11EC6">
        <w:t xml:space="preserve"> </w:t>
      </w:r>
      <w:r>
        <w:t>право</w:t>
      </w:r>
      <w:r w:rsidR="00D11EC6">
        <w:t xml:space="preserve"> </w:t>
      </w:r>
      <w:r>
        <w:t>пользования</w:t>
      </w:r>
      <w:r w:rsidR="00D11EC6">
        <w:t xml:space="preserve"> </w:t>
      </w:r>
      <w:r>
        <w:t>соответствующей</w:t>
      </w:r>
      <w:r w:rsidR="00D11EC6">
        <w:t xml:space="preserve"> </w:t>
      </w:r>
      <w:r>
        <w:t>материально-технической</w:t>
      </w:r>
      <w:r w:rsidR="00D11EC6">
        <w:t xml:space="preserve"> </w:t>
      </w:r>
      <w:r>
        <w:t>базой</w:t>
      </w:r>
      <w:r w:rsidR="00D11EC6">
        <w:t xml:space="preserve"> </w:t>
      </w:r>
      <w:r>
        <w:t>и</w:t>
      </w:r>
      <w:r w:rsidR="00D11EC6">
        <w:t xml:space="preserve"> </w:t>
      </w:r>
      <w:r>
        <w:t>(или)</w:t>
      </w:r>
      <w:r w:rsidR="00D11EC6">
        <w:t xml:space="preserve"> </w:t>
      </w:r>
      <w:r>
        <w:t>объектом</w:t>
      </w:r>
      <w:r w:rsidR="00D11EC6">
        <w:t xml:space="preserve"> </w:t>
      </w:r>
      <w:r>
        <w:t>инфраструктуры):</w:t>
      </w:r>
    </w:p>
    <w:p w14:paraId="55A3A921" w14:textId="77777777" w:rsidR="00451021" w:rsidRPr="00D11EC6" w:rsidRDefault="008915F8" w:rsidP="00D11EC6">
      <w:pPr>
        <w:pStyle w:val="a4"/>
        <w:numPr>
          <w:ilvl w:val="0"/>
          <w:numId w:val="71"/>
        </w:numPr>
        <w:tabs>
          <w:tab w:val="left" w:pos="760"/>
        </w:tabs>
        <w:ind w:left="567" w:hanging="283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наличие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футбольного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поля;</w:t>
      </w:r>
    </w:p>
    <w:p w14:paraId="029C3930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567" w:hanging="283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наличие игрового зала;</w:t>
      </w:r>
    </w:p>
    <w:p w14:paraId="3E4A884E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567" w:hanging="283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наличие тренировочного спортивного зала;</w:t>
      </w:r>
    </w:p>
    <w:p w14:paraId="4C5BF613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567" w:hanging="283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наличие тренажерного зала;</w:t>
      </w:r>
    </w:p>
    <w:p w14:paraId="7EFC0A4B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567" w:hanging="283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наличие раздевалок, душевых;</w:t>
      </w:r>
    </w:p>
    <w:p w14:paraId="2623E5D2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284" w:firstLine="0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наличие медицинского пункта, оборудованного в соответствии с приказом Минздрава  России от 23.10.2020 № 1144н «Об утверждении порядка организации оказания медицинской помощи лицам, занимающимся физической культурой и спортом 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61238);</w:t>
      </w:r>
    </w:p>
    <w:p w14:paraId="4A346575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284" w:firstLine="0"/>
        <w:jc w:val="both"/>
        <w:rPr>
          <w:sz w:val="24"/>
          <w:szCs w:val="24"/>
        </w:rPr>
      </w:pPr>
      <w:r w:rsidRPr="00D11EC6">
        <w:rPr>
          <w:sz w:val="24"/>
          <w:szCs w:val="24"/>
        </w:rPr>
        <w:t xml:space="preserve">обеспечение оборудованием и спортивным инвентарем, необходимыми для прохождения </w:t>
      </w:r>
      <w:r w:rsidRPr="00D11EC6">
        <w:rPr>
          <w:sz w:val="24"/>
          <w:szCs w:val="24"/>
        </w:rPr>
        <w:lastRenderedPageBreak/>
        <w:t>спортивной подготовки;</w:t>
      </w:r>
    </w:p>
    <w:p w14:paraId="57250DDF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284" w:firstLine="0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обеспечение спортивной экипировкой;</w:t>
      </w:r>
    </w:p>
    <w:p w14:paraId="43921215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284" w:firstLine="0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обеспечение</w:t>
      </w:r>
      <w:r w:rsidRPr="00D11EC6">
        <w:rPr>
          <w:sz w:val="24"/>
          <w:szCs w:val="24"/>
        </w:rPr>
        <w:tab/>
        <w:t>обучающихся</w:t>
      </w:r>
      <w:r w:rsidRPr="00D11EC6">
        <w:rPr>
          <w:sz w:val="24"/>
          <w:szCs w:val="24"/>
        </w:rPr>
        <w:tab/>
        <w:t>проездом</w:t>
      </w:r>
      <w:r w:rsidRPr="00D11EC6">
        <w:rPr>
          <w:sz w:val="24"/>
          <w:szCs w:val="24"/>
        </w:rPr>
        <w:tab/>
        <w:t>к</w:t>
      </w:r>
      <w:r w:rsidRPr="00D11EC6">
        <w:rPr>
          <w:sz w:val="24"/>
          <w:szCs w:val="24"/>
        </w:rPr>
        <w:tab/>
        <w:t xml:space="preserve">месту </w:t>
      </w:r>
      <w:r w:rsidRPr="00D11EC6">
        <w:rPr>
          <w:sz w:val="24"/>
          <w:szCs w:val="24"/>
        </w:rPr>
        <w:tab/>
        <w:t>проведения</w:t>
      </w:r>
      <w:r w:rsidRPr="00D11EC6">
        <w:rPr>
          <w:sz w:val="24"/>
          <w:szCs w:val="24"/>
        </w:rPr>
        <w:tab/>
      </w:r>
      <w:r w:rsidRPr="00D11EC6">
        <w:rPr>
          <w:spacing w:val="-1"/>
          <w:sz w:val="24"/>
          <w:szCs w:val="24"/>
        </w:rPr>
        <w:t xml:space="preserve">спортивных </w:t>
      </w:r>
      <w:r w:rsidRPr="00D11EC6">
        <w:rPr>
          <w:sz w:val="24"/>
          <w:szCs w:val="24"/>
        </w:rPr>
        <w:t>мероприятий и обратно;</w:t>
      </w:r>
    </w:p>
    <w:p w14:paraId="55CC82F3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284" w:firstLine="0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обеспечение обучающихся питанием и проживанием в период проведения спортивных мероприятий;</w:t>
      </w:r>
    </w:p>
    <w:p w14:paraId="21C87D85" w14:textId="77777777" w:rsidR="00D11EC6" w:rsidRPr="00D11EC6" w:rsidRDefault="00D11EC6" w:rsidP="00D11EC6">
      <w:pPr>
        <w:pStyle w:val="a4"/>
        <w:numPr>
          <w:ilvl w:val="0"/>
          <w:numId w:val="71"/>
        </w:numPr>
        <w:tabs>
          <w:tab w:val="left" w:pos="760"/>
        </w:tabs>
        <w:ind w:left="284" w:firstLine="0"/>
        <w:jc w:val="both"/>
        <w:rPr>
          <w:sz w:val="24"/>
          <w:szCs w:val="24"/>
        </w:rPr>
      </w:pPr>
      <w:r w:rsidRPr="00D11EC6">
        <w:rPr>
          <w:sz w:val="24"/>
          <w:szCs w:val="24"/>
        </w:rPr>
        <w:t>медицинское</w:t>
      </w:r>
      <w:r w:rsidRPr="00D11EC6">
        <w:rPr>
          <w:sz w:val="24"/>
          <w:szCs w:val="24"/>
        </w:rPr>
        <w:tab/>
        <w:t>обеспечение</w:t>
      </w:r>
      <w:r w:rsidRPr="00D11EC6">
        <w:rPr>
          <w:sz w:val="24"/>
          <w:szCs w:val="24"/>
        </w:rPr>
        <w:tab/>
        <w:t>обучающихся,</w:t>
      </w:r>
      <w:r w:rsidRPr="00D11EC6">
        <w:rPr>
          <w:sz w:val="24"/>
          <w:szCs w:val="24"/>
        </w:rPr>
        <w:tab/>
        <w:t>в</w:t>
      </w:r>
      <w:r w:rsidRPr="00D11EC6">
        <w:rPr>
          <w:sz w:val="24"/>
          <w:szCs w:val="24"/>
        </w:rPr>
        <w:tab/>
        <w:t>том</w:t>
      </w:r>
      <w:r w:rsidRPr="00D11EC6">
        <w:rPr>
          <w:sz w:val="24"/>
          <w:szCs w:val="24"/>
        </w:rPr>
        <w:tab/>
        <w:t>числе</w:t>
      </w:r>
      <w:r w:rsidRPr="00D11EC6">
        <w:rPr>
          <w:sz w:val="24"/>
          <w:szCs w:val="24"/>
        </w:rPr>
        <w:tab/>
      </w:r>
      <w:r w:rsidRPr="00D11EC6">
        <w:rPr>
          <w:spacing w:val="-1"/>
          <w:sz w:val="24"/>
          <w:szCs w:val="24"/>
        </w:rPr>
        <w:t xml:space="preserve">организацию </w:t>
      </w:r>
      <w:r w:rsidRPr="00D11EC6">
        <w:rPr>
          <w:sz w:val="24"/>
          <w:szCs w:val="24"/>
        </w:rPr>
        <w:t>систематического медицинского контроля.</w:t>
      </w:r>
    </w:p>
    <w:p w14:paraId="2384179B" w14:textId="77777777" w:rsidR="00D11EC6" w:rsidRPr="00D11EC6" w:rsidRDefault="00D11EC6" w:rsidP="00D11EC6">
      <w:pPr>
        <w:pStyle w:val="a3"/>
        <w:ind w:left="284" w:right="105" w:firstLine="283"/>
        <w:jc w:val="both"/>
        <w:rPr>
          <w:sz w:val="24"/>
          <w:szCs w:val="24"/>
        </w:rPr>
      </w:pPr>
    </w:p>
    <w:p w14:paraId="1D8A694E" w14:textId="6B5CAC59" w:rsidR="00451021" w:rsidRPr="00D11EC6" w:rsidRDefault="008915F8" w:rsidP="00D11EC6">
      <w:pPr>
        <w:pStyle w:val="a3"/>
        <w:ind w:left="284" w:right="105" w:firstLine="283"/>
        <w:jc w:val="both"/>
        <w:rPr>
          <w:b/>
          <w:sz w:val="24"/>
          <w:szCs w:val="24"/>
          <w:u w:val="single"/>
        </w:rPr>
      </w:pPr>
      <w:r w:rsidRPr="00D11EC6">
        <w:rPr>
          <w:sz w:val="24"/>
          <w:szCs w:val="24"/>
        </w:rPr>
        <w:t>Обеспечение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оборудованием,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спортивным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инвентарем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и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экипировкой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спортсменов,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необходимыми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для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прохождения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спортивной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подготовки</w:t>
      </w:r>
      <w:r w:rsidR="00D11EC6" w:rsidRPr="00D11EC6">
        <w:rPr>
          <w:sz w:val="24"/>
          <w:szCs w:val="24"/>
        </w:rPr>
        <w:t xml:space="preserve"> </w:t>
      </w:r>
      <w:r w:rsidRPr="00D11EC6">
        <w:rPr>
          <w:sz w:val="24"/>
          <w:szCs w:val="24"/>
        </w:rPr>
        <w:t>представлено</w:t>
      </w:r>
      <w:r>
        <w:t xml:space="preserve"> </w:t>
      </w:r>
      <w:r w:rsidRPr="00D11EC6">
        <w:rPr>
          <w:b/>
          <w:sz w:val="24"/>
          <w:szCs w:val="24"/>
          <w:u w:val="single"/>
        </w:rPr>
        <w:t>в</w:t>
      </w:r>
      <w:r w:rsidR="00D11EC6" w:rsidRPr="00D11EC6">
        <w:rPr>
          <w:b/>
          <w:sz w:val="24"/>
          <w:szCs w:val="24"/>
          <w:u w:val="single"/>
        </w:rPr>
        <w:t xml:space="preserve"> </w:t>
      </w:r>
      <w:r w:rsidRPr="00D11EC6">
        <w:rPr>
          <w:b/>
          <w:sz w:val="24"/>
          <w:szCs w:val="24"/>
          <w:u w:val="single"/>
        </w:rPr>
        <w:t>таблицах</w:t>
      </w:r>
      <w:r w:rsidR="00D11EC6" w:rsidRPr="00D11EC6">
        <w:rPr>
          <w:b/>
          <w:sz w:val="24"/>
          <w:szCs w:val="24"/>
          <w:u w:val="single"/>
        </w:rPr>
        <w:t xml:space="preserve"> </w:t>
      </w:r>
      <w:r w:rsidRPr="00D11EC6">
        <w:rPr>
          <w:b/>
          <w:sz w:val="24"/>
          <w:szCs w:val="24"/>
          <w:u w:val="single"/>
        </w:rPr>
        <w:t>№№</w:t>
      </w:r>
      <w:r w:rsidR="00D11EC6" w:rsidRPr="00D11EC6">
        <w:rPr>
          <w:b/>
          <w:sz w:val="24"/>
          <w:szCs w:val="24"/>
          <w:u w:val="single"/>
        </w:rPr>
        <w:t xml:space="preserve"> </w:t>
      </w:r>
      <w:r w:rsidR="00473B23">
        <w:rPr>
          <w:b/>
          <w:sz w:val="24"/>
          <w:szCs w:val="24"/>
          <w:u w:val="single"/>
        </w:rPr>
        <w:t>22,23,24</w:t>
      </w:r>
      <w:r w:rsidRPr="00D11EC6">
        <w:rPr>
          <w:b/>
          <w:sz w:val="24"/>
          <w:szCs w:val="24"/>
          <w:u w:val="single"/>
        </w:rPr>
        <w:t>.</w:t>
      </w:r>
    </w:p>
    <w:p w14:paraId="61F6A090" w14:textId="77777777" w:rsidR="00D11EC6" w:rsidRDefault="00D11EC6">
      <w:pPr>
        <w:spacing w:line="274" w:lineRule="exact"/>
        <w:ind w:left="8921"/>
        <w:rPr>
          <w:b/>
          <w:i/>
          <w:sz w:val="24"/>
        </w:rPr>
      </w:pPr>
    </w:p>
    <w:p w14:paraId="4D7A9C3D" w14:textId="20596021" w:rsidR="00451021" w:rsidRDefault="00473B23">
      <w:pPr>
        <w:spacing w:line="274" w:lineRule="exact"/>
        <w:ind w:left="8921"/>
        <w:rPr>
          <w:b/>
          <w:i/>
          <w:sz w:val="24"/>
        </w:rPr>
      </w:pPr>
      <w:r>
        <w:rPr>
          <w:b/>
          <w:i/>
          <w:sz w:val="24"/>
        </w:rPr>
        <w:t>Таблица№ 22</w:t>
      </w:r>
      <w:r w:rsidR="00C655FD">
        <w:rPr>
          <w:b/>
          <w:i/>
          <w:sz w:val="24"/>
        </w:rPr>
        <w:t xml:space="preserve">   </w:t>
      </w:r>
    </w:p>
    <w:p w14:paraId="73C8A786" w14:textId="77777777" w:rsidR="00C655FD" w:rsidRDefault="00C655FD">
      <w:pPr>
        <w:pStyle w:val="1"/>
        <w:spacing w:before="1"/>
        <w:ind w:left="2645" w:right="624" w:hanging="192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CFB7F0" w14:textId="77777777" w:rsidR="00CA76EF" w:rsidRDefault="00CA76EF">
      <w:pPr>
        <w:pStyle w:val="1"/>
        <w:spacing w:before="1"/>
        <w:ind w:left="2645" w:right="624" w:hanging="1928"/>
        <w:rPr>
          <w:sz w:val="24"/>
          <w:szCs w:val="24"/>
        </w:rPr>
      </w:pPr>
    </w:p>
    <w:p w14:paraId="02D06090" w14:textId="77777777" w:rsidR="00451021" w:rsidRPr="00957F92" w:rsidRDefault="008915F8">
      <w:pPr>
        <w:pStyle w:val="1"/>
        <w:spacing w:before="1"/>
        <w:ind w:left="2645" w:right="624" w:hanging="1928"/>
        <w:rPr>
          <w:sz w:val="24"/>
          <w:szCs w:val="24"/>
        </w:rPr>
      </w:pPr>
      <w:r w:rsidRPr="00957F92">
        <w:rPr>
          <w:sz w:val="24"/>
          <w:szCs w:val="24"/>
        </w:rPr>
        <w:t>Обеспечение оборудованием и спортивным инвентарем, необходимыми</w:t>
      </w:r>
      <w:r w:rsidR="00957F92" w:rsidRPr="00957F92">
        <w:rPr>
          <w:sz w:val="24"/>
          <w:szCs w:val="24"/>
        </w:rPr>
        <w:t xml:space="preserve"> </w:t>
      </w:r>
      <w:r w:rsidRPr="00957F92">
        <w:rPr>
          <w:sz w:val="24"/>
          <w:szCs w:val="24"/>
        </w:rPr>
        <w:t>для</w:t>
      </w:r>
      <w:r w:rsidR="00957F92" w:rsidRPr="00957F92">
        <w:rPr>
          <w:sz w:val="24"/>
          <w:szCs w:val="24"/>
        </w:rPr>
        <w:t xml:space="preserve"> </w:t>
      </w:r>
      <w:r w:rsidRPr="00957F92">
        <w:rPr>
          <w:sz w:val="24"/>
          <w:szCs w:val="24"/>
        </w:rPr>
        <w:t>прохождения</w:t>
      </w:r>
      <w:r w:rsidR="00957F92" w:rsidRPr="00957F92">
        <w:rPr>
          <w:sz w:val="24"/>
          <w:szCs w:val="24"/>
        </w:rPr>
        <w:t xml:space="preserve"> </w:t>
      </w:r>
      <w:r w:rsidRPr="00957F92">
        <w:rPr>
          <w:sz w:val="24"/>
          <w:szCs w:val="24"/>
        </w:rPr>
        <w:t>спортивной</w:t>
      </w:r>
      <w:r w:rsidR="00957F92" w:rsidRPr="00957F92">
        <w:rPr>
          <w:sz w:val="24"/>
          <w:szCs w:val="24"/>
        </w:rPr>
        <w:t xml:space="preserve"> </w:t>
      </w:r>
      <w:r w:rsidRPr="00957F92">
        <w:rPr>
          <w:sz w:val="24"/>
          <w:szCs w:val="24"/>
        </w:rPr>
        <w:t>подготовки</w:t>
      </w:r>
    </w:p>
    <w:p w14:paraId="0F1516DC" w14:textId="77777777" w:rsidR="00451021" w:rsidRDefault="0045102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12"/>
        <w:gridCol w:w="1330"/>
        <w:gridCol w:w="1848"/>
      </w:tblGrid>
      <w:tr w:rsidR="00451021" w14:paraId="3CB34068" w14:textId="77777777">
        <w:trPr>
          <w:trHeight w:val="551"/>
        </w:trPr>
        <w:tc>
          <w:tcPr>
            <w:tcW w:w="708" w:type="dxa"/>
          </w:tcPr>
          <w:p w14:paraId="371A9F49" w14:textId="77777777" w:rsidR="00451021" w:rsidRDefault="008915F8">
            <w:pPr>
              <w:pStyle w:val="TableParagraph"/>
              <w:spacing w:line="276" w:lineRule="exact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312" w:type="dxa"/>
          </w:tcPr>
          <w:p w14:paraId="135D8831" w14:textId="77777777" w:rsidR="00451021" w:rsidRDefault="008915F8">
            <w:pPr>
              <w:pStyle w:val="TableParagraph"/>
              <w:spacing w:line="276" w:lineRule="exact"/>
              <w:ind w:left="1766" w:right="1536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оборудования</w:t>
            </w:r>
            <w:r w:rsidR="00957F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57F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 w:rsidR="00957F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инвентаря</w:t>
            </w:r>
          </w:p>
        </w:tc>
        <w:tc>
          <w:tcPr>
            <w:tcW w:w="1330" w:type="dxa"/>
          </w:tcPr>
          <w:p w14:paraId="063E7D05" w14:textId="77777777" w:rsidR="00451021" w:rsidRDefault="008915F8">
            <w:pPr>
              <w:pStyle w:val="TableParagraph"/>
              <w:spacing w:line="276" w:lineRule="exact"/>
              <w:ind w:left="90" w:right="58" w:firstLine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Единицаизмерения</w:t>
            </w:r>
            <w:proofErr w:type="spellEnd"/>
          </w:p>
        </w:tc>
        <w:tc>
          <w:tcPr>
            <w:tcW w:w="1848" w:type="dxa"/>
          </w:tcPr>
          <w:p w14:paraId="264EEBA8" w14:textId="77777777" w:rsidR="00451021" w:rsidRDefault="008915F8">
            <w:pPr>
              <w:pStyle w:val="TableParagraph"/>
              <w:spacing w:line="276" w:lineRule="exact"/>
              <w:ind w:left="486" w:right="253" w:hanging="2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Количествоизделий</w:t>
            </w:r>
            <w:proofErr w:type="spellEnd"/>
          </w:p>
        </w:tc>
      </w:tr>
      <w:tr w:rsidR="00451021" w14:paraId="43185B3C" w14:textId="77777777">
        <w:trPr>
          <w:trHeight w:val="275"/>
        </w:trPr>
        <w:tc>
          <w:tcPr>
            <w:tcW w:w="708" w:type="dxa"/>
          </w:tcPr>
          <w:p w14:paraId="43BAAE59" w14:textId="77777777" w:rsidR="00451021" w:rsidRDefault="008915F8">
            <w:pPr>
              <w:pStyle w:val="TableParagraph"/>
              <w:spacing w:line="25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12" w:type="dxa"/>
          </w:tcPr>
          <w:p w14:paraId="6BBF5AA1" w14:textId="77777777" w:rsidR="00451021" w:rsidRDefault="008915F8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Барьер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(регулируемый)</w:t>
            </w:r>
          </w:p>
        </w:tc>
        <w:tc>
          <w:tcPr>
            <w:tcW w:w="1330" w:type="dxa"/>
          </w:tcPr>
          <w:p w14:paraId="2704CB93" w14:textId="77777777" w:rsidR="00451021" w:rsidRDefault="008915F8">
            <w:pPr>
              <w:pStyle w:val="TableParagraph"/>
              <w:spacing w:line="255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7E028E41" w14:textId="77777777" w:rsidR="00451021" w:rsidRDefault="008915F8">
            <w:pPr>
              <w:pStyle w:val="TableParagraph"/>
              <w:spacing w:line="255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51021" w14:paraId="6E4A97F7" w14:textId="77777777">
        <w:trPr>
          <w:trHeight w:val="551"/>
        </w:trPr>
        <w:tc>
          <w:tcPr>
            <w:tcW w:w="708" w:type="dxa"/>
          </w:tcPr>
          <w:p w14:paraId="1870DDF2" w14:textId="77777777" w:rsidR="00451021" w:rsidRDefault="008915F8">
            <w:pPr>
              <w:pStyle w:val="TableParagraph"/>
              <w:spacing w:before="138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12" w:type="dxa"/>
          </w:tcPr>
          <w:p w14:paraId="3CFF5BE4" w14:textId="77777777" w:rsidR="00451021" w:rsidRDefault="008915F8">
            <w:pPr>
              <w:pStyle w:val="TableParagraph"/>
              <w:spacing w:line="276" w:lineRule="exact"/>
              <w:ind w:left="76" w:right="1075"/>
              <w:rPr>
                <w:sz w:val="24"/>
              </w:rPr>
            </w:pPr>
            <w:r>
              <w:rPr>
                <w:sz w:val="24"/>
              </w:rPr>
              <w:t>Ворота футбольные, тренировочные, переносные,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уменьшенных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(2х5 м)</w:t>
            </w:r>
          </w:p>
        </w:tc>
        <w:tc>
          <w:tcPr>
            <w:tcW w:w="1330" w:type="dxa"/>
          </w:tcPr>
          <w:p w14:paraId="2B74FE8A" w14:textId="77777777" w:rsidR="00451021" w:rsidRDefault="008915F8">
            <w:pPr>
              <w:pStyle w:val="TableParagraph"/>
              <w:spacing w:before="138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4255BD43" w14:textId="77777777" w:rsidR="00451021" w:rsidRDefault="008915F8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1B70B387" w14:textId="77777777">
        <w:trPr>
          <w:trHeight w:val="551"/>
        </w:trPr>
        <w:tc>
          <w:tcPr>
            <w:tcW w:w="708" w:type="dxa"/>
          </w:tcPr>
          <w:p w14:paraId="3EB4DCC3" w14:textId="77777777" w:rsidR="00451021" w:rsidRDefault="008915F8">
            <w:pPr>
              <w:pStyle w:val="TableParagraph"/>
              <w:spacing w:before="137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12" w:type="dxa"/>
          </w:tcPr>
          <w:p w14:paraId="3B85EC66" w14:textId="77777777" w:rsidR="00451021" w:rsidRDefault="008915F8">
            <w:pPr>
              <w:pStyle w:val="TableParagraph"/>
              <w:spacing w:line="276" w:lineRule="exact"/>
              <w:ind w:left="76" w:right="1075"/>
              <w:rPr>
                <w:sz w:val="24"/>
              </w:rPr>
            </w:pPr>
            <w:r>
              <w:rPr>
                <w:sz w:val="24"/>
              </w:rPr>
              <w:t>Ворота футбольные, тренировочные, переносные,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уменьшенных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(2х3 м)</w:t>
            </w:r>
          </w:p>
        </w:tc>
        <w:tc>
          <w:tcPr>
            <w:tcW w:w="1330" w:type="dxa"/>
          </w:tcPr>
          <w:p w14:paraId="1BCACA71" w14:textId="77777777" w:rsidR="00451021" w:rsidRDefault="008915F8">
            <w:pPr>
              <w:pStyle w:val="TableParagraph"/>
              <w:spacing w:before="137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4DC50C2B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5025B92F" w14:textId="77777777">
        <w:trPr>
          <w:trHeight w:val="550"/>
        </w:trPr>
        <w:tc>
          <w:tcPr>
            <w:tcW w:w="708" w:type="dxa"/>
          </w:tcPr>
          <w:p w14:paraId="4DA3F6B8" w14:textId="77777777" w:rsidR="00451021" w:rsidRDefault="008915F8">
            <w:pPr>
              <w:pStyle w:val="TableParagraph"/>
              <w:spacing w:before="137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12" w:type="dxa"/>
          </w:tcPr>
          <w:p w14:paraId="263CBEEC" w14:textId="77777777" w:rsidR="00451021" w:rsidRDefault="008915F8">
            <w:pPr>
              <w:pStyle w:val="TableParagraph"/>
              <w:spacing w:line="274" w:lineRule="exact"/>
              <w:ind w:left="76" w:right="1073"/>
              <w:rPr>
                <w:sz w:val="24"/>
              </w:rPr>
            </w:pPr>
            <w:r>
              <w:rPr>
                <w:sz w:val="24"/>
              </w:rPr>
              <w:t>Ворота футбольные, тренировочные, переносные,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уменьшенных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(1х2м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1х1м)</w:t>
            </w:r>
          </w:p>
        </w:tc>
        <w:tc>
          <w:tcPr>
            <w:tcW w:w="1330" w:type="dxa"/>
          </w:tcPr>
          <w:p w14:paraId="0375218E" w14:textId="77777777" w:rsidR="00451021" w:rsidRDefault="008915F8">
            <w:pPr>
              <w:pStyle w:val="TableParagraph"/>
              <w:spacing w:before="137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3F94F271" w14:textId="77777777" w:rsidR="00451021" w:rsidRDefault="008915F8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1021" w14:paraId="7C27F638" w14:textId="77777777">
        <w:trPr>
          <w:trHeight w:val="278"/>
        </w:trPr>
        <w:tc>
          <w:tcPr>
            <w:tcW w:w="708" w:type="dxa"/>
          </w:tcPr>
          <w:p w14:paraId="523E1BA3" w14:textId="77777777" w:rsidR="00451021" w:rsidRDefault="008915F8">
            <w:pPr>
              <w:pStyle w:val="TableParagraph"/>
              <w:spacing w:before="1" w:line="25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12" w:type="dxa"/>
          </w:tcPr>
          <w:p w14:paraId="33B714B5" w14:textId="77777777" w:rsidR="00451021" w:rsidRDefault="008915F8">
            <w:pPr>
              <w:pStyle w:val="TableParagraph"/>
              <w:spacing w:before="1"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Гантели массивные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5кг)</w:t>
            </w:r>
          </w:p>
        </w:tc>
        <w:tc>
          <w:tcPr>
            <w:tcW w:w="1330" w:type="dxa"/>
          </w:tcPr>
          <w:p w14:paraId="11A22B17" w14:textId="77777777" w:rsidR="00451021" w:rsidRDefault="008915F8">
            <w:pPr>
              <w:pStyle w:val="TableParagraph"/>
              <w:spacing w:before="1" w:line="257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848" w:type="dxa"/>
          </w:tcPr>
          <w:p w14:paraId="155BC1D6" w14:textId="77777777" w:rsidR="00451021" w:rsidRDefault="008915F8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51021" w14:paraId="186D9B26" w14:textId="77777777">
        <w:trPr>
          <w:trHeight w:val="275"/>
        </w:trPr>
        <w:tc>
          <w:tcPr>
            <w:tcW w:w="708" w:type="dxa"/>
          </w:tcPr>
          <w:p w14:paraId="241DCD7D" w14:textId="77777777" w:rsidR="00451021" w:rsidRDefault="008915F8"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12" w:type="dxa"/>
          </w:tcPr>
          <w:p w14:paraId="2660F3BA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Манекен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отработки ударов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обводки)</w:t>
            </w:r>
          </w:p>
        </w:tc>
        <w:tc>
          <w:tcPr>
            <w:tcW w:w="1330" w:type="dxa"/>
          </w:tcPr>
          <w:p w14:paraId="7072ECB3" w14:textId="77777777" w:rsidR="00451021" w:rsidRDefault="008915F8">
            <w:pPr>
              <w:pStyle w:val="TableParagraph"/>
              <w:spacing w:line="256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848" w:type="dxa"/>
          </w:tcPr>
          <w:p w14:paraId="03EF8FD5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414B3939" w14:textId="77777777">
        <w:trPr>
          <w:trHeight w:val="275"/>
        </w:trPr>
        <w:tc>
          <w:tcPr>
            <w:tcW w:w="708" w:type="dxa"/>
          </w:tcPr>
          <w:p w14:paraId="3FE5C032" w14:textId="77777777" w:rsidR="00451021" w:rsidRDefault="008915F8"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12" w:type="dxa"/>
          </w:tcPr>
          <w:p w14:paraId="6C0B0B43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Насос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универсальный 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накачивания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иглой</w:t>
            </w:r>
          </w:p>
        </w:tc>
        <w:tc>
          <w:tcPr>
            <w:tcW w:w="1330" w:type="dxa"/>
          </w:tcPr>
          <w:p w14:paraId="7EBC0604" w14:textId="77777777" w:rsidR="00451021" w:rsidRDefault="008915F8">
            <w:pPr>
              <w:pStyle w:val="TableParagraph"/>
              <w:spacing w:line="256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848" w:type="dxa"/>
          </w:tcPr>
          <w:p w14:paraId="0E3FD140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51021" w14:paraId="3D9DA817" w14:textId="77777777">
        <w:trPr>
          <w:trHeight w:val="374"/>
        </w:trPr>
        <w:tc>
          <w:tcPr>
            <w:tcW w:w="708" w:type="dxa"/>
            <w:vMerge w:val="restart"/>
          </w:tcPr>
          <w:p w14:paraId="7DDF29A7" w14:textId="77777777" w:rsidR="00451021" w:rsidRDefault="008915F8">
            <w:pPr>
              <w:pStyle w:val="TableParagraph"/>
              <w:spacing w:before="191"/>
              <w:ind w:left="34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12" w:type="dxa"/>
            <w:vMerge w:val="restart"/>
          </w:tcPr>
          <w:p w14:paraId="754DE5B9" w14:textId="77777777" w:rsidR="00451021" w:rsidRDefault="008915F8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Сетка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переноски мячей</w:t>
            </w:r>
          </w:p>
        </w:tc>
        <w:tc>
          <w:tcPr>
            <w:tcW w:w="1330" w:type="dxa"/>
            <w:vMerge w:val="restart"/>
          </w:tcPr>
          <w:p w14:paraId="4872E65D" w14:textId="77777777" w:rsidR="00451021" w:rsidRDefault="008915F8">
            <w:pPr>
              <w:pStyle w:val="TableParagraph"/>
              <w:spacing w:before="191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7AFC56DF" w14:textId="77777777" w:rsidR="00451021" w:rsidRDefault="00957F92">
            <w:pPr>
              <w:pStyle w:val="TableParagraph"/>
              <w:spacing w:before="49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</w:tr>
      <w:tr w:rsidR="00451021" w14:paraId="6CFCF532" w14:textId="77777777">
        <w:trPr>
          <w:trHeight w:val="277"/>
        </w:trPr>
        <w:tc>
          <w:tcPr>
            <w:tcW w:w="708" w:type="dxa"/>
            <w:vMerge/>
            <w:tcBorders>
              <w:top w:val="nil"/>
            </w:tcBorders>
          </w:tcPr>
          <w:p w14:paraId="6446569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7974CFB2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1150CEA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6413F723" w14:textId="77777777" w:rsidR="00451021" w:rsidRDefault="008915F8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45F3C0A9" w14:textId="77777777">
        <w:trPr>
          <w:trHeight w:val="275"/>
        </w:trPr>
        <w:tc>
          <w:tcPr>
            <w:tcW w:w="708" w:type="dxa"/>
          </w:tcPr>
          <w:p w14:paraId="3F576631" w14:textId="77777777" w:rsidR="00451021" w:rsidRDefault="008915F8"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12" w:type="dxa"/>
          </w:tcPr>
          <w:p w14:paraId="16F8365A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Стойка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для обводки</w:t>
            </w:r>
          </w:p>
        </w:tc>
        <w:tc>
          <w:tcPr>
            <w:tcW w:w="1330" w:type="dxa"/>
          </w:tcPr>
          <w:p w14:paraId="4B49D849" w14:textId="77777777" w:rsidR="00451021" w:rsidRDefault="008915F8">
            <w:pPr>
              <w:pStyle w:val="TableParagraph"/>
              <w:spacing w:line="256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6AFB4E32" w14:textId="77777777" w:rsidR="00451021" w:rsidRDefault="008915F8">
            <w:pPr>
              <w:pStyle w:val="TableParagraph"/>
              <w:spacing w:line="256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51021" w14:paraId="56D08EB6" w14:textId="77777777">
        <w:trPr>
          <w:trHeight w:val="551"/>
        </w:trPr>
        <w:tc>
          <w:tcPr>
            <w:tcW w:w="708" w:type="dxa"/>
            <w:vMerge w:val="restart"/>
          </w:tcPr>
          <w:p w14:paraId="3332EDD6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3DAE76F" w14:textId="77777777" w:rsidR="00451021" w:rsidRDefault="008915F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12" w:type="dxa"/>
            <w:vMerge w:val="restart"/>
          </w:tcPr>
          <w:p w14:paraId="3FED6C1C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2593F66" w14:textId="77777777" w:rsidR="00451021" w:rsidRDefault="008915F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</w:tc>
        <w:tc>
          <w:tcPr>
            <w:tcW w:w="1330" w:type="dxa"/>
            <w:vMerge w:val="restart"/>
          </w:tcPr>
          <w:p w14:paraId="04E1DBA3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7B3BCCD" w14:textId="77777777" w:rsidR="00451021" w:rsidRDefault="008915F8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755EF456" w14:textId="77777777" w:rsidR="00451021" w:rsidRDefault="008915F8">
            <w:pPr>
              <w:pStyle w:val="TableParagraph"/>
              <w:spacing w:line="276" w:lineRule="exact"/>
              <w:ind w:left="176" w:right="148" w:firstLine="163"/>
              <w:rPr>
                <w:sz w:val="24"/>
              </w:rPr>
            </w:pPr>
            <w:r>
              <w:rPr>
                <w:sz w:val="24"/>
              </w:rPr>
              <w:t>на тренера-преподавателя</w:t>
            </w:r>
          </w:p>
        </w:tc>
      </w:tr>
      <w:tr w:rsidR="00451021" w14:paraId="501C6B78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19FFC58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044A2EC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2CF1547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41435B90" w14:textId="77777777" w:rsidR="00451021" w:rsidRDefault="008915F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67DFCC92" w14:textId="77777777">
        <w:trPr>
          <w:trHeight w:val="551"/>
        </w:trPr>
        <w:tc>
          <w:tcPr>
            <w:tcW w:w="708" w:type="dxa"/>
            <w:vMerge w:val="restart"/>
          </w:tcPr>
          <w:p w14:paraId="6D53B15C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EC7FD4C" w14:textId="77777777" w:rsidR="00451021" w:rsidRDefault="008915F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12" w:type="dxa"/>
            <w:vMerge w:val="restart"/>
          </w:tcPr>
          <w:p w14:paraId="194D3596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20D8153" w14:textId="77777777" w:rsidR="00451021" w:rsidRDefault="008915F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Свисток</w:t>
            </w:r>
          </w:p>
        </w:tc>
        <w:tc>
          <w:tcPr>
            <w:tcW w:w="1330" w:type="dxa"/>
            <w:vMerge w:val="restart"/>
          </w:tcPr>
          <w:p w14:paraId="1B273215" w14:textId="77777777" w:rsidR="00451021" w:rsidRDefault="0045102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9B91CCE" w14:textId="77777777" w:rsidR="00451021" w:rsidRDefault="008915F8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5D92E81F" w14:textId="77777777" w:rsidR="00451021" w:rsidRDefault="008915F8">
            <w:pPr>
              <w:pStyle w:val="TableParagraph"/>
              <w:spacing w:line="276" w:lineRule="exact"/>
              <w:ind w:left="176" w:right="148" w:firstLine="163"/>
              <w:rPr>
                <w:sz w:val="24"/>
              </w:rPr>
            </w:pPr>
            <w:r>
              <w:rPr>
                <w:sz w:val="24"/>
              </w:rPr>
              <w:t>на тренера-преподавателя</w:t>
            </w:r>
          </w:p>
        </w:tc>
      </w:tr>
      <w:tr w:rsidR="00451021" w14:paraId="7093743E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0FB7D8A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1B00444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4494DE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3B3EBADD" w14:textId="77777777" w:rsidR="00451021" w:rsidRDefault="008915F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6316A45A" w14:textId="77777777">
        <w:trPr>
          <w:trHeight w:val="275"/>
        </w:trPr>
        <w:tc>
          <w:tcPr>
            <w:tcW w:w="708" w:type="dxa"/>
            <w:vMerge w:val="restart"/>
          </w:tcPr>
          <w:p w14:paraId="63DF650F" w14:textId="77777777" w:rsidR="00451021" w:rsidRDefault="008915F8">
            <w:pPr>
              <w:pStyle w:val="TableParagraph"/>
              <w:spacing w:before="143"/>
              <w:ind w:left="28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12" w:type="dxa"/>
            <w:vMerge w:val="restart"/>
          </w:tcPr>
          <w:p w14:paraId="0C34D814" w14:textId="77777777" w:rsidR="00451021" w:rsidRDefault="008915F8">
            <w:pPr>
              <w:pStyle w:val="TableParagraph"/>
              <w:spacing w:before="143"/>
              <w:ind w:left="76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«лесенка»</w:t>
            </w:r>
          </w:p>
        </w:tc>
        <w:tc>
          <w:tcPr>
            <w:tcW w:w="1330" w:type="dxa"/>
            <w:vMerge w:val="restart"/>
          </w:tcPr>
          <w:p w14:paraId="625232C2" w14:textId="77777777" w:rsidR="00451021" w:rsidRDefault="008915F8">
            <w:pPr>
              <w:pStyle w:val="TableParagraph"/>
              <w:spacing w:before="143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06721EDC" w14:textId="77777777" w:rsidR="00451021" w:rsidRDefault="00957F92">
            <w:pPr>
              <w:pStyle w:val="TableParagraph"/>
              <w:spacing w:line="256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</w:tr>
      <w:tr w:rsidR="00451021" w14:paraId="4EF86B8B" w14:textId="77777777">
        <w:trPr>
          <w:trHeight w:val="278"/>
        </w:trPr>
        <w:tc>
          <w:tcPr>
            <w:tcW w:w="708" w:type="dxa"/>
            <w:vMerge/>
            <w:tcBorders>
              <w:top w:val="nil"/>
            </w:tcBorders>
          </w:tcPr>
          <w:p w14:paraId="76AC0701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4095AA4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8B3060B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16FBA512" w14:textId="77777777" w:rsidR="00451021" w:rsidRDefault="008915F8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7F571012" w14:textId="77777777">
        <w:trPr>
          <w:trHeight w:val="299"/>
        </w:trPr>
        <w:tc>
          <w:tcPr>
            <w:tcW w:w="708" w:type="dxa"/>
            <w:vMerge w:val="restart"/>
          </w:tcPr>
          <w:p w14:paraId="2B42A2B1" w14:textId="77777777" w:rsidR="00451021" w:rsidRDefault="008915F8">
            <w:pPr>
              <w:pStyle w:val="TableParagraph"/>
              <w:spacing w:before="188"/>
              <w:ind w:left="28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12" w:type="dxa"/>
            <w:vMerge w:val="restart"/>
          </w:tcPr>
          <w:p w14:paraId="3668290F" w14:textId="77777777" w:rsidR="00451021" w:rsidRDefault="008915F8">
            <w:pPr>
              <w:pStyle w:val="TableParagraph"/>
              <w:spacing w:before="188"/>
              <w:ind w:left="76"/>
              <w:rPr>
                <w:sz w:val="24"/>
              </w:rPr>
            </w:pPr>
            <w:r>
              <w:rPr>
                <w:sz w:val="24"/>
              </w:rPr>
              <w:t>Фишка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330" w:type="dxa"/>
            <w:vMerge w:val="restart"/>
          </w:tcPr>
          <w:p w14:paraId="54FBE63C" w14:textId="77777777" w:rsidR="00451021" w:rsidRDefault="008915F8">
            <w:pPr>
              <w:pStyle w:val="TableParagraph"/>
              <w:spacing w:before="188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5EBC7811" w14:textId="77777777" w:rsidR="00451021" w:rsidRDefault="00957F92">
            <w:pPr>
              <w:pStyle w:val="TableParagraph"/>
              <w:spacing w:before="11" w:line="269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</w:tr>
      <w:tr w:rsidR="00451021" w14:paraId="79BF1B2D" w14:textId="77777777">
        <w:trPr>
          <w:trHeight w:val="345"/>
        </w:trPr>
        <w:tc>
          <w:tcPr>
            <w:tcW w:w="708" w:type="dxa"/>
            <w:vMerge/>
            <w:tcBorders>
              <w:top w:val="nil"/>
            </w:tcBorders>
          </w:tcPr>
          <w:p w14:paraId="4A1071F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73F0A1B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179B26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64BE75EE" w14:textId="77777777" w:rsidR="00451021" w:rsidRDefault="008915F8">
            <w:pPr>
              <w:pStyle w:val="TableParagraph"/>
              <w:spacing w:before="32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51021" w14:paraId="1DAB5A61" w14:textId="77777777">
        <w:trPr>
          <w:trHeight w:val="345"/>
        </w:trPr>
        <w:tc>
          <w:tcPr>
            <w:tcW w:w="708" w:type="dxa"/>
          </w:tcPr>
          <w:p w14:paraId="338286E2" w14:textId="77777777" w:rsidR="00451021" w:rsidRDefault="00957F92">
            <w:pPr>
              <w:pStyle w:val="TableParagraph"/>
              <w:spacing w:before="29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8915F8">
              <w:rPr>
                <w:sz w:val="24"/>
              </w:rPr>
              <w:t>.</w:t>
            </w:r>
          </w:p>
        </w:tc>
        <w:tc>
          <w:tcPr>
            <w:tcW w:w="6312" w:type="dxa"/>
          </w:tcPr>
          <w:p w14:paraId="317D578E" w14:textId="77777777" w:rsidR="00451021" w:rsidRDefault="008915F8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для разметки футбольного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330" w:type="dxa"/>
          </w:tcPr>
          <w:p w14:paraId="3094B90E" w14:textId="77777777" w:rsidR="00451021" w:rsidRDefault="008915F8">
            <w:pPr>
              <w:pStyle w:val="TableParagraph"/>
              <w:spacing w:line="272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548C1917" w14:textId="77777777" w:rsidR="00451021" w:rsidRDefault="008915F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51021" w14:paraId="736C2314" w14:textId="77777777">
        <w:trPr>
          <w:trHeight w:val="277"/>
        </w:trPr>
        <w:tc>
          <w:tcPr>
            <w:tcW w:w="10198" w:type="dxa"/>
            <w:gridSpan w:val="4"/>
          </w:tcPr>
          <w:p w14:paraId="51B6F89B" w14:textId="77777777" w:rsidR="00451021" w:rsidRDefault="008915F8">
            <w:pPr>
              <w:pStyle w:val="TableParagraph"/>
              <w:spacing w:line="258" w:lineRule="exact"/>
              <w:ind w:left="2562" w:right="255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1BB76CB6" w14:textId="77777777">
        <w:trPr>
          <w:trHeight w:val="275"/>
        </w:trPr>
        <w:tc>
          <w:tcPr>
            <w:tcW w:w="708" w:type="dxa"/>
          </w:tcPr>
          <w:p w14:paraId="168AAF21" w14:textId="77777777" w:rsidR="00451021" w:rsidRDefault="008915F8">
            <w:pPr>
              <w:pStyle w:val="TableParagraph"/>
              <w:spacing w:line="25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12" w:type="dxa"/>
          </w:tcPr>
          <w:p w14:paraId="616D3803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Ворота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</w:tc>
        <w:tc>
          <w:tcPr>
            <w:tcW w:w="1330" w:type="dxa"/>
          </w:tcPr>
          <w:p w14:paraId="360ABFAE" w14:textId="77777777" w:rsidR="00451021" w:rsidRDefault="008915F8">
            <w:pPr>
              <w:pStyle w:val="TableParagraph"/>
              <w:spacing w:line="256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556841F6" w14:textId="77777777" w:rsidR="00451021" w:rsidRDefault="008915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53914C7A" w14:textId="77777777">
        <w:trPr>
          <w:trHeight w:val="299"/>
        </w:trPr>
        <w:tc>
          <w:tcPr>
            <w:tcW w:w="708" w:type="dxa"/>
          </w:tcPr>
          <w:p w14:paraId="66D23CA2" w14:textId="77777777" w:rsidR="00451021" w:rsidRDefault="008915F8">
            <w:pPr>
              <w:pStyle w:val="TableParagraph"/>
              <w:spacing w:before="5" w:line="274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12" w:type="dxa"/>
          </w:tcPr>
          <w:p w14:paraId="2A6D0DBC" w14:textId="77777777" w:rsidR="00451021" w:rsidRDefault="008915F8">
            <w:pPr>
              <w:pStyle w:val="TableParagraph"/>
              <w:spacing w:before="5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Ворота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стандартные,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переносные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</w:tc>
        <w:tc>
          <w:tcPr>
            <w:tcW w:w="1330" w:type="dxa"/>
          </w:tcPr>
          <w:p w14:paraId="34B4BAF1" w14:textId="77777777" w:rsidR="00451021" w:rsidRDefault="008915F8">
            <w:pPr>
              <w:pStyle w:val="TableParagraph"/>
              <w:spacing w:before="5" w:line="274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14747AA2" w14:textId="77777777" w:rsidR="00451021" w:rsidRDefault="008915F8">
            <w:pPr>
              <w:pStyle w:val="TableParagraph"/>
              <w:spacing w:before="5"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43BBD262" w14:textId="77777777">
        <w:trPr>
          <w:trHeight w:val="551"/>
        </w:trPr>
        <w:tc>
          <w:tcPr>
            <w:tcW w:w="708" w:type="dxa"/>
            <w:vMerge w:val="restart"/>
          </w:tcPr>
          <w:p w14:paraId="082FC3EF" w14:textId="77777777" w:rsidR="00451021" w:rsidRDefault="00451021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2B7C529C" w14:textId="77777777" w:rsidR="00451021" w:rsidRDefault="008915F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312" w:type="dxa"/>
            <w:vMerge w:val="restart"/>
          </w:tcPr>
          <w:p w14:paraId="5B79F9A5" w14:textId="77777777" w:rsidR="00451021" w:rsidRDefault="00451021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716B1A03" w14:textId="77777777" w:rsidR="00451021" w:rsidRDefault="008915F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магнитными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</w:p>
        </w:tc>
        <w:tc>
          <w:tcPr>
            <w:tcW w:w="1330" w:type="dxa"/>
            <w:vMerge w:val="restart"/>
          </w:tcPr>
          <w:p w14:paraId="34D1D496" w14:textId="77777777" w:rsidR="00451021" w:rsidRDefault="00451021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70D53CC1" w14:textId="77777777" w:rsidR="00451021" w:rsidRDefault="008915F8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3F88B625" w14:textId="77777777" w:rsidR="00451021" w:rsidRDefault="00957F92">
            <w:pPr>
              <w:pStyle w:val="TableParagraph"/>
              <w:spacing w:line="269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тренера-</w:t>
            </w:r>
          </w:p>
          <w:p w14:paraId="7AC070FF" w14:textId="77777777" w:rsidR="00451021" w:rsidRDefault="008915F8">
            <w:pPr>
              <w:pStyle w:val="TableParagraph"/>
              <w:spacing w:line="262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</w:tr>
      <w:tr w:rsidR="00451021" w14:paraId="652CE353" w14:textId="77777777">
        <w:trPr>
          <w:trHeight w:val="345"/>
        </w:trPr>
        <w:tc>
          <w:tcPr>
            <w:tcW w:w="708" w:type="dxa"/>
            <w:vMerge/>
            <w:tcBorders>
              <w:top w:val="nil"/>
            </w:tcBorders>
          </w:tcPr>
          <w:p w14:paraId="1782DB3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12215A4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2491023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6A0F39E5" w14:textId="77777777" w:rsidR="00451021" w:rsidRDefault="008915F8">
            <w:pPr>
              <w:pStyle w:val="TableParagraph"/>
              <w:spacing w:before="2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3B70BC5F" w14:textId="77777777">
        <w:trPr>
          <w:trHeight w:val="275"/>
        </w:trPr>
        <w:tc>
          <w:tcPr>
            <w:tcW w:w="708" w:type="dxa"/>
          </w:tcPr>
          <w:p w14:paraId="0619DEE4" w14:textId="77777777" w:rsidR="00451021" w:rsidRDefault="008915F8">
            <w:pPr>
              <w:pStyle w:val="TableParagraph"/>
              <w:spacing w:line="25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6312" w:type="dxa"/>
          </w:tcPr>
          <w:p w14:paraId="29888E59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(размер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330" w:type="dxa"/>
          </w:tcPr>
          <w:p w14:paraId="76C9A4AD" w14:textId="77777777" w:rsidR="00451021" w:rsidRDefault="008915F8">
            <w:pPr>
              <w:pStyle w:val="TableParagraph"/>
              <w:spacing w:line="256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30BF7177" w14:textId="77777777" w:rsidR="00451021" w:rsidRDefault="008915F8">
            <w:pPr>
              <w:pStyle w:val="TableParagraph"/>
              <w:spacing w:line="256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51021" w14:paraId="24F2BF30" w14:textId="77777777">
        <w:trPr>
          <w:trHeight w:val="275"/>
        </w:trPr>
        <w:tc>
          <w:tcPr>
            <w:tcW w:w="708" w:type="dxa"/>
          </w:tcPr>
          <w:p w14:paraId="6EF74FB1" w14:textId="77777777" w:rsidR="00451021" w:rsidRDefault="008915F8">
            <w:pPr>
              <w:pStyle w:val="TableParagraph"/>
              <w:spacing w:line="25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12" w:type="dxa"/>
          </w:tcPr>
          <w:p w14:paraId="20B92892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(размер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330" w:type="dxa"/>
          </w:tcPr>
          <w:p w14:paraId="7A5638D6" w14:textId="77777777" w:rsidR="00451021" w:rsidRDefault="008915F8">
            <w:pPr>
              <w:pStyle w:val="TableParagraph"/>
              <w:spacing w:line="256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58CF54BD" w14:textId="77777777" w:rsidR="00451021" w:rsidRDefault="008915F8">
            <w:pPr>
              <w:pStyle w:val="TableParagraph"/>
              <w:spacing w:line="256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51021" w14:paraId="30F2952B" w14:textId="77777777">
        <w:trPr>
          <w:trHeight w:val="275"/>
        </w:trPr>
        <w:tc>
          <w:tcPr>
            <w:tcW w:w="708" w:type="dxa"/>
          </w:tcPr>
          <w:p w14:paraId="0F9D56D4" w14:textId="77777777" w:rsidR="00451021" w:rsidRDefault="008915F8">
            <w:pPr>
              <w:pStyle w:val="TableParagraph"/>
              <w:spacing w:line="25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12" w:type="dxa"/>
          </w:tcPr>
          <w:p w14:paraId="2218B3F2" w14:textId="77777777" w:rsidR="00451021" w:rsidRDefault="008915F8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(размер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330" w:type="dxa"/>
          </w:tcPr>
          <w:p w14:paraId="28BC15D8" w14:textId="77777777" w:rsidR="00451021" w:rsidRDefault="008915F8">
            <w:pPr>
              <w:pStyle w:val="TableParagraph"/>
              <w:spacing w:line="256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529ECB85" w14:textId="77777777" w:rsidR="00451021" w:rsidRDefault="008915F8">
            <w:pPr>
              <w:pStyle w:val="TableParagraph"/>
              <w:spacing w:line="256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51021" w14:paraId="7E508CD5" w14:textId="77777777">
        <w:trPr>
          <w:trHeight w:val="278"/>
        </w:trPr>
        <w:tc>
          <w:tcPr>
            <w:tcW w:w="10198" w:type="dxa"/>
            <w:gridSpan w:val="4"/>
          </w:tcPr>
          <w:p w14:paraId="65516304" w14:textId="77777777" w:rsidR="00451021" w:rsidRDefault="008915F8">
            <w:pPr>
              <w:pStyle w:val="TableParagraph"/>
              <w:spacing w:line="258" w:lineRule="exact"/>
              <w:ind w:left="266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«мини-футбол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034C886D" w14:textId="77777777">
        <w:trPr>
          <w:trHeight w:val="551"/>
        </w:trPr>
        <w:tc>
          <w:tcPr>
            <w:tcW w:w="708" w:type="dxa"/>
          </w:tcPr>
          <w:p w14:paraId="7337B54C" w14:textId="77777777" w:rsidR="00451021" w:rsidRDefault="008915F8">
            <w:pPr>
              <w:pStyle w:val="TableParagraph"/>
              <w:spacing w:before="130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12" w:type="dxa"/>
          </w:tcPr>
          <w:p w14:paraId="3B33106F" w14:textId="77777777" w:rsidR="00451021" w:rsidRDefault="008915F8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Ворота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футбольные,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тренировочные,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переносные,</w:t>
            </w:r>
          </w:p>
          <w:p w14:paraId="310A347D" w14:textId="77777777" w:rsidR="00451021" w:rsidRDefault="00957F92">
            <w:pPr>
              <w:pStyle w:val="TableParagraph"/>
              <w:spacing w:line="262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уменьшенных </w:t>
            </w:r>
            <w:r w:rsidR="008915F8">
              <w:rPr>
                <w:sz w:val="24"/>
              </w:rPr>
              <w:t>размеров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сеткой</w:t>
            </w:r>
            <w:r>
              <w:rPr>
                <w:sz w:val="24"/>
              </w:rPr>
              <w:t xml:space="preserve"> </w:t>
            </w:r>
            <w:r w:rsidR="008915F8">
              <w:rPr>
                <w:sz w:val="24"/>
              </w:rPr>
              <w:t>(2х3м)</w:t>
            </w:r>
          </w:p>
        </w:tc>
        <w:tc>
          <w:tcPr>
            <w:tcW w:w="1330" w:type="dxa"/>
          </w:tcPr>
          <w:p w14:paraId="6F8C61CB" w14:textId="77777777" w:rsidR="00451021" w:rsidRDefault="008915F8">
            <w:pPr>
              <w:pStyle w:val="TableParagraph"/>
              <w:spacing w:before="130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7790A666" w14:textId="77777777" w:rsidR="00451021" w:rsidRDefault="008915F8"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51021" w14:paraId="5FA33B12" w14:textId="77777777">
        <w:trPr>
          <w:trHeight w:val="551"/>
        </w:trPr>
        <w:tc>
          <w:tcPr>
            <w:tcW w:w="708" w:type="dxa"/>
            <w:vMerge w:val="restart"/>
          </w:tcPr>
          <w:p w14:paraId="2A1A6A55" w14:textId="77777777" w:rsidR="00451021" w:rsidRDefault="00451021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26E0337" w14:textId="77777777" w:rsidR="00451021" w:rsidRDefault="008915F8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12" w:type="dxa"/>
            <w:vMerge w:val="restart"/>
          </w:tcPr>
          <w:p w14:paraId="617E38A2" w14:textId="77777777" w:rsidR="00451021" w:rsidRDefault="00451021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24F8F05" w14:textId="77777777" w:rsidR="00451021" w:rsidRDefault="008915F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мини-футбольного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магнитными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</w:p>
        </w:tc>
        <w:tc>
          <w:tcPr>
            <w:tcW w:w="1330" w:type="dxa"/>
            <w:vMerge w:val="restart"/>
          </w:tcPr>
          <w:p w14:paraId="012E8970" w14:textId="77777777" w:rsidR="00451021" w:rsidRDefault="00451021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15B4043" w14:textId="77777777" w:rsidR="00451021" w:rsidRDefault="008915F8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848" w:type="dxa"/>
          </w:tcPr>
          <w:p w14:paraId="54BD3B7B" w14:textId="77777777" w:rsidR="00451021" w:rsidRDefault="00957F92">
            <w:pPr>
              <w:pStyle w:val="TableParagraph"/>
              <w:spacing w:line="269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тренера-</w:t>
            </w:r>
          </w:p>
          <w:p w14:paraId="7A9FCDB3" w14:textId="77777777" w:rsidR="00451021" w:rsidRDefault="008915F8">
            <w:pPr>
              <w:pStyle w:val="TableParagraph"/>
              <w:spacing w:line="262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</w:tr>
      <w:tr w:rsidR="00451021" w14:paraId="6866B0C9" w14:textId="77777777">
        <w:trPr>
          <w:trHeight w:val="330"/>
        </w:trPr>
        <w:tc>
          <w:tcPr>
            <w:tcW w:w="708" w:type="dxa"/>
            <w:vMerge/>
            <w:tcBorders>
              <w:top w:val="nil"/>
            </w:tcBorders>
          </w:tcPr>
          <w:p w14:paraId="141E02E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5E60FCF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9D5E61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2DE940C6" w14:textId="77777777" w:rsidR="00451021" w:rsidRDefault="008915F8">
            <w:pPr>
              <w:pStyle w:val="TableParagraph"/>
              <w:spacing w:before="1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3ECA8A95" w14:textId="77777777">
        <w:trPr>
          <w:trHeight w:val="333"/>
        </w:trPr>
        <w:tc>
          <w:tcPr>
            <w:tcW w:w="708" w:type="dxa"/>
            <w:vMerge w:val="restart"/>
          </w:tcPr>
          <w:p w14:paraId="46990C73" w14:textId="77777777" w:rsidR="00451021" w:rsidRDefault="008915F8">
            <w:pPr>
              <w:pStyle w:val="TableParagraph"/>
              <w:spacing w:before="178"/>
              <w:ind w:left="28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12" w:type="dxa"/>
            <w:vMerge w:val="restart"/>
          </w:tcPr>
          <w:p w14:paraId="787F7429" w14:textId="77777777" w:rsidR="00451021" w:rsidRDefault="008915F8">
            <w:pPr>
              <w:pStyle w:val="TableParagraph"/>
              <w:spacing w:before="178"/>
              <w:ind w:left="76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7F92">
              <w:rPr>
                <w:sz w:val="24"/>
              </w:rPr>
              <w:t xml:space="preserve"> </w:t>
            </w:r>
            <w:r>
              <w:rPr>
                <w:sz w:val="24"/>
              </w:rPr>
              <w:t>мини-футбола</w:t>
            </w:r>
          </w:p>
        </w:tc>
        <w:tc>
          <w:tcPr>
            <w:tcW w:w="1330" w:type="dxa"/>
            <w:vMerge w:val="restart"/>
          </w:tcPr>
          <w:p w14:paraId="4C9847AC" w14:textId="77777777" w:rsidR="00451021" w:rsidRDefault="008915F8">
            <w:pPr>
              <w:pStyle w:val="TableParagraph"/>
              <w:spacing w:before="178"/>
              <w:ind w:left="402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848" w:type="dxa"/>
          </w:tcPr>
          <w:p w14:paraId="09027837" w14:textId="77777777" w:rsidR="00451021" w:rsidRDefault="00957F92">
            <w:pPr>
              <w:pStyle w:val="TableParagraph"/>
              <w:spacing w:before="22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</w:tr>
      <w:tr w:rsidR="00451021" w14:paraId="1C55EDCA" w14:textId="77777777">
        <w:trPr>
          <w:trHeight w:val="301"/>
        </w:trPr>
        <w:tc>
          <w:tcPr>
            <w:tcW w:w="708" w:type="dxa"/>
            <w:vMerge/>
            <w:tcBorders>
              <w:top w:val="nil"/>
            </w:tcBorders>
          </w:tcPr>
          <w:p w14:paraId="7B333D3C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6312" w:type="dxa"/>
            <w:vMerge/>
            <w:tcBorders>
              <w:top w:val="nil"/>
            </w:tcBorders>
          </w:tcPr>
          <w:p w14:paraId="77C10F1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46D05ED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14:paraId="258938D4" w14:textId="77777777" w:rsidR="00451021" w:rsidRDefault="008915F8">
            <w:pPr>
              <w:pStyle w:val="TableParagraph"/>
              <w:spacing w:before="7" w:line="274" w:lineRule="exac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279030E1" w14:textId="77777777" w:rsidR="00451021" w:rsidRDefault="00451021">
      <w:pPr>
        <w:jc w:val="center"/>
        <w:rPr>
          <w:sz w:val="24"/>
        </w:rPr>
        <w:sectPr w:rsidR="00451021">
          <w:footerReference w:type="default" r:id="rId14"/>
          <w:pgSz w:w="11910" w:h="16840"/>
          <w:pgMar w:top="1120" w:right="460" w:bottom="1100" w:left="940" w:header="0" w:footer="908" w:gutter="0"/>
          <w:cols w:space="720"/>
        </w:sectPr>
      </w:pPr>
    </w:p>
    <w:p w14:paraId="61B0010D" w14:textId="47A3E0C9" w:rsidR="00451021" w:rsidRDefault="008915F8">
      <w:pPr>
        <w:spacing w:before="69"/>
        <w:ind w:left="13307"/>
        <w:rPr>
          <w:b/>
          <w:i/>
          <w:sz w:val="24"/>
        </w:rPr>
      </w:pPr>
      <w:r>
        <w:rPr>
          <w:b/>
          <w:i/>
          <w:sz w:val="24"/>
        </w:rPr>
        <w:lastRenderedPageBreak/>
        <w:t>Таблица</w:t>
      </w:r>
      <w:r w:rsidR="00C655FD">
        <w:rPr>
          <w:b/>
          <w:i/>
          <w:sz w:val="24"/>
        </w:rPr>
        <w:t xml:space="preserve"> </w:t>
      </w:r>
      <w:r w:rsidR="00473B23">
        <w:rPr>
          <w:b/>
          <w:i/>
          <w:sz w:val="24"/>
        </w:rPr>
        <w:t>№ 23</w:t>
      </w:r>
    </w:p>
    <w:p w14:paraId="38253D58" w14:textId="77777777" w:rsidR="00451021" w:rsidRDefault="00451021">
      <w:pPr>
        <w:pStyle w:val="a3"/>
        <w:spacing w:before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60"/>
        <w:gridCol w:w="1301"/>
        <w:gridCol w:w="1476"/>
        <w:gridCol w:w="1474"/>
        <w:gridCol w:w="1421"/>
        <w:gridCol w:w="1416"/>
        <w:gridCol w:w="1560"/>
        <w:gridCol w:w="1987"/>
      </w:tblGrid>
      <w:tr w:rsidR="00451021" w14:paraId="65BEB212" w14:textId="77777777">
        <w:trPr>
          <w:trHeight w:val="383"/>
        </w:trPr>
        <w:tc>
          <w:tcPr>
            <w:tcW w:w="15097" w:type="dxa"/>
            <w:gridSpan w:val="9"/>
          </w:tcPr>
          <w:p w14:paraId="07AF28D9" w14:textId="77777777" w:rsidR="00451021" w:rsidRDefault="008915F8">
            <w:pPr>
              <w:pStyle w:val="TableParagraph"/>
              <w:spacing w:before="54"/>
              <w:ind w:left="3644" w:right="3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инвентарь,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передаваемый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пользование</w:t>
            </w:r>
          </w:p>
        </w:tc>
      </w:tr>
      <w:tr w:rsidR="00451021" w14:paraId="2AF193D5" w14:textId="77777777">
        <w:trPr>
          <w:trHeight w:val="381"/>
        </w:trPr>
        <w:tc>
          <w:tcPr>
            <w:tcW w:w="502" w:type="dxa"/>
            <w:vMerge w:val="restart"/>
          </w:tcPr>
          <w:p w14:paraId="5FC240F1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3A4246AD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1B9E2E9F" w14:textId="77777777" w:rsidR="00451021" w:rsidRDefault="00451021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14:paraId="1E6F4016" w14:textId="77777777" w:rsidR="00451021" w:rsidRDefault="008915F8">
            <w:pPr>
              <w:pStyle w:val="TableParagraph"/>
              <w:ind w:left="76" w:right="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960" w:type="dxa"/>
            <w:vMerge w:val="restart"/>
          </w:tcPr>
          <w:p w14:paraId="2CFA59EB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1B58629E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28CBFD80" w14:textId="77777777" w:rsidR="00451021" w:rsidRDefault="00451021">
            <w:pPr>
              <w:pStyle w:val="TableParagraph"/>
              <w:rPr>
                <w:b/>
                <w:i/>
                <w:sz w:val="37"/>
              </w:rPr>
            </w:pPr>
          </w:p>
          <w:p w14:paraId="34C8D085" w14:textId="77777777" w:rsidR="00451021" w:rsidRDefault="008915F8">
            <w:pPr>
              <w:pStyle w:val="TableParagraph"/>
              <w:ind w:left="11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301" w:type="dxa"/>
            <w:vMerge w:val="restart"/>
          </w:tcPr>
          <w:p w14:paraId="16F460ED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38371913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34C9B17D" w14:textId="77777777" w:rsidR="00451021" w:rsidRDefault="00451021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14:paraId="38AADC1B" w14:textId="77777777" w:rsidR="00451021" w:rsidRDefault="008915F8">
            <w:pPr>
              <w:pStyle w:val="TableParagraph"/>
              <w:ind w:left="71" w:right="48" w:firstLine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Единицаизмерения</w:t>
            </w:r>
            <w:proofErr w:type="spellEnd"/>
          </w:p>
        </w:tc>
        <w:tc>
          <w:tcPr>
            <w:tcW w:w="1476" w:type="dxa"/>
            <w:vMerge w:val="restart"/>
          </w:tcPr>
          <w:p w14:paraId="0DCACD88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383B8617" w14:textId="77777777" w:rsidR="00451021" w:rsidRDefault="00451021">
            <w:pPr>
              <w:pStyle w:val="TableParagraph"/>
              <w:rPr>
                <w:b/>
                <w:i/>
                <w:sz w:val="26"/>
              </w:rPr>
            </w:pPr>
          </w:p>
          <w:p w14:paraId="5E93F639" w14:textId="77777777" w:rsidR="00451021" w:rsidRDefault="00451021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14:paraId="6D59C8B0" w14:textId="77777777" w:rsidR="00451021" w:rsidRDefault="008915F8">
            <w:pPr>
              <w:pStyle w:val="TableParagraph"/>
              <w:ind w:left="284" w:right="157" w:hanging="10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Расчетная</w:t>
            </w:r>
            <w:r>
              <w:rPr>
                <w:b/>
                <w:sz w:val="24"/>
              </w:rPr>
              <w:t>единица</w:t>
            </w:r>
            <w:proofErr w:type="spellEnd"/>
          </w:p>
        </w:tc>
        <w:tc>
          <w:tcPr>
            <w:tcW w:w="7858" w:type="dxa"/>
            <w:gridSpan w:val="5"/>
          </w:tcPr>
          <w:p w14:paraId="2874FBEE" w14:textId="77777777" w:rsidR="00451021" w:rsidRDefault="008915F8">
            <w:pPr>
              <w:pStyle w:val="TableParagraph"/>
              <w:spacing w:line="275" w:lineRule="exact"/>
              <w:ind w:left="2221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451021" w14:paraId="12FDCCF8" w14:textId="77777777">
        <w:trPr>
          <w:trHeight w:val="827"/>
        </w:trPr>
        <w:tc>
          <w:tcPr>
            <w:tcW w:w="502" w:type="dxa"/>
            <w:vMerge/>
            <w:tcBorders>
              <w:top w:val="nil"/>
            </w:tcBorders>
          </w:tcPr>
          <w:p w14:paraId="10C118F7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5AE7734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7C3D4EF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70A549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  <w:gridSpan w:val="3"/>
          </w:tcPr>
          <w:p w14:paraId="425BBAA9" w14:textId="77777777" w:rsidR="00451021" w:rsidRDefault="0045102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14:paraId="5414B9C3" w14:textId="77777777" w:rsidR="00451021" w:rsidRDefault="008915F8">
            <w:pPr>
              <w:pStyle w:val="TableParagraph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3547" w:type="dxa"/>
            <w:gridSpan w:val="2"/>
          </w:tcPr>
          <w:p w14:paraId="3A275BE9" w14:textId="77777777" w:rsidR="00451021" w:rsidRDefault="008915F8">
            <w:pPr>
              <w:pStyle w:val="TableParagraph"/>
              <w:spacing w:line="276" w:lineRule="exact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Учебно-тренировочный этап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(этап спортивной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</w:t>
            </w:r>
          </w:p>
        </w:tc>
      </w:tr>
      <w:tr w:rsidR="00451021" w14:paraId="6FD913A5" w14:textId="77777777">
        <w:trPr>
          <w:trHeight w:val="630"/>
        </w:trPr>
        <w:tc>
          <w:tcPr>
            <w:tcW w:w="502" w:type="dxa"/>
            <w:vMerge/>
            <w:tcBorders>
              <w:top w:val="nil"/>
            </w:tcBorders>
          </w:tcPr>
          <w:p w14:paraId="2DACF8F9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5FD828B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029FFB6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4E7BA9D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14:paraId="792F11F1" w14:textId="77777777" w:rsidR="00451021" w:rsidRDefault="008915F8">
            <w:pPr>
              <w:pStyle w:val="TableParagraph"/>
              <w:spacing w:before="176"/>
              <w:ind w:left="66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421" w:type="dxa"/>
          </w:tcPr>
          <w:p w14:paraId="1DD038EC" w14:textId="77777777" w:rsidR="00451021" w:rsidRDefault="008915F8">
            <w:pPr>
              <w:pStyle w:val="TableParagraph"/>
              <w:spacing w:before="176"/>
              <w:ind w:left="87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416" w:type="dxa"/>
          </w:tcPr>
          <w:p w14:paraId="58247EA3" w14:textId="77777777" w:rsidR="00451021" w:rsidRDefault="008915F8">
            <w:pPr>
              <w:pStyle w:val="TableParagraph"/>
              <w:spacing w:before="176"/>
              <w:ind w:left="85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60" w:type="dxa"/>
          </w:tcPr>
          <w:p w14:paraId="0B1B294E" w14:textId="77777777" w:rsidR="00451021" w:rsidRDefault="008915F8">
            <w:pPr>
              <w:pStyle w:val="TableParagraph"/>
              <w:spacing w:before="176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987" w:type="dxa"/>
          </w:tcPr>
          <w:p w14:paraId="2C0C5301" w14:textId="77777777" w:rsidR="00451021" w:rsidRDefault="008915F8">
            <w:pPr>
              <w:pStyle w:val="TableParagraph"/>
              <w:spacing w:before="176"/>
              <w:ind w:left="95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Свыше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 w:rsidR="00C655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51021" w14:paraId="63AB5B95" w14:textId="77777777">
        <w:trPr>
          <w:trHeight w:val="455"/>
        </w:trPr>
        <w:tc>
          <w:tcPr>
            <w:tcW w:w="502" w:type="dxa"/>
            <w:vMerge/>
            <w:tcBorders>
              <w:top w:val="nil"/>
            </w:tcBorders>
          </w:tcPr>
          <w:p w14:paraId="75D3895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4F47C350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0F1CBAA5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5C30F29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7858" w:type="dxa"/>
            <w:gridSpan w:val="5"/>
          </w:tcPr>
          <w:p w14:paraId="5CD7F3A8" w14:textId="77777777" w:rsidR="00451021" w:rsidRDefault="008915F8">
            <w:pPr>
              <w:pStyle w:val="TableParagraph"/>
              <w:spacing w:before="87"/>
              <w:ind w:left="2215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451021" w14:paraId="588905F4" w14:textId="77777777">
        <w:trPr>
          <w:trHeight w:val="544"/>
        </w:trPr>
        <w:tc>
          <w:tcPr>
            <w:tcW w:w="15097" w:type="dxa"/>
            <w:gridSpan w:val="9"/>
          </w:tcPr>
          <w:p w14:paraId="3FE53E04" w14:textId="77777777" w:rsidR="00451021" w:rsidRDefault="008915F8">
            <w:pPr>
              <w:pStyle w:val="TableParagraph"/>
              <w:spacing w:before="133"/>
              <w:ind w:left="3644" w:right="364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33E17DA3" w14:textId="77777777">
        <w:trPr>
          <w:trHeight w:val="702"/>
        </w:trPr>
        <w:tc>
          <w:tcPr>
            <w:tcW w:w="502" w:type="dxa"/>
          </w:tcPr>
          <w:p w14:paraId="1BB64E10" w14:textId="77777777" w:rsidR="00451021" w:rsidRDefault="008915F8">
            <w:pPr>
              <w:pStyle w:val="TableParagraph"/>
              <w:spacing w:before="212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0" w:type="dxa"/>
          </w:tcPr>
          <w:p w14:paraId="3BDD8F48" w14:textId="77777777" w:rsidR="00451021" w:rsidRDefault="008915F8">
            <w:pPr>
              <w:pStyle w:val="TableParagraph"/>
              <w:spacing w:before="212"/>
              <w:ind w:left="71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(размер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301" w:type="dxa"/>
          </w:tcPr>
          <w:p w14:paraId="3DCEA455" w14:textId="77777777" w:rsidR="00451021" w:rsidRDefault="008915F8">
            <w:pPr>
              <w:pStyle w:val="TableParagraph"/>
              <w:spacing w:before="212"/>
              <w:ind w:left="363" w:right="36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76" w:type="dxa"/>
          </w:tcPr>
          <w:p w14:paraId="3B832F4A" w14:textId="77777777" w:rsidR="00451021" w:rsidRDefault="00C655FD">
            <w:pPr>
              <w:pStyle w:val="TableParagraph"/>
              <w:spacing w:before="21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  <w:tc>
          <w:tcPr>
            <w:tcW w:w="1474" w:type="dxa"/>
          </w:tcPr>
          <w:p w14:paraId="32B9FEA1" w14:textId="77777777" w:rsidR="00451021" w:rsidRDefault="008915F8">
            <w:pPr>
              <w:pStyle w:val="TableParagraph"/>
              <w:spacing w:before="212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21" w:type="dxa"/>
          </w:tcPr>
          <w:p w14:paraId="246A2AAD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6" w:type="dxa"/>
          </w:tcPr>
          <w:p w14:paraId="17F3ED91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14:paraId="03ED886E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14:paraId="4A9792A4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5E8BFFAC" w14:textId="77777777">
        <w:trPr>
          <w:trHeight w:val="705"/>
        </w:trPr>
        <w:tc>
          <w:tcPr>
            <w:tcW w:w="502" w:type="dxa"/>
          </w:tcPr>
          <w:p w14:paraId="6C9DAACE" w14:textId="77777777" w:rsidR="00451021" w:rsidRDefault="008915F8">
            <w:pPr>
              <w:pStyle w:val="TableParagraph"/>
              <w:spacing w:before="212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0" w:type="dxa"/>
          </w:tcPr>
          <w:p w14:paraId="77AEA3CF" w14:textId="77777777" w:rsidR="00451021" w:rsidRDefault="008915F8">
            <w:pPr>
              <w:pStyle w:val="TableParagraph"/>
              <w:spacing w:before="212"/>
              <w:ind w:left="71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(размер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1301" w:type="dxa"/>
          </w:tcPr>
          <w:p w14:paraId="01CF2986" w14:textId="77777777" w:rsidR="00451021" w:rsidRDefault="008915F8">
            <w:pPr>
              <w:pStyle w:val="TableParagraph"/>
              <w:spacing w:before="212"/>
              <w:ind w:left="363" w:right="36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76" w:type="dxa"/>
          </w:tcPr>
          <w:p w14:paraId="0378ADC2" w14:textId="77777777" w:rsidR="00451021" w:rsidRDefault="00C655FD">
            <w:pPr>
              <w:pStyle w:val="TableParagraph"/>
              <w:spacing w:before="21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  <w:tc>
          <w:tcPr>
            <w:tcW w:w="1474" w:type="dxa"/>
          </w:tcPr>
          <w:p w14:paraId="47AEA82C" w14:textId="77777777" w:rsidR="00451021" w:rsidRDefault="008915F8">
            <w:pPr>
              <w:pStyle w:val="TableParagraph"/>
              <w:spacing w:before="21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</w:tcPr>
          <w:p w14:paraId="12766F67" w14:textId="77777777" w:rsidR="00451021" w:rsidRDefault="008915F8">
            <w:pPr>
              <w:pStyle w:val="TableParagraph"/>
              <w:spacing w:before="212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649C7B49" w14:textId="77777777" w:rsidR="00451021" w:rsidRDefault="008915F8">
            <w:pPr>
              <w:pStyle w:val="TableParagraph"/>
              <w:spacing w:before="212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</w:tcPr>
          <w:p w14:paraId="62329A8D" w14:textId="77777777" w:rsidR="00451021" w:rsidRDefault="008915F8">
            <w:pPr>
              <w:pStyle w:val="TableParagraph"/>
              <w:spacing w:before="212"/>
              <w:ind w:left="135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14:paraId="4A5FF6CD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51021" w14:paraId="3CC311E9" w14:textId="77777777">
        <w:trPr>
          <w:trHeight w:val="702"/>
        </w:trPr>
        <w:tc>
          <w:tcPr>
            <w:tcW w:w="502" w:type="dxa"/>
          </w:tcPr>
          <w:p w14:paraId="3BDC4439" w14:textId="77777777" w:rsidR="00451021" w:rsidRDefault="008915F8">
            <w:pPr>
              <w:pStyle w:val="TableParagraph"/>
              <w:spacing w:before="212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0" w:type="dxa"/>
          </w:tcPr>
          <w:p w14:paraId="0C321747" w14:textId="77777777" w:rsidR="00451021" w:rsidRDefault="008915F8">
            <w:pPr>
              <w:pStyle w:val="TableParagraph"/>
              <w:spacing w:before="212"/>
              <w:ind w:left="71"/>
              <w:rPr>
                <w:sz w:val="24"/>
              </w:rPr>
            </w:pPr>
            <w:r>
              <w:rPr>
                <w:sz w:val="24"/>
              </w:rPr>
              <w:t>Мяч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 (размер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C655FD">
              <w:rPr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301" w:type="dxa"/>
          </w:tcPr>
          <w:p w14:paraId="78B3A6BA" w14:textId="77777777" w:rsidR="00451021" w:rsidRDefault="008915F8">
            <w:pPr>
              <w:pStyle w:val="TableParagraph"/>
              <w:spacing w:before="212"/>
              <w:ind w:left="363" w:right="36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76" w:type="dxa"/>
          </w:tcPr>
          <w:p w14:paraId="1F1026A8" w14:textId="77777777" w:rsidR="00451021" w:rsidRDefault="00C655FD">
            <w:pPr>
              <w:pStyle w:val="TableParagraph"/>
              <w:spacing w:before="212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группу</w:t>
            </w:r>
          </w:p>
        </w:tc>
        <w:tc>
          <w:tcPr>
            <w:tcW w:w="1474" w:type="dxa"/>
          </w:tcPr>
          <w:p w14:paraId="49A7C2E3" w14:textId="77777777" w:rsidR="00451021" w:rsidRDefault="008915F8">
            <w:pPr>
              <w:pStyle w:val="TableParagraph"/>
              <w:spacing w:before="21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</w:tcPr>
          <w:p w14:paraId="43EC5FB9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6" w:type="dxa"/>
          </w:tcPr>
          <w:p w14:paraId="5E210D34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14:paraId="35046B4B" w14:textId="77777777" w:rsidR="00451021" w:rsidRDefault="008915F8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14:paraId="0594E934" w14:textId="77777777" w:rsidR="00451021" w:rsidRDefault="008915F8">
            <w:pPr>
              <w:pStyle w:val="TableParagraph"/>
              <w:spacing w:before="212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2292DCF5" w14:textId="77777777" w:rsidR="00451021" w:rsidRDefault="00451021">
      <w:pPr>
        <w:pStyle w:val="a3"/>
        <w:spacing w:before="10"/>
        <w:rPr>
          <w:b/>
          <w:i/>
          <w:sz w:val="27"/>
        </w:rPr>
      </w:pPr>
    </w:p>
    <w:p w14:paraId="77335727" w14:textId="12AC78FD" w:rsidR="00451021" w:rsidRDefault="00473B23">
      <w:pPr>
        <w:ind w:left="13307"/>
        <w:rPr>
          <w:b/>
          <w:i/>
          <w:sz w:val="24"/>
        </w:rPr>
      </w:pPr>
      <w:r>
        <w:rPr>
          <w:b/>
          <w:i/>
          <w:sz w:val="24"/>
        </w:rPr>
        <w:t>Таблица№ 24</w:t>
      </w:r>
    </w:p>
    <w:p w14:paraId="07A35D32" w14:textId="77777777" w:rsidR="00451021" w:rsidRDefault="00451021">
      <w:pPr>
        <w:pStyle w:val="a3"/>
        <w:rPr>
          <w:b/>
          <w:i/>
        </w:rPr>
      </w:pPr>
    </w:p>
    <w:p w14:paraId="213AFB8B" w14:textId="77777777" w:rsidR="00451021" w:rsidRPr="00C655FD" w:rsidRDefault="008915F8">
      <w:pPr>
        <w:pStyle w:val="1"/>
        <w:spacing w:before="1"/>
        <w:ind w:left="5371" w:right="5025"/>
        <w:jc w:val="center"/>
        <w:rPr>
          <w:sz w:val="24"/>
          <w:szCs w:val="24"/>
        </w:rPr>
      </w:pPr>
      <w:r w:rsidRPr="00C655FD">
        <w:rPr>
          <w:sz w:val="24"/>
          <w:szCs w:val="24"/>
        </w:rPr>
        <w:t>Обеспечение</w:t>
      </w:r>
      <w:r w:rsidR="00C655FD" w:rsidRPr="00C655FD">
        <w:rPr>
          <w:sz w:val="24"/>
          <w:szCs w:val="24"/>
        </w:rPr>
        <w:t xml:space="preserve"> </w:t>
      </w:r>
      <w:r w:rsidRPr="00C655FD">
        <w:rPr>
          <w:sz w:val="24"/>
          <w:szCs w:val="24"/>
        </w:rPr>
        <w:t>спортивной</w:t>
      </w:r>
      <w:r w:rsidR="00C655FD" w:rsidRPr="00C655FD">
        <w:rPr>
          <w:sz w:val="24"/>
          <w:szCs w:val="24"/>
        </w:rPr>
        <w:t xml:space="preserve"> </w:t>
      </w:r>
      <w:r w:rsidRPr="00C655FD">
        <w:rPr>
          <w:sz w:val="24"/>
          <w:szCs w:val="24"/>
        </w:rPr>
        <w:t>экипировкой</w:t>
      </w:r>
    </w:p>
    <w:p w14:paraId="6ED0B5B2" w14:textId="77777777" w:rsidR="00451021" w:rsidRDefault="0045102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538"/>
        <w:gridCol w:w="153"/>
        <w:gridCol w:w="2715"/>
        <w:gridCol w:w="1559"/>
        <w:gridCol w:w="2268"/>
        <w:gridCol w:w="709"/>
        <w:gridCol w:w="1134"/>
        <w:gridCol w:w="353"/>
        <w:gridCol w:w="564"/>
        <w:gridCol w:w="1137"/>
        <w:gridCol w:w="370"/>
        <w:gridCol w:w="697"/>
        <w:gridCol w:w="1165"/>
        <w:gridCol w:w="752"/>
        <w:gridCol w:w="923"/>
        <w:gridCol w:w="59"/>
      </w:tblGrid>
      <w:tr w:rsidR="00451021" w14:paraId="05B41452" w14:textId="77777777" w:rsidTr="0000307B">
        <w:trPr>
          <w:gridBefore w:val="1"/>
          <w:gridAfter w:val="1"/>
          <w:wBefore w:w="33" w:type="dxa"/>
          <w:wAfter w:w="59" w:type="dxa"/>
          <w:trHeight w:val="642"/>
        </w:trPr>
        <w:tc>
          <w:tcPr>
            <w:tcW w:w="691" w:type="dxa"/>
            <w:gridSpan w:val="2"/>
          </w:tcPr>
          <w:p w14:paraId="57D76254" w14:textId="77777777" w:rsidR="00451021" w:rsidRPr="00C655FD" w:rsidRDefault="008915F8">
            <w:pPr>
              <w:pStyle w:val="TableParagraph"/>
              <w:spacing w:line="322" w:lineRule="exact"/>
              <w:ind w:left="155" w:right="128" w:firstLine="55"/>
              <w:rPr>
                <w:sz w:val="24"/>
                <w:szCs w:val="24"/>
              </w:rPr>
            </w:pPr>
            <w:r w:rsidRPr="00C655FD">
              <w:rPr>
                <w:sz w:val="24"/>
                <w:szCs w:val="24"/>
              </w:rPr>
              <w:t>№п/п</w:t>
            </w:r>
          </w:p>
        </w:tc>
        <w:tc>
          <w:tcPr>
            <w:tcW w:w="8738" w:type="dxa"/>
            <w:gridSpan w:val="6"/>
          </w:tcPr>
          <w:p w14:paraId="7CE4034F" w14:textId="77777777" w:rsidR="00451021" w:rsidRPr="00C655FD" w:rsidRDefault="008915F8">
            <w:pPr>
              <w:pStyle w:val="TableParagraph"/>
              <w:spacing w:before="160"/>
              <w:ind w:left="3477" w:right="3462"/>
              <w:jc w:val="center"/>
              <w:rPr>
                <w:sz w:val="24"/>
                <w:szCs w:val="24"/>
              </w:rPr>
            </w:pPr>
            <w:r w:rsidRPr="00C655F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71" w:type="dxa"/>
            <w:gridSpan w:val="3"/>
          </w:tcPr>
          <w:p w14:paraId="525FE2E3" w14:textId="77777777" w:rsidR="00451021" w:rsidRPr="00C655FD" w:rsidRDefault="008915F8">
            <w:pPr>
              <w:pStyle w:val="TableParagraph"/>
              <w:spacing w:line="322" w:lineRule="exact"/>
              <w:ind w:left="408" w:right="378" w:firstLine="108"/>
              <w:rPr>
                <w:sz w:val="24"/>
                <w:szCs w:val="24"/>
              </w:rPr>
            </w:pPr>
            <w:r w:rsidRPr="00C655FD">
              <w:rPr>
                <w:sz w:val="24"/>
                <w:szCs w:val="24"/>
              </w:rPr>
              <w:t>Единица</w:t>
            </w:r>
            <w:r w:rsidR="00C655FD">
              <w:rPr>
                <w:sz w:val="24"/>
                <w:szCs w:val="24"/>
              </w:rPr>
              <w:t xml:space="preserve"> </w:t>
            </w:r>
            <w:r w:rsidRPr="00C655FD">
              <w:rPr>
                <w:sz w:val="24"/>
                <w:szCs w:val="24"/>
              </w:rPr>
              <w:t>измерения</w:t>
            </w:r>
          </w:p>
        </w:tc>
        <w:tc>
          <w:tcPr>
            <w:tcW w:w="3537" w:type="dxa"/>
            <w:gridSpan w:val="4"/>
          </w:tcPr>
          <w:p w14:paraId="438FFB9A" w14:textId="77777777" w:rsidR="00451021" w:rsidRPr="00C655FD" w:rsidRDefault="008915F8">
            <w:pPr>
              <w:pStyle w:val="TableParagraph"/>
              <w:spacing w:before="160"/>
              <w:ind w:left="534" w:right="519"/>
              <w:jc w:val="center"/>
              <w:rPr>
                <w:sz w:val="24"/>
                <w:szCs w:val="24"/>
              </w:rPr>
            </w:pPr>
            <w:r w:rsidRPr="00C655FD">
              <w:rPr>
                <w:sz w:val="24"/>
                <w:szCs w:val="24"/>
              </w:rPr>
              <w:t>Количество</w:t>
            </w:r>
            <w:r w:rsidR="00C655FD">
              <w:rPr>
                <w:sz w:val="24"/>
                <w:szCs w:val="24"/>
              </w:rPr>
              <w:t xml:space="preserve"> </w:t>
            </w:r>
            <w:r w:rsidRPr="00C655FD">
              <w:rPr>
                <w:sz w:val="24"/>
                <w:szCs w:val="24"/>
              </w:rPr>
              <w:t>изделий</w:t>
            </w:r>
          </w:p>
        </w:tc>
      </w:tr>
      <w:tr w:rsidR="00451021" w14:paraId="0EB8AEAA" w14:textId="77777777" w:rsidTr="0000307B">
        <w:trPr>
          <w:gridBefore w:val="1"/>
          <w:gridAfter w:val="1"/>
          <w:wBefore w:w="33" w:type="dxa"/>
          <w:wAfter w:w="59" w:type="dxa"/>
          <w:trHeight w:val="322"/>
        </w:trPr>
        <w:tc>
          <w:tcPr>
            <w:tcW w:w="691" w:type="dxa"/>
            <w:gridSpan w:val="2"/>
          </w:tcPr>
          <w:p w14:paraId="687C4B4E" w14:textId="77777777" w:rsidR="00451021" w:rsidRPr="0000307B" w:rsidRDefault="008915F8">
            <w:pPr>
              <w:pStyle w:val="TableParagraph"/>
              <w:spacing w:line="302" w:lineRule="exact"/>
              <w:ind w:left="220" w:right="210"/>
              <w:jc w:val="center"/>
              <w:rPr>
                <w:sz w:val="24"/>
                <w:szCs w:val="24"/>
              </w:rPr>
            </w:pPr>
            <w:r w:rsidRPr="0000307B">
              <w:rPr>
                <w:sz w:val="24"/>
                <w:szCs w:val="24"/>
              </w:rPr>
              <w:t>1.</w:t>
            </w:r>
          </w:p>
        </w:tc>
        <w:tc>
          <w:tcPr>
            <w:tcW w:w="8738" w:type="dxa"/>
            <w:gridSpan w:val="6"/>
          </w:tcPr>
          <w:p w14:paraId="0361CE0D" w14:textId="77777777" w:rsidR="00451021" w:rsidRPr="0000307B" w:rsidRDefault="008915F8">
            <w:pPr>
              <w:pStyle w:val="TableParagraph"/>
              <w:spacing w:line="302" w:lineRule="exact"/>
              <w:ind w:left="76"/>
              <w:rPr>
                <w:sz w:val="24"/>
                <w:szCs w:val="24"/>
              </w:rPr>
            </w:pPr>
            <w:r w:rsidRPr="0000307B">
              <w:rPr>
                <w:sz w:val="24"/>
                <w:szCs w:val="24"/>
              </w:rPr>
              <w:t>Манишка</w:t>
            </w:r>
            <w:r w:rsidR="0000307B">
              <w:rPr>
                <w:sz w:val="24"/>
                <w:szCs w:val="24"/>
              </w:rPr>
              <w:t xml:space="preserve"> </w:t>
            </w:r>
            <w:r w:rsidRPr="0000307B">
              <w:rPr>
                <w:sz w:val="24"/>
                <w:szCs w:val="24"/>
              </w:rPr>
              <w:t>футбольная</w:t>
            </w:r>
            <w:r w:rsidR="0000307B">
              <w:rPr>
                <w:sz w:val="24"/>
                <w:szCs w:val="24"/>
              </w:rPr>
              <w:t xml:space="preserve"> </w:t>
            </w:r>
            <w:r w:rsidRPr="0000307B">
              <w:rPr>
                <w:sz w:val="24"/>
                <w:szCs w:val="24"/>
              </w:rPr>
              <w:t>(двух</w:t>
            </w:r>
            <w:r w:rsidR="0000307B">
              <w:rPr>
                <w:sz w:val="24"/>
                <w:szCs w:val="24"/>
              </w:rPr>
              <w:t xml:space="preserve"> </w:t>
            </w:r>
            <w:r w:rsidRPr="0000307B">
              <w:rPr>
                <w:sz w:val="24"/>
                <w:szCs w:val="24"/>
              </w:rPr>
              <w:t>цветов)</w:t>
            </w:r>
          </w:p>
        </w:tc>
        <w:tc>
          <w:tcPr>
            <w:tcW w:w="2071" w:type="dxa"/>
            <w:gridSpan w:val="3"/>
          </w:tcPr>
          <w:p w14:paraId="5A2A6C9D" w14:textId="77777777" w:rsidR="00451021" w:rsidRPr="0000307B" w:rsidRDefault="008915F8">
            <w:pPr>
              <w:pStyle w:val="TableParagraph"/>
              <w:spacing w:line="302" w:lineRule="exact"/>
              <w:ind w:left="711" w:right="696"/>
              <w:jc w:val="center"/>
              <w:rPr>
                <w:sz w:val="24"/>
                <w:szCs w:val="24"/>
              </w:rPr>
            </w:pPr>
            <w:r w:rsidRPr="0000307B">
              <w:rPr>
                <w:sz w:val="24"/>
                <w:szCs w:val="24"/>
              </w:rPr>
              <w:t>штук</w:t>
            </w:r>
          </w:p>
        </w:tc>
        <w:tc>
          <w:tcPr>
            <w:tcW w:w="3537" w:type="dxa"/>
            <w:gridSpan w:val="4"/>
          </w:tcPr>
          <w:p w14:paraId="28959D1A" w14:textId="77777777" w:rsidR="00451021" w:rsidRPr="0000307B" w:rsidRDefault="008915F8">
            <w:pPr>
              <w:pStyle w:val="TableParagraph"/>
              <w:spacing w:line="302" w:lineRule="exact"/>
              <w:ind w:left="534" w:right="518"/>
              <w:jc w:val="center"/>
              <w:rPr>
                <w:sz w:val="24"/>
                <w:szCs w:val="24"/>
              </w:rPr>
            </w:pPr>
            <w:r w:rsidRPr="0000307B">
              <w:rPr>
                <w:sz w:val="24"/>
                <w:szCs w:val="24"/>
              </w:rPr>
              <w:t>14</w:t>
            </w:r>
          </w:p>
        </w:tc>
      </w:tr>
      <w:tr w:rsidR="00451021" w14:paraId="5A2D3C95" w14:textId="77777777" w:rsidTr="0000307B">
        <w:trPr>
          <w:trHeight w:val="568"/>
        </w:trPr>
        <w:tc>
          <w:tcPr>
            <w:tcW w:w="15129" w:type="dxa"/>
            <w:gridSpan w:val="17"/>
          </w:tcPr>
          <w:p w14:paraId="5E11566B" w14:textId="77777777" w:rsidR="00451021" w:rsidRDefault="008915F8">
            <w:pPr>
              <w:pStyle w:val="TableParagraph"/>
              <w:spacing w:before="135"/>
              <w:ind w:left="363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451021" w14:paraId="5CA93BC1" w14:textId="77777777" w:rsidTr="0000307B">
        <w:trPr>
          <w:trHeight w:val="275"/>
        </w:trPr>
        <w:tc>
          <w:tcPr>
            <w:tcW w:w="571" w:type="dxa"/>
            <w:gridSpan w:val="2"/>
            <w:vMerge w:val="restart"/>
          </w:tcPr>
          <w:p w14:paraId="147A07AF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885791A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3839A96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ACE328E" w14:textId="77777777" w:rsidR="00451021" w:rsidRDefault="00451021">
            <w:pPr>
              <w:pStyle w:val="TableParagraph"/>
              <w:rPr>
                <w:b/>
                <w:sz w:val="30"/>
              </w:rPr>
            </w:pPr>
          </w:p>
          <w:p w14:paraId="23761EB2" w14:textId="77777777" w:rsidR="00451021" w:rsidRDefault="008915F8">
            <w:pPr>
              <w:pStyle w:val="TableParagraph"/>
              <w:ind w:left="122" w:right="95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868" w:type="dxa"/>
            <w:gridSpan w:val="2"/>
            <w:vMerge w:val="restart"/>
          </w:tcPr>
          <w:p w14:paraId="0584537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40834DB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849D3AE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134A7E66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BDFCDC5" w14:textId="77777777" w:rsidR="00451021" w:rsidRDefault="008915F8">
            <w:pPr>
              <w:pStyle w:val="TableParagraph"/>
              <w:spacing w:before="164"/>
              <w:ind w:left="6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43E5D9AE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63DCBD41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265546AC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30850914" w14:textId="77777777" w:rsidR="00451021" w:rsidRDefault="00451021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ABA20E0" w14:textId="77777777" w:rsidR="00451021" w:rsidRDefault="008915F8">
            <w:pPr>
              <w:pStyle w:val="TableParagraph"/>
              <w:spacing w:line="276" w:lineRule="auto"/>
              <w:ind w:left="154" w:right="122" w:firstLine="93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Единицаизмерения</w:t>
            </w:r>
            <w:proofErr w:type="spellEnd"/>
          </w:p>
        </w:tc>
        <w:tc>
          <w:tcPr>
            <w:tcW w:w="2268" w:type="dxa"/>
            <w:vMerge w:val="restart"/>
          </w:tcPr>
          <w:p w14:paraId="518C1EB2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07826D1B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31A06180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70C94A48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7533A3BD" w14:textId="77777777" w:rsidR="00451021" w:rsidRDefault="008915F8">
            <w:pPr>
              <w:pStyle w:val="TableParagraph"/>
              <w:spacing w:before="164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Расчетнаяединица</w:t>
            </w:r>
            <w:proofErr w:type="spellEnd"/>
          </w:p>
        </w:tc>
        <w:tc>
          <w:tcPr>
            <w:tcW w:w="7863" w:type="dxa"/>
            <w:gridSpan w:val="11"/>
          </w:tcPr>
          <w:p w14:paraId="591D85F7" w14:textId="77777777" w:rsidR="00451021" w:rsidRDefault="008915F8">
            <w:pPr>
              <w:pStyle w:val="TableParagraph"/>
              <w:spacing w:line="256" w:lineRule="exact"/>
              <w:ind w:left="2393" w:right="236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Этапы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</w:tr>
      <w:tr w:rsidR="00451021" w14:paraId="7FCC146A" w14:textId="77777777" w:rsidTr="0000307B">
        <w:trPr>
          <w:trHeight w:val="1103"/>
        </w:trPr>
        <w:tc>
          <w:tcPr>
            <w:tcW w:w="571" w:type="dxa"/>
            <w:gridSpan w:val="2"/>
            <w:vMerge/>
            <w:tcBorders>
              <w:top w:val="nil"/>
            </w:tcBorders>
          </w:tcPr>
          <w:p w14:paraId="636651F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  <w:vMerge/>
            <w:tcBorders>
              <w:top w:val="nil"/>
            </w:tcBorders>
          </w:tcPr>
          <w:p w14:paraId="6762B44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0AA5823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0422D6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63B949B3" w14:textId="77777777" w:rsidR="00451021" w:rsidRDefault="00451021">
            <w:pPr>
              <w:pStyle w:val="TableParagraph"/>
              <w:rPr>
                <w:b/>
                <w:sz w:val="23"/>
              </w:rPr>
            </w:pPr>
          </w:p>
          <w:p w14:paraId="564D4FB0" w14:textId="77777777" w:rsidR="00451021" w:rsidRDefault="008915F8" w:rsidP="0000307B">
            <w:pPr>
              <w:pStyle w:val="TableParagraph"/>
              <w:spacing w:before="1"/>
              <w:ind w:right="12" w:firstLine="41"/>
              <w:jc w:val="center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54" w:type="dxa"/>
            <w:gridSpan w:val="3"/>
          </w:tcPr>
          <w:p w14:paraId="6EF6EFD9" w14:textId="77777777" w:rsidR="00451021" w:rsidRDefault="008915F8">
            <w:pPr>
              <w:pStyle w:val="TableParagraph"/>
              <w:ind w:left="91" w:right="73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</w:p>
          <w:p w14:paraId="125C3AAA" w14:textId="77777777" w:rsidR="00451021" w:rsidRDefault="008915F8" w:rsidP="0000307B">
            <w:pPr>
              <w:pStyle w:val="TableParagraph"/>
              <w:tabs>
                <w:tab w:val="left" w:pos="2127"/>
              </w:tabs>
              <w:spacing w:line="266" w:lineRule="exact"/>
              <w:ind w:left="142" w:right="69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232" w:type="dxa"/>
            <w:gridSpan w:val="3"/>
          </w:tcPr>
          <w:p w14:paraId="774355B6" w14:textId="77777777" w:rsidR="00451021" w:rsidRDefault="008915F8">
            <w:pPr>
              <w:pStyle w:val="TableParagraph"/>
              <w:ind w:left="112" w:right="89" w:hanging="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00307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совершенствованияспортивного</w:t>
            </w:r>
            <w:proofErr w:type="spellEnd"/>
          </w:p>
          <w:p w14:paraId="6D3C0BAB" w14:textId="77777777" w:rsidR="00451021" w:rsidRDefault="008915F8">
            <w:pPr>
              <w:pStyle w:val="TableParagraph"/>
              <w:spacing w:line="266" w:lineRule="exact"/>
              <w:ind w:left="535" w:right="519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734" w:type="dxa"/>
            <w:gridSpan w:val="3"/>
          </w:tcPr>
          <w:p w14:paraId="33989655" w14:textId="77777777" w:rsidR="00451021" w:rsidRDefault="008915F8">
            <w:pPr>
              <w:pStyle w:val="TableParagraph"/>
              <w:spacing w:before="128"/>
              <w:ind w:left="150" w:right="12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451021" w14:paraId="01F134A3" w14:textId="77777777" w:rsidTr="0000307B">
        <w:trPr>
          <w:trHeight w:val="1657"/>
        </w:trPr>
        <w:tc>
          <w:tcPr>
            <w:tcW w:w="571" w:type="dxa"/>
            <w:gridSpan w:val="2"/>
            <w:vMerge/>
            <w:tcBorders>
              <w:top w:val="nil"/>
            </w:tcBorders>
          </w:tcPr>
          <w:p w14:paraId="53382908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gridSpan w:val="2"/>
            <w:vMerge/>
            <w:tcBorders>
              <w:top w:val="nil"/>
            </w:tcBorders>
          </w:tcPr>
          <w:p w14:paraId="2C8B01EE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BD5E21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750B73A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14:paraId="3E91D834" w14:textId="77777777" w:rsidR="00451021" w:rsidRDefault="008915F8">
            <w:pPr>
              <w:pStyle w:val="TableParagraph"/>
              <w:spacing w:before="204"/>
              <w:ind w:left="2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4" w:type="dxa"/>
            <w:textDirection w:val="btLr"/>
          </w:tcPr>
          <w:p w14:paraId="7C201C34" w14:textId="77777777" w:rsidR="00451021" w:rsidRDefault="0000307B">
            <w:pPr>
              <w:pStyle w:val="TableParagraph"/>
              <w:spacing w:before="197" w:line="247" w:lineRule="auto"/>
              <w:ind w:left="136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proofErr w:type="spellStart"/>
            <w:r w:rsidR="008915F8">
              <w:rPr>
                <w:sz w:val="24"/>
              </w:rPr>
              <w:t>эксплуатациилет</w:t>
            </w:r>
            <w:proofErr w:type="spellEnd"/>
            <w:r w:rsidR="008915F8">
              <w:rPr>
                <w:sz w:val="24"/>
              </w:rPr>
              <w:t>)</w:t>
            </w:r>
          </w:p>
        </w:tc>
        <w:tc>
          <w:tcPr>
            <w:tcW w:w="917" w:type="dxa"/>
            <w:gridSpan w:val="2"/>
            <w:textDirection w:val="btLr"/>
          </w:tcPr>
          <w:p w14:paraId="76E6E482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12D9458B" w14:textId="77777777" w:rsidR="00451021" w:rsidRDefault="008915F8">
            <w:pPr>
              <w:pStyle w:val="TableParagraph"/>
              <w:spacing w:before="190"/>
              <w:ind w:left="2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7" w:type="dxa"/>
            <w:textDirection w:val="btLr"/>
          </w:tcPr>
          <w:p w14:paraId="344D91C8" w14:textId="77777777" w:rsidR="00451021" w:rsidRDefault="0000307B">
            <w:pPr>
              <w:pStyle w:val="TableParagraph"/>
              <w:spacing w:before="204" w:line="247" w:lineRule="auto"/>
              <w:ind w:left="136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 w:rsidR="008915F8">
              <w:rPr>
                <w:sz w:val="24"/>
              </w:rPr>
              <w:t>эксплуатации(лет)</w:t>
            </w:r>
          </w:p>
        </w:tc>
        <w:tc>
          <w:tcPr>
            <w:tcW w:w="1067" w:type="dxa"/>
            <w:gridSpan w:val="2"/>
            <w:textDirection w:val="btLr"/>
          </w:tcPr>
          <w:p w14:paraId="1EDE668C" w14:textId="77777777" w:rsidR="00451021" w:rsidRDefault="00451021">
            <w:pPr>
              <w:pStyle w:val="TableParagraph"/>
              <w:rPr>
                <w:b/>
                <w:sz w:val="26"/>
              </w:rPr>
            </w:pPr>
          </w:p>
          <w:p w14:paraId="5510C7E0" w14:textId="77777777" w:rsidR="00451021" w:rsidRDefault="008915F8">
            <w:pPr>
              <w:pStyle w:val="TableParagraph"/>
              <w:spacing w:before="153"/>
              <w:ind w:left="2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65" w:type="dxa"/>
            <w:textDirection w:val="btLr"/>
          </w:tcPr>
          <w:p w14:paraId="7FD0ACFF" w14:textId="77777777" w:rsidR="00451021" w:rsidRDefault="0000307B">
            <w:pPr>
              <w:pStyle w:val="TableParagraph"/>
              <w:spacing w:before="217" w:line="247" w:lineRule="auto"/>
              <w:ind w:left="136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 w:rsidR="008915F8">
              <w:rPr>
                <w:sz w:val="24"/>
              </w:rPr>
              <w:t>эксплуатации(лет)</w:t>
            </w:r>
          </w:p>
        </w:tc>
        <w:tc>
          <w:tcPr>
            <w:tcW w:w="752" w:type="dxa"/>
            <w:textDirection w:val="btLr"/>
          </w:tcPr>
          <w:p w14:paraId="03899D90" w14:textId="77777777" w:rsidR="00451021" w:rsidRDefault="00451021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16E5894" w14:textId="77777777" w:rsidR="00451021" w:rsidRDefault="008915F8">
            <w:pPr>
              <w:pStyle w:val="TableParagraph"/>
              <w:spacing w:before="1"/>
              <w:ind w:left="2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82" w:type="dxa"/>
            <w:gridSpan w:val="2"/>
            <w:textDirection w:val="btLr"/>
          </w:tcPr>
          <w:p w14:paraId="1149199C" w14:textId="77777777" w:rsidR="00451021" w:rsidRDefault="008915F8">
            <w:pPr>
              <w:pStyle w:val="TableParagraph"/>
              <w:spacing w:before="129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14:paraId="3C68221B" w14:textId="77777777" w:rsidR="00451021" w:rsidRDefault="008915F8">
            <w:pPr>
              <w:pStyle w:val="TableParagraph"/>
              <w:spacing w:line="280" w:lineRule="atLeas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эксплуатации(лет)</w:t>
            </w:r>
          </w:p>
        </w:tc>
      </w:tr>
      <w:tr w:rsidR="00451021" w14:paraId="2D21C498" w14:textId="77777777" w:rsidTr="0000307B">
        <w:trPr>
          <w:trHeight w:val="566"/>
        </w:trPr>
        <w:tc>
          <w:tcPr>
            <w:tcW w:w="571" w:type="dxa"/>
            <w:gridSpan w:val="2"/>
          </w:tcPr>
          <w:p w14:paraId="1D7D07FD" w14:textId="77777777" w:rsidR="00451021" w:rsidRDefault="008915F8">
            <w:pPr>
              <w:pStyle w:val="TableParagraph"/>
              <w:spacing w:before="133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68" w:type="dxa"/>
            <w:gridSpan w:val="2"/>
          </w:tcPr>
          <w:p w14:paraId="60A84648" w14:textId="77777777" w:rsidR="00451021" w:rsidRDefault="008915F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Брюки тренировочные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559" w:type="dxa"/>
          </w:tcPr>
          <w:p w14:paraId="329D330A" w14:textId="77777777" w:rsidR="00451021" w:rsidRDefault="008915F8">
            <w:pPr>
              <w:pStyle w:val="TableParagraph"/>
              <w:spacing w:before="133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</w:tcPr>
          <w:p w14:paraId="53BBDC46" w14:textId="77777777" w:rsidR="00451021" w:rsidRDefault="0000307B">
            <w:pPr>
              <w:pStyle w:val="TableParagraph"/>
              <w:spacing w:before="133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68FE5ADE" w14:textId="77777777" w:rsidR="00451021" w:rsidRDefault="008915F8">
            <w:pPr>
              <w:pStyle w:val="TableParagraph"/>
              <w:spacing w:before="13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00F0F701" w14:textId="77777777" w:rsidR="00451021" w:rsidRDefault="008915F8">
            <w:pPr>
              <w:pStyle w:val="TableParagraph"/>
              <w:spacing w:before="133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37409A9C" w14:textId="77777777" w:rsidR="00451021" w:rsidRDefault="008915F8">
            <w:pPr>
              <w:pStyle w:val="TableParagraph"/>
              <w:spacing w:before="13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447823D2" w14:textId="77777777" w:rsidR="00451021" w:rsidRDefault="008915F8">
            <w:pPr>
              <w:pStyle w:val="TableParagraph"/>
              <w:spacing w:before="133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500309BA" w14:textId="77777777" w:rsidR="00451021" w:rsidRDefault="008915F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1F9907A1" w14:textId="77777777" w:rsidR="00451021" w:rsidRDefault="008915F8">
            <w:pPr>
              <w:pStyle w:val="TableParagraph"/>
              <w:spacing w:before="13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4CC663E9" w14:textId="77777777" w:rsidR="00451021" w:rsidRDefault="008915F8">
            <w:pPr>
              <w:pStyle w:val="TableParagraph"/>
              <w:spacing w:before="13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71F3B2DD" w14:textId="77777777" w:rsidR="00451021" w:rsidRDefault="008915F8">
            <w:pPr>
              <w:pStyle w:val="TableParagraph"/>
              <w:spacing w:before="133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288C1AA0" w14:textId="77777777" w:rsidTr="0000307B">
        <w:trPr>
          <w:trHeight w:val="566"/>
        </w:trPr>
        <w:tc>
          <w:tcPr>
            <w:tcW w:w="571" w:type="dxa"/>
            <w:gridSpan w:val="2"/>
          </w:tcPr>
          <w:p w14:paraId="037FBBE3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8" w:type="dxa"/>
            <w:gridSpan w:val="2"/>
          </w:tcPr>
          <w:p w14:paraId="56579D93" w14:textId="77777777" w:rsidR="00451021" w:rsidRDefault="008915F8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Гетры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559" w:type="dxa"/>
          </w:tcPr>
          <w:p w14:paraId="7A44ED63" w14:textId="77777777" w:rsidR="00451021" w:rsidRDefault="008915F8">
            <w:pPr>
              <w:pStyle w:val="TableParagraph"/>
              <w:spacing w:before="135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268" w:type="dxa"/>
          </w:tcPr>
          <w:p w14:paraId="4153D8C4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48AF9CF6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14256755" w14:textId="77777777" w:rsidR="00451021" w:rsidRDefault="008915F8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gridSpan w:val="2"/>
          </w:tcPr>
          <w:p w14:paraId="79F9D2CF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14:paraId="0019527A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667DCEC9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5" w:type="dxa"/>
          </w:tcPr>
          <w:p w14:paraId="0372E544" w14:textId="77777777" w:rsidR="00451021" w:rsidRDefault="008915F8">
            <w:pPr>
              <w:pStyle w:val="TableParagraph"/>
              <w:spacing w:before="1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69D2268F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  <w:gridSpan w:val="2"/>
          </w:tcPr>
          <w:p w14:paraId="3E1E3961" w14:textId="77777777" w:rsidR="00451021" w:rsidRDefault="008915F8">
            <w:pPr>
              <w:pStyle w:val="TableParagraph"/>
              <w:spacing w:before="13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05322C50" w14:textId="77777777" w:rsidTr="0000307B">
        <w:trPr>
          <w:trHeight w:val="1106"/>
        </w:trPr>
        <w:tc>
          <w:tcPr>
            <w:tcW w:w="571" w:type="dxa"/>
            <w:gridSpan w:val="2"/>
          </w:tcPr>
          <w:p w14:paraId="21E6448B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9E048DD" w14:textId="77777777" w:rsidR="00451021" w:rsidRDefault="008915F8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8" w:type="dxa"/>
            <w:gridSpan w:val="2"/>
          </w:tcPr>
          <w:p w14:paraId="4C57FAE2" w14:textId="77777777" w:rsidR="00451021" w:rsidRDefault="008915F8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Костюм ветрозащитный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или костюм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14:paraId="66409D92" w14:textId="77777777" w:rsidR="00451021" w:rsidRDefault="008915F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утепленный</w:t>
            </w:r>
          </w:p>
        </w:tc>
        <w:tc>
          <w:tcPr>
            <w:tcW w:w="1559" w:type="dxa"/>
          </w:tcPr>
          <w:p w14:paraId="57E9D257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0372773" w14:textId="77777777" w:rsidR="00451021" w:rsidRDefault="008915F8">
            <w:pPr>
              <w:pStyle w:val="TableParagraph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</w:tcPr>
          <w:p w14:paraId="1EF14A6F" w14:textId="77777777" w:rsidR="00451021" w:rsidRDefault="0000307B">
            <w:pPr>
              <w:pStyle w:val="TableParagraph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9C14E21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7DF1E9A" w14:textId="77777777" w:rsidR="00451021" w:rsidRDefault="008915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45A5F940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B57D71B" w14:textId="77777777" w:rsidR="00451021" w:rsidRDefault="008915F8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43E3EBE4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9DD75CD" w14:textId="77777777" w:rsidR="00451021" w:rsidRDefault="008915F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5FFD097F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96226AE" w14:textId="77777777" w:rsidR="00451021" w:rsidRDefault="008915F8">
            <w:pPr>
              <w:pStyle w:val="TableParagraph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15729703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8181199" w14:textId="77777777" w:rsidR="00451021" w:rsidRDefault="008915F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7E680DAB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8E15952" w14:textId="77777777" w:rsidR="00451021" w:rsidRDefault="008915F8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782C96E5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1A5D5FC" w14:textId="77777777" w:rsidR="00451021" w:rsidRDefault="008915F8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320F1C0F" w14:textId="77777777" w:rsidR="00451021" w:rsidRDefault="00451021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8B43A6D" w14:textId="77777777" w:rsidR="00451021" w:rsidRDefault="008915F8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4979DBB2" w14:textId="77777777" w:rsidTr="0000307B">
        <w:trPr>
          <w:trHeight w:val="565"/>
        </w:trPr>
        <w:tc>
          <w:tcPr>
            <w:tcW w:w="571" w:type="dxa"/>
            <w:gridSpan w:val="2"/>
          </w:tcPr>
          <w:p w14:paraId="70DA9BD4" w14:textId="77777777" w:rsidR="00451021" w:rsidRDefault="008915F8">
            <w:pPr>
              <w:pStyle w:val="TableParagraph"/>
              <w:spacing w:before="133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8" w:type="dxa"/>
            <w:gridSpan w:val="2"/>
          </w:tcPr>
          <w:p w14:paraId="0D98F8A6" w14:textId="77777777" w:rsidR="00451021" w:rsidRDefault="008915F8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Костюм спортивный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парадный</w:t>
            </w:r>
          </w:p>
        </w:tc>
        <w:tc>
          <w:tcPr>
            <w:tcW w:w="1559" w:type="dxa"/>
          </w:tcPr>
          <w:p w14:paraId="4087A9AF" w14:textId="77777777" w:rsidR="00451021" w:rsidRDefault="008915F8">
            <w:pPr>
              <w:pStyle w:val="TableParagraph"/>
              <w:spacing w:before="133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</w:tcPr>
          <w:p w14:paraId="2F856CF3" w14:textId="77777777" w:rsidR="00451021" w:rsidRDefault="0000307B">
            <w:pPr>
              <w:pStyle w:val="TableParagraph"/>
              <w:spacing w:before="133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CB17FF8" w14:textId="77777777" w:rsidR="00451021" w:rsidRDefault="008915F8">
            <w:pPr>
              <w:pStyle w:val="TableParagraph"/>
              <w:spacing w:before="13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308710D5" w14:textId="77777777" w:rsidR="00451021" w:rsidRDefault="008915F8">
            <w:pPr>
              <w:pStyle w:val="TableParagraph"/>
              <w:spacing w:before="133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489D76A6" w14:textId="77777777" w:rsidR="00451021" w:rsidRDefault="008915F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</w:tcPr>
          <w:p w14:paraId="5BDD8BC7" w14:textId="77777777" w:rsidR="00451021" w:rsidRDefault="008915F8">
            <w:pPr>
              <w:pStyle w:val="TableParagraph"/>
              <w:spacing w:before="133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7" w:type="dxa"/>
            <w:gridSpan w:val="2"/>
          </w:tcPr>
          <w:p w14:paraId="5D484A73" w14:textId="77777777" w:rsidR="00451021" w:rsidRDefault="008915F8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395D12F7" w14:textId="77777777" w:rsidR="00451021" w:rsidRDefault="008915F8">
            <w:pPr>
              <w:pStyle w:val="TableParagraph"/>
              <w:spacing w:before="13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42AD6ADE" w14:textId="77777777" w:rsidR="00451021" w:rsidRDefault="008915F8">
            <w:pPr>
              <w:pStyle w:val="TableParagraph"/>
              <w:spacing w:before="13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11E99806" w14:textId="77777777" w:rsidR="00451021" w:rsidRDefault="008915F8">
            <w:pPr>
              <w:pStyle w:val="TableParagraph"/>
              <w:spacing w:before="133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44D1EAD9" w14:textId="77777777" w:rsidTr="0000307B">
        <w:trPr>
          <w:trHeight w:val="587"/>
        </w:trPr>
        <w:tc>
          <w:tcPr>
            <w:tcW w:w="571" w:type="dxa"/>
            <w:gridSpan w:val="2"/>
          </w:tcPr>
          <w:p w14:paraId="62EE1A5F" w14:textId="77777777" w:rsidR="00451021" w:rsidRDefault="008915F8">
            <w:pPr>
              <w:pStyle w:val="TableParagraph"/>
              <w:spacing w:before="14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8" w:type="dxa"/>
            <w:gridSpan w:val="2"/>
          </w:tcPr>
          <w:p w14:paraId="63769F21" w14:textId="77777777" w:rsidR="00451021" w:rsidRDefault="008915F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Костюм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58C38F0D" w14:textId="77777777" w:rsidR="00451021" w:rsidRDefault="008915F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</w:p>
        </w:tc>
        <w:tc>
          <w:tcPr>
            <w:tcW w:w="1559" w:type="dxa"/>
          </w:tcPr>
          <w:p w14:paraId="6153CC4C" w14:textId="77777777" w:rsidR="00451021" w:rsidRDefault="008915F8">
            <w:pPr>
              <w:pStyle w:val="TableParagraph"/>
              <w:spacing w:before="14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</w:tcPr>
          <w:p w14:paraId="66D172FF" w14:textId="77777777" w:rsidR="00451021" w:rsidRDefault="0000307B">
            <w:pPr>
              <w:pStyle w:val="TableParagraph"/>
              <w:spacing w:before="14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0C35965A" w14:textId="77777777" w:rsidR="00451021" w:rsidRDefault="008915F8">
            <w:pPr>
              <w:pStyle w:val="TableParagraph"/>
              <w:spacing w:before="14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7ED5BBE1" w14:textId="77777777" w:rsidR="00451021" w:rsidRDefault="008915F8">
            <w:pPr>
              <w:pStyle w:val="TableParagraph"/>
              <w:spacing w:before="145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6895A7FD" w14:textId="77777777" w:rsidR="00451021" w:rsidRDefault="008915F8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505A7B7C" w14:textId="77777777" w:rsidR="00451021" w:rsidRDefault="008915F8">
            <w:pPr>
              <w:pStyle w:val="TableParagraph"/>
              <w:spacing w:before="14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3A403770" w14:textId="77777777" w:rsidR="00451021" w:rsidRDefault="008915F8">
            <w:pPr>
              <w:pStyle w:val="TableParagraph"/>
              <w:spacing w:before="14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4C9B9309" w14:textId="77777777" w:rsidR="00451021" w:rsidRDefault="008915F8">
            <w:pPr>
              <w:pStyle w:val="TableParagraph"/>
              <w:spacing w:before="14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0764A7D3" w14:textId="77777777" w:rsidR="00451021" w:rsidRDefault="008915F8">
            <w:pPr>
              <w:pStyle w:val="TableParagraph"/>
              <w:spacing w:before="14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3B86FE2D" w14:textId="77777777" w:rsidR="00451021" w:rsidRDefault="008915F8">
            <w:pPr>
              <w:pStyle w:val="TableParagraph"/>
              <w:spacing w:before="14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73E88CD5" w14:textId="77777777" w:rsidTr="0000307B">
        <w:trPr>
          <w:trHeight w:val="568"/>
        </w:trPr>
        <w:tc>
          <w:tcPr>
            <w:tcW w:w="571" w:type="dxa"/>
            <w:gridSpan w:val="2"/>
          </w:tcPr>
          <w:p w14:paraId="442B7341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68" w:type="dxa"/>
            <w:gridSpan w:val="2"/>
          </w:tcPr>
          <w:p w14:paraId="51F15815" w14:textId="77777777" w:rsidR="00451021" w:rsidRDefault="008915F8">
            <w:pPr>
              <w:pStyle w:val="TableParagraph"/>
              <w:ind w:left="108" w:right="399"/>
              <w:rPr>
                <w:sz w:val="24"/>
              </w:rPr>
            </w:pPr>
            <w:r>
              <w:rPr>
                <w:sz w:val="24"/>
              </w:rPr>
              <w:t>Перчатки футбольные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559" w:type="dxa"/>
          </w:tcPr>
          <w:p w14:paraId="32CD04CE" w14:textId="77777777" w:rsidR="00451021" w:rsidRDefault="008915F8">
            <w:pPr>
              <w:pStyle w:val="TableParagraph"/>
              <w:spacing w:before="135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268" w:type="dxa"/>
          </w:tcPr>
          <w:p w14:paraId="7E3E313E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32F412A2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587B951C" w14:textId="77777777" w:rsidR="00451021" w:rsidRDefault="008915F8">
            <w:pPr>
              <w:pStyle w:val="TableParagraph"/>
              <w:spacing w:before="135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18143F39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5BCA1E56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73FA9EA8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70A595EE" w14:textId="77777777" w:rsidR="00451021" w:rsidRDefault="008915F8">
            <w:pPr>
              <w:pStyle w:val="TableParagraph"/>
              <w:spacing w:before="135"/>
              <w:ind w:left="417" w:right="3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2" w:type="dxa"/>
          </w:tcPr>
          <w:p w14:paraId="1B75B1E4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0D3636FF" w14:textId="77777777" w:rsidR="00451021" w:rsidRDefault="008915F8">
            <w:pPr>
              <w:pStyle w:val="TableParagraph"/>
              <w:spacing w:before="135"/>
              <w:ind w:left="328" w:right="30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51021" w14:paraId="7BF21936" w14:textId="77777777" w:rsidTr="0000307B">
        <w:trPr>
          <w:trHeight w:val="566"/>
        </w:trPr>
        <w:tc>
          <w:tcPr>
            <w:tcW w:w="571" w:type="dxa"/>
            <w:gridSpan w:val="2"/>
          </w:tcPr>
          <w:p w14:paraId="3B6FAA0F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68" w:type="dxa"/>
            <w:gridSpan w:val="2"/>
          </w:tcPr>
          <w:p w14:paraId="45DBE3D4" w14:textId="77777777" w:rsidR="00451021" w:rsidRDefault="008915F8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Свитер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559" w:type="dxa"/>
          </w:tcPr>
          <w:p w14:paraId="1FC028D0" w14:textId="77777777" w:rsidR="00451021" w:rsidRDefault="008915F8">
            <w:pPr>
              <w:pStyle w:val="TableParagraph"/>
              <w:spacing w:before="13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</w:tcPr>
          <w:p w14:paraId="29EA8383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4C40B2A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0FED042E" w14:textId="77777777" w:rsidR="00451021" w:rsidRDefault="008915F8">
            <w:pPr>
              <w:pStyle w:val="TableParagraph"/>
              <w:spacing w:before="135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12C61BDA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55272414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59A001B5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6A6E72EA" w14:textId="77777777" w:rsidR="00451021" w:rsidRDefault="008915F8">
            <w:pPr>
              <w:pStyle w:val="TableParagraph"/>
              <w:spacing w:before="1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2A3B6602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43C51CE3" w14:textId="77777777" w:rsidR="00451021" w:rsidRDefault="008915F8">
            <w:pPr>
              <w:pStyle w:val="TableParagraph"/>
              <w:spacing w:before="13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1D2C327A" w14:textId="77777777" w:rsidTr="0000307B">
        <w:trPr>
          <w:trHeight w:val="589"/>
        </w:trPr>
        <w:tc>
          <w:tcPr>
            <w:tcW w:w="571" w:type="dxa"/>
            <w:gridSpan w:val="2"/>
          </w:tcPr>
          <w:p w14:paraId="11BE2A46" w14:textId="77777777" w:rsidR="00451021" w:rsidRDefault="008915F8">
            <w:pPr>
              <w:pStyle w:val="TableParagraph"/>
              <w:spacing w:before="147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68" w:type="dxa"/>
            <w:gridSpan w:val="2"/>
          </w:tcPr>
          <w:p w14:paraId="47688A6F" w14:textId="77777777" w:rsidR="00451021" w:rsidRDefault="008915F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(шорты</w:t>
            </w:r>
          </w:p>
          <w:p w14:paraId="10939759" w14:textId="77777777" w:rsidR="00451021" w:rsidRDefault="0000307B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8915F8">
              <w:rPr>
                <w:sz w:val="24"/>
              </w:rPr>
              <w:t>футболка)</w:t>
            </w:r>
          </w:p>
        </w:tc>
        <w:tc>
          <w:tcPr>
            <w:tcW w:w="1559" w:type="dxa"/>
          </w:tcPr>
          <w:p w14:paraId="0921EEB4" w14:textId="77777777" w:rsidR="00451021" w:rsidRDefault="008915F8">
            <w:pPr>
              <w:pStyle w:val="TableParagraph"/>
              <w:spacing w:before="147"/>
              <w:ind w:left="190" w:right="177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268" w:type="dxa"/>
          </w:tcPr>
          <w:p w14:paraId="75CF19CC" w14:textId="77777777" w:rsidR="00451021" w:rsidRDefault="0000307B">
            <w:pPr>
              <w:pStyle w:val="TableParagraph"/>
              <w:spacing w:before="147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51D9FF8" w14:textId="77777777" w:rsidR="00451021" w:rsidRDefault="008915F8">
            <w:pPr>
              <w:pStyle w:val="TableParagraph"/>
              <w:spacing w:before="14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7C8EC67B" w14:textId="77777777" w:rsidR="00451021" w:rsidRDefault="008915F8">
            <w:pPr>
              <w:pStyle w:val="TableParagraph"/>
              <w:spacing w:before="147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7" w:type="dxa"/>
            <w:gridSpan w:val="2"/>
          </w:tcPr>
          <w:p w14:paraId="0C615147" w14:textId="77777777" w:rsidR="00451021" w:rsidRDefault="008915F8">
            <w:pPr>
              <w:pStyle w:val="TableParagraph"/>
              <w:spacing w:before="14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0C77B630" w14:textId="77777777" w:rsidR="00451021" w:rsidRDefault="008915F8">
            <w:pPr>
              <w:pStyle w:val="TableParagraph"/>
              <w:spacing w:before="147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6794F50D" w14:textId="77777777" w:rsidR="00451021" w:rsidRDefault="008915F8">
            <w:pPr>
              <w:pStyle w:val="TableParagraph"/>
              <w:spacing w:before="14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5889D49B" w14:textId="77777777" w:rsidR="00451021" w:rsidRDefault="008915F8">
            <w:pPr>
              <w:pStyle w:val="TableParagraph"/>
              <w:spacing w:before="14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3AAE12D4" w14:textId="77777777" w:rsidR="00451021" w:rsidRDefault="008915F8">
            <w:pPr>
              <w:pStyle w:val="TableParagraph"/>
              <w:spacing w:before="14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  <w:gridSpan w:val="2"/>
          </w:tcPr>
          <w:p w14:paraId="431524A9" w14:textId="77777777" w:rsidR="00451021" w:rsidRDefault="008915F8">
            <w:pPr>
              <w:pStyle w:val="TableParagraph"/>
              <w:spacing w:before="14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782DB094" w14:textId="77777777" w:rsidTr="0000307B">
        <w:trPr>
          <w:trHeight w:val="565"/>
        </w:trPr>
        <w:tc>
          <w:tcPr>
            <w:tcW w:w="571" w:type="dxa"/>
            <w:gridSpan w:val="2"/>
          </w:tcPr>
          <w:p w14:paraId="439925F2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68" w:type="dxa"/>
            <w:gridSpan w:val="2"/>
          </w:tcPr>
          <w:p w14:paraId="65519485" w14:textId="77777777" w:rsidR="00451021" w:rsidRDefault="008915F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Футболка тренировочная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длинным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рукавом</w:t>
            </w:r>
          </w:p>
        </w:tc>
        <w:tc>
          <w:tcPr>
            <w:tcW w:w="1559" w:type="dxa"/>
          </w:tcPr>
          <w:p w14:paraId="05BBA9D5" w14:textId="77777777" w:rsidR="00451021" w:rsidRDefault="008915F8">
            <w:pPr>
              <w:pStyle w:val="TableParagraph"/>
              <w:spacing w:before="13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268" w:type="dxa"/>
          </w:tcPr>
          <w:p w14:paraId="0B6EF8FE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3B52ECFC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75A48AD" w14:textId="77777777" w:rsidR="00451021" w:rsidRDefault="008915F8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gridSpan w:val="2"/>
          </w:tcPr>
          <w:p w14:paraId="5DA2F97A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14:paraId="50499510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2"/>
          </w:tcPr>
          <w:p w14:paraId="31E85530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5" w:type="dxa"/>
          </w:tcPr>
          <w:p w14:paraId="3918EC21" w14:textId="77777777" w:rsidR="00451021" w:rsidRDefault="008915F8">
            <w:pPr>
              <w:pStyle w:val="TableParagraph"/>
              <w:spacing w:before="1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0C2771BA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  <w:gridSpan w:val="2"/>
          </w:tcPr>
          <w:p w14:paraId="6042A7D6" w14:textId="77777777" w:rsidR="00451021" w:rsidRDefault="008915F8">
            <w:pPr>
              <w:pStyle w:val="TableParagraph"/>
              <w:spacing w:before="13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BDC16EE" w14:textId="77777777" w:rsidR="00451021" w:rsidRDefault="00451021">
      <w:pPr>
        <w:jc w:val="center"/>
        <w:rPr>
          <w:sz w:val="24"/>
        </w:rPr>
        <w:sectPr w:rsidR="00451021">
          <w:footerReference w:type="default" r:id="rId15"/>
          <w:pgSz w:w="16840" w:h="11910" w:orient="landscape"/>
          <w:pgMar w:top="980" w:right="560" w:bottom="1100" w:left="920" w:header="0" w:footer="90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822"/>
        <w:gridCol w:w="1382"/>
        <w:gridCol w:w="2397"/>
        <w:gridCol w:w="578"/>
        <w:gridCol w:w="1132"/>
        <w:gridCol w:w="1144"/>
        <w:gridCol w:w="1137"/>
        <w:gridCol w:w="1067"/>
        <w:gridCol w:w="1165"/>
        <w:gridCol w:w="752"/>
        <w:gridCol w:w="982"/>
      </w:tblGrid>
      <w:tr w:rsidR="00451021" w14:paraId="2B2F7B60" w14:textId="77777777">
        <w:trPr>
          <w:trHeight w:val="568"/>
        </w:trPr>
        <w:tc>
          <w:tcPr>
            <w:tcW w:w="571" w:type="dxa"/>
          </w:tcPr>
          <w:p w14:paraId="15685100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822" w:type="dxa"/>
          </w:tcPr>
          <w:p w14:paraId="5DF82ABD" w14:textId="77777777" w:rsidR="00451021" w:rsidRDefault="008915F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Футболка тренировочная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рукавом</w:t>
            </w:r>
          </w:p>
        </w:tc>
        <w:tc>
          <w:tcPr>
            <w:tcW w:w="1382" w:type="dxa"/>
          </w:tcPr>
          <w:p w14:paraId="148C8847" w14:textId="77777777" w:rsidR="00451021" w:rsidRDefault="008915F8">
            <w:pPr>
              <w:pStyle w:val="TableParagraph"/>
              <w:spacing w:before="13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7" w:type="dxa"/>
          </w:tcPr>
          <w:p w14:paraId="6E54C9AE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578" w:type="dxa"/>
          </w:tcPr>
          <w:p w14:paraId="45CA19C3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14:paraId="754B29EC" w14:textId="77777777" w:rsidR="00451021" w:rsidRDefault="008915F8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4" w:type="dxa"/>
          </w:tcPr>
          <w:p w14:paraId="5F944C00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14:paraId="57349336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</w:tcPr>
          <w:p w14:paraId="17005816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5" w:type="dxa"/>
          </w:tcPr>
          <w:p w14:paraId="033FF2D4" w14:textId="77777777" w:rsidR="00451021" w:rsidRDefault="008915F8">
            <w:pPr>
              <w:pStyle w:val="TableParagraph"/>
              <w:spacing w:before="1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47535049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</w:tcPr>
          <w:p w14:paraId="623BCCDF" w14:textId="77777777" w:rsidR="00451021" w:rsidRDefault="008915F8">
            <w:pPr>
              <w:pStyle w:val="TableParagraph"/>
              <w:spacing w:before="13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38A4AF18" w14:textId="77777777">
        <w:trPr>
          <w:trHeight w:val="566"/>
        </w:trPr>
        <w:tc>
          <w:tcPr>
            <w:tcW w:w="571" w:type="dxa"/>
          </w:tcPr>
          <w:p w14:paraId="579CEF16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22" w:type="dxa"/>
          </w:tcPr>
          <w:p w14:paraId="3A8CF755" w14:textId="77777777" w:rsidR="00451021" w:rsidRDefault="008915F8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Шорты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14:paraId="4CF957A3" w14:textId="77777777" w:rsidR="00451021" w:rsidRDefault="008915F8">
            <w:pPr>
              <w:pStyle w:val="TableParagraph"/>
              <w:spacing w:before="13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97" w:type="dxa"/>
          </w:tcPr>
          <w:p w14:paraId="14A3E74D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578" w:type="dxa"/>
          </w:tcPr>
          <w:p w14:paraId="6EED3BB4" w14:textId="77777777" w:rsidR="00451021" w:rsidRDefault="008915F8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14:paraId="1E185437" w14:textId="77777777" w:rsidR="00451021" w:rsidRDefault="008915F8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4" w:type="dxa"/>
          </w:tcPr>
          <w:p w14:paraId="26638425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14:paraId="52D141D4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</w:tcPr>
          <w:p w14:paraId="40D7394F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5" w:type="dxa"/>
          </w:tcPr>
          <w:p w14:paraId="1BBE56A1" w14:textId="77777777" w:rsidR="00451021" w:rsidRDefault="008915F8">
            <w:pPr>
              <w:pStyle w:val="TableParagraph"/>
              <w:spacing w:before="1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dxa"/>
          </w:tcPr>
          <w:p w14:paraId="700E2A8A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</w:tcPr>
          <w:p w14:paraId="6A82D7FB" w14:textId="77777777" w:rsidR="00451021" w:rsidRDefault="008915F8">
            <w:pPr>
              <w:pStyle w:val="TableParagraph"/>
              <w:spacing w:before="135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51021" w14:paraId="32A6F239" w14:textId="77777777">
        <w:trPr>
          <w:trHeight w:val="568"/>
        </w:trPr>
        <w:tc>
          <w:tcPr>
            <w:tcW w:w="571" w:type="dxa"/>
          </w:tcPr>
          <w:p w14:paraId="20DE0FAD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22" w:type="dxa"/>
          </w:tcPr>
          <w:p w14:paraId="020C1F2B" w14:textId="77777777" w:rsidR="00451021" w:rsidRDefault="008915F8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Щитки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14:paraId="26145465" w14:textId="77777777" w:rsidR="00451021" w:rsidRDefault="008915F8">
            <w:pPr>
              <w:pStyle w:val="TableParagraph"/>
              <w:spacing w:before="135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7" w:type="dxa"/>
          </w:tcPr>
          <w:p w14:paraId="74F65AC4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578" w:type="dxa"/>
          </w:tcPr>
          <w:p w14:paraId="2A050B43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2" w:type="dxa"/>
          </w:tcPr>
          <w:p w14:paraId="1E8DDF23" w14:textId="77777777" w:rsidR="00451021" w:rsidRDefault="008915F8">
            <w:pPr>
              <w:pStyle w:val="TableParagraph"/>
              <w:spacing w:before="135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43B5F45E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366C8BE5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</w:tcPr>
          <w:p w14:paraId="7D3FB08C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0F64DB54" w14:textId="77777777" w:rsidR="00451021" w:rsidRDefault="008915F8">
            <w:pPr>
              <w:pStyle w:val="TableParagraph"/>
              <w:spacing w:before="135"/>
              <w:ind w:left="417" w:right="3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2" w:type="dxa"/>
          </w:tcPr>
          <w:p w14:paraId="2B3EF1B8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</w:tcPr>
          <w:p w14:paraId="28CBEF45" w14:textId="77777777" w:rsidR="00451021" w:rsidRDefault="008915F8">
            <w:pPr>
              <w:pStyle w:val="TableParagraph"/>
              <w:spacing w:before="135"/>
              <w:ind w:left="328" w:right="30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51021" w14:paraId="320747D6" w14:textId="77777777">
        <w:trPr>
          <w:trHeight w:val="566"/>
        </w:trPr>
        <w:tc>
          <w:tcPr>
            <w:tcW w:w="15129" w:type="dxa"/>
            <w:gridSpan w:val="12"/>
          </w:tcPr>
          <w:p w14:paraId="49A74B79" w14:textId="77777777" w:rsidR="00451021" w:rsidRDefault="008915F8">
            <w:pPr>
              <w:pStyle w:val="TableParagraph"/>
              <w:spacing w:before="133"/>
              <w:ind w:left="4766" w:right="474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«футбол»</w:t>
            </w:r>
          </w:p>
        </w:tc>
      </w:tr>
      <w:tr w:rsidR="00451021" w14:paraId="12AF1926" w14:textId="77777777">
        <w:trPr>
          <w:trHeight w:val="566"/>
        </w:trPr>
        <w:tc>
          <w:tcPr>
            <w:tcW w:w="571" w:type="dxa"/>
          </w:tcPr>
          <w:p w14:paraId="5C5B9F47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22" w:type="dxa"/>
          </w:tcPr>
          <w:p w14:paraId="41FA4C05" w14:textId="77777777" w:rsidR="00451021" w:rsidRDefault="008915F8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Бутсы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1382" w:type="dxa"/>
          </w:tcPr>
          <w:p w14:paraId="3A4344DE" w14:textId="77777777" w:rsidR="00451021" w:rsidRDefault="008915F8">
            <w:pPr>
              <w:pStyle w:val="TableParagraph"/>
              <w:spacing w:before="135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7" w:type="dxa"/>
          </w:tcPr>
          <w:p w14:paraId="41B5C573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578" w:type="dxa"/>
          </w:tcPr>
          <w:p w14:paraId="7564AD95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2" w:type="dxa"/>
          </w:tcPr>
          <w:p w14:paraId="3264210B" w14:textId="77777777" w:rsidR="00451021" w:rsidRDefault="008915F8">
            <w:pPr>
              <w:pStyle w:val="TableParagraph"/>
              <w:spacing w:before="135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46547CD6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3245EF6A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</w:tcPr>
          <w:p w14:paraId="3FFE8EE6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23BCDBC8" w14:textId="77777777" w:rsidR="00451021" w:rsidRDefault="008915F8">
            <w:pPr>
              <w:pStyle w:val="TableParagraph"/>
              <w:spacing w:before="135"/>
              <w:ind w:left="417" w:right="3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2" w:type="dxa"/>
          </w:tcPr>
          <w:p w14:paraId="1F485369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</w:tcPr>
          <w:p w14:paraId="34B4AF1F" w14:textId="77777777" w:rsidR="00451021" w:rsidRDefault="008915F8">
            <w:pPr>
              <w:pStyle w:val="TableParagraph"/>
              <w:spacing w:before="135"/>
              <w:ind w:left="328" w:right="30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51021" w14:paraId="42E7D703" w14:textId="77777777">
        <w:trPr>
          <w:trHeight w:val="568"/>
        </w:trPr>
        <w:tc>
          <w:tcPr>
            <w:tcW w:w="15129" w:type="dxa"/>
            <w:gridSpan w:val="12"/>
          </w:tcPr>
          <w:p w14:paraId="626474F5" w14:textId="77777777" w:rsidR="00451021" w:rsidRDefault="008915F8">
            <w:pPr>
              <w:pStyle w:val="TableParagraph"/>
              <w:spacing w:before="135"/>
              <w:ind w:left="4766" w:right="475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«мини-футбол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451021" w14:paraId="0B1CE01C" w14:textId="77777777">
        <w:trPr>
          <w:trHeight w:val="565"/>
        </w:trPr>
        <w:tc>
          <w:tcPr>
            <w:tcW w:w="571" w:type="dxa"/>
          </w:tcPr>
          <w:p w14:paraId="5330592B" w14:textId="77777777" w:rsidR="00451021" w:rsidRDefault="008915F8">
            <w:pPr>
              <w:pStyle w:val="TableParagraph"/>
              <w:spacing w:before="135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22" w:type="dxa"/>
          </w:tcPr>
          <w:p w14:paraId="00D9A09D" w14:textId="77777777" w:rsidR="00451021" w:rsidRDefault="008915F8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Обувь для мини-футбола</w:t>
            </w:r>
            <w:r w:rsidR="0000307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82" w:type="dxa"/>
          </w:tcPr>
          <w:p w14:paraId="37F36048" w14:textId="77777777" w:rsidR="00451021" w:rsidRDefault="008915F8">
            <w:pPr>
              <w:pStyle w:val="TableParagraph"/>
              <w:spacing w:before="135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397" w:type="dxa"/>
          </w:tcPr>
          <w:p w14:paraId="0EC17B4F" w14:textId="77777777" w:rsidR="00451021" w:rsidRDefault="0000307B">
            <w:pPr>
              <w:pStyle w:val="TableParagraph"/>
              <w:spacing w:before="135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8915F8">
              <w:rPr>
                <w:sz w:val="24"/>
              </w:rPr>
              <w:t>обучающегося</w:t>
            </w:r>
          </w:p>
        </w:tc>
        <w:tc>
          <w:tcPr>
            <w:tcW w:w="578" w:type="dxa"/>
          </w:tcPr>
          <w:p w14:paraId="2FA439C7" w14:textId="77777777" w:rsidR="00451021" w:rsidRDefault="008915F8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2" w:type="dxa"/>
          </w:tcPr>
          <w:p w14:paraId="4A4943FC" w14:textId="77777777" w:rsidR="00451021" w:rsidRDefault="008915F8">
            <w:pPr>
              <w:pStyle w:val="TableParagraph"/>
              <w:spacing w:before="135"/>
              <w:ind w:left="52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44" w:type="dxa"/>
          </w:tcPr>
          <w:p w14:paraId="77C1F954" w14:textId="77777777" w:rsidR="00451021" w:rsidRDefault="008915F8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14:paraId="67870319" w14:textId="77777777" w:rsidR="00451021" w:rsidRDefault="008915F8">
            <w:pPr>
              <w:pStyle w:val="TableParagraph"/>
              <w:spacing w:before="135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</w:tcPr>
          <w:p w14:paraId="418ED263" w14:textId="77777777" w:rsidR="00451021" w:rsidRDefault="008915F8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1F2A06EB" w14:textId="77777777" w:rsidR="00451021" w:rsidRDefault="008915F8">
            <w:pPr>
              <w:pStyle w:val="TableParagraph"/>
              <w:spacing w:before="135"/>
              <w:ind w:left="417" w:right="3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52" w:type="dxa"/>
          </w:tcPr>
          <w:p w14:paraId="2A582EE1" w14:textId="77777777" w:rsidR="00451021" w:rsidRDefault="008915F8"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</w:tcPr>
          <w:p w14:paraId="140B287C" w14:textId="77777777" w:rsidR="00451021" w:rsidRDefault="008915F8">
            <w:pPr>
              <w:pStyle w:val="TableParagraph"/>
              <w:spacing w:before="135"/>
              <w:ind w:left="328" w:right="30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14:paraId="6DCE5B73" w14:textId="77777777" w:rsidR="00451021" w:rsidRDefault="00451021">
      <w:pPr>
        <w:jc w:val="center"/>
        <w:rPr>
          <w:sz w:val="24"/>
        </w:rPr>
        <w:sectPr w:rsidR="00451021">
          <w:pgSz w:w="16840" w:h="11910" w:orient="landscape"/>
          <w:pgMar w:top="980" w:right="560" w:bottom="1100" w:left="920" w:header="0" w:footer="908" w:gutter="0"/>
          <w:cols w:space="720"/>
        </w:sectPr>
      </w:pPr>
    </w:p>
    <w:p w14:paraId="20973D58" w14:textId="77777777" w:rsidR="00451021" w:rsidRPr="0000307B" w:rsidRDefault="008915F8" w:rsidP="0000307B">
      <w:pPr>
        <w:pStyle w:val="2"/>
        <w:numPr>
          <w:ilvl w:val="1"/>
          <w:numId w:val="14"/>
        </w:numPr>
        <w:tabs>
          <w:tab w:val="left" w:pos="567"/>
        </w:tabs>
        <w:spacing w:before="74"/>
        <w:ind w:left="284" w:right="387" w:firstLine="0"/>
        <w:jc w:val="both"/>
        <w:rPr>
          <w:i w:val="0"/>
          <w:sz w:val="24"/>
          <w:szCs w:val="24"/>
        </w:rPr>
      </w:pPr>
      <w:r w:rsidRPr="0000307B">
        <w:rPr>
          <w:i w:val="0"/>
          <w:sz w:val="24"/>
          <w:szCs w:val="24"/>
        </w:rPr>
        <w:lastRenderedPageBreak/>
        <w:t>Требования к кадровому составу организаций, реализующих</w:t>
      </w:r>
      <w:r w:rsidR="0000307B">
        <w:rPr>
          <w:i w:val="0"/>
          <w:sz w:val="24"/>
          <w:szCs w:val="24"/>
        </w:rPr>
        <w:t xml:space="preserve"> </w:t>
      </w:r>
      <w:r w:rsidRPr="0000307B">
        <w:rPr>
          <w:i w:val="0"/>
          <w:sz w:val="24"/>
          <w:szCs w:val="24"/>
        </w:rPr>
        <w:t>дополнительные</w:t>
      </w:r>
      <w:r w:rsidR="0000307B">
        <w:rPr>
          <w:i w:val="0"/>
          <w:sz w:val="24"/>
          <w:szCs w:val="24"/>
        </w:rPr>
        <w:t xml:space="preserve"> </w:t>
      </w:r>
      <w:r w:rsidRPr="0000307B">
        <w:rPr>
          <w:i w:val="0"/>
          <w:sz w:val="24"/>
          <w:szCs w:val="24"/>
        </w:rPr>
        <w:t>образовательные</w:t>
      </w:r>
      <w:r w:rsidR="0000307B">
        <w:rPr>
          <w:i w:val="0"/>
          <w:sz w:val="24"/>
          <w:szCs w:val="24"/>
        </w:rPr>
        <w:t xml:space="preserve"> </w:t>
      </w:r>
      <w:r w:rsidRPr="0000307B">
        <w:rPr>
          <w:i w:val="0"/>
          <w:sz w:val="24"/>
          <w:szCs w:val="24"/>
        </w:rPr>
        <w:t>программы</w:t>
      </w:r>
      <w:r w:rsidR="0000307B">
        <w:rPr>
          <w:i w:val="0"/>
          <w:sz w:val="24"/>
          <w:szCs w:val="24"/>
        </w:rPr>
        <w:t xml:space="preserve"> </w:t>
      </w:r>
      <w:r w:rsidRPr="0000307B">
        <w:rPr>
          <w:i w:val="0"/>
          <w:sz w:val="24"/>
          <w:szCs w:val="24"/>
        </w:rPr>
        <w:t>спортивной</w:t>
      </w:r>
      <w:r w:rsidR="0000307B">
        <w:rPr>
          <w:i w:val="0"/>
          <w:sz w:val="24"/>
          <w:szCs w:val="24"/>
        </w:rPr>
        <w:t xml:space="preserve"> </w:t>
      </w:r>
      <w:r w:rsidRPr="0000307B">
        <w:rPr>
          <w:i w:val="0"/>
          <w:sz w:val="24"/>
          <w:szCs w:val="24"/>
        </w:rPr>
        <w:t>подготовки</w:t>
      </w:r>
    </w:p>
    <w:p w14:paraId="65192877" w14:textId="77777777" w:rsidR="00451021" w:rsidRPr="0000307B" w:rsidRDefault="008915F8" w:rsidP="0000307B">
      <w:pPr>
        <w:ind w:left="116" w:firstLine="168"/>
        <w:rPr>
          <w:sz w:val="24"/>
          <w:szCs w:val="24"/>
          <w:u w:val="single"/>
        </w:rPr>
      </w:pPr>
      <w:r w:rsidRPr="0000307B">
        <w:rPr>
          <w:sz w:val="24"/>
          <w:szCs w:val="24"/>
          <w:u w:val="single"/>
        </w:rPr>
        <w:t>Кадровые:</w:t>
      </w:r>
    </w:p>
    <w:p w14:paraId="113252B9" w14:textId="77777777" w:rsidR="00451021" w:rsidRPr="00E50A25" w:rsidRDefault="00E50A25" w:rsidP="00E50A25">
      <w:pPr>
        <w:pStyle w:val="a4"/>
        <w:numPr>
          <w:ilvl w:val="0"/>
          <w:numId w:val="72"/>
        </w:numPr>
        <w:tabs>
          <w:tab w:val="left" w:pos="825"/>
          <w:tab w:val="left" w:pos="3762"/>
          <w:tab w:val="left" w:pos="6358"/>
          <w:tab w:val="left" w:pos="8611"/>
          <w:tab w:val="left" w:pos="9223"/>
        </w:tabs>
        <w:spacing w:before="160"/>
        <w:ind w:left="284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укомплектованность </w:t>
      </w:r>
      <w:r w:rsidR="008915F8" w:rsidRPr="00E50A25">
        <w:rPr>
          <w:sz w:val="24"/>
          <w:szCs w:val="24"/>
        </w:rPr>
        <w:t>педагогическими,</w:t>
      </w:r>
      <w:r>
        <w:rPr>
          <w:sz w:val="24"/>
          <w:szCs w:val="24"/>
        </w:rPr>
        <w:t xml:space="preserve"> </w:t>
      </w:r>
      <w:r w:rsidR="008915F8" w:rsidRPr="00E50A25">
        <w:rPr>
          <w:sz w:val="24"/>
          <w:szCs w:val="24"/>
        </w:rPr>
        <w:t>руководящими</w:t>
      </w:r>
      <w:r>
        <w:rPr>
          <w:sz w:val="24"/>
          <w:szCs w:val="24"/>
        </w:rPr>
        <w:t xml:space="preserve"> </w:t>
      </w:r>
      <w:r w:rsidR="008915F8" w:rsidRPr="00E50A2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8915F8" w:rsidRPr="00E50A25">
        <w:rPr>
          <w:spacing w:val="-1"/>
          <w:sz w:val="24"/>
          <w:szCs w:val="24"/>
        </w:rPr>
        <w:t>иными</w:t>
      </w:r>
      <w:r w:rsidR="0000307B" w:rsidRPr="00E50A25">
        <w:rPr>
          <w:spacing w:val="-1"/>
          <w:sz w:val="24"/>
          <w:szCs w:val="24"/>
        </w:rPr>
        <w:t xml:space="preserve"> </w:t>
      </w:r>
      <w:r w:rsidR="008915F8" w:rsidRPr="00E50A25">
        <w:rPr>
          <w:sz w:val="24"/>
          <w:szCs w:val="24"/>
        </w:rPr>
        <w:t>работниками;</w:t>
      </w:r>
    </w:p>
    <w:p w14:paraId="529C2F7D" w14:textId="77777777" w:rsidR="0000307B" w:rsidRPr="00E50A25" w:rsidRDefault="0000307B" w:rsidP="00E50A25">
      <w:pPr>
        <w:pStyle w:val="a4"/>
        <w:numPr>
          <w:ilvl w:val="0"/>
          <w:numId w:val="72"/>
        </w:numPr>
        <w:tabs>
          <w:tab w:val="left" w:pos="284"/>
          <w:tab w:val="left" w:pos="851"/>
          <w:tab w:val="left" w:pos="6358"/>
          <w:tab w:val="left" w:pos="8611"/>
          <w:tab w:val="left" w:pos="9223"/>
        </w:tabs>
        <w:spacing w:before="160"/>
        <w:ind w:left="284" w:right="105" w:firstLine="0"/>
        <w:jc w:val="both"/>
        <w:rPr>
          <w:sz w:val="24"/>
          <w:szCs w:val="24"/>
        </w:rPr>
      </w:pPr>
      <w:r w:rsidRPr="00E50A25">
        <w:rPr>
          <w:sz w:val="24"/>
          <w:szCs w:val="24"/>
        </w:rPr>
        <w:t>уровень</w:t>
      </w:r>
      <w:r w:rsid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квалификации</w:t>
      </w:r>
      <w:r w:rsid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тренеров – преподавателей</w:t>
      </w:r>
      <w:r w:rsid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и</w:t>
      </w:r>
      <w:r w:rsidR="00E50A25">
        <w:rPr>
          <w:sz w:val="24"/>
          <w:szCs w:val="24"/>
        </w:rPr>
        <w:t xml:space="preserve"> </w:t>
      </w:r>
      <w:r w:rsidRPr="00E50A25">
        <w:rPr>
          <w:spacing w:val="-1"/>
          <w:sz w:val="24"/>
          <w:szCs w:val="24"/>
        </w:rPr>
        <w:t>иных</w:t>
      </w:r>
      <w:r w:rsidR="00E50A25" w:rsidRPr="00E50A25">
        <w:rPr>
          <w:spacing w:val="-1"/>
          <w:sz w:val="24"/>
          <w:szCs w:val="24"/>
        </w:rPr>
        <w:t xml:space="preserve"> </w:t>
      </w:r>
      <w:r w:rsidR="00E50A25">
        <w:rPr>
          <w:sz w:val="24"/>
          <w:szCs w:val="24"/>
        </w:rPr>
        <w:t>работников</w:t>
      </w:r>
      <w:r w:rsidR="00E50A25" w:rsidRP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(указывается</w:t>
      </w:r>
      <w:r w:rsidR="00E50A25" w:rsidRP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с</w:t>
      </w:r>
      <w:r w:rsidR="00E50A25" w:rsidRP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учетом</w:t>
      </w:r>
      <w:r w:rsidR="00E50A25" w:rsidRPr="00E50A25">
        <w:rPr>
          <w:sz w:val="24"/>
          <w:szCs w:val="24"/>
        </w:rPr>
        <w:t xml:space="preserve"> </w:t>
      </w:r>
      <w:proofErr w:type="gramStart"/>
      <w:r w:rsidRPr="00E50A25">
        <w:rPr>
          <w:sz w:val="24"/>
          <w:szCs w:val="24"/>
        </w:rPr>
        <w:t>под</w:t>
      </w:r>
      <w:r w:rsidR="00E50A25" w:rsidRP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пункта</w:t>
      </w:r>
      <w:proofErr w:type="gramEnd"/>
      <w:r w:rsidR="00E50A25" w:rsidRP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13.1</w:t>
      </w:r>
      <w:r w:rsidR="00E50A25" w:rsidRPr="00E50A25">
        <w:rPr>
          <w:sz w:val="24"/>
          <w:szCs w:val="24"/>
        </w:rPr>
        <w:t xml:space="preserve"> </w:t>
      </w:r>
      <w:r w:rsidRPr="00E50A25">
        <w:rPr>
          <w:sz w:val="24"/>
          <w:szCs w:val="24"/>
        </w:rPr>
        <w:t>ФССП)</w:t>
      </w:r>
      <w:r w:rsidR="00E50A25">
        <w:rPr>
          <w:sz w:val="24"/>
          <w:szCs w:val="24"/>
        </w:rPr>
        <w:t>;</w:t>
      </w:r>
    </w:p>
    <w:p w14:paraId="4CD6B5A9" w14:textId="77777777" w:rsidR="00E50A25" w:rsidRPr="00E50A25" w:rsidRDefault="00E50A25" w:rsidP="00E50A25">
      <w:pPr>
        <w:pStyle w:val="a4"/>
        <w:numPr>
          <w:ilvl w:val="0"/>
          <w:numId w:val="72"/>
        </w:numPr>
        <w:tabs>
          <w:tab w:val="left" w:pos="825"/>
          <w:tab w:val="left" w:pos="3762"/>
          <w:tab w:val="left" w:pos="6358"/>
          <w:tab w:val="left" w:pos="8611"/>
          <w:tab w:val="left" w:pos="9223"/>
        </w:tabs>
        <w:spacing w:before="160"/>
        <w:ind w:left="284" w:right="105" w:firstLine="0"/>
        <w:rPr>
          <w:sz w:val="24"/>
          <w:szCs w:val="24"/>
        </w:rPr>
      </w:pPr>
      <w:r w:rsidRPr="00E50A25">
        <w:rPr>
          <w:sz w:val="24"/>
          <w:szCs w:val="24"/>
        </w:rPr>
        <w:t>непрерывность профессионального развития тренеров – преподавателей.</w:t>
      </w:r>
    </w:p>
    <w:p w14:paraId="6403F9C5" w14:textId="77777777" w:rsidR="00451021" w:rsidRPr="000C2837" w:rsidRDefault="008915F8" w:rsidP="00E50A25">
      <w:pPr>
        <w:pStyle w:val="a3"/>
        <w:spacing w:before="158"/>
        <w:ind w:left="284" w:right="103" w:firstLine="283"/>
        <w:jc w:val="both"/>
        <w:rPr>
          <w:sz w:val="24"/>
          <w:szCs w:val="24"/>
        </w:rPr>
      </w:pPr>
      <w:r w:rsidRPr="000C2837">
        <w:rPr>
          <w:sz w:val="24"/>
          <w:szCs w:val="24"/>
        </w:rPr>
        <w:t>Требования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кадровому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составу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организаций,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реализующих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дополнительные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образовательные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программы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спортивной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подготовки:</w:t>
      </w:r>
    </w:p>
    <w:p w14:paraId="0791F18E" w14:textId="77777777" w:rsidR="00451021" w:rsidRPr="000C2837" w:rsidRDefault="008915F8" w:rsidP="000C2837">
      <w:pPr>
        <w:pStyle w:val="a4"/>
        <w:numPr>
          <w:ilvl w:val="0"/>
          <w:numId w:val="11"/>
        </w:numPr>
        <w:tabs>
          <w:tab w:val="left" w:pos="851"/>
        </w:tabs>
        <w:ind w:left="284" w:right="102" w:firstLine="283"/>
        <w:jc w:val="both"/>
        <w:rPr>
          <w:sz w:val="24"/>
          <w:szCs w:val="24"/>
        </w:rPr>
      </w:pPr>
      <w:r w:rsidRPr="000C2837">
        <w:rPr>
          <w:sz w:val="24"/>
          <w:szCs w:val="24"/>
        </w:rPr>
        <w:t>Уровень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квалификации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лиц,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осуществляющих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спортивную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подготовку,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должен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соответствовать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требованиям,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установленным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профессиональным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стандартом «Тренер</w:t>
      </w:r>
      <w:r w:rsidR="00E50A25" w:rsidRPr="000C2837">
        <w:rPr>
          <w:sz w:val="24"/>
          <w:szCs w:val="24"/>
        </w:rPr>
        <w:t xml:space="preserve"> – </w:t>
      </w:r>
      <w:r w:rsidRPr="000C2837">
        <w:rPr>
          <w:sz w:val="24"/>
          <w:szCs w:val="24"/>
        </w:rPr>
        <w:t>преподаватель», утвержденным приказом Минтруда России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от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24.12.2020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952н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(зарегистрирован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Минюстом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25.01.2021,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регистрационный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62203),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профессиональным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стандартом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«Тренер»,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утвержденным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приказом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Минтруда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от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28.03.2019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 191н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(зарегистрирован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Минюстом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25.04.2019,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регистрационный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 54519),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профессиональным стандартом «Специалист по инструкторской и методической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работе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области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физической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культуры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спорта»,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утвержденным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приказом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Минтруда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от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21.04.2022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237н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(зарегистрирован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Минюстом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27.05.2022,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регистрационный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68615),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или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Единым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квалификационным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справочником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должностей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руководителей,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специалистов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служащих,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раздел</w:t>
      </w:r>
      <w:r w:rsid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«Квалификационные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характеристики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должностей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работников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области</w:t>
      </w:r>
      <w:r w:rsidR="00E50A25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 xml:space="preserve">физической культуры и спорта», утвержденным приказом </w:t>
      </w:r>
      <w:proofErr w:type="spellStart"/>
      <w:r w:rsidRPr="000C2837">
        <w:rPr>
          <w:sz w:val="24"/>
          <w:szCs w:val="24"/>
        </w:rPr>
        <w:t>Минздравсоцразвития</w:t>
      </w:r>
      <w:proofErr w:type="spellEnd"/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от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15.08.2011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916н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(зарегистрирован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Минюстом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России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14.10.2011,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регистрационный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№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22054).</w:t>
      </w:r>
    </w:p>
    <w:p w14:paraId="04EC9926" w14:textId="77777777" w:rsidR="00451021" w:rsidRPr="000C2837" w:rsidRDefault="008915F8" w:rsidP="000C2837">
      <w:pPr>
        <w:pStyle w:val="a4"/>
        <w:numPr>
          <w:ilvl w:val="0"/>
          <w:numId w:val="11"/>
        </w:numPr>
        <w:tabs>
          <w:tab w:val="left" w:pos="851"/>
        </w:tabs>
        <w:spacing w:before="74"/>
        <w:ind w:left="284" w:right="100" w:firstLine="283"/>
        <w:jc w:val="both"/>
        <w:rPr>
          <w:sz w:val="24"/>
          <w:szCs w:val="24"/>
        </w:rPr>
      </w:pPr>
      <w:r w:rsidRPr="000C2837">
        <w:rPr>
          <w:sz w:val="24"/>
          <w:szCs w:val="24"/>
        </w:rPr>
        <w:t>Для   проведения    учебно-тренировочных    занятий    и    участия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официальных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спортивных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соревнованиях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на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учебно-тренировочном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этапе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(этапе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спортивной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специализации),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этапах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совершенствования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спортивного</w:t>
      </w:r>
      <w:r w:rsidR="000C2837" w:rsidRPr="000C2837">
        <w:rPr>
          <w:sz w:val="24"/>
          <w:szCs w:val="24"/>
        </w:rPr>
        <w:t xml:space="preserve"> мастерства </w:t>
      </w:r>
      <w:r w:rsidRPr="000C2837">
        <w:rPr>
          <w:sz w:val="24"/>
          <w:szCs w:val="24"/>
        </w:rPr>
        <w:t>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высшего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спортивного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мастерства,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кроме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основного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тренера</w:t>
      </w:r>
      <w:r w:rsidR="000C2837" w:rsidRPr="000C2837">
        <w:rPr>
          <w:sz w:val="24"/>
          <w:szCs w:val="24"/>
        </w:rPr>
        <w:t xml:space="preserve"> – </w:t>
      </w:r>
      <w:r w:rsidRPr="000C2837">
        <w:rPr>
          <w:sz w:val="24"/>
          <w:szCs w:val="24"/>
        </w:rPr>
        <w:t>преподавателя,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допускается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привлечение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тренера</w:t>
      </w:r>
      <w:r w:rsidR="000C2837" w:rsidRPr="000C2837">
        <w:rPr>
          <w:sz w:val="24"/>
          <w:szCs w:val="24"/>
        </w:rPr>
        <w:t xml:space="preserve"> – </w:t>
      </w:r>
      <w:r w:rsidRPr="000C2837">
        <w:rPr>
          <w:sz w:val="24"/>
          <w:szCs w:val="24"/>
        </w:rPr>
        <w:t>преподавателя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видам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спортивной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подготовки,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учетом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специфики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вида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спорта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«футбол»,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а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также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на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всех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этапах   спортивной   подготовки   привлечение   иных   специалистов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(при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условии их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одновременной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работы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обучающимися).</w:t>
      </w:r>
    </w:p>
    <w:p w14:paraId="03BC0201" w14:textId="77777777" w:rsidR="00451021" w:rsidRPr="000C2837" w:rsidRDefault="008915F8" w:rsidP="000C2837">
      <w:pPr>
        <w:pStyle w:val="a3"/>
        <w:spacing w:before="2"/>
        <w:ind w:left="284" w:right="101" w:firstLine="283"/>
        <w:jc w:val="both"/>
        <w:rPr>
          <w:sz w:val="24"/>
          <w:szCs w:val="24"/>
        </w:rPr>
      </w:pPr>
      <w:r w:rsidRPr="000C2837">
        <w:rPr>
          <w:sz w:val="24"/>
          <w:szCs w:val="24"/>
        </w:rPr>
        <w:t>Уровень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квалификации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лиц,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осуществляющих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спортивную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подготовку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должен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соответствовать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в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постоянном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непрерывном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режиме.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Необходимо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соблюдение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своевременного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обеспечения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повышения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квалификации</w:t>
      </w:r>
      <w:r w:rsidR="000C2837" w:rsidRPr="000C2837">
        <w:rPr>
          <w:sz w:val="24"/>
          <w:szCs w:val="24"/>
        </w:rPr>
        <w:t xml:space="preserve"> </w:t>
      </w:r>
      <w:r w:rsidRPr="000C2837">
        <w:rPr>
          <w:sz w:val="24"/>
          <w:szCs w:val="24"/>
        </w:rPr>
        <w:t>тренеров</w:t>
      </w:r>
      <w:r w:rsidR="000C2837" w:rsidRPr="000C2837">
        <w:rPr>
          <w:sz w:val="24"/>
          <w:szCs w:val="24"/>
        </w:rPr>
        <w:t xml:space="preserve"> – </w:t>
      </w:r>
      <w:r w:rsidRPr="000C2837">
        <w:rPr>
          <w:sz w:val="24"/>
          <w:szCs w:val="24"/>
        </w:rPr>
        <w:t>преподавателей.</w:t>
      </w:r>
    </w:p>
    <w:p w14:paraId="5EA58082" w14:textId="77777777" w:rsidR="00451021" w:rsidRDefault="00451021">
      <w:pPr>
        <w:pStyle w:val="a3"/>
        <w:rPr>
          <w:sz w:val="42"/>
        </w:rPr>
      </w:pPr>
    </w:p>
    <w:p w14:paraId="0E3FD226" w14:textId="77777777" w:rsidR="00451021" w:rsidRPr="000C2837" w:rsidRDefault="008915F8" w:rsidP="000C2837">
      <w:pPr>
        <w:pStyle w:val="2"/>
        <w:numPr>
          <w:ilvl w:val="1"/>
          <w:numId w:val="14"/>
        </w:numPr>
        <w:tabs>
          <w:tab w:val="left" w:pos="1134"/>
          <w:tab w:val="left" w:pos="10150"/>
        </w:tabs>
        <w:ind w:left="284" w:right="85" w:firstLine="283"/>
        <w:jc w:val="both"/>
        <w:rPr>
          <w:i w:val="0"/>
          <w:sz w:val="24"/>
          <w:szCs w:val="24"/>
        </w:rPr>
      </w:pPr>
      <w:r w:rsidRPr="000C2837">
        <w:rPr>
          <w:i w:val="0"/>
          <w:sz w:val="24"/>
          <w:szCs w:val="24"/>
        </w:rPr>
        <w:t>Требования к информационно-методическим и иным условиям</w:t>
      </w:r>
      <w:r w:rsidR="000C2837">
        <w:rPr>
          <w:i w:val="0"/>
          <w:sz w:val="24"/>
          <w:szCs w:val="24"/>
        </w:rPr>
        <w:t xml:space="preserve"> </w:t>
      </w:r>
      <w:r w:rsidRPr="000C2837">
        <w:rPr>
          <w:i w:val="0"/>
          <w:sz w:val="24"/>
          <w:szCs w:val="24"/>
        </w:rPr>
        <w:t>реализации</w:t>
      </w:r>
      <w:r w:rsidR="000C2837">
        <w:rPr>
          <w:i w:val="0"/>
          <w:sz w:val="24"/>
          <w:szCs w:val="24"/>
        </w:rPr>
        <w:t xml:space="preserve"> </w:t>
      </w:r>
      <w:r w:rsidRPr="000C2837">
        <w:rPr>
          <w:i w:val="0"/>
          <w:sz w:val="24"/>
          <w:szCs w:val="24"/>
        </w:rPr>
        <w:t>Программы</w:t>
      </w:r>
    </w:p>
    <w:p w14:paraId="416DA3E4" w14:textId="77777777" w:rsidR="00451021" w:rsidRPr="000C2837" w:rsidRDefault="008915F8" w:rsidP="000C2837">
      <w:pPr>
        <w:ind w:left="284"/>
        <w:rPr>
          <w:sz w:val="24"/>
          <w:szCs w:val="24"/>
          <w:u w:val="single"/>
        </w:rPr>
      </w:pPr>
      <w:r w:rsidRPr="000C2837">
        <w:rPr>
          <w:sz w:val="24"/>
          <w:szCs w:val="24"/>
          <w:u w:val="single"/>
        </w:rPr>
        <w:t>Организационные</w:t>
      </w:r>
      <w:r w:rsidR="000C2837" w:rsidRPr="000C2837">
        <w:rPr>
          <w:sz w:val="24"/>
          <w:szCs w:val="24"/>
          <w:u w:val="single"/>
        </w:rPr>
        <w:t xml:space="preserve"> </w:t>
      </w:r>
      <w:r w:rsidRPr="000C2837">
        <w:rPr>
          <w:sz w:val="24"/>
          <w:szCs w:val="24"/>
          <w:u w:val="single"/>
        </w:rPr>
        <w:t>условия:</w:t>
      </w:r>
    </w:p>
    <w:p w14:paraId="2635427D" w14:textId="77777777" w:rsidR="00451021" w:rsidRDefault="000C2837" w:rsidP="000C2837">
      <w:pPr>
        <w:pStyle w:val="a5"/>
        <w:numPr>
          <w:ilvl w:val="0"/>
          <w:numId w:val="74"/>
        </w:numPr>
        <w:ind w:left="567" w:hanging="283"/>
        <w:rPr>
          <w:rFonts w:ascii="Times New Roman" w:hAnsi="Times New Roman"/>
          <w:sz w:val="24"/>
          <w:szCs w:val="24"/>
        </w:rPr>
      </w:pPr>
      <w:r w:rsidRPr="000C2837">
        <w:rPr>
          <w:rFonts w:ascii="Times New Roman" w:hAnsi="Times New Roman"/>
          <w:sz w:val="24"/>
          <w:szCs w:val="24"/>
        </w:rPr>
        <w:t xml:space="preserve">обеспечение </w:t>
      </w:r>
      <w:r w:rsidR="008915F8" w:rsidRPr="000C2837">
        <w:rPr>
          <w:rFonts w:ascii="Times New Roman" w:hAnsi="Times New Roman"/>
          <w:sz w:val="24"/>
          <w:szCs w:val="24"/>
        </w:rPr>
        <w:t>наполняемости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="008915F8" w:rsidRPr="000C2837">
        <w:rPr>
          <w:rFonts w:ascii="Times New Roman" w:hAnsi="Times New Roman"/>
          <w:sz w:val="24"/>
          <w:szCs w:val="24"/>
        </w:rPr>
        <w:t>групп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="008915F8" w:rsidRPr="000C2837">
        <w:rPr>
          <w:rFonts w:ascii="Times New Roman" w:hAnsi="Times New Roman"/>
          <w:sz w:val="24"/>
          <w:szCs w:val="24"/>
        </w:rPr>
        <w:t>согласно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="008915F8" w:rsidRPr="000C2837">
        <w:rPr>
          <w:rFonts w:ascii="Times New Roman" w:hAnsi="Times New Roman"/>
          <w:sz w:val="24"/>
          <w:szCs w:val="24"/>
        </w:rPr>
        <w:t>установленной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="008915F8" w:rsidRPr="000C2837">
        <w:rPr>
          <w:rFonts w:ascii="Times New Roman" w:hAnsi="Times New Roman"/>
          <w:sz w:val="24"/>
          <w:szCs w:val="24"/>
        </w:rPr>
        <w:t>численности</w:t>
      </w:r>
      <w:r w:rsidRPr="000C2837">
        <w:rPr>
          <w:rFonts w:ascii="Times New Roman" w:hAnsi="Times New Roman"/>
          <w:sz w:val="24"/>
          <w:szCs w:val="24"/>
        </w:rPr>
        <w:t xml:space="preserve"> </w:t>
      </w:r>
      <w:r w:rsidR="008915F8" w:rsidRPr="000C2837">
        <w:rPr>
          <w:rFonts w:ascii="Times New Roman" w:hAnsi="Times New Roman"/>
          <w:sz w:val="24"/>
          <w:szCs w:val="24"/>
        </w:rPr>
        <w:t>детей;</w:t>
      </w:r>
    </w:p>
    <w:p w14:paraId="64447506" w14:textId="77777777" w:rsidR="000C2837" w:rsidRDefault="000C2837" w:rsidP="000C2837">
      <w:pPr>
        <w:pStyle w:val="a5"/>
        <w:numPr>
          <w:ilvl w:val="0"/>
          <w:numId w:val="74"/>
        </w:numPr>
        <w:ind w:left="567" w:hanging="283"/>
        <w:rPr>
          <w:rFonts w:ascii="Times New Roman" w:hAnsi="Times New Roman"/>
          <w:sz w:val="24"/>
          <w:szCs w:val="24"/>
        </w:rPr>
      </w:pPr>
      <w:r w:rsidRPr="000C2837">
        <w:rPr>
          <w:rFonts w:ascii="Times New Roman" w:hAnsi="Times New Roman"/>
          <w:sz w:val="24"/>
          <w:szCs w:val="24"/>
        </w:rPr>
        <w:t>соблюдение возрастного контингента;</w:t>
      </w:r>
    </w:p>
    <w:p w14:paraId="314A4930" w14:textId="77777777" w:rsidR="000C2837" w:rsidRPr="000C2837" w:rsidRDefault="000C2837" w:rsidP="000C2837">
      <w:pPr>
        <w:pStyle w:val="a5"/>
        <w:numPr>
          <w:ilvl w:val="0"/>
          <w:numId w:val="74"/>
        </w:numPr>
        <w:ind w:left="567" w:hanging="283"/>
        <w:rPr>
          <w:rFonts w:ascii="Times New Roman" w:hAnsi="Times New Roman"/>
          <w:sz w:val="24"/>
          <w:szCs w:val="24"/>
        </w:rPr>
      </w:pPr>
      <w:r w:rsidRPr="000C2837">
        <w:rPr>
          <w:rFonts w:ascii="Times New Roman" w:hAnsi="Times New Roman"/>
          <w:sz w:val="24"/>
          <w:szCs w:val="24"/>
        </w:rPr>
        <w:t>отсутствие медицинских противопоказаний у обучающихся;</w:t>
      </w:r>
    </w:p>
    <w:p w14:paraId="09E68065" w14:textId="77777777" w:rsidR="00451021" w:rsidRPr="000C2837" w:rsidRDefault="008915F8" w:rsidP="000C2837">
      <w:pPr>
        <w:spacing w:before="163"/>
        <w:ind w:left="284"/>
        <w:rPr>
          <w:sz w:val="24"/>
          <w:szCs w:val="24"/>
          <w:u w:val="single"/>
        </w:rPr>
      </w:pPr>
      <w:r w:rsidRPr="000C2837">
        <w:rPr>
          <w:sz w:val="24"/>
          <w:szCs w:val="24"/>
          <w:u w:val="single"/>
        </w:rPr>
        <w:t>Временно-пространственные:</w:t>
      </w:r>
    </w:p>
    <w:p w14:paraId="6AD860E1" w14:textId="77777777" w:rsidR="00451021" w:rsidRDefault="008915F8" w:rsidP="00736081">
      <w:pPr>
        <w:pStyle w:val="a5"/>
        <w:numPr>
          <w:ilvl w:val="0"/>
          <w:numId w:val="75"/>
        </w:numPr>
        <w:ind w:left="567" w:hanging="283"/>
        <w:rPr>
          <w:rFonts w:ascii="Times New Roman" w:hAnsi="Times New Roman"/>
          <w:sz w:val="24"/>
          <w:szCs w:val="24"/>
        </w:rPr>
      </w:pPr>
      <w:r w:rsidRPr="00736081">
        <w:rPr>
          <w:rFonts w:ascii="Times New Roman" w:hAnsi="Times New Roman"/>
          <w:sz w:val="24"/>
          <w:szCs w:val="24"/>
        </w:rPr>
        <w:t>соблюдение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расписания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занятий;</w:t>
      </w:r>
    </w:p>
    <w:p w14:paraId="0A098ECE" w14:textId="77777777" w:rsidR="00736081" w:rsidRPr="00736081" w:rsidRDefault="00736081" w:rsidP="00736081">
      <w:pPr>
        <w:pStyle w:val="a5"/>
        <w:numPr>
          <w:ilvl w:val="0"/>
          <w:numId w:val="75"/>
        </w:numPr>
        <w:ind w:left="567" w:hanging="283"/>
        <w:rPr>
          <w:rFonts w:ascii="Times New Roman" w:hAnsi="Times New Roman"/>
          <w:sz w:val="24"/>
          <w:szCs w:val="24"/>
        </w:rPr>
      </w:pPr>
      <w:r w:rsidRPr="00736081">
        <w:rPr>
          <w:rFonts w:ascii="Times New Roman" w:hAnsi="Times New Roman"/>
          <w:sz w:val="24"/>
          <w:szCs w:val="24"/>
        </w:rPr>
        <w:t>определение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места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программы;</w:t>
      </w:r>
    </w:p>
    <w:p w14:paraId="2BB81A14" w14:textId="77777777" w:rsidR="00451021" w:rsidRPr="00736081" w:rsidRDefault="008915F8" w:rsidP="00736081">
      <w:pPr>
        <w:spacing w:before="160"/>
        <w:ind w:left="284"/>
        <w:rPr>
          <w:sz w:val="24"/>
          <w:szCs w:val="24"/>
          <w:u w:val="single"/>
        </w:rPr>
      </w:pPr>
      <w:r w:rsidRPr="00736081">
        <w:rPr>
          <w:sz w:val="24"/>
          <w:szCs w:val="24"/>
          <w:u w:val="single"/>
        </w:rPr>
        <w:t>Психолого-педагогические</w:t>
      </w:r>
      <w:r w:rsidR="00736081">
        <w:rPr>
          <w:sz w:val="24"/>
          <w:szCs w:val="24"/>
          <w:u w:val="single"/>
        </w:rPr>
        <w:t xml:space="preserve"> </w:t>
      </w:r>
      <w:r w:rsidRPr="00736081">
        <w:rPr>
          <w:sz w:val="24"/>
          <w:szCs w:val="24"/>
          <w:u w:val="single"/>
        </w:rPr>
        <w:t>условия:</w:t>
      </w:r>
    </w:p>
    <w:p w14:paraId="50CD2F4E" w14:textId="77777777" w:rsidR="00451021" w:rsidRPr="00736081" w:rsidRDefault="008915F8" w:rsidP="00736081">
      <w:pPr>
        <w:pStyle w:val="a5"/>
        <w:numPr>
          <w:ilvl w:val="0"/>
          <w:numId w:val="7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6081">
        <w:rPr>
          <w:rFonts w:ascii="Times New Roman" w:hAnsi="Times New Roman"/>
          <w:sz w:val="24"/>
          <w:szCs w:val="24"/>
        </w:rPr>
        <w:t>преемственность содержания и форм организации учебно-тренировочного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процесса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с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учетом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специфики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возрастного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психофизического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развития</w:t>
      </w:r>
      <w:r w:rsidR="00736081">
        <w:rPr>
          <w:rFonts w:ascii="Times New Roman" w:hAnsi="Times New Roman"/>
          <w:sz w:val="24"/>
          <w:szCs w:val="24"/>
        </w:rPr>
        <w:t xml:space="preserve"> обучающихся </w:t>
      </w:r>
      <w:r w:rsidRPr="00736081">
        <w:rPr>
          <w:rFonts w:ascii="Times New Roman" w:hAnsi="Times New Roman"/>
          <w:sz w:val="24"/>
          <w:szCs w:val="24"/>
        </w:rPr>
        <w:t>через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сотрудничество,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совместную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деятельность,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дискуссию,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тренинги,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групповую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игру,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освоение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культуры,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рефлексию,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педагогическое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общение,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а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также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информационно-методическое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обеспечение.</w:t>
      </w:r>
    </w:p>
    <w:p w14:paraId="6A9CAC75" w14:textId="77777777" w:rsidR="00451021" w:rsidRPr="00736081" w:rsidRDefault="008915F8" w:rsidP="00736081">
      <w:pPr>
        <w:spacing w:line="321" w:lineRule="exact"/>
        <w:ind w:left="284"/>
        <w:jc w:val="both"/>
        <w:rPr>
          <w:sz w:val="24"/>
          <w:szCs w:val="24"/>
          <w:u w:val="single"/>
        </w:rPr>
      </w:pPr>
      <w:r w:rsidRPr="00736081">
        <w:rPr>
          <w:sz w:val="24"/>
          <w:szCs w:val="24"/>
          <w:u w:val="single"/>
        </w:rPr>
        <w:t>Санитарно-гигиенические</w:t>
      </w:r>
      <w:r w:rsidR="00736081">
        <w:rPr>
          <w:sz w:val="24"/>
          <w:szCs w:val="24"/>
          <w:u w:val="single"/>
        </w:rPr>
        <w:t xml:space="preserve"> </w:t>
      </w:r>
      <w:r w:rsidRPr="00736081">
        <w:rPr>
          <w:sz w:val="24"/>
          <w:szCs w:val="24"/>
          <w:u w:val="single"/>
        </w:rPr>
        <w:t>условия:</w:t>
      </w:r>
    </w:p>
    <w:p w14:paraId="1790FEA4" w14:textId="77777777" w:rsidR="00451021" w:rsidRPr="00736081" w:rsidRDefault="008915F8" w:rsidP="00736081">
      <w:pPr>
        <w:pStyle w:val="a5"/>
        <w:numPr>
          <w:ilvl w:val="0"/>
          <w:numId w:val="7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6081">
        <w:rPr>
          <w:rFonts w:ascii="Times New Roman" w:hAnsi="Times New Roman"/>
          <w:sz w:val="24"/>
          <w:szCs w:val="24"/>
        </w:rPr>
        <w:lastRenderedPageBreak/>
        <w:t>соблюдение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требований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водоснабжения,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канализации,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освещения,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воздушно-теплового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режима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и санитарных</w:t>
      </w:r>
      <w:r w:rsidR="00736081">
        <w:rPr>
          <w:rFonts w:ascii="Times New Roman" w:hAnsi="Times New Roman"/>
          <w:sz w:val="24"/>
          <w:szCs w:val="24"/>
        </w:rPr>
        <w:t xml:space="preserve"> </w:t>
      </w:r>
      <w:r w:rsidRPr="00736081">
        <w:rPr>
          <w:rFonts w:ascii="Times New Roman" w:hAnsi="Times New Roman"/>
          <w:sz w:val="24"/>
          <w:szCs w:val="24"/>
        </w:rPr>
        <w:t>правил.</w:t>
      </w:r>
    </w:p>
    <w:p w14:paraId="30858FE7" w14:textId="77777777" w:rsidR="00451021" w:rsidRPr="00C46627" w:rsidRDefault="008915F8" w:rsidP="00C46627">
      <w:pPr>
        <w:spacing w:before="74"/>
        <w:ind w:left="284"/>
        <w:rPr>
          <w:sz w:val="24"/>
          <w:szCs w:val="24"/>
          <w:u w:val="single"/>
        </w:rPr>
      </w:pPr>
      <w:r w:rsidRPr="00C46627">
        <w:rPr>
          <w:sz w:val="24"/>
          <w:szCs w:val="24"/>
          <w:u w:val="single"/>
        </w:rPr>
        <w:t>Социально-</w:t>
      </w:r>
      <w:proofErr w:type="spellStart"/>
      <w:r w:rsidRPr="00C46627">
        <w:rPr>
          <w:sz w:val="24"/>
          <w:szCs w:val="24"/>
          <w:u w:val="single"/>
        </w:rPr>
        <w:t>бытовыеусловия</w:t>
      </w:r>
      <w:proofErr w:type="spellEnd"/>
      <w:r w:rsidRPr="00C46627">
        <w:rPr>
          <w:sz w:val="24"/>
          <w:szCs w:val="24"/>
          <w:u w:val="single"/>
        </w:rPr>
        <w:t>:</w:t>
      </w:r>
    </w:p>
    <w:p w14:paraId="0EEE5ED9" w14:textId="77777777" w:rsidR="00451021" w:rsidRDefault="00C46627" w:rsidP="00C46627">
      <w:pPr>
        <w:pStyle w:val="a5"/>
        <w:numPr>
          <w:ilvl w:val="0"/>
          <w:numId w:val="7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</w:t>
      </w:r>
      <w:r w:rsidR="008915F8" w:rsidRPr="00C46627">
        <w:rPr>
          <w:rFonts w:ascii="Times New Roman" w:hAnsi="Times New Roman"/>
          <w:sz w:val="24"/>
          <w:szCs w:val="24"/>
        </w:rPr>
        <w:t>пожарной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8915F8" w:rsidRPr="00C46627">
        <w:rPr>
          <w:rFonts w:ascii="Times New Roman" w:hAnsi="Times New Roman"/>
          <w:sz w:val="24"/>
          <w:szCs w:val="24"/>
        </w:rPr>
        <w:t>безопасности,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="008915F8" w:rsidRPr="00C46627">
        <w:rPr>
          <w:rFonts w:ascii="Times New Roman" w:hAnsi="Times New Roman"/>
          <w:sz w:val="24"/>
          <w:szCs w:val="24"/>
        </w:rPr>
        <w:t>электробезопасности;</w:t>
      </w:r>
    </w:p>
    <w:p w14:paraId="69B95AB6" w14:textId="77777777" w:rsidR="00C46627" w:rsidRPr="00C46627" w:rsidRDefault="00C46627" w:rsidP="00C46627">
      <w:pPr>
        <w:pStyle w:val="a5"/>
        <w:numPr>
          <w:ilvl w:val="0"/>
          <w:numId w:val="76"/>
        </w:numPr>
        <w:ind w:left="567" w:hanging="283"/>
        <w:rPr>
          <w:rFonts w:ascii="Times New Roman" w:hAnsi="Times New Roman"/>
          <w:sz w:val="24"/>
          <w:szCs w:val="24"/>
        </w:rPr>
      </w:pPr>
      <w:r w:rsidRPr="00C46627">
        <w:rPr>
          <w:rFonts w:ascii="Times New Roman" w:hAnsi="Times New Roman"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труда.</w:t>
      </w:r>
    </w:p>
    <w:p w14:paraId="06D9D495" w14:textId="77777777" w:rsidR="00451021" w:rsidRPr="00C46627" w:rsidRDefault="008915F8" w:rsidP="00C46627">
      <w:pPr>
        <w:spacing w:before="161"/>
        <w:ind w:left="116" w:firstLine="168"/>
        <w:rPr>
          <w:sz w:val="24"/>
          <w:szCs w:val="24"/>
          <w:u w:val="single"/>
        </w:rPr>
      </w:pPr>
      <w:r w:rsidRPr="00C46627">
        <w:rPr>
          <w:sz w:val="24"/>
          <w:szCs w:val="24"/>
          <w:u w:val="single"/>
        </w:rPr>
        <w:t>Информационно-методические</w:t>
      </w:r>
      <w:r w:rsidR="00C46627">
        <w:rPr>
          <w:sz w:val="24"/>
          <w:szCs w:val="24"/>
          <w:u w:val="single"/>
        </w:rPr>
        <w:t xml:space="preserve"> </w:t>
      </w:r>
      <w:r w:rsidRPr="00C46627">
        <w:rPr>
          <w:sz w:val="24"/>
          <w:szCs w:val="24"/>
          <w:u w:val="single"/>
        </w:rPr>
        <w:t>условия:</w:t>
      </w:r>
    </w:p>
    <w:p w14:paraId="6DBD1126" w14:textId="77777777" w:rsidR="00451021" w:rsidRDefault="008915F8" w:rsidP="00C46627">
      <w:pPr>
        <w:pStyle w:val="a5"/>
        <w:numPr>
          <w:ilvl w:val="0"/>
          <w:numId w:val="77"/>
        </w:numPr>
        <w:ind w:left="567" w:hanging="283"/>
        <w:rPr>
          <w:rFonts w:ascii="Times New Roman" w:hAnsi="Times New Roman"/>
          <w:sz w:val="24"/>
          <w:szCs w:val="24"/>
        </w:rPr>
      </w:pPr>
      <w:r w:rsidRPr="00C46627">
        <w:rPr>
          <w:rFonts w:ascii="Times New Roman" w:hAnsi="Times New Roman"/>
          <w:sz w:val="24"/>
          <w:szCs w:val="24"/>
        </w:rPr>
        <w:t>федеральные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стандарты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спортивной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подготовки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по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виду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спорта</w:t>
      </w:r>
      <w:r w:rsidR="00C46627"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«Футбол»;</w:t>
      </w:r>
    </w:p>
    <w:p w14:paraId="0947C16A" w14:textId="77777777" w:rsidR="00C46627" w:rsidRDefault="00C46627" w:rsidP="00C46627">
      <w:pPr>
        <w:pStyle w:val="a5"/>
        <w:numPr>
          <w:ilvl w:val="0"/>
          <w:numId w:val="77"/>
        </w:numPr>
        <w:ind w:left="567" w:hanging="283"/>
        <w:rPr>
          <w:rFonts w:ascii="Times New Roman" w:hAnsi="Times New Roman"/>
          <w:sz w:val="24"/>
          <w:szCs w:val="24"/>
        </w:rPr>
      </w:pPr>
      <w:r w:rsidRPr="00C46627"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дополнительной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программы;</w:t>
      </w:r>
    </w:p>
    <w:p w14:paraId="20D3B47C" w14:textId="77777777" w:rsidR="00C46627" w:rsidRPr="00C46627" w:rsidRDefault="00C46627" w:rsidP="00C46627">
      <w:pPr>
        <w:pStyle w:val="a5"/>
        <w:numPr>
          <w:ilvl w:val="0"/>
          <w:numId w:val="77"/>
        </w:numPr>
        <w:ind w:left="567" w:hanging="283"/>
        <w:rPr>
          <w:rFonts w:ascii="Times New Roman" w:hAnsi="Times New Roman"/>
          <w:sz w:val="24"/>
          <w:szCs w:val="24"/>
        </w:rPr>
      </w:pPr>
      <w:r w:rsidRPr="00C46627">
        <w:rPr>
          <w:rFonts w:ascii="Times New Roman" w:hAnsi="Times New Roman"/>
          <w:sz w:val="24"/>
          <w:szCs w:val="24"/>
        </w:rPr>
        <w:t>своевременность информации в соответствии с реализацией программных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627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>.</w:t>
      </w:r>
    </w:p>
    <w:p w14:paraId="74BFBCA1" w14:textId="77777777" w:rsidR="00451021" w:rsidRPr="00C46627" w:rsidRDefault="00451021" w:rsidP="00C46627">
      <w:pPr>
        <w:pStyle w:val="a5"/>
        <w:ind w:left="284"/>
        <w:rPr>
          <w:rFonts w:ascii="Times New Roman" w:hAnsi="Times New Roman"/>
          <w:sz w:val="24"/>
          <w:szCs w:val="24"/>
        </w:rPr>
      </w:pPr>
    </w:p>
    <w:p w14:paraId="7AB4668B" w14:textId="77777777" w:rsidR="00451021" w:rsidRPr="009D6D20" w:rsidRDefault="008915F8" w:rsidP="009D6D20">
      <w:pPr>
        <w:pStyle w:val="a3"/>
        <w:ind w:left="284" w:right="102" w:firstLine="283"/>
        <w:jc w:val="both"/>
        <w:rPr>
          <w:sz w:val="24"/>
          <w:szCs w:val="24"/>
        </w:rPr>
      </w:pPr>
      <w:r w:rsidRPr="009D6D20">
        <w:rPr>
          <w:sz w:val="24"/>
          <w:szCs w:val="24"/>
        </w:rPr>
        <w:t>К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иным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условиям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реализации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дополнительной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образовательной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программы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спортивной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подготовки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относится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трудоемкость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дополнительной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 xml:space="preserve">образовательной   программы   спортивной   подготовки  </w:t>
      </w:r>
      <w:proofErr w:type="gramStart"/>
      <w:r w:rsidRPr="009D6D20">
        <w:rPr>
          <w:sz w:val="24"/>
          <w:szCs w:val="24"/>
        </w:rPr>
        <w:t xml:space="preserve">   (</w:t>
      </w:r>
      <w:proofErr w:type="gramEnd"/>
      <w:r w:rsidRPr="009D6D20">
        <w:rPr>
          <w:sz w:val="24"/>
          <w:szCs w:val="24"/>
        </w:rPr>
        <w:t>объемы     времени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на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ее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реализацию)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с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обеспечением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непрерывности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учебно-тренировочного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процесса,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а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также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порядок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и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сроки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формирования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учебно-тренировочных</w:t>
      </w:r>
      <w:r w:rsidR="00C46627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групп.</w:t>
      </w:r>
    </w:p>
    <w:p w14:paraId="75CEDEA6" w14:textId="77777777" w:rsidR="00451021" w:rsidRPr="009D6D20" w:rsidRDefault="008915F8" w:rsidP="009D6D20">
      <w:pPr>
        <w:pStyle w:val="a3"/>
        <w:spacing w:before="1"/>
        <w:ind w:left="284" w:right="102" w:firstLine="283"/>
        <w:jc w:val="both"/>
        <w:rPr>
          <w:sz w:val="24"/>
          <w:szCs w:val="24"/>
        </w:rPr>
      </w:pPr>
      <w:r w:rsidRPr="009D6D20">
        <w:rPr>
          <w:sz w:val="24"/>
          <w:szCs w:val="24"/>
        </w:rPr>
        <w:t>Дополнительная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образовательная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программа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спортивной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подготовки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рассчитывается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на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52 недели в</w:t>
      </w:r>
      <w:r w:rsidR="00205D06" w:rsidRPr="009D6D20">
        <w:rPr>
          <w:sz w:val="24"/>
          <w:szCs w:val="24"/>
        </w:rPr>
        <w:t xml:space="preserve"> </w:t>
      </w:r>
      <w:r w:rsidRPr="009D6D20">
        <w:rPr>
          <w:sz w:val="24"/>
          <w:szCs w:val="24"/>
        </w:rPr>
        <w:t>год.</w:t>
      </w:r>
    </w:p>
    <w:p w14:paraId="1C4085C3" w14:textId="77777777" w:rsidR="00451021" w:rsidRPr="00E10E95" w:rsidRDefault="008915F8" w:rsidP="00E10E95">
      <w:pPr>
        <w:pStyle w:val="a3"/>
        <w:ind w:left="284" w:right="101" w:firstLine="283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Учебно-тренировочный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процесс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организации,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реализующей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дополнительную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образовательную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программу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спортивной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подготовки,</w:t>
      </w:r>
      <w:r w:rsidR="00205D06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должен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вестись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соответствии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годовым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учебно-тренировочным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планом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(включая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период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самостоятельной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индивидуальным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планам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спортивной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для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обеспечения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непрерывности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учебно-тренировочного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процесса).</w:t>
      </w:r>
    </w:p>
    <w:p w14:paraId="72583C44" w14:textId="77777777" w:rsidR="00451021" w:rsidRPr="00E10E95" w:rsidRDefault="008915F8" w:rsidP="00E10E95">
      <w:pPr>
        <w:pStyle w:val="a3"/>
        <w:ind w:left="284" w:right="100" w:firstLine="283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При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включении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учебно-тренировочный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процесс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самостоятельной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ее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продолжительность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составляет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не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менее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10%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не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более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20%</w:t>
      </w:r>
      <w:r w:rsidR="009D6D20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от общего количества часов, предусмотренных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годовым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учебно-тренировочным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планом организации, реализующей дополнительную образовательную программу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спортивной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подготовки.</w:t>
      </w:r>
    </w:p>
    <w:p w14:paraId="3E0CDFE9" w14:textId="08F6A44D" w:rsidR="00451021" w:rsidRPr="00E10E95" w:rsidRDefault="00E10E95" w:rsidP="00E10E95">
      <w:pPr>
        <w:pStyle w:val="a3"/>
        <w:ind w:left="284" w:right="10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</w:t>
      </w:r>
      <w:r w:rsidR="008915F8" w:rsidRPr="00E10E95"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учебно-тренировочного</w:t>
      </w:r>
      <w:r w:rsidR="00473B23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при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реализации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дополнительной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образовательной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программы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спортивной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подготовки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устанавливается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в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часах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и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не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должна</w:t>
      </w:r>
      <w:r w:rsidR="00820E88"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превышать:</w:t>
      </w:r>
    </w:p>
    <w:p w14:paraId="0EF6B401" w14:textId="77777777" w:rsidR="00451021" w:rsidRPr="00E10E95" w:rsidRDefault="00820E88" w:rsidP="00E10E95">
      <w:pPr>
        <w:pStyle w:val="a3"/>
        <w:ind w:left="284"/>
        <w:jc w:val="both"/>
        <w:rPr>
          <w:sz w:val="24"/>
          <w:szCs w:val="24"/>
        </w:rPr>
      </w:pPr>
      <w:r w:rsidRPr="00E10E95">
        <w:rPr>
          <w:sz w:val="24"/>
          <w:szCs w:val="24"/>
        </w:rPr>
        <w:t xml:space="preserve">на </w:t>
      </w:r>
      <w:r w:rsidR="008915F8" w:rsidRPr="00E10E95">
        <w:rPr>
          <w:sz w:val="24"/>
          <w:szCs w:val="24"/>
        </w:rPr>
        <w:t>этапе</w:t>
      </w:r>
      <w:r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начальной</w:t>
      </w:r>
      <w:r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подготовки</w:t>
      </w:r>
      <w:r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–</w:t>
      </w:r>
      <w:r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двух</w:t>
      </w:r>
      <w:r w:rsidRPr="00E10E95">
        <w:rPr>
          <w:sz w:val="24"/>
          <w:szCs w:val="24"/>
        </w:rPr>
        <w:t xml:space="preserve"> </w:t>
      </w:r>
      <w:r w:rsidR="008915F8" w:rsidRPr="00E10E95">
        <w:rPr>
          <w:sz w:val="24"/>
          <w:szCs w:val="24"/>
        </w:rPr>
        <w:t>часов;</w:t>
      </w:r>
    </w:p>
    <w:p w14:paraId="29645358" w14:textId="77777777" w:rsidR="00451021" w:rsidRPr="00E10E95" w:rsidRDefault="008915F8" w:rsidP="00E10E95">
      <w:pPr>
        <w:pStyle w:val="a3"/>
        <w:spacing w:before="159"/>
        <w:ind w:left="284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на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учебно-тренировочном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этапе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(этапе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спортивной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специализации)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–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трех</w:t>
      </w:r>
      <w:r w:rsidR="00820E88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часов;</w:t>
      </w:r>
    </w:p>
    <w:p w14:paraId="08DE2DAA" w14:textId="77777777" w:rsidR="00451021" w:rsidRPr="00E10E95" w:rsidRDefault="008915F8" w:rsidP="00E10E95">
      <w:pPr>
        <w:pStyle w:val="a3"/>
        <w:spacing w:before="74"/>
        <w:ind w:left="284" w:right="1458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на этапе совершенствования спортивного мастерства – четырех часов;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на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этапе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высшего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спортивного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мастерства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–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четырех</w:t>
      </w:r>
      <w:r w:rsidR="005F2B43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часов.</w:t>
      </w:r>
    </w:p>
    <w:p w14:paraId="4E8A8C4D" w14:textId="77777777" w:rsidR="00451021" w:rsidRPr="00E10E95" w:rsidRDefault="008915F8" w:rsidP="00E10E95">
      <w:pPr>
        <w:pStyle w:val="a3"/>
        <w:ind w:left="284" w:right="103" w:firstLine="283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При проведении более одного учебно-тренировочного занятия в один день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суммарная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продолжительность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занятий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не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должна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составлять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более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восьми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часов.</w:t>
      </w:r>
    </w:p>
    <w:p w14:paraId="343552FF" w14:textId="77777777" w:rsidR="00451021" w:rsidRPr="00E10E95" w:rsidRDefault="008915F8" w:rsidP="00E10E95">
      <w:pPr>
        <w:pStyle w:val="a3"/>
        <w:ind w:left="284" w:right="102" w:firstLine="283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В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часовой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объем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учебно-тренировочного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занятия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входят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теоретические,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практические,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восстановительные,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медико-биологические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мероприятия,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инструкторская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судейская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практика.</w:t>
      </w:r>
    </w:p>
    <w:p w14:paraId="7CBDBF20" w14:textId="77777777" w:rsidR="00451021" w:rsidRDefault="008915F8" w:rsidP="00E10E95">
      <w:pPr>
        <w:pStyle w:val="a3"/>
        <w:ind w:left="284" w:right="101" w:firstLine="283"/>
        <w:jc w:val="both"/>
        <w:rPr>
          <w:sz w:val="24"/>
          <w:szCs w:val="24"/>
        </w:rPr>
      </w:pPr>
      <w:r w:rsidRPr="00E10E95">
        <w:rPr>
          <w:sz w:val="24"/>
          <w:szCs w:val="24"/>
        </w:rPr>
        <w:t>Работа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индивидуальным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планам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спортивной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может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осуществляться   на     этапах     совершенствования     спортивного     мастерства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высшего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спортивного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мастерства,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а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также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на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всех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этапах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спортивной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подготовки в период проведения учебно-тренировочных мероприятий и участия в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спортивных</w:t>
      </w:r>
      <w:r w:rsidR="00E10E95" w:rsidRP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соревнованиях.</w:t>
      </w:r>
    </w:p>
    <w:p w14:paraId="165A1B33" w14:textId="77777777" w:rsidR="00560DA5" w:rsidRPr="00E10E95" w:rsidRDefault="00560DA5" w:rsidP="00E10E95">
      <w:pPr>
        <w:pStyle w:val="a3"/>
        <w:ind w:left="284" w:right="101" w:firstLine="283"/>
        <w:jc w:val="both"/>
        <w:rPr>
          <w:sz w:val="24"/>
          <w:szCs w:val="24"/>
        </w:rPr>
      </w:pPr>
    </w:p>
    <w:p w14:paraId="19D22EA6" w14:textId="77777777" w:rsidR="00451021" w:rsidRDefault="008915F8" w:rsidP="00E10E95">
      <w:pPr>
        <w:pStyle w:val="1"/>
        <w:numPr>
          <w:ilvl w:val="0"/>
          <w:numId w:val="66"/>
        </w:numPr>
        <w:spacing w:before="74"/>
        <w:ind w:left="284" w:firstLine="0"/>
        <w:jc w:val="center"/>
      </w:pPr>
      <w:r>
        <w:t>Перечень</w:t>
      </w:r>
      <w:r w:rsidR="00E10E95">
        <w:t xml:space="preserve"> </w:t>
      </w:r>
      <w:r>
        <w:t>информационного</w:t>
      </w:r>
      <w:r w:rsidR="00E10E95">
        <w:t xml:space="preserve"> </w:t>
      </w:r>
      <w:r>
        <w:t>обеспечения</w:t>
      </w:r>
    </w:p>
    <w:p w14:paraId="2F5455D8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</w:tabs>
        <w:spacing w:before="163"/>
        <w:ind w:left="284" w:right="766" w:firstLine="0"/>
        <w:jc w:val="both"/>
        <w:rPr>
          <w:sz w:val="24"/>
          <w:szCs w:val="24"/>
        </w:rPr>
      </w:pPr>
      <w:r>
        <w:tab/>
      </w:r>
      <w:bookmarkStart w:id="4" w:name="1.__Андреев_С.Н.,_Левин_В.С._Мини-футбол"/>
      <w:bookmarkEnd w:id="4"/>
      <w:r w:rsidRPr="00E10E95">
        <w:rPr>
          <w:sz w:val="24"/>
          <w:szCs w:val="24"/>
        </w:rPr>
        <w:t>Андреев С.Н., Левин В.С. Мини-футбол // Липецк: ГУ РОГ «Липецкая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газета»,</w:t>
      </w:r>
      <w:r w:rsidR="00E10E95" w:rsidRPr="00E10E95">
        <w:rPr>
          <w:sz w:val="24"/>
          <w:szCs w:val="24"/>
        </w:rPr>
        <w:t xml:space="preserve"> </w:t>
      </w:r>
      <w:proofErr w:type="gramStart"/>
      <w:r w:rsidRPr="00E10E95">
        <w:rPr>
          <w:sz w:val="24"/>
          <w:szCs w:val="24"/>
        </w:rPr>
        <w:t>2004.—</w:t>
      </w:r>
      <w:proofErr w:type="gramEnd"/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496с.</w:t>
      </w:r>
    </w:p>
    <w:p w14:paraId="516E1A82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ind w:left="284" w:right="921" w:firstLine="0"/>
        <w:jc w:val="both"/>
        <w:rPr>
          <w:sz w:val="24"/>
          <w:szCs w:val="24"/>
        </w:rPr>
      </w:pPr>
      <w:bookmarkStart w:id="5" w:name="2._Волков_Л.В._Теория_и_методика_детског"/>
      <w:bookmarkEnd w:id="5"/>
      <w:r w:rsidRPr="00E10E95">
        <w:rPr>
          <w:sz w:val="24"/>
          <w:szCs w:val="24"/>
        </w:rPr>
        <w:t>Волков Л.В. Теория и методика детского и юношеского спорта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//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Киев: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Олимпийская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литература,</w:t>
      </w:r>
      <w:r w:rsidR="00E10E95">
        <w:rPr>
          <w:sz w:val="24"/>
          <w:szCs w:val="24"/>
        </w:rPr>
        <w:t xml:space="preserve"> </w:t>
      </w:r>
      <w:proofErr w:type="gramStart"/>
      <w:r w:rsidRPr="00E10E95">
        <w:rPr>
          <w:sz w:val="24"/>
          <w:szCs w:val="24"/>
        </w:rPr>
        <w:t>2002.-</w:t>
      </w:r>
      <w:proofErr w:type="gramEnd"/>
      <w:r w:rsidRPr="00E10E95">
        <w:rPr>
          <w:sz w:val="24"/>
          <w:szCs w:val="24"/>
        </w:rPr>
        <w:t>294 с.</w:t>
      </w:r>
    </w:p>
    <w:p w14:paraId="07FBBB4E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ind w:left="284" w:firstLine="0"/>
        <w:jc w:val="both"/>
        <w:rPr>
          <w:sz w:val="24"/>
          <w:szCs w:val="24"/>
        </w:rPr>
      </w:pPr>
      <w:bookmarkStart w:id="6" w:name="3._Корх_А.Я._Тренер:_деятельность_и_личн"/>
      <w:bookmarkEnd w:id="6"/>
      <w:proofErr w:type="spellStart"/>
      <w:r w:rsidRPr="00E10E95">
        <w:rPr>
          <w:sz w:val="24"/>
          <w:szCs w:val="24"/>
        </w:rPr>
        <w:t>Корх</w:t>
      </w:r>
      <w:proofErr w:type="spellEnd"/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А.Я.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Тренер: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деятельность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личность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//М.: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Терра-спорт,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2000.</w:t>
      </w:r>
    </w:p>
    <w:p w14:paraId="5F4D5D26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spacing w:before="160"/>
        <w:ind w:left="284" w:firstLine="0"/>
        <w:jc w:val="both"/>
        <w:rPr>
          <w:sz w:val="24"/>
          <w:szCs w:val="24"/>
        </w:rPr>
      </w:pPr>
      <w:bookmarkStart w:id="7" w:name="4._Лях_В.И._Тесты_в_физическом_воспитани"/>
      <w:bookmarkEnd w:id="7"/>
      <w:r w:rsidRPr="00E10E95">
        <w:rPr>
          <w:sz w:val="24"/>
          <w:szCs w:val="24"/>
        </w:rPr>
        <w:t>Лях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В.И.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Тесты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физическом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воспитании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школьников.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М.:</w:t>
      </w:r>
      <w:r w:rsidR="00E10E95">
        <w:rPr>
          <w:sz w:val="24"/>
          <w:szCs w:val="24"/>
        </w:rPr>
        <w:t xml:space="preserve"> </w:t>
      </w:r>
      <w:proofErr w:type="gramStart"/>
      <w:r w:rsidRPr="00E10E95">
        <w:rPr>
          <w:sz w:val="24"/>
          <w:szCs w:val="24"/>
        </w:rPr>
        <w:t>Акт,-</w:t>
      </w:r>
      <w:proofErr w:type="gramEnd"/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1998.</w:t>
      </w:r>
    </w:p>
    <w:p w14:paraId="35FB7563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spacing w:before="161"/>
        <w:ind w:left="284" w:right="696" w:firstLine="0"/>
        <w:jc w:val="both"/>
        <w:rPr>
          <w:sz w:val="24"/>
          <w:szCs w:val="24"/>
        </w:rPr>
      </w:pPr>
      <w:bookmarkStart w:id="8" w:name="5._Максименко_И.Г._Планирование_и_контро"/>
      <w:bookmarkEnd w:id="8"/>
      <w:r w:rsidRPr="00E10E95">
        <w:rPr>
          <w:sz w:val="24"/>
          <w:szCs w:val="24"/>
        </w:rPr>
        <w:lastRenderedPageBreak/>
        <w:t>Максименко И.Г. Планирование и контроль тренировочного процесса в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спортивных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играх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//Луганск: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Знание,</w:t>
      </w:r>
      <w:r w:rsidR="00E10E95">
        <w:rPr>
          <w:sz w:val="24"/>
          <w:szCs w:val="24"/>
        </w:rPr>
        <w:t xml:space="preserve"> </w:t>
      </w:r>
      <w:proofErr w:type="gramStart"/>
      <w:r w:rsidRPr="00E10E95">
        <w:rPr>
          <w:sz w:val="24"/>
          <w:szCs w:val="24"/>
        </w:rPr>
        <w:t>2000.-</w:t>
      </w:r>
      <w:proofErr w:type="gramEnd"/>
      <w:r w:rsidRPr="00E10E95">
        <w:rPr>
          <w:sz w:val="24"/>
          <w:szCs w:val="24"/>
        </w:rPr>
        <w:t>276 с.</w:t>
      </w:r>
    </w:p>
    <w:p w14:paraId="0AD3371A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spacing w:before="1"/>
        <w:ind w:left="284" w:right="1340" w:firstLine="0"/>
        <w:jc w:val="both"/>
        <w:rPr>
          <w:sz w:val="24"/>
          <w:szCs w:val="24"/>
        </w:rPr>
      </w:pPr>
      <w:bookmarkStart w:id="9" w:name="6._Матвеев_Л.П._Основы_общей_теории_спор"/>
      <w:bookmarkEnd w:id="9"/>
      <w:r w:rsidRPr="00E10E95">
        <w:rPr>
          <w:sz w:val="24"/>
          <w:szCs w:val="24"/>
        </w:rPr>
        <w:t>Матвеев Л.П. Основы общей теории спорта и системы подготовки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спортсменов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в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олимпийском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спорте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//Киев.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1999.</w:t>
      </w:r>
    </w:p>
    <w:p w14:paraId="63F595A4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ind w:left="284" w:right="465" w:firstLine="0"/>
        <w:jc w:val="both"/>
        <w:rPr>
          <w:sz w:val="24"/>
          <w:szCs w:val="24"/>
        </w:rPr>
      </w:pPr>
      <w:bookmarkStart w:id="10" w:name="7._Никитушкин_В.Г.,_Губа_В.П._Методы_отб"/>
      <w:bookmarkEnd w:id="10"/>
      <w:r w:rsidRPr="00E10E95">
        <w:rPr>
          <w:sz w:val="24"/>
          <w:szCs w:val="24"/>
        </w:rPr>
        <w:t xml:space="preserve">Никитушкин В.Г., Губа В.П. 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 xml:space="preserve">Методы отбора в игровые виды спорта // </w:t>
      </w:r>
      <w:proofErr w:type="gramStart"/>
      <w:r w:rsidRPr="00E10E95">
        <w:rPr>
          <w:sz w:val="24"/>
          <w:szCs w:val="24"/>
        </w:rPr>
        <w:t>М.:ИКА</w:t>
      </w:r>
      <w:proofErr w:type="gramEnd"/>
      <w:r w:rsidRPr="00E10E95">
        <w:rPr>
          <w:sz w:val="24"/>
          <w:szCs w:val="24"/>
        </w:rPr>
        <w:t>,1998.-320 с.</w:t>
      </w:r>
    </w:p>
    <w:p w14:paraId="5F7AB36E" w14:textId="77777777" w:rsidR="00451021" w:rsidRPr="00E10E95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ind w:left="284" w:right="450" w:firstLine="0"/>
        <w:jc w:val="both"/>
        <w:rPr>
          <w:sz w:val="24"/>
          <w:szCs w:val="24"/>
        </w:rPr>
      </w:pPr>
      <w:bookmarkStart w:id="11" w:name="8._Спортивные_игры._Техника,_тактика_обу"/>
      <w:bookmarkEnd w:id="11"/>
      <w:r w:rsidRPr="00E10E95">
        <w:rPr>
          <w:sz w:val="24"/>
          <w:szCs w:val="24"/>
        </w:rPr>
        <w:t>Спортивные игры. Техника, тактика обучения: Учебник для студентов</w:t>
      </w:r>
      <w:r w:rsidR="00E10E95">
        <w:rPr>
          <w:sz w:val="24"/>
          <w:szCs w:val="24"/>
        </w:rPr>
        <w:t xml:space="preserve"> </w:t>
      </w:r>
      <w:proofErr w:type="spellStart"/>
      <w:r w:rsidRPr="00E10E95">
        <w:rPr>
          <w:sz w:val="24"/>
          <w:szCs w:val="24"/>
        </w:rPr>
        <w:t>высш</w:t>
      </w:r>
      <w:proofErr w:type="spellEnd"/>
      <w:r w:rsidRPr="00E10E95">
        <w:rPr>
          <w:sz w:val="24"/>
          <w:szCs w:val="24"/>
        </w:rPr>
        <w:t xml:space="preserve">. </w:t>
      </w:r>
      <w:proofErr w:type="spellStart"/>
      <w:r w:rsidRPr="00E10E95">
        <w:rPr>
          <w:sz w:val="24"/>
          <w:szCs w:val="24"/>
        </w:rPr>
        <w:t>пед</w:t>
      </w:r>
      <w:proofErr w:type="spellEnd"/>
      <w:r w:rsidRPr="00E10E95">
        <w:rPr>
          <w:sz w:val="24"/>
          <w:szCs w:val="24"/>
        </w:rPr>
        <w:t xml:space="preserve">. уч. </w:t>
      </w:r>
      <w:proofErr w:type="gramStart"/>
      <w:r w:rsidRPr="00E10E95">
        <w:rPr>
          <w:sz w:val="24"/>
          <w:szCs w:val="24"/>
        </w:rPr>
        <w:t xml:space="preserve">заведений 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/</w:t>
      </w:r>
      <w:proofErr w:type="gramEnd"/>
      <w:r w:rsidRPr="00E10E95">
        <w:rPr>
          <w:sz w:val="24"/>
          <w:szCs w:val="24"/>
        </w:rPr>
        <w:t xml:space="preserve"> Под ред. Ю.Д. Железняка, Ю.М. Портнова. М.:</w:t>
      </w:r>
      <w:r w:rsidR="00E10E95">
        <w:rPr>
          <w:sz w:val="24"/>
          <w:szCs w:val="24"/>
        </w:rPr>
        <w:t xml:space="preserve"> </w:t>
      </w:r>
      <w:r w:rsidRPr="00E10E95">
        <w:rPr>
          <w:sz w:val="24"/>
          <w:szCs w:val="24"/>
        </w:rPr>
        <w:t>АКАДЕМИЯ,</w:t>
      </w:r>
      <w:r w:rsidR="00E10E95">
        <w:rPr>
          <w:sz w:val="24"/>
          <w:szCs w:val="24"/>
        </w:rPr>
        <w:t xml:space="preserve"> </w:t>
      </w:r>
      <w:proofErr w:type="gramStart"/>
      <w:r w:rsidRPr="00E10E95">
        <w:rPr>
          <w:sz w:val="24"/>
          <w:szCs w:val="24"/>
        </w:rPr>
        <w:t>2001.-</w:t>
      </w:r>
      <w:proofErr w:type="gramEnd"/>
      <w:r w:rsidRPr="00E10E95">
        <w:rPr>
          <w:sz w:val="24"/>
          <w:szCs w:val="24"/>
        </w:rPr>
        <w:t>520 с.</w:t>
      </w:r>
    </w:p>
    <w:p w14:paraId="014270A9" w14:textId="77777777" w:rsidR="00B156B4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ind w:left="284" w:right="223" w:firstLine="0"/>
        <w:jc w:val="both"/>
        <w:rPr>
          <w:sz w:val="24"/>
          <w:szCs w:val="24"/>
        </w:rPr>
      </w:pPr>
      <w:bookmarkStart w:id="12" w:name="9._Физиология_человека_/_Под_ред._Р._Шми"/>
      <w:bookmarkEnd w:id="12"/>
      <w:r w:rsidRPr="00B156B4">
        <w:rPr>
          <w:sz w:val="24"/>
          <w:szCs w:val="24"/>
        </w:rPr>
        <w:t>Физиология человека /</w:t>
      </w:r>
      <w:r w:rsidR="00E10E95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 xml:space="preserve">Под ред. Р. Шмидта и Г. </w:t>
      </w:r>
      <w:proofErr w:type="spellStart"/>
      <w:r w:rsidRPr="00B156B4">
        <w:rPr>
          <w:sz w:val="24"/>
          <w:szCs w:val="24"/>
        </w:rPr>
        <w:t>Тевса</w:t>
      </w:r>
      <w:proofErr w:type="spellEnd"/>
      <w:r w:rsidRPr="00B156B4">
        <w:rPr>
          <w:sz w:val="24"/>
          <w:szCs w:val="24"/>
        </w:rPr>
        <w:t>. М.: Мир, 1996-198 с.</w:t>
      </w:r>
      <w:bookmarkStart w:id="13" w:name="10._Юный_футболист:_учебное_пособие_для_"/>
      <w:bookmarkEnd w:id="13"/>
      <w:r w:rsidRPr="00B156B4">
        <w:rPr>
          <w:sz w:val="24"/>
          <w:szCs w:val="24"/>
        </w:rPr>
        <w:t>10.</w:t>
      </w:r>
      <w:r w:rsidR="00B156B4" w:rsidRPr="00B156B4">
        <w:rPr>
          <w:sz w:val="24"/>
          <w:szCs w:val="24"/>
        </w:rPr>
        <w:t xml:space="preserve"> </w:t>
      </w:r>
    </w:p>
    <w:p w14:paraId="6CE8B3DF" w14:textId="77777777" w:rsidR="00451021" w:rsidRPr="00B156B4" w:rsidRDefault="008915F8" w:rsidP="00E10E95">
      <w:pPr>
        <w:pStyle w:val="a4"/>
        <w:numPr>
          <w:ilvl w:val="0"/>
          <w:numId w:val="10"/>
        </w:numPr>
        <w:tabs>
          <w:tab w:val="left" w:pos="284"/>
          <w:tab w:val="left" w:pos="837"/>
        </w:tabs>
        <w:ind w:left="284" w:right="223" w:firstLine="0"/>
        <w:jc w:val="both"/>
        <w:rPr>
          <w:sz w:val="24"/>
          <w:szCs w:val="24"/>
        </w:rPr>
      </w:pPr>
      <w:r w:rsidRPr="00B156B4">
        <w:rPr>
          <w:sz w:val="24"/>
          <w:szCs w:val="24"/>
        </w:rPr>
        <w:t>Юный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футболист: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учебное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пособие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для тренеров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/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Под</w:t>
      </w:r>
      <w:r w:rsidR="00B156B4" w:rsidRP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общей ред.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А.П.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Лаптева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 xml:space="preserve">и </w:t>
      </w:r>
      <w:proofErr w:type="spellStart"/>
      <w:r w:rsidRPr="00B156B4">
        <w:rPr>
          <w:sz w:val="24"/>
          <w:szCs w:val="24"/>
        </w:rPr>
        <w:t>А.А.Сучилина</w:t>
      </w:r>
      <w:proofErr w:type="spellEnd"/>
      <w:r w:rsidRPr="00B156B4">
        <w:rPr>
          <w:sz w:val="24"/>
          <w:szCs w:val="24"/>
        </w:rPr>
        <w:t>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 xml:space="preserve">М.: </w:t>
      </w:r>
      <w:proofErr w:type="spellStart"/>
      <w:r w:rsidRPr="00B156B4">
        <w:rPr>
          <w:sz w:val="24"/>
          <w:szCs w:val="24"/>
        </w:rPr>
        <w:t>ФиС</w:t>
      </w:r>
      <w:proofErr w:type="spellEnd"/>
      <w:r w:rsidRPr="00B156B4">
        <w:rPr>
          <w:sz w:val="24"/>
          <w:szCs w:val="24"/>
        </w:rPr>
        <w:t>,</w:t>
      </w:r>
      <w:r w:rsidR="00B156B4">
        <w:rPr>
          <w:sz w:val="24"/>
          <w:szCs w:val="24"/>
        </w:rPr>
        <w:t xml:space="preserve"> </w:t>
      </w:r>
      <w:proofErr w:type="gramStart"/>
      <w:r w:rsidRPr="00B156B4">
        <w:rPr>
          <w:sz w:val="24"/>
          <w:szCs w:val="24"/>
        </w:rPr>
        <w:t>1983.-</w:t>
      </w:r>
      <w:proofErr w:type="gramEnd"/>
      <w:r w:rsidRPr="00B156B4">
        <w:rPr>
          <w:sz w:val="24"/>
          <w:szCs w:val="24"/>
        </w:rPr>
        <w:t>254 с.</w:t>
      </w:r>
    </w:p>
    <w:p w14:paraId="36495FDC" w14:textId="77777777" w:rsidR="00451021" w:rsidRPr="00B156B4" w:rsidRDefault="008915F8">
      <w:pPr>
        <w:pStyle w:val="1"/>
        <w:spacing w:before="160"/>
        <w:ind w:left="683"/>
        <w:rPr>
          <w:b w:val="0"/>
          <w:sz w:val="24"/>
          <w:szCs w:val="24"/>
          <w:u w:val="single"/>
        </w:rPr>
      </w:pPr>
      <w:bookmarkStart w:id="14" w:name="Рекомендуемая_литература_для_родителей_и"/>
      <w:bookmarkEnd w:id="14"/>
      <w:r w:rsidRPr="00B156B4">
        <w:rPr>
          <w:sz w:val="24"/>
          <w:szCs w:val="24"/>
          <w:u w:val="single"/>
        </w:rPr>
        <w:t>Рекомендуемая</w:t>
      </w:r>
      <w:r w:rsidR="00B156B4" w:rsidRPr="00B156B4">
        <w:rPr>
          <w:sz w:val="24"/>
          <w:szCs w:val="24"/>
          <w:u w:val="single"/>
        </w:rPr>
        <w:t xml:space="preserve"> </w:t>
      </w:r>
      <w:r w:rsidRPr="00B156B4">
        <w:rPr>
          <w:sz w:val="24"/>
          <w:szCs w:val="24"/>
          <w:u w:val="single"/>
        </w:rPr>
        <w:t>литература</w:t>
      </w:r>
      <w:r w:rsidR="00B156B4" w:rsidRPr="00B156B4">
        <w:rPr>
          <w:sz w:val="24"/>
          <w:szCs w:val="24"/>
          <w:u w:val="single"/>
        </w:rPr>
        <w:t xml:space="preserve"> </w:t>
      </w:r>
      <w:r w:rsidRPr="00B156B4">
        <w:rPr>
          <w:sz w:val="24"/>
          <w:szCs w:val="24"/>
          <w:u w:val="single"/>
        </w:rPr>
        <w:t>для</w:t>
      </w:r>
      <w:r w:rsidR="00B156B4" w:rsidRPr="00B156B4">
        <w:rPr>
          <w:sz w:val="24"/>
          <w:szCs w:val="24"/>
          <w:u w:val="single"/>
        </w:rPr>
        <w:t xml:space="preserve"> </w:t>
      </w:r>
      <w:r w:rsidRPr="00B156B4">
        <w:rPr>
          <w:sz w:val="24"/>
          <w:szCs w:val="24"/>
          <w:u w:val="single"/>
        </w:rPr>
        <w:t>родителей</w:t>
      </w:r>
      <w:r w:rsidR="00B156B4" w:rsidRPr="00B156B4">
        <w:rPr>
          <w:sz w:val="24"/>
          <w:szCs w:val="24"/>
          <w:u w:val="single"/>
        </w:rPr>
        <w:t xml:space="preserve"> </w:t>
      </w:r>
      <w:r w:rsidRPr="00B156B4">
        <w:rPr>
          <w:sz w:val="24"/>
          <w:szCs w:val="24"/>
          <w:u w:val="single"/>
        </w:rPr>
        <w:t>и</w:t>
      </w:r>
      <w:r w:rsidR="00B156B4" w:rsidRPr="00B156B4">
        <w:rPr>
          <w:sz w:val="24"/>
          <w:szCs w:val="24"/>
          <w:u w:val="single"/>
        </w:rPr>
        <w:t xml:space="preserve"> </w:t>
      </w:r>
      <w:r w:rsidRPr="00B156B4">
        <w:rPr>
          <w:sz w:val="24"/>
          <w:szCs w:val="24"/>
          <w:u w:val="single"/>
        </w:rPr>
        <w:t>обучающихся</w:t>
      </w:r>
      <w:r w:rsidRPr="00B156B4">
        <w:rPr>
          <w:b w:val="0"/>
          <w:sz w:val="24"/>
          <w:szCs w:val="24"/>
          <w:u w:val="single"/>
        </w:rPr>
        <w:t>:</w:t>
      </w:r>
      <w:r w:rsidR="00E10E95" w:rsidRPr="00B156B4">
        <w:rPr>
          <w:b w:val="0"/>
          <w:sz w:val="24"/>
          <w:szCs w:val="24"/>
          <w:u w:val="single"/>
        </w:rPr>
        <w:t xml:space="preserve"> </w:t>
      </w:r>
    </w:p>
    <w:p w14:paraId="37EF44E0" w14:textId="77777777" w:rsidR="00451021" w:rsidRPr="00B156B4" w:rsidRDefault="00B156B4" w:rsidP="00B156B4">
      <w:pPr>
        <w:pStyle w:val="a4"/>
        <w:numPr>
          <w:ilvl w:val="0"/>
          <w:numId w:val="9"/>
        </w:numPr>
        <w:tabs>
          <w:tab w:val="left" w:pos="567"/>
        </w:tabs>
        <w:spacing w:before="161" w:line="360" w:lineRule="auto"/>
        <w:ind w:left="284" w:right="243" w:firstLine="0"/>
        <w:rPr>
          <w:sz w:val="24"/>
          <w:szCs w:val="24"/>
        </w:rPr>
      </w:pPr>
      <w:bookmarkStart w:id="15" w:name="11.__Чанади_А._Футбол._Техника._пер._с_в"/>
      <w:bookmarkEnd w:id="15"/>
      <w:proofErr w:type="spellStart"/>
      <w:r>
        <w:rPr>
          <w:sz w:val="24"/>
          <w:szCs w:val="24"/>
        </w:rPr>
        <w:t>Чанади</w:t>
      </w:r>
      <w:proofErr w:type="spellEnd"/>
      <w:r>
        <w:rPr>
          <w:sz w:val="24"/>
          <w:szCs w:val="24"/>
        </w:rPr>
        <w:t xml:space="preserve"> А. Футбол. Техника. П</w:t>
      </w:r>
      <w:r w:rsidR="008915F8" w:rsidRPr="00B156B4">
        <w:rPr>
          <w:sz w:val="24"/>
          <w:szCs w:val="24"/>
        </w:rPr>
        <w:t xml:space="preserve">ер. с венгерского </w:t>
      </w:r>
      <w:proofErr w:type="spellStart"/>
      <w:r w:rsidR="008915F8" w:rsidRPr="00B156B4">
        <w:rPr>
          <w:sz w:val="24"/>
          <w:szCs w:val="24"/>
        </w:rPr>
        <w:t>Помивктова</w:t>
      </w:r>
      <w:proofErr w:type="spellEnd"/>
      <w:r w:rsidR="008915F8" w:rsidRPr="00B156B4">
        <w:rPr>
          <w:sz w:val="24"/>
          <w:szCs w:val="24"/>
        </w:rPr>
        <w:t xml:space="preserve"> В.М. М.: </w:t>
      </w:r>
      <w:proofErr w:type="spellStart"/>
      <w:r w:rsidR="008915F8" w:rsidRPr="00B156B4">
        <w:rPr>
          <w:sz w:val="24"/>
          <w:szCs w:val="24"/>
        </w:rPr>
        <w:t>ФиС</w:t>
      </w:r>
      <w:proofErr w:type="spellEnd"/>
      <w:r w:rsidR="008915F8" w:rsidRPr="00B156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915F8" w:rsidRPr="00B156B4">
        <w:rPr>
          <w:sz w:val="24"/>
          <w:szCs w:val="24"/>
        </w:rPr>
        <w:t>1978.</w:t>
      </w:r>
    </w:p>
    <w:p w14:paraId="713229ED" w14:textId="77777777" w:rsidR="00451021" w:rsidRPr="00B156B4" w:rsidRDefault="008915F8" w:rsidP="00B156B4">
      <w:pPr>
        <w:pStyle w:val="a4"/>
        <w:numPr>
          <w:ilvl w:val="0"/>
          <w:numId w:val="9"/>
        </w:numPr>
        <w:tabs>
          <w:tab w:val="left" w:pos="567"/>
        </w:tabs>
        <w:spacing w:before="1"/>
        <w:ind w:left="284" w:firstLine="0"/>
        <w:rPr>
          <w:sz w:val="24"/>
          <w:szCs w:val="24"/>
        </w:rPr>
      </w:pPr>
      <w:bookmarkStart w:id="16" w:name="12.__Чанади_А._Футбол._Стратегия._Пер.с_"/>
      <w:bookmarkEnd w:id="16"/>
      <w:proofErr w:type="spellStart"/>
      <w:r w:rsidRPr="00B156B4">
        <w:rPr>
          <w:sz w:val="24"/>
          <w:szCs w:val="24"/>
        </w:rPr>
        <w:t>Чанади</w:t>
      </w:r>
      <w:proofErr w:type="spellEnd"/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А.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Футбол.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Стратегия.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Пер.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с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венгерского</w:t>
      </w:r>
      <w:r w:rsidR="00B156B4">
        <w:rPr>
          <w:sz w:val="24"/>
          <w:szCs w:val="24"/>
        </w:rPr>
        <w:t xml:space="preserve"> </w:t>
      </w:r>
      <w:proofErr w:type="spellStart"/>
      <w:r w:rsidRPr="00B156B4">
        <w:rPr>
          <w:sz w:val="24"/>
          <w:szCs w:val="24"/>
        </w:rPr>
        <w:t>Гербст</w:t>
      </w:r>
      <w:proofErr w:type="spellEnd"/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Ю.М.:</w:t>
      </w:r>
      <w:r w:rsidR="00B156B4">
        <w:rPr>
          <w:sz w:val="24"/>
          <w:szCs w:val="24"/>
        </w:rPr>
        <w:t xml:space="preserve"> </w:t>
      </w:r>
      <w:proofErr w:type="spellStart"/>
      <w:r w:rsidRPr="00B156B4">
        <w:rPr>
          <w:sz w:val="24"/>
          <w:szCs w:val="24"/>
        </w:rPr>
        <w:t>ФиС</w:t>
      </w:r>
      <w:proofErr w:type="spellEnd"/>
      <w:r w:rsidRPr="00B156B4">
        <w:rPr>
          <w:sz w:val="24"/>
          <w:szCs w:val="24"/>
        </w:rPr>
        <w:t>,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1981.</w:t>
      </w:r>
    </w:p>
    <w:p w14:paraId="2C7F6029" w14:textId="77777777" w:rsidR="00451021" w:rsidRPr="00B156B4" w:rsidRDefault="008915F8" w:rsidP="00B156B4">
      <w:pPr>
        <w:pStyle w:val="a4"/>
        <w:numPr>
          <w:ilvl w:val="0"/>
          <w:numId w:val="9"/>
        </w:numPr>
        <w:tabs>
          <w:tab w:val="left" w:pos="567"/>
        </w:tabs>
        <w:spacing w:before="160"/>
        <w:ind w:left="284" w:firstLine="0"/>
        <w:rPr>
          <w:sz w:val="24"/>
          <w:szCs w:val="24"/>
        </w:rPr>
      </w:pPr>
      <w:bookmarkStart w:id="17" w:name="13.__Чанади_А._Футбол._Тренировка._Пер.с"/>
      <w:bookmarkEnd w:id="17"/>
      <w:proofErr w:type="spellStart"/>
      <w:r w:rsidRPr="00B156B4">
        <w:rPr>
          <w:sz w:val="24"/>
          <w:szCs w:val="24"/>
        </w:rPr>
        <w:t>Чанади</w:t>
      </w:r>
      <w:proofErr w:type="spellEnd"/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А.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Футбол.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Тренировка.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Пер.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с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венгерского.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М.:</w:t>
      </w:r>
      <w:r w:rsidR="00B156B4">
        <w:rPr>
          <w:sz w:val="24"/>
          <w:szCs w:val="24"/>
        </w:rPr>
        <w:t xml:space="preserve"> </w:t>
      </w:r>
      <w:proofErr w:type="spellStart"/>
      <w:r w:rsidRPr="00B156B4">
        <w:rPr>
          <w:sz w:val="24"/>
          <w:szCs w:val="24"/>
        </w:rPr>
        <w:t>ФиС</w:t>
      </w:r>
      <w:proofErr w:type="spellEnd"/>
      <w:r w:rsidRPr="00B156B4">
        <w:rPr>
          <w:sz w:val="24"/>
          <w:szCs w:val="24"/>
        </w:rPr>
        <w:t>,</w:t>
      </w:r>
      <w:r w:rsidR="00B156B4">
        <w:rPr>
          <w:sz w:val="24"/>
          <w:szCs w:val="24"/>
        </w:rPr>
        <w:t xml:space="preserve"> </w:t>
      </w:r>
      <w:r w:rsidRPr="00B156B4">
        <w:rPr>
          <w:sz w:val="24"/>
          <w:szCs w:val="24"/>
        </w:rPr>
        <w:t>1985.</w:t>
      </w:r>
    </w:p>
    <w:p w14:paraId="2D98D080" w14:textId="77777777" w:rsidR="00451021" w:rsidRDefault="00451021">
      <w:pPr>
        <w:pStyle w:val="a3"/>
        <w:rPr>
          <w:sz w:val="30"/>
        </w:rPr>
      </w:pPr>
    </w:p>
    <w:p w14:paraId="5A837C8A" w14:textId="77777777" w:rsidR="00451021" w:rsidRPr="00A37956" w:rsidRDefault="008915F8" w:rsidP="00A37956">
      <w:pPr>
        <w:tabs>
          <w:tab w:val="left" w:pos="10065"/>
        </w:tabs>
        <w:spacing w:before="1"/>
        <w:ind w:left="709" w:right="85" w:hanging="26"/>
        <w:rPr>
          <w:sz w:val="24"/>
          <w:szCs w:val="24"/>
        </w:rPr>
      </w:pPr>
      <w:bookmarkStart w:id="18" w:name="Интернет_ресурсы:"/>
      <w:bookmarkEnd w:id="18"/>
      <w:r w:rsidRPr="00A37956">
        <w:rPr>
          <w:b/>
          <w:sz w:val="24"/>
          <w:szCs w:val="24"/>
        </w:rPr>
        <w:t xml:space="preserve">Интернет </w:t>
      </w:r>
      <w:r w:rsidR="00B156B4" w:rsidRPr="00A37956">
        <w:rPr>
          <w:b/>
          <w:sz w:val="24"/>
          <w:szCs w:val="24"/>
        </w:rPr>
        <w:t>р</w:t>
      </w:r>
      <w:r w:rsidRPr="00A37956">
        <w:rPr>
          <w:b/>
          <w:sz w:val="24"/>
          <w:szCs w:val="24"/>
        </w:rPr>
        <w:t>есурсы</w:t>
      </w:r>
      <w:r w:rsidRPr="00A37956">
        <w:rPr>
          <w:sz w:val="24"/>
          <w:szCs w:val="24"/>
        </w:rPr>
        <w:t>:</w:t>
      </w:r>
      <w:r w:rsidR="00A37956" w:rsidRPr="00A37956">
        <w:rPr>
          <w:sz w:val="24"/>
          <w:szCs w:val="24"/>
        </w:rPr>
        <w:t xml:space="preserve"> </w:t>
      </w:r>
      <w:hyperlink r:id="rId16">
        <w:bookmarkStart w:id="19" w:name="www.football.kulichki.net"/>
        <w:bookmarkEnd w:id="19"/>
        <w:r w:rsidRPr="00A37956">
          <w:rPr>
            <w:sz w:val="24"/>
            <w:szCs w:val="24"/>
          </w:rPr>
          <w:t>www.football.kulichki.net</w:t>
        </w:r>
      </w:hyperlink>
      <w:bookmarkStart w:id="20" w:name="www.soccer.ruПриложение_1"/>
      <w:bookmarkEnd w:id="20"/>
      <w:r w:rsidRPr="00A37956">
        <w:rPr>
          <w:sz w:val="24"/>
          <w:szCs w:val="24"/>
        </w:rPr>
        <w:t>www.soccer.ru</w:t>
      </w:r>
      <w:r w:rsidR="00A37956">
        <w:rPr>
          <w:sz w:val="24"/>
          <w:szCs w:val="24"/>
        </w:rPr>
        <w:t xml:space="preserve">       </w:t>
      </w:r>
      <w:r w:rsidRPr="00A37956">
        <w:rPr>
          <w:sz w:val="24"/>
          <w:szCs w:val="24"/>
        </w:rPr>
        <w:t>Приложение1</w:t>
      </w:r>
    </w:p>
    <w:p w14:paraId="014DA343" w14:textId="77777777" w:rsidR="00A37956" w:rsidRDefault="008915F8" w:rsidP="00A37956">
      <w:pPr>
        <w:pStyle w:val="a3"/>
        <w:ind w:left="683" w:right="1703"/>
        <w:rPr>
          <w:sz w:val="24"/>
          <w:szCs w:val="24"/>
        </w:rPr>
      </w:pPr>
      <w:bookmarkStart w:id="21" w:name="Сайт_Министерства_Спорта_РФ:_http://www."/>
      <w:bookmarkEnd w:id="21"/>
      <w:r w:rsidRPr="00A37956">
        <w:rPr>
          <w:sz w:val="24"/>
          <w:szCs w:val="24"/>
        </w:rPr>
        <w:t xml:space="preserve">Сайт Министерства Спорта РФ: </w:t>
      </w:r>
      <w:hyperlink r:id="rId17">
        <w:r w:rsidRPr="00A37956">
          <w:rPr>
            <w:sz w:val="24"/>
            <w:szCs w:val="24"/>
          </w:rPr>
          <w:t>http://www.minsport.gov.ru/sport/</w:t>
        </w:r>
      </w:hyperlink>
      <w:bookmarkStart w:id="22" w:name="Сайт_Олимпийского_комитета_России:_http:"/>
      <w:bookmarkEnd w:id="22"/>
      <w:r w:rsidR="00A37956">
        <w:rPr>
          <w:sz w:val="24"/>
          <w:szCs w:val="24"/>
        </w:rPr>
        <w:t xml:space="preserve"> </w:t>
      </w:r>
    </w:p>
    <w:p w14:paraId="1A7CEEC0" w14:textId="77777777" w:rsidR="00451021" w:rsidRPr="00A37956" w:rsidRDefault="008915F8" w:rsidP="00A37956">
      <w:pPr>
        <w:pStyle w:val="a3"/>
        <w:ind w:left="683" w:right="1703"/>
        <w:rPr>
          <w:sz w:val="24"/>
          <w:szCs w:val="24"/>
        </w:rPr>
      </w:pPr>
      <w:r w:rsidRPr="00A37956">
        <w:rPr>
          <w:sz w:val="24"/>
          <w:szCs w:val="24"/>
        </w:rPr>
        <w:t>Сайт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Олимпийского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комитета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России:</w:t>
      </w:r>
      <w:r w:rsidR="00A37956">
        <w:rPr>
          <w:sz w:val="24"/>
          <w:szCs w:val="24"/>
        </w:rPr>
        <w:t xml:space="preserve"> </w:t>
      </w:r>
      <w:hyperlink r:id="rId18">
        <w:r w:rsidRPr="00A37956">
          <w:rPr>
            <w:color w:val="0000FF"/>
            <w:sz w:val="24"/>
            <w:szCs w:val="24"/>
            <w:u w:val="single" w:color="0000FF"/>
          </w:rPr>
          <w:t>http://www.roc.ru</w:t>
        </w:r>
      </w:hyperlink>
    </w:p>
    <w:p w14:paraId="45DFF213" w14:textId="77777777" w:rsidR="00A37956" w:rsidRDefault="008915F8" w:rsidP="00A37956">
      <w:pPr>
        <w:pStyle w:val="a3"/>
        <w:spacing w:before="74"/>
        <w:ind w:left="683" w:right="913"/>
        <w:rPr>
          <w:sz w:val="24"/>
          <w:szCs w:val="24"/>
        </w:rPr>
      </w:pPr>
      <w:bookmarkStart w:id="23" w:name="Сайт_Международного_олимпийского_комитет"/>
      <w:bookmarkEnd w:id="23"/>
      <w:r w:rsidRPr="00A37956">
        <w:rPr>
          <w:sz w:val="24"/>
          <w:szCs w:val="24"/>
        </w:rPr>
        <w:t xml:space="preserve">Сайт Международного олимпийского комитета: </w:t>
      </w:r>
      <w:hyperlink r:id="rId19">
        <w:r w:rsidRPr="00A37956">
          <w:rPr>
            <w:color w:val="0000FF"/>
            <w:sz w:val="24"/>
            <w:szCs w:val="24"/>
            <w:u w:val="single" w:color="0000FF"/>
          </w:rPr>
          <w:t>http://www.olympic.org</w:t>
        </w:r>
      </w:hyperlink>
      <w:bookmarkStart w:id="24" w:name="Сайт_Российского_антидопинговое_агентств"/>
      <w:bookmarkEnd w:id="24"/>
      <w:r w:rsidR="00A37956">
        <w:rPr>
          <w:sz w:val="24"/>
          <w:szCs w:val="24"/>
        </w:rPr>
        <w:t xml:space="preserve"> </w:t>
      </w:r>
    </w:p>
    <w:p w14:paraId="3B569C54" w14:textId="77777777" w:rsidR="00451021" w:rsidRPr="00A37956" w:rsidRDefault="008915F8" w:rsidP="00A37956">
      <w:pPr>
        <w:pStyle w:val="a3"/>
        <w:spacing w:before="74"/>
        <w:ind w:left="683" w:right="913"/>
        <w:rPr>
          <w:sz w:val="24"/>
          <w:szCs w:val="24"/>
        </w:rPr>
      </w:pPr>
      <w:r w:rsidRPr="00A37956">
        <w:rPr>
          <w:sz w:val="24"/>
          <w:szCs w:val="24"/>
        </w:rPr>
        <w:t xml:space="preserve">Сайт Российского антидопинговое агентство: </w:t>
      </w:r>
      <w:hyperlink r:id="rId20">
        <w:r w:rsidRPr="00A37956">
          <w:rPr>
            <w:color w:val="0000FF"/>
            <w:sz w:val="24"/>
            <w:szCs w:val="24"/>
            <w:u w:val="single" w:color="0000FF"/>
          </w:rPr>
          <w:t>http://www.rusada.ru</w:t>
        </w:r>
      </w:hyperlink>
      <w:hyperlink r:id="rId21">
        <w:r w:rsidRPr="00A37956">
          <w:rPr>
            <w:color w:val="0000FF"/>
            <w:sz w:val="24"/>
            <w:szCs w:val="24"/>
            <w:u w:val="single" w:color="0000FF"/>
          </w:rPr>
          <w:t>http://ru.sport-wiki.org/vidy-sporta/voleybol/</w:t>
        </w:r>
      </w:hyperlink>
    </w:p>
    <w:p w14:paraId="04B82760" w14:textId="77777777" w:rsidR="00451021" w:rsidRPr="00A37956" w:rsidRDefault="008915F8" w:rsidP="00A37956">
      <w:pPr>
        <w:spacing w:before="162"/>
        <w:ind w:left="2024" w:hanging="1315"/>
        <w:rPr>
          <w:b/>
          <w:sz w:val="24"/>
          <w:szCs w:val="24"/>
        </w:rPr>
      </w:pPr>
      <w:r w:rsidRPr="00A37956">
        <w:rPr>
          <w:b/>
          <w:sz w:val="24"/>
          <w:szCs w:val="24"/>
        </w:rPr>
        <w:t>Литература,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рекомендуемая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для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подготовки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педагогов</w:t>
      </w:r>
    </w:p>
    <w:p w14:paraId="27CB2DB9" w14:textId="77777777" w:rsidR="00451021" w:rsidRPr="00A37956" w:rsidRDefault="008915F8" w:rsidP="00A37956">
      <w:pPr>
        <w:pStyle w:val="a4"/>
        <w:numPr>
          <w:ilvl w:val="0"/>
          <w:numId w:val="8"/>
        </w:numPr>
        <w:tabs>
          <w:tab w:val="left" w:pos="284"/>
        </w:tabs>
        <w:spacing w:before="161"/>
        <w:ind w:left="284" w:firstLine="0"/>
        <w:rPr>
          <w:sz w:val="24"/>
          <w:szCs w:val="24"/>
        </w:rPr>
      </w:pPr>
      <w:r w:rsidRPr="00A37956">
        <w:rPr>
          <w:sz w:val="24"/>
          <w:szCs w:val="24"/>
        </w:rPr>
        <w:t>Настольная</w:t>
      </w:r>
      <w:r w:rsidR="00A37956" w:rsidRP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книга</w:t>
      </w:r>
      <w:r w:rsidR="00A37956" w:rsidRP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учителя</w:t>
      </w:r>
      <w:r w:rsidR="00A37956" w:rsidRP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физической</w:t>
      </w:r>
      <w:r w:rsidR="00A37956" w:rsidRP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культуры</w:t>
      </w:r>
      <w:r w:rsidR="00A37956" w:rsidRP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/Под</w:t>
      </w:r>
      <w:r w:rsidR="00A37956" w:rsidRPr="00A37956">
        <w:rPr>
          <w:sz w:val="24"/>
          <w:szCs w:val="24"/>
        </w:rPr>
        <w:t xml:space="preserve"> </w:t>
      </w:r>
      <w:proofErr w:type="spellStart"/>
      <w:r w:rsidRPr="00A37956">
        <w:rPr>
          <w:sz w:val="24"/>
          <w:szCs w:val="24"/>
        </w:rPr>
        <w:t>ред.Л.Б</w:t>
      </w:r>
      <w:proofErr w:type="spellEnd"/>
      <w:r w:rsidRPr="00A37956">
        <w:rPr>
          <w:sz w:val="24"/>
          <w:szCs w:val="24"/>
        </w:rPr>
        <w:t>.</w:t>
      </w:r>
      <w:r w:rsidR="00A37956" w:rsidRPr="00A37956">
        <w:rPr>
          <w:sz w:val="24"/>
          <w:szCs w:val="24"/>
        </w:rPr>
        <w:t xml:space="preserve"> </w:t>
      </w:r>
      <w:proofErr w:type="spellStart"/>
      <w:proofErr w:type="gramStart"/>
      <w:r w:rsidRPr="00A37956">
        <w:rPr>
          <w:sz w:val="24"/>
          <w:szCs w:val="24"/>
        </w:rPr>
        <w:t>Кофмана</w:t>
      </w:r>
      <w:proofErr w:type="spellEnd"/>
      <w:r w:rsidRPr="00A37956">
        <w:rPr>
          <w:sz w:val="24"/>
          <w:szCs w:val="24"/>
        </w:rPr>
        <w:t>.-</w:t>
      </w:r>
      <w:proofErr w:type="gramEnd"/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М.,1998.</w:t>
      </w:r>
    </w:p>
    <w:p w14:paraId="38A5CD40" w14:textId="77777777" w:rsidR="00451021" w:rsidRPr="00A37956" w:rsidRDefault="008915F8" w:rsidP="00A37956">
      <w:pPr>
        <w:pStyle w:val="a4"/>
        <w:numPr>
          <w:ilvl w:val="0"/>
          <w:numId w:val="8"/>
        </w:numPr>
        <w:tabs>
          <w:tab w:val="left" w:pos="284"/>
        </w:tabs>
        <w:spacing w:before="160"/>
        <w:ind w:left="284" w:firstLine="0"/>
        <w:rPr>
          <w:sz w:val="24"/>
          <w:szCs w:val="24"/>
        </w:rPr>
      </w:pPr>
      <w:r w:rsidRPr="00A37956">
        <w:rPr>
          <w:sz w:val="24"/>
          <w:szCs w:val="24"/>
        </w:rPr>
        <w:t>Конева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Е.В.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Спортивные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игры: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правила,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тактика,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техника,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2004.</w:t>
      </w:r>
    </w:p>
    <w:p w14:paraId="4BBFEF2F" w14:textId="77777777" w:rsidR="00451021" w:rsidRPr="00A37956" w:rsidRDefault="008915F8" w:rsidP="00A37956">
      <w:pPr>
        <w:pStyle w:val="a4"/>
        <w:numPr>
          <w:ilvl w:val="0"/>
          <w:numId w:val="8"/>
        </w:numPr>
        <w:tabs>
          <w:tab w:val="left" w:pos="284"/>
        </w:tabs>
        <w:spacing w:before="161"/>
        <w:ind w:left="284" w:firstLine="0"/>
        <w:rPr>
          <w:sz w:val="24"/>
          <w:szCs w:val="24"/>
        </w:rPr>
      </w:pPr>
      <w:r w:rsidRPr="00A37956">
        <w:rPr>
          <w:sz w:val="24"/>
          <w:szCs w:val="24"/>
        </w:rPr>
        <w:t>Спортивная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медицина: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справочное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издание.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-М.,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1999.</w:t>
      </w:r>
    </w:p>
    <w:p w14:paraId="1D47BD3C" w14:textId="77777777" w:rsidR="00451021" w:rsidRPr="00A37956" w:rsidRDefault="008915F8" w:rsidP="00A37956">
      <w:pPr>
        <w:spacing w:before="160"/>
        <w:ind w:left="2173" w:hanging="1464"/>
        <w:rPr>
          <w:b/>
          <w:sz w:val="24"/>
          <w:szCs w:val="24"/>
        </w:rPr>
      </w:pPr>
      <w:r w:rsidRPr="00A37956">
        <w:rPr>
          <w:b/>
          <w:sz w:val="24"/>
          <w:szCs w:val="24"/>
        </w:rPr>
        <w:t>Литература,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рекомендуемая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для</w:t>
      </w:r>
      <w:r w:rsidR="00A37956">
        <w:rPr>
          <w:b/>
          <w:sz w:val="24"/>
          <w:szCs w:val="24"/>
        </w:rPr>
        <w:t xml:space="preserve"> </w:t>
      </w:r>
      <w:r w:rsidRPr="00A37956">
        <w:rPr>
          <w:b/>
          <w:sz w:val="24"/>
          <w:szCs w:val="24"/>
        </w:rPr>
        <w:t>занимающихся</w:t>
      </w:r>
    </w:p>
    <w:p w14:paraId="6433747F" w14:textId="77777777" w:rsidR="00451021" w:rsidRPr="00A37956" w:rsidRDefault="008915F8" w:rsidP="00A37956">
      <w:pPr>
        <w:pStyle w:val="a4"/>
        <w:numPr>
          <w:ilvl w:val="0"/>
          <w:numId w:val="7"/>
        </w:numPr>
        <w:tabs>
          <w:tab w:val="left" w:pos="284"/>
        </w:tabs>
        <w:spacing w:before="163"/>
        <w:ind w:left="284" w:firstLine="0"/>
        <w:rPr>
          <w:sz w:val="24"/>
          <w:szCs w:val="24"/>
        </w:rPr>
      </w:pPr>
      <w:r w:rsidRPr="00A37956">
        <w:rPr>
          <w:sz w:val="24"/>
          <w:szCs w:val="24"/>
        </w:rPr>
        <w:t>Железняк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Ю.Д.,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Портнов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Ю.М.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Спортивные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игры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-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М.,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2000.</w:t>
      </w:r>
    </w:p>
    <w:p w14:paraId="250913D7" w14:textId="77777777" w:rsidR="00451021" w:rsidRPr="00A37956" w:rsidRDefault="008915F8" w:rsidP="00A37956">
      <w:pPr>
        <w:pStyle w:val="a4"/>
        <w:numPr>
          <w:ilvl w:val="0"/>
          <w:numId w:val="7"/>
        </w:numPr>
        <w:tabs>
          <w:tab w:val="left" w:pos="284"/>
        </w:tabs>
        <w:spacing w:before="160"/>
        <w:ind w:left="284" w:right="106" w:firstLine="0"/>
        <w:rPr>
          <w:sz w:val="24"/>
          <w:szCs w:val="24"/>
        </w:rPr>
      </w:pPr>
      <w:r w:rsidRPr="00A37956">
        <w:rPr>
          <w:sz w:val="24"/>
          <w:szCs w:val="24"/>
        </w:rPr>
        <w:t>Никитушкин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В.Г.,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Губа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В.П.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Методы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отбора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в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игровые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виды</w:t>
      </w:r>
      <w:r w:rsidR="00A37956">
        <w:rPr>
          <w:sz w:val="24"/>
          <w:szCs w:val="24"/>
        </w:rPr>
        <w:t xml:space="preserve"> </w:t>
      </w:r>
      <w:proofErr w:type="gramStart"/>
      <w:r w:rsidRPr="00A37956">
        <w:rPr>
          <w:sz w:val="24"/>
          <w:szCs w:val="24"/>
        </w:rPr>
        <w:t>спорта.-</w:t>
      </w:r>
      <w:proofErr w:type="gramEnd"/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М.,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1998.</w:t>
      </w:r>
    </w:p>
    <w:p w14:paraId="684AE191" w14:textId="77777777" w:rsidR="00451021" w:rsidRPr="00A37956" w:rsidRDefault="008915F8" w:rsidP="00A37956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ind w:left="284" w:right="-56" w:firstLine="0"/>
        <w:rPr>
          <w:sz w:val="24"/>
          <w:szCs w:val="24"/>
        </w:rPr>
      </w:pPr>
      <w:r w:rsidRPr="00A37956">
        <w:rPr>
          <w:sz w:val="24"/>
          <w:szCs w:val="24"/>
        </w:rPr>
        <w:t>Платонов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В.Н.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Общая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теория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подготовки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спортсменов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в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олимпийском</w:t>
      </w:r>
      <w:r w:rsidR="00A37956">
        <w:rPr>
          <w:sz w:val="24"/>
          <w:szCs w:val="24"/>
        </w:rPr>
        <w:t xml:space="preserve"> </w:t>
      </w:r>
      <w:proofErr w:type="gramStart"/>
      <w:r w:rsidRPr="00A37956">
        <w:rPr>
          <w:sz w:val="24"/>
          <w:szCs w:val="24"/>
        </w:rPr>
        <w:t>спорте.-</w:t>
      </w:r>
      <w:proofErr w:type="gramEnd"/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Киев,</w:t>
      </w:r>
      <w:r w:rsidR="00A37956">
        <w:rPr>
          <w:sz w:val="24"/>
          <w:szCs w:val="24"/>
        </w:rPr>
        <w:t xml:space="preserve"> </w:t>
      </w:r>
      <w:r w:rsidRPr="00A37956">
        <w:rPr>
          <w:sz w:val="24"/>
          <w:szCs w:val="24"/>
        </w:rPr>
        <w:t>1997.</w:t>
      </w:r>
    </w:p>
    <w:p w14:paraId="1BBC55F0" w14:textId="77777777" w:rsidR="00451021" w:rsidRPr="00A37956" w:rsidRDefault="00235EAF" w:rsidP="00A37956">
      <w:pPr>
        <w:pStyle w:val="a4"/>
        <w:numPr>
          <w:ilvl w:val="0"/>
          <w:numId w:val="7"/>
        </w:numPr>
        <w:tabs>
          <w:tab w:val="left" w:pos="284"/>
          <w:tab w:val="left" w:pos="709"/>
          <w:tab w:val="left" w:pos="2127"/>
          <w:tab w:val="left" w:pos="3544"/>
          <w:tab w:val="left" w:pos="4253"/>
          <w:tab w:val="left" w:pos="5245"/>
          <w:tab w:val="left" w:pos="6237"/>
          <w:tab w:val="left" w:pos="7371"/>
        </w:tabs>
        <w:ind w:left="284" w:firstLine="0"/>
        <w:rPr>
          <w:sz w:val="24"/>
          <w:szCs w:val="24"/>
        </w:rPr>
      </w:pPr>
      <w:r w:rsidRPr="00A37956">
        <w:rPr>
          <w:sz w:val="24"/>
          <w:szCs w:val="24"/>
        </w:rPr>
        <w:t xml:space="preserve">Конева </w:t>
      </w:r>
      <w:r w:rsidR="008915F8" w:rsidRPr="00A37956">
        <w:rPr>
          <w:sz w:val="24"/>
          <w:szCs w:val="24"/>
        </w:rPr>
        <w:t>Е.В.</w:t>
      </w:r>
      <w:r w:rsidR="008915F8" w:rsidRPr="00A37956">
        <w:rPr>
          <w:sz w:val="24"/>
          <w:szCs w:val="24"/>
        </w:rPr>
        <w:tab/>
        <w:t>Спортивные</w:t>
      </w:r>
      <w:r w:rsidR="008915F8" w:rsidRPr="00A37956">
        <w:rPr>
          <w:sz w:val="24"/>
          <w:szCs w:val="24"/>
        </w:rPr>
        <w:tab/>
        <w:t>игры:</w:t>
      </w:r>
      <w:r w:rsidR="008915F8" w:rsidRPr="00A37956">
        <w:rPr>
          <w:sz w:val="24"/>
          <w:szCs w:val="24"/>
        </w:rPr>
        <w:tab/>
        <w:t>правила,</w:t>
      </w:r>
      <w:r w:rsidR="008915F8" w:rsidRPr="00A37956">
        <w:rPr>
          <w:sz w:val="24"/>
          <w:szCs w:val="24"/>
        </w:rPr>
        <w:tab/>
        <w:t>тактика,</w:t>
      </w:r>
      <w:r w:rsidR="008915F8" w:rsidRPr="00A37956">
        <w:rPr>
          <w:sz w:val="24"/>
          <w:szCs w:val="24"/>
        </w:rPr>
        <w:tab/>
        <w:t>техника,</w:t>
      </w:r>
      <w:r w:rsidR="008915F8" w:rsidRPr="00A37956">
        <w:rPr>
          <w:sz w:val="24"/>
          <w:szCs w:val="24"/>
        </w:rPr>
        <w:tab/>
        <w:t>2004.</w:t>
      </w:r>
    </w:p>
    <w:p w14:paraId="23399EFF" w14:textId="77777777" w:rsidR="00451021" w:rsidRDefault="00451021">
      <w:pPr>
        <w:spacing w:line="317" w:lineRule="exact"/>
        <w:rPr>
          <w:sz w:val="28"/>
        </w:rPr>
      </w:pPr>
    </w:p>
    <w:p w14:paraId="74956910" w14:textId="77777777" w:rsidR="00DE48CB" w:rsidRPr="00DE48CB" w:rsidRDefault="00DE48CB" w:rsidP="00DE48CB">
      <w:pPr>
        <w:pStyle w:val="a4"/>
        <w:numPr>
          <w:ilvl w:val="0"/>
          <w:numId w:val="66"/>
        </w:numPr>
        <w:ind w:right="697"/>
        <w:jc w:val="center"/>
        <w:rPr>
          <w:b/>
          <w:sz w:val="28"/>
          <w:szCs w:val="28"/>
        </w:rPr>
      </w:pPr>
      <w:r w:rsidRPr="00DE48CB">
        <w:rPr>
          <w:b/>
          <w:sz w:val="28"/>
          <w:szCs w:val="28"/>
        </w:rPr>
        <w:t>Приложения</w:t>
      </w:r>
    </w:p>
    <w:p w14:paraId="22EC6F25" w14:textId="77777777" w:rsidR="00DE48CB" w:rsidRDefault="00DE48CB" w:rsidP="00DE48CB">
      <w:pPr>
        <w:ind w:right="-56" w:firstLine="8080"/>
        <w:rPr>
          <w:sz w:val="24"/>
          <w:szCs w:val="24"/>
        </w:rPr>
      </w:pPr>
      <w:r w:rsidRPr="00DE48CB">
        <w:rPr>
          <w:sz w:val="24"/>
          <w:szCs w:val="24"/>
        </w:rPr>
        <w:t>Приложение 1</w:t>
      </w:r>
    </w:p>
    <w:p w14:paraId="63709A4F" w14:textId="77777777" w:rsidR="00DE48CB" w:rsidRDefault="00DE48CB" w:rsidP="00DE48CB">
      <w:pPr>
        <w:ind w:right="-56"/>
        <w:rPr>
          <w:sz w:val="24"/>
          <w:szCs w:val="24"/>
        </w:rPr>
      </w:pPr>
    </w:p>
    <w:p w14:paraId="71DCA78E" w14:textId="77777777" w:rsidR="00DE48CB" w:rsidRDefault="00DE48CB" w:rsidP="00DE48CB">
      <w:pPr>
        <w:ind w:right="-56"/>
        <w:jc w:val="center"/>
        <w:rPr>
          <w:b/>
          <w:sz w:val="24"/>
        </w:rPr>
      </w:pPr>
      <w:r>
        <w:rPr>
          <w:b/>
          <w:sz w:val="24"/>
        </w:rPr>
        <w:t>Примерные тестовые задания по теме: "Футбол"</w:t>
      </w:r>
    </w:p>
    <w:p w14:paraId="3914F124" w14:textId="77777777" w:rsidR="00DE48CB" w:rsidRDefault="00DE48CB" w:rsidP="00DE48CB">
      <w:pPr>
        <w:pStyle w:val="a4"/>
        <w:numPr>
          <w:ilvl w:val="0"/>
          <w:numId w:val="6"/>
        </w:numPr>
        <w:tabs>
          <w:tab w:val="left" w:pos="613"/>
        </w:tabs>
        <w:spacing w:before="90"/>
        <w:ind w:right="807" w:firstLine="0"/>
        <w:rPr>
          <w:sz w:val="24"/>
        </w:rPr>
      </w:pPr>
      <w:r>
        <w:rPr>
          <w:color w:val="333333"/>
          <w:sz w:val="24"/>
        </w:rPr>
        <w:t>В какой стране и в каком городе проходил Финал Клубного чемпионата мира 2019:</w:t>
      </w:r>
    </w:p>
    <w:p w14:paraId="7373C3F9" w14:textId="77777777" w:rsidR="00DE48CB" w:rsidRDefault="00DE48CB" w:rsidP="00DE48CB">
      <w:pPr>
        <w:tabs>
          <w:tab w:val="left" w:pos="2496"/>
          <w:tab w:val="left" w:pos="4620"/>
        </w:tabs>
        <w:ind w:left="372"/>
        <w:rPr>
          <w:sz w:val="24"/>
        </w:rPr>
      </w:pPr>
      <w:r>
        <w:rPr>
          <w:color w:val="333333"/>
          <w:sz w:val="24"/>
        </w:rPr>
        <w:t>а) Доха+</w:t>
      </w:r>
      <w:r>
        <w:rPr>
          <w:color w:val="333333"/>
          <w:sz w:val="24"/>
        </w:rPr>
        <w:tab/>
        <w:t>б) Лондон</w:t>
      </w:r>
      <w:r>
        <w:rPr>
          <w:color w:val="333333"/>
          <w:sz w:val="24"/>
        </w:rPr>
        <w:tab/>
        <w:t>в) Абу-Даби</w:t>
      </w:r>
    </w:p>
    <w:p w14:paraId="3B3215C1" w14:textId="77777777" w:rsidR="00DE48CB" w:rsidRDefault="00DE48CB" w:rsidP="00DE48CB">
      <w:pPr>
        <w:ind w:right="-56"/>
        <w:rPr>
          <w:b/>
          <w:sz w:val="24"/>
        </w:rPr>
      </w:pPr>
    </w:p>
    <w:p w14:paraId="0B794EFB" w14:textId="77777777" w:rsidR="00DE48CB" w:rsidRDefault="00DE48CB" w:rsidP="00DE48CB">
      <w:pPr>
        <w:pStyle w:val="a4"/>
        <w:numPr>
          <w:ilvl w:val="0"/>
          <w:numId w:val="6"/>
        </w:numPr>
        <w:tabs>
          <w:tab w:val="left" w:pos="613"/>
        </w:tabs>
        <w:ind w:left="612" w:hanging="241"/>
        <w:rPr>
          <w:sz w:val="24"/>
        </w:rPr>
      </w:pPr>
      <w:r>
        <w:rPr>
          <w:color w:val="333333"/>
          <w:sz w:val="24"/>
        </w:rPr>
        <w:t>Что в переводе с английского означает слово «футбол»:</w:t>
      </w:r>
    </w:p>
    <w:p w14:paraId="47D799B2" w14:textId="77777777" w:rsidR="00DE48CB" w:rsidRDefault="00DE48CB" w:rsidP="00DE48CB">
      <w:pPr>
        <w:tabs>
          <w:tab w:val="left" w:pos="2496"/>
          <w:tab w:val="left" w:pos="5328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«Бей ногой»</w:t>
      </w:r>
      <w:r>
        <w:rPr>
          <w:color w:val="333333"/>
          <w:sz w:val="24"/>
        </w:rPr>
        <w:tab/>
      </w:r>
      <w:proofErr w:type="gramStart"/>
      <w:r>
        <w:rPr>
          <w:color w:val="333333"/>
          <w:sz w:val="24"/>
        </w:rPr>
        <w:t>б)«</w:t>
      </w:r>
      <w:proofErr w:type="gramEnd"/>
      <w:r>
        <w:rPr>
          <w:color w:val="333333"/>
          <w:sz w:val="24"/>
        </w:rPr>
        <w:t>Мячом и ступней»+</w:t>
      </w:r>
      <w:r>
        <w:rPr>
          <w:color w:val="333333"/>
          <w:sz w:val="24"/>
        </w:rPr>
        <w:tab/>
        <w:t>в) «Ручной мяч»</w:t>
      </w:r>
    </w:p>
    <w:p w14:paraId="35302971" w14:textId="77777777" w:rsidR="00DE48CB" w:rsidRDefault="00DE48CB" w:rsidP="00DE48CB">
      <w:pPr>
        <w:tabs>
          <w:tab w:val="left" w:pos="2496"/>
          <w:tab w:val="left" w:pos="5328"/>
        </w:tabs>
        <w:ind w:left="372"/>
        <w:rPr>
          <w:sz w:val="24"/>
        </w:rPr>
      </w:pPr>
    </w:p>
    <w:p w14:paraId="13B29D7C" w14:textId="77777777" w:rsidR="00DE48CB" w:rsidRDefault="00DE48CB" w:rsidP="00DE48CB">
      <w:pPr>
        <w:pStyle w:val="a4"/>
        <w:numPr>
          <w:ilvl w:val="0"/>
          <w:numId w:val="6"/>
        </w:numPr>
        <w:tabs>
          <w:tab w:val="left" w:pos="613"/>
        </w:tabs>
        <w:spacing w:before="1"/>
        <w:ind w:right="38" w:firstLine="0"/>
        <w:rPr>
          <w:sz w:val="24"/>
        </w:rPr>
      </w:pPr>
      <w:r>
        <w:rPr>
          <w:color w:val="333333"/>
          <w:sz w:val="24"/>
        </w:rPr>
        <w:t>Как называется штрафной удар, который совершают по воротам на расстоянии 11 метров:</w:t>
      </w:r>
    </w:p>
    <w:p w14:paraId="465051D3" w14:textId="77777777" w:rsidR="00DE48CB" w:rsidRDefault="00DE48CB" w:rsidP="00DE48CB">
      <w:pPr>
        <w:tabs>
          <w:tab w:val="left" w:pos="1788"/>
          <w:tab w:val="left" w:pos="3912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Аут</w:t>
      </w:r>
      <w:r>
        <w:rPr>
          <w:color w:val="333333"/>
          <w:sz w:val="24"/>
        </w:rPr>
        <w:tab/>
        <w:t>б) Буллит</w:t>
      </w:r>
      <w:r>
        <w:rPr>
          <w:color w:val="333333"/>
          <w:sz w:val="24"/>
        </w:rPr>
        <w:tab/>
        <w:t>в) Пенальти +</w:t>
      </w:r>
    </w:p>
    <w:p w14:paraId="125FD2D6" w14:textId="77777777" w:rsidR="00560DA5" w:rsidRDefault="00560DA5" w:rsidP="00DE48CB">
      <w:pPr>
        <w:tabs>
          <w:tab w:val="left" w:pos="1788"/>
          <w:tab w:val="left" w:pos="3912"/>
        </w:tabs>
        <w:ind w:left="372"/>
        <w:rPr>
          <w:color w:val="333333"/>
          <w:sz w:val="24"/>
        </w:rPr>
      </w:pPr>
    </w:p>
    <w:p w14:paraId="012824A7" w14:textId="77777777" w:rsidR="00DE48CB" w:rsidRDefault="00DE48CB" w:rsidP="00DE48CB">
      <w:pPr>
        <w:pStyle w:val="a4"/>
        <w:numPr>
          <w:ilvl w:val="0"/>
          <w:numId w:val="6"/>
        </w:numPr>
        <w:tabs>
          <w:tab w:val="left" w:pos="613"/>
        </w:tabs>
        <w:ind w:left="612" w:hanging="241"/>
        <w:rPr>
          <w:sz w:val="24"/>
        </w:rPr>
      </w:pPr>
      <w:r>
        <w:rPr>
          <w:color w:val="333333"/>
          <w:sz w:val="24"/>
        </w:rPr>
        <w:t>Что такое «офсайд»:</w:t>
      </w:r>
    </w:p>
    <w:p w14:paraId="7C12C406" w14:textId="77777777" w:rsidR="00DE48CB" w:rsidRDefault="00DE48CB" w:rsidP="00DE48CB">
      <w:pPr>
        <w:tabs>
          <w:tab w:val="left" w:pos="3204"/>
          <w:tab w:val="left" w:pos="5328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lastRenderedPageBreak/>
        <w:t xml:space="preserve">а) «Вне </w:t>
      </w:r>
      <w:proofErr w:type="gramStart"/>
      <w:r>
        <w:rPr>
          <w:color w:val="333333"/>
          <w:sz w:val="24"/>
        </w:rPr>
        <w:t>игры»+</w:t>
      </w:r>
      <w:proofErr w:type="gramEnd"/>
      <w:r>
        <w:rPr>
          <w:color w:val="333333"/>
          <w:sz w:val="24"/>
        </w:rPr>
        <w:tab/>
        <w:t>б) Удаление</w:t>
      </w:r>
      <w:r>
        <w:rPr>
          <w:color w:val="333333"/>
          <w:sz w:val="24"/>
        </w:rPr>
        <w:tab/>
        <w:t>в) Нарушение</w:t>
      </w:r>
    </w:p>
    <w:p w14:paraId="76F72492" w14:textId="77777777" w:rsidR="00560DA5" w:rsidRDefault="00560DA5" w:rsidP="00DE48CB">
      <w:pPr>
        <w:tabs>
          <w:tab w:val="left" w:pos="3204"/>
          <w:tab w:val="left" w:pos="5328"/>
        </w:tabs>
        <w:ind w:left="372"/>
        <w:rPr>
          <w:sz w:val="24"/>
        </w:rPr>
      </w:pPr>
    </w:p>
    <w:p w14:paraId="0242ED4E" w14:textId="77777777" w:rsidR="00DE48CB" w:rsidRPr="00DE48CB" w:rsidRDefault="00DE48CB" w:rsidP="00DE48CB">
      <w:pPr>
        <w:pStyle w:val="a4"/>
        <w:numPr>
          <w:ilvl w:val="0"/>
          <w:numId w:val="6"/>
        </w:numPr>
        <w:tabs>
          <w:tab w:val="left" w:pos="613"/>
          <w:tab w:val="left" w:pos="2496"/>
          <w:tab w:val="left" w:pos="4620"/>
        </w:tabs>
        <w:spacing w:before="1"/>
        <w:ind w:right="147" w:firstLine="0"/>
        <w:rPr>
          <w:sz w:val="24"/>
        </w:rPr>
      </w:pPr>
      <w:r>
        <w:rPr>
          <w:color w:val="333333"/>
          <w:sz w:val="24"/>
        </w:rPr>
        <w:t>Чем сигнализирует нарушение боковой судья основному арбитру:</w:t>
      </w:r>
    </w:p>
    <w:p w14:paraId="5C966AFA" w14:textId="77777777" w:rsidR="00DE48CB" w:rsidRDefault="00DE48CB" w:rsidP="00DE48CB">
      <w:pPr>
        <w:pStyle w:val="a4"/>
        <w:tabs>
          <w:tab w:val="left" w:pos="613"/>
          <w:tab w:val="left" w:pos="2496"/>
          <w:tab w:val="left" w:pos="4620"/>
        </w:tabs>
        <w:spacing w:before="1"/>
        <w:ind w:right="147" w:firstLine="0"/>
        <w:rPr>
          <w:color w:val="333333"/>
          <w:sz w:val="24"/>
        </w:rPr>
      </w:pPr>
      <w:r>
        <w:rPr>
          <w:color w:val="333333"/>
          <w:sz w:val="24"/>
        </w:rPr>
        <w:t>а) Свистком</w:t>
      </w:r>
      <w:r>
        <w:rPr>
          <w:color w:val="333333"/>
          <w:sz w:val="24"/>
        </w:rPr>
        <w:tab/>
        <w:t>б) Рукой</w:t>
      </w:r>
      <w:r>
        <w:rPr>
          <w:color w:val="333333"/>
          <w:sz w:val="24"/>
        </w:rPr>
        <w:tab/>
        <w:t>в) Флагом+</w:t>
      </w:r>
    </w:p>
    <w:p w14:paraId="1192E805" w14:textId="77777777" w:rsidR="00DE48CB" w:rsidRDefault="00DE48CB" w:rsidP="00DE48CB">
      <w:pPr>
        <w:pStyle w:val="a4"/>
        <w:tabs>
          <w:tab w:val="left" w:pos="613"/>
          <w:tab w:val="left" w:pos="2496"/>
          <w:tab w:val="left" w:pos="4620"/>
        </w:tabs>
        <w:spacing w:before="1"/>
        <w:ind w:right="147" w:firstLine="0"/>
        <w:rPr>
          <w:color w:val="333333"/>
          <w:sz w:val="24"/>
        </w:rPr>
      </w:pPr>
    </w:p>
    <w:p w14:paraId="4BDBC136" w14:textId="77777777" w:rsidR="00DE48CB" w:rsidRPr="00DE48CB" w:rsidRDefault="00DE48CB" w:rsidP="00DE48CB">
      <w:pPr>
        <w:pStyle w:val="a4"/>
        <w:numPr>
          <w:ilvl w:val="0"/>
          <w:numId w:val="6"/>
        </w:numPr>
        <w:tabs>
          <w:tab w:val="left" w:pos="613"/>
          <w:tab w:val="left" w:pos="2496"/>
          <w:tab w:val="left" w:pos="5328"/>
        </w:tabs>
        <w:ind w:right="150" w:firstLine="0"/>
        <w:rPr>
          <w:sz w:val="24"/>
        </w:rPr>
      </w:pPr>
      <w:r>
        <w:rPr>
          <w:color w:val="333333"/>
          <w:sz w:val="24"/>
        </w:rPr>
        <w:t>Что подразумевает судья, показывая игрокам «желтую карточку»:</w:t>
      </w:r>
    </w:p>
    <w:p w14:paraId="489013B3" w14:textId="77777777" w:rsidR="00DE48CB" w:rsidRPr="00DE48CB" w:rsidRDefault="00DE48CB" w:rsidP="00DE48CB">
      <w:pPr>
        <w:tabs>
          <w:tab w:val="left" w:pos="613"/>
          <w:tab w:val="left" w:pos="2496"/>
          <w:tab w:val="left" w:pos="5328"/>
        </w:tabs>
        <w:ind w:left="372" w:right="150"/>
        <w:rPr>
          <w:sz w:val="24"/>
        </w:rPr>
      </w:pPr>
      <w:r w:rsidRPr="00DE48CB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DE48CB">
        <w:rPr>
          <w:color w:val="333333"/>
          <w:sz w:val="24"/>
        </w:rPr>
        <w:t>Замена</w:t>
      </w:r>
      <w:r>
        <w:rPr>
          <w:color w:val="333333"/>
          <w:sz w:val="24"/>
        </w:rPr>
        <w:t xml:space="preserve"> </w:t>
      </w:r>
      <w:r w:rsidRPr="00DE48CB">
        <w:rPr>
          <w:color w:val="333333"/>
          <w:sz w:val="24"/>
        </w:rPr>
        <w:t>игрока</w:t>
      </w:r>
      <w:r w:rsidRPr="00DE48CB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DE48CB">
        <w:rPr>
          <w:color w:val="333333"/>
          <w:sz w:val="24"/>
        </w:rPr>
        <w:t>Предупреждение+</w:t>
      </w:r>
      <w:r w:rsidRPr="00DE48CB">
        <w:rPr>
          <w:color w:val="333333"/>
          <w:sz w:val="24"/>
        </w:rPr>
        <w:tab/>
        <w:t>в)</w:t>
      </w:r>
      <w:r>
        <w:rPr>
          <w:color w:val="333333"/>
          <w:sz w:val="24"/>
        </w:rPr>
        <w:t xml:space="preserve"> </w:t>
      </w:r>
      <w:r w:rsidRPr="00DE48CB">
        <w:rPr>
          <w:color w:val="333333"/>
          <w:sz w:val="24"/>
        </w:rPr>
        <w:t>Штрафной</w:t>
      </w:r>
    </w:p>
    <w:p w14:paraId="5A50A71F" w14:textId="77777777" w:rsidR="00DE48CB" w:rsidRDefault="00DE48CB" w:rsidP="00DE48CB">
      <w:pPr>
        <w:pStyle w:val="a4"/>
        <w:tabs>
          <w:tab w:val="left" w:pos="613"/>
          <w:tab w:val="left" w:pos="2496"/>
          <w:tab w:val="left" w:pos="4620"/>
        </w:tabs>
        <w:spacing w:before="1"/>
        <w:ind w:right="147" w:firstLine="0"/>
        <w:rPr>
          <w:sz w:val="24"/>
        </w:rPr>
      </w:pPr>
    </w:p>
    <w:p w14:paraId="63283C15" w14:textId="77777777" w:rsidR="00DE48CB" w:rsidRDefault="00DE48CB" w:rsidP="00DE48CB">
      <w:pPr>
        <w:pStyle w:val="a4"/>
        <w:numPr>
          <w:ilvl w:val="0"/>
          <w:numId w:val="6"/>
        </w:numPr>
        <w:tabs>
          <w:tab w:val="left" w:pos="613"/>
        </w:tabs>
        <w:ind w:right="156" w:firstLine="0"/>
        <w:rPr>
          <w:sz w:val="24"/>
        </w:rPr>
      </w:pPr>
      <w:r>
        <w:rPr>
          <w:color w:val="333333"/>
          <w:sz w:val="24"/>
        </w:rPr>
        <w:t>Как называют игрока, который в соревновании забил больше всех голов:</w:t>
      </w:r>
    </w:p>
    <w:p w14:paraId="1995DA15" w14:textId="77777777" w:rsidR="00DE48CB" w:rsidRDefault="00DE48CB" w:rsidP="00DE48CB">
      <w:pPr>
        <w:tabs>
          <w:tab w:val="left" w:pos="3204"/>
          <w:tab w:val="left" w:pos="4620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Вице-чемпион</w:t>
      </w:r>
      <w:r>
        <w:rPr>
          <w:color w:val="333333"/>
          <w:sz w:val="24"/>
        </w:rPr>
        <w:tab/>
        <w:t>б) Лидер</w:t>
      </w:r>
      <w:r>
        <w:rPr>
          <w:color w:val="333333"/>
          <w:sz w:val="24"/>
        </w:rPr>
        <w:tab/>
        <w:t>в) Лучший бомбардир +</w:t>
      </w:r>
    </w:p>
    <w:p w14:paraId="24DC130D" w14:textId="77777777" w:rsidR="00DE48CB" w:rsidRDefault="00DE48CB" w:rsidP="00DE48CB">
      <w:pPr>
        <w:tabs>
          <w:tab w:val="left" w:pos="3204"/>
          <w:tab w:val="left" w:pos="4620"/>
        </w:tabs>
        <w:ind w:left="372"/>
        <w:rPr>
          <w:color w:val="333333"/>
          <w:sz w:val="24"/>
        </w:rPr>
      </w:pPr>
    </w:p>
    <w:p w14:paraId="29D38EC6" w14:textId="77777777" w:rsidR="00DE48CB" w:rsidRDefault="00DE48CB" w:rsidP="00DE48CB">
      <w:pPr>
        <w:pStyle w:val="a4"/>
        <w:numPr>
          <w:ilvl w:val="0"/>
          <w:numId w:val="6"/>
        </w:numPr>
        <w:tabs>
          <w:tab w:val="left" w:pos="613"/>
        </w:tabs>
        <w:spacing w:before="1"/>
        <w:ind w:left="612" w:hanging="241"/>
        <w:rPr>
          <w:sz w:val="24"/>
        </w:rPr>
      </w:pPr>
      <w:r>
        <w:rPr>
          <w:color w:val="333333"/>
          <w:sz w:val="24"/>
        </w:rPr>
        <w:t>В какой стране появился и начал развиваться футбол:</w:t>
      </w:r>
    </w:p>
    <w:p w14:paraId="34190C7C" w14:textId="77777777" w:rsidR="00DE48CB" w:rsidRDefault="00DE48CB" w:rsidP="00DE48CB">
      <w:pPr>
        <w:tabs>
          <w:tab w:val="left" w:pos="3204"/>
          <w:tab w:val="left" w:pos="5328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Португалия</w:t>
      </w:r>
      <w:r>
        <w:rPr>
          <w:color w:val="333333"/>
          <w:sz w:val="24"/>
        </w:rPr>
        <w:tab/>
        <w:t>б) Англия +</w:t>
      </w:r>
      <w:r>
        <w:rPr>
          <w:color w:val="333333"/>
          <w:sz w:val="24"/>
        </w:rPr>
        <w:tab/>
        <w:t>в) Бразилия</w:t>
      </w:r>
    </w:p>
    <w:p w14:paraId="4000C09F" w14:textId="77777777" w:rsidR="00DE48CB" w:rsidRDefault="00DE48CB" w:rsidP="00DE48CB">
      <w:pPr>
        <w:tabs>
          <w:tab w:val="left" w:pos="3204"/>
          <w:tab w:val="left" w:pos="5328"/>
        </w:tabs>
        <w:ind w:left="372"/>
        <w:rPr>
          <w:sz w:val="24"/>
        </w:rPr>
      </w:pPr>
    </w:p>
    <w:p w14:paraId="77EA69DA" w14:textId="77777777" w:rsidR="00DC085F" w:rsidRPr="00DC085F" w:rsidRDefault="00DC085F" w:rsidP="00DC085F">
      <w:pPr>
        <w:pStyle w:val="a4"/>
        <w:numPr>
          <w:ilvl w:val="0"/>
          <w:numId w:val="6"/>
        </w:numPr>
        <w:tabs>
          <w:tab w:val="left" w:pos="613"/>
        </w:tabs>
        <w:ind w:right="2285" w:firstLine="0"/>
        <w:rPr>
          <w:sz w:val="24"/>
        </w:rPr>
      </w:pPr>
      <w:r>
        <w:rPr>
          <w:color w:val="333333"/>
          <w:sz w:val="24"/>
        </w:rPr>
        <w:t>Какие цвета карточек существуют в футболе:</w:t>
      </w:r>
    </w:p>
    <w:p w14:paraId="76EBC515" w14:textId="77777777" w:rsidR="00DC085F" w:rsidRDefault="00DC085F" w:rsidP="00DC085F">
      <w:pPr>
        <w:pStyle w:val="a4"/>
        <w:tabs>
          <w:tab w:val="left" w:pos="613"/>
          <w:tab w:val="left" w:pos="10150"/>
        </w:tabs>
        <w:ind w:right="-56" w:firstLine="0"/>
        <w:rPr>
          <w:color w:val="333333"/>
          <w:sz w:val="24"/>
        </w:rPr>
      </w:pPr>
      <w:r>
        <w:rPr>
          <w:color w:val="333333"/>
          <w:sz w:val="24"/>
        </w:rPr>
        <w:t xml:space="preserve">а) Зеленая, красная и желтая     б) Черная и </w:t>
      </w:r>
      <w:proofErr w:type="gramStart"/>
      <w:r>
        <w:rPr>
          <w:color w:val="333333"/>
          <w:sz w:val="24"/>
        </w:rPr>
        <w:t>красная  в</w:t>
      </w:r>
      <w:proofErr w:type="gramEnd"/>
      <w:r>
        <w:rPr>
          <w:color w:val="333333"/>
          <w:sz w:val="24"/>
        </w:rPr>
        <w:t>) Красная и желтая+</w:t>
      </w:r>
    </w:p>
    <w:p w14:paraId="4DF49E41" w14:textId="77777777" w:rsidR="00DC085F" w:rsidRDefault="00DC085F" w:rsidP="00DC085F">
      <w:pPr>
        <w:pStyle w:val="a4"/>
        <w:tabs>
          <w:tab w:val="left" w:pos="613"/>
          <w:tab w:val="left" w:pos="10150"/>
        </w:tabs>
        <w:ind w:right="-56" w:firstLine="0"/>
        <w:rPr>
          <w:color w:val="333333"/>
          <w:sz w:val="24"/>
        </w:rPr>
      </w:pPr>
    </w:p>
    <w:p w14:paraId="3C68058C" w14:textId="77777777" w:rsidR="00DC085F" w:rsidRPr="00DC085F" w:rsidRDefault="00DC085F" w:rsidP="00DC085F">
      <w:pPr>
        <w:pStyle w:val="a4"/>
        <w:numPr>
          <w:ilvl w:val="0"/>
          <w:numId w:val="6"/>
        </w:numPr>
        <w:tabs>
          <w:tab w:val="left" w:pos="733"/>
        </w:tabs>
        <w:spacing w:line="237" w:lineRule="auto"/>
        <w:ind w:right="1303" w:firstLine="0"/>
        <w:rPr>
          <w:sz w:val="24"/>
        </w:rPr>
      </w:pPr>
      <w:r>
        <w:rPr>
          <w:color w:val="333333"/>
          <w:sz w:val="24"/>
        </w:rPr>
        <w:t>Место проведения первого мирового турнира по футболу:</w:t>
      </w:r>
    </w:p>
    <w:p w14:paraId="7DA98ED8" w14:textId="77777777" w:rsidR="00DC085F" w:rsidRDefault="00DC085F" w:rsidP="00DC085F">
      <w:pPr>
        <w:pStyle w:val="a4"/>
        <w:tabs>
          <w:tab w:val="left" w:pos="733"/>
        </w:tabs>
        <w:spacing w:line="237" w:lineRule="auto"/>
        <w:ind w:right="1303" w:firstLine="0"/>
        <w:rPr>
          <w:color w:val="333333"/>
          <w:sz w:val="24"/>
        </w:rPr>
      </w:pPr>
      <w:r>
        <w:rPr>
          <w:color w:val="333333"/>
          <w:sz w:val="24"/>
        </w:rPr>
        <w:t>а) Москва (</w:t>
      </w:r>
      <w:proofErr w:type="gramStart"/>
      <w:r>
        <w:rPr>
          <w:color w:val="333333"/>
          <w:sz w:val="24"/>
        </w:rPr>
        <w:t xml:space="preserve">СССР)   </w:t>
      </w:r>
      <w:proofErr w:type="gramEnd"/>
      <w:r>
        <w:rPr>
          <w:color w:val="333333"/>
          <w:sz w:val="24"/>
        </w:rPr>
        <w:t xml:space="preserve">   б) Буэнос-Айрес (Аргентина) +    в) </w:t>
      </w:r>
      <w:proofErr w:type="spellStart"/>
      <w:r>
        <w:rPr>
          <w:color w:val="333333"/>
          <w:sz w:val="24"/>
        </w:rPr>
        <w:t>Мотевидэо</w:t>
      </w:r>
      <w:proofErr w:type="spellEnd"/>
      <w:r>
        <w:rPr>
          <w:color w:val="333333"/>
          <w:sz w:val="24"/>
        </w:rPr>
        <w:t xml:space="preserve"> (Уругвай)</w:t>
      </w:r>
    </w:p>
    <w:p w14:paraId="6CD9DD24" w14:textId="77777777" w:rsidR="00DC085F" w:rsidRDefault="00DC085F" w:rsidP="00DC085F">
      <w:pPr>
        <w:pStyle w:val="a4"/>
        <w:tabs>
          <w:tab w:val="left" w:pos="733"/>
        </w:tabs>
        <w:spacing w:line="237" w:lineRule="auto"/>
        <w:ind w:right="1303" w:firstLine="0"/>
        <w:rPr>
          <w:sz w:val="24"/>
        </w:rPr>
      </w:pPr>
    </w:p>
    <w:p w14:paraId="7D05A4D6" w14:textId="77777777" w:rsidR="00DC085F" w:rsidRDefault="00DC085F" w:rsidP="00DC085F">
      <w:pPr>
        <w:pStyle w:val="a4"/>
        <w:numPr>
          <w:ilvl w:val="0"/>
          <w:numId w:val="6"/>
        </w:numPr>
        <w:tabs>
          <w:tab w:val="left" w:pos="733"/>
        </w:tabs>
        <w:ind w:right="1106" w:firstLine="0"/>
        <w:rPr>
          <w:sz w:val="24"/>
        </w:rPr>
      </w:pPr>
      <w:r>
        <w:rPr>
          <w:color w:val="333333"/>
          <w:sz w:val="24"/>
        </w:rPr>
        <w:t>Какое количество рефери необходимо для судейства одного футбольного матча:</w:t>
      </w:r>
    </w:p>
    <w:p w14:paraId="5C91A232" w14:textId="77777777" w:rsidR="00DC085F" w:rsidRDefault="00DC085F" w:rsidP="00DC085F">
      <w:pPr>
        <w:tabs>
          <w:tab w:val="left" w:pos="1788"/>
          <w:tab w:val="left" w:pos="3204"/>
        </w:tabs>
        <w:ind w:left="372"/>
        <w:rPr>
          <w:sz w:val="24"/>
        </w:rPr>
      </w:pPr>
      <w:r>
        <w:rPr>
          <w:color w:val="333333"/>
          <w:sz w:val="24"/>
        </w:rPr>
        <w:t>а) 3 +</w:t>
      </w:r>
      <w:r>
        <w:rPr>
          <w:color w:val="333333"/>
          <w:sz w:val="24"/>
        </w:rPr>
        <w:tab/>
        <w:t>б) 2</w:t>
      </w:r>
      <w:r>
        <w:rPr>
          <w:color w:val="333333"/>
          <w:sz w:val="24"/>
        </w:rPr>
        <w:tab/>
        <w:t>в) 7</w:t>
      </w:r>
    </w:p>
    <w:p w14:paraId="5A084D20" w14:textId="77777777" w:rsidR="00DC085F" w:rsidRDefault="00DC085F" w:rsidP="00DC085F">
      <w:pPr>
        <w:pStyle w:val="a4"/>
        <w:tabs>
          <w:tab w:val="left" w:pos="613"/>
          <w:tab w:val="left" w:pos="10150"/>
        </w:tabs>
        <w:ind w:right="-56" w:firstLine="0"/>
        <w:rPr>
          <w:sz w:val="24"/>
        </w:rPr>
      </w:pPr>
    </w:p>
    <w:p w14:paraId="0B83B339" w14:textId="77777777" w:rsidR="00C553B4" w:rsidRDefault="00C553B4" w:rsidP="00C553B4">
      <w:pPr>
        <w:pStyle w:val="a4"/>
        <w:numPr>
          <w:ilvl w:val="0"/>
          <w:numId w:val="6"/>
        </w:numPr>
        <w:tabs>
          <w:tab w:val="left" w:pos="733"/>
        </w:tabs>
        <w:ind w:left="732" w:hanging="361"/>
        <w:rPr>
          <w:sz w:val="24"/>
        </w:rPr>
      </w:pPr>
      <w:r>
        <w:rPr>
          <w:color w:val="333333"/>
          <w:sz w:val="24"/>
        </w:rPr>
        <w:t>Какой вес самых легких футбольных бутс:</w:t>
      </w:r>
    </w:p>
    <w:p w14:paraId="567F4914" w14:textId="77777777" w:rsidR="00C553B4" w:rsidRDefault="00C553B4" w:rsidP="00C553B4">
      <w:pPr>
        <w:tabs>
          <w:tab w:val="left" w:pos="2496"/>
          <w:tab w:val="left" w:pos="4620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80 грамм</w:t>
      </w:r>
      <w:r>
        <w:rPr>
          <w:color w:val="333333"/>
          <w:sz w:val="24"/>
        </w:rPr>
        <w:tab/>
        <w:t>б) 99 грамм +</w:t>
      </w:r>
      <w:r>
        <w:rPr>
          <w:color w:val="333333"/>
          <w:sz w:val="24"/>
        </w:rPr>
        <w:tab/>
        <w:t>в) 122 грамма</w:t>
      </w:r>
    </w:p>
    <w:p w14:paraId="6C236705" w14:textId="77777777" w:rsidR="00C553B4" w:rsidRDefault="00C553B4" w:rsidP="00C553B4">
      <w:pPr>
        <w:tabs>
          <w:tab w:val="left" w:pos="2496"/>
          <w:tab w:val="left" w:pos="4620"/>
        </w:tabs>
        <w:ind w:left="372"/>
        <w:rPr>
          <w:color w:val="333333"/>
          <w:sz w:val="24"/>
        </w:rPr>
      </w:pPr>
    </w:p>
    <w:p w14:paraId="25341418" w14:textId="77777777" w:rsidR="00C553B4" w:rsidRDefault="00C553B4" w:rsidP="00C553B4">
      <w:pPr>
        <w:pStyle w:val="a4"/>
        <w:numPr>
          <w:ilvl w:val="0"/>
          <w:numId w:val="6"/>
        </w:numPr>
        <w:tabs>
          <w:tab w:val="left" w:pos="733"/>
        </w:tabs>
        <w:ind w:right="856" w:firstLine="0"/>
        <w:rPr>
          <w:sz w:val="24"/>
        </w:rPr>
      </w:pPr>
      <w:r>
        <w:rPr>
          <w:color w:val="333333"/>
          <w:sz w:val="24"/>
        </w:rPr>
        <w:t>При каких условиях футболисты играют красным или желтым мячом:</w:t>
      </w:r>
    </w:p>
    <w:p w14:paraId="59F39823" w14:textId="77777777" w:rsidR="00C553B4" w:rsidRDefault="00C553B4" w:rsidP="00C553B4">
      <w:pPr>
        <w:ind w:left="372" w:right="255"/>
        <w:rPr>
          <w:color w:val="333333"/>
          <w:sz w:val="24"/>
        </w:rPr>
      </w:pPr>
      <w:r>
        <w:rPr>
          <w:color w:val="333333"/>
          <w:sz w:val="24"/>
        </w:rPr>
        <w:t>а) Во время неблагоприятных погодных условий – дождь, снег, туман +</w:t>
      </w:r>
    </w:p>
    <w:p w14:paraId="71205220" w14:textId="77777777" w:rsidR="00C553B4" w:rsidRDefault="00C553B4" w:rsidP="00C553B4">
      <w:pPr>
        <w:ind w:left="372" w:right="255"/>
        <w:rPr>
          <w:sz w:val="24"/>
        </w:rPr>
      </w:pPr>
      <w:r>
        <w:rPr>
          <w:color w:val="333333"/>
          <w:sz w:val="24"/>
        </w:rPr>
        <w:t>б) Когда начинается дополнительное время игры</w:t>
      </w:r>
    </w:p>
    <w:p w14:paraId="7FFB868A" w14:textId="77777777" w:rsidR="00C553B4" w:rsidRDefault="00C553B4" w:rsidP="00C553B4">
      <w:pPr>
        <w:ind w:left="372"/>
        <w:rPr>
          <w:color w:val="333333"/>
          <w:sz w:val="24"/>
        </w:rPr>
      </w:pPr>
      <w:r>
        <w:rPr>
          <w:color w:val="333333"/>
          <w:sz w:val="24"/>
        </w:rPr>
        <w:t>в) Если мяч вылетел за пределы поля</w:t>
      </w:r>
    </w:p>
    <w:p w14:paraId="6F655224" w14:textId="77777777" w:rsidR="00192C75" w:rsidRDefault="00192C75" w:rsidP="00C553B4">
      <w:pPr>
        <w:ind w:left="372"/>
        <w:rPr>
          <w:sz w:val="24"/>
        </w:rPr>
      </w:pPr>
    </w:p>
    <w:p w14:paraId="1D0D3294" w14:textId="77777777" w:rsidR="00C553B4" w:rsidRDefault="00C553B4" w:rsidP="00C553B4">
      <w:pPr>
        <w:pStyle w:val="a4"/>
        <w:numPr>
          <w:ilvl w:val="0"/>
          <w:numId w:val="6"/>
        </w:numPr>
        <w:tabs>
          <w:tab w:val="left" w:pos="733"/>
        </w:tabs>
        <w:ind w:right="281" w:firstLine="0"/>
        <w:rPr>
          <w:sz w:val="24"/>
        </w:rPr>
      </w:pPr>
      <w:r>
        <w:rPr>
          <w:color w:val="333333"/>
          <w:sz w:val="24"/>
        </w:rPr>
        <w:t>Как называется награда, которая вручается лучшему бомбардиру по итогам календарного года:</w:t>
      </w:r>
    </w:p>
    <w:p w14:paraId="1E5A2937" w14:textId="77777777" w:rsidR="00C553B4" w:rsidRDefault="00C553B4" w:rsidP="00C553B4">
      <w:pPr>
        <w:tabs>
          <w:tab w:val="left" w:pos="3204"/>
          <w:tab w:val="left" w:pos="5328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Золотая статуэтка</w:t>
      </w:r>
      <w:r>
        <w:rPr>
          <w:color w:val="333333"/>
          <w:sz w:val="24"/>
        </w:rPr>
        <w:tab/>
        <w:t>б) Золотой мяч</w:t>
      </w:r>
      <w:r>
        <w:rPr>
          <w:color w:val="333333"/>
          <w:sz w:val="24"/>
        </w:rPr>
        <w:tab/>
        <w:t xml:space="preserve">в) Золотая </w:t>
      </w:r>
      <w:proofErr w:type="spellStart"/>
      <w:r>
        <w:rPr>
          <w:color w:val="333333"/>
          <w:sz w:val="24"/>
        </w:rPr>
        <w:t>бутса</w:t>
      </w:r>
      <w:proofErr w:type="spellEnd"/>
      <w:r>
        <w:rPr>
          <w:color w:val="333333"/>
          <w:sz w:val="24"/>
        </w:rPr>
        <w:t>+</w:t>
      </w:r>
    </w:p>
    <w:p w14:paraId="03EBE778" w14:textId="77777777" w:rsidR="003A78A7" w:rsidRDefault="003A78A7" w:rsidP="00C553B4">
      <w:pPr>
        <w:tabs>
          <w:tab w:val="left" w:pos="3204"/>
          <w:tab w:val="left" w:pos="5328"/>
        </w:tabs>
        <w:ind w:left="372"/>
        <w:rPr>
          <w:sz w:val="24"/>
        </w:rPr>
      </w:pPr>
    </w:p>
    <w:p w14:paraId="0C1B9AD3" w14:textId="77777777" w:rsidR="00C553B4" w:rsidRDefault="00C553B4" w:rsidP="00C553B4">
      <w:pPr>
        <w:pStyle w:val="a4"/>
        <w:numPr>
          <w:ilvl w:val="0"/>
          <w:numId w:val="6"/>
        </w:numPr>
        <w:tabs>
          <w:tab w:val="left" w:pos="733"/>
        </w:tabs>
        <w:ind w:left="732" w:hanging="361"/>
        <w:rPr>
          <w:sz w:val="24"/>
        </w:rPr>
      </w:pPr>
      <w:r>
        <w:rPr>
          <w:color w:val="333333"/>
          <w:sz w:val="24"/>
        </w:rPr>
        <w:t>Что такое финт в футболе:</w:t>
      </w:r>
    </w:p>
    <w:p w14:paraId="1A0F34EC" w14:textId="77777777" w:rsidR="00C553B4" w:rsidRDefault="00C553B4" w:rsidP="00C553B4">
      <w:pPr>
        <w:ind w:left="372" w:right="1175"/>
        <w:rPr>
          <w:sz w:val="24"/>
        </w:rPr>
      </w:pPr>
      <w:r>
        <w:rPr>
          <w:color w:val="333333"/>
          <w:sz w:val="24"/>
        </w:rPr>
        <w:t>а) Технический элемент, который выполняют, чтобы обмануть соперника+</w:t>
      </w:r>
    </w:p>
    <w:p w14:paraId="546DF1EA" w14:textId="77777777" w:rsidR="00C553B4" w:rsidRDefault="00C553B4" w:rsidP="00C553B4">
      <w:pPr>
        <w:tabs>
          <w:tab w:val="left" w:pos="9781"/>
          <w:tab w:val="left" w:pos="9923"/>
        </w:tabs>
        <w:spacing w:before="69"/>
        <w:ind w:left="372" w:right="85"/>
        <w:rPr>
          <w:color w:val="333333"/>
          <w:sz w:val="24"/>
        </w:rPr>
      </w:pPr>
      <w:r>
        <w:rPr>
          <w:color w:val="333333"/>
          <w:sz w:val="24"/>
        </w:rPr>
        <w:t>б) Определение местоположения мяча    в) Второе наименование полузащитника</w:t>
      </w:r>
    </w:p>
    <w:p w14:paraId="18E66FFB" w14:textId="77777777" w:rsidR="002D7FD3" w:rsidRDefault="002D7FD3" w:rsidP="00C553B4">
      <w:pPr>
        <w:tabs>
          <w:tab w:val="left" w:pos="9781"/>
          <w:tab w:val="left" w:pos="9923"/>
        </w:tabs>
        <w:spacing w:before="69"/>
        <w:ind w:left="372" w:right="85"/>
        <w:rPr>
          <w:color w:val="333333"/>
          <w:sz w:val="24"/>
        </w:rPr>
      </w:pPr>
    </w:p>
    <w:p w14:paraId="5B62BF15" w14:textId="77777777" w:rsidR="002D7FD3" w:rsidRDefault="002D7FD3" w:rsidP="002D7FD3">
      <w:pPr>
        <w:pStyle w:val="a4"/>
        <w:numPr>
          <w:ilvl w:val="0"/>
          <w:numId w:val="6"/>
        </w:numPr>
        <w:tabs>
          <w:tab w:val="left" w:pos="733"/>
        </w:tabs>
        <w:ind w:right="38" w:firstLine="0"/>
        <w:rPr>
          <w:sz w:val="24"/>
        </w:rPr>
      </w:pPr>
      <w:r>
        <w:rPr>
          <w:color w:val="333333"/>
          <w:sz w:val="24"/>
        </w:rPr>
        <w:t>Сборной команде какой страны достался титул чемпиона мира по футболу в 2014 году:</w:t>
      </w:r>
    </w:p>
    <w:p w14:paraId="76496CBB" w14:textId="77777777" w:rsidR="002D7FD3" w:rsidRDefault="002D7FD3" w:rsidP="002D7FD3">
      <w:pPr>
        <w:tabs>
          <w:tab w:val="left" w:pos="3204"/>
          <w:tab w:val="left" w:pos="5328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>а) Португалия</w:t>
      </w:r>
      <w:r>
        <w:rPr>
          <w:color w:val="333333"/>
          <w:sz w:val="24"/>
        </w:rPr>
        <w:tab/>
        <w:t>б) Германия+</w:t>
      </w:r>
      <w:r>
        <w:rPr>
          <w:color w:val="333333"/>
          <w:sz w:val="24"/>
        </w:rPr>
        <w:tab/>
        <w:t>в) Бразилия</w:t>
      </w:r>
    </w:p>
    <w:p w14:paraId="79DD358B" w14:textId="77777777" w:rsidR="002D7FD3" w:rsidRDefault="002D7FD3" w:rsidP="002D7FD3">
      <w:pPr>
        <w:tabs>
          <w:tab w:val="left" w:pos="3204"/>
          <w:tab w:val="left" w:pos="5328"/>
        </w:tabs>
        <w:ind w:left="372"/>
        <w:rPr>
          <w:color w:val="333333"/>
          <w:sz w:val="24"/>
        </w:rPr>
      </w:pPr>
    </w:p>
    <w:p w14:paraId="365C2030" w14:textId="77777777" w:rsidR="002D7FD3" w:rsidRDefault="002D7FD3" w:rsidP="002D7FD3">
      <w:pPr>
        <w:pStyle w:val="a4"/>
        <w:numPr>
          <w:ilvl w:val="0"/>
          <w:numId w:val="6"/>
        </w:numPr>
        <w:tabs>
          <w:tab w:val="left" w:pos="733"/>
        </w:tabs>
        <w:spacing w:before="1"/>
        <w:ind w:right="890" w:firstLine="0"/>
        <w:rPr>
          <w:sz w:val="24"/>
        </w:rPr>
      </w:pPr>
      <w:r>
        <w:rPr>
          <w:color w:val="333333"/>
          <w:sz w:val="24"/>
        </w:rPr>
        <w:t>Как называется самая почетная персональная награда для футболиста:</w:t>
      </w:r>
    </w:p>
    <w:p w14:paraId="074BB3AC" w14:textId="77777777" w:rsidR="002D7FD3" w:rsidRDefault="002D7FD3" w:rsidP="002D7FD3">
      <w:pPr>
        <w:tabs>
          <w:tab w:val="left" w:pos="2496"/>
          <w:tab w:val="left" w:pos="5328"/>
        </w:tabs>
        <w:ind w:left="372"/>
        <w:rPr>
          <w:color w:val="333333"/>
          <w:sz w:val="24"/>
        </w:rPr>
      </w:pPr>
      <w:r>
        <w:rPr>
          <w:color w:val="333333"/>
          <w:sz w:val="24"/>
        </w:rPr>
        <w:t xml:space="preserve">а) Золотая </w:t>
      </w:r>
      <w:proofErr w:type="spellStart"/>
      <w:r>
        <w:rPr>
          <w:color w:val="333333"/>
          <w:sz w:val="24"/>
        </w:rPr>
        <w:t>бутса</w:t>
      </w:r>
      <w:proofErr w:type="spellEnd"/>
      <w:r>
        <w:rPr>
          <w:color w:val="333333"/>
          <w:sz w:val="24"/>
        </w:rPr>
        <w:tab/>
        <w:t>б) Статуэтка чемпиона</w:t>
      </w:r>
      <w:r>
        <w:rPr>
          <w:color w:val="333333"/>
          <w:sz w:val="24"/>
        </w:rPr>
        <w:tab/>
        <w:t>в) Золотой мяч+</w:t>
      </w:r>
    </w:p>
    <w:p w14:paraId="7E3885FA" w14:textId="77777777" w:rsidR="00FE77E9" w:rsidRDefault="00FE77E9" w:rsidP="002D7FD3">
      <w:pPr>
        <w:tabs>
          <w:tab w:val="left" w:pos="2496"/>
          <w:tab w:val="left" w:pos="5328"/>
        </w:tabs>
        <w:ind w:left="372"/>
        <w:rPr>
          <w:color w:val="333333"/>
          <w:sz w:val="24"/>
        </w:rPr>
      </w:pPr>
    </w:p>
    <w:p w14:paraId="5978C65F" w14:textId="77777777" w:rsidR="00FE77E9" w:rsidRDefault="00FE77E9" w:rsidP="00FE77E9">
      <w:pPr>
        <w:pStyle w:val="a4"/>
        <w:numPr>
          <w:ilvl w:val="0"/>
          <w:numId w:val="6"/>
        </w:numPr>
        <w:tabs>
          <w:tab w:val="left" w:pos="733"/>
        </w:tabs>
        <w:ind w:right="350" w:firstLine="0"/>
        <w:rPr>
          <w:sz w:val="24"/>
        </w:rPr>
      </w:pPr>
      <w:r>
        <w:rPr>
          <w:color w:val="333333"/>
          <w:sz w:val="24"/>
        </w:rPr>
        <w:t>За сборную какой страны играл легендарный футболист Диего Марадона:</w:t>
      </w:r>
    </w:p>
    <w:p w14:paraId="095F22C6" w14:textId="77777777" w:rsidR="00FE77E9" w:rsidRDefault="00FE77E9" w:rsidP="00FE77E9">
      <w:pPr>
        <w:tabs>
          <w:tab w:val="left" w:pos="2496"/>
          <w:tab w:val="left" w:pos="5328"/>
        </w:tabs>
        <w:ind w:left="372"/>
        <w:rPr>
          <w:sz w:val="24"/>
        </w:rPr>
      </w:pPr>
      <w:r>
        <w:rPr>
          <w:color w:val="333333"/>
          <w:sz w:val="24"/>
        </w:rPr>
        <w:t>а) Уругвая</w:t>
      </w:r>
      <w:r>
        <w:rPr>
          <w:color w:val="333333"/>
          <w:sz w:val="24"/>
        </w:rPr>
        <w:tab/>
        <w:t>б) Аргентины+</w:t>
      </w:r>
      <w:r>
        <w:rPr>
          <w:color w:val="333333"/>
          <w:sz w:val="24"/>
        </w:rPr>
        <w:tab/>
        <w:t>в) Бразилии</w:t>
      </w:r>
    </w:p>
    <w:p w14:paraId="21C5CDDD" w14:textId="77777777" w:rsidR="00FE77E9" w:rsidRDefault="00FE77E9" w:rsidP="002D7FD3">
      <w:pPr>
        <w:tabs>
          <w:tab w:val="left" w:pos="2496"/>
          <w:tab w:val="left" w:pos="5328"/>
        </w:tabs>
        <w:ind w:left="372"/>
        <w:rPr>
          <w:sz w:val="24"/>
        </w:rPr>
      </w:pPr>
    </w:p>
    <w:p w14:paraId="3C775926" w14:textId="77777777" w:rsidR="00FE77E9" w:rsidRDefault="00FE77E9" w:rsidP="00FE77E9">
      <w:pPr>
        <w:pStyle w:val="a4"/>
        <w:tabs>
          <w:tab w:val="left" w:pos="2496"/>
          <w:tab w:val="left" w:pos="5328"/>
        </w:tabs>
        <w:ind w:firstLine="0"/>
        <w:rPr>
          <w:color w:val="333333"/>
          <w:sz w:val="24"/>
        </w:rPr>
      </w:pPr>
      <w:r>
        <w:rPr>
          <w:color w:val="333333"/>
          <w:sz w:val="24"/>
        </w:rPr>
        <w:t>19.</w:t>
      </w:r>
      <w:r w:rsidRPr="00FE77E9">
        <w:rPr>
          <w:color w:val="333333"/>
          <w:sz w:val="24"/>
        </w:rPr>
        <w:t>Что оформил игрок, забивший 3 мяча за один матч:</w:t>
      </w:r>
    </w:p>
    <w:p w14:paraId="49A3D3AE" w14:textId="77777777" w:rsidR="00FE77E9" w:rsidRPr="00FE77E9" w:rsidRDefault="00FE77E9" w:rsidP="00FE77E9">
      <w:pPr>
        <w:pStyle w:val="a4"/>
        <w:tabs>
          <w:tab w:val="left" w:pos="2496"/>
          <w:tab w:val="left" w:pos="5328"/>
        </w:tabs>
        <w:ind w:firstLine="0"/>
        <w:rPr>
          <w:sz w:val="24"/>
        </w:rPr>
      </w:pPr>
      <w:r w:rsidRPr="00FE77E9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Гандикап</w:t>
      </w:r>
      <w:r w:rsidRPr="00FE77E9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Автогол</w:t>
      </w:r>
      <w:r w:rsidRPr="00FE77E9">
        <w:rPr>
          <w:color w:val="333333"/>
          <w:sz w:val="24"/>
        </w:rPr>
        <w:tab/>
        <w:t>в)</w:t>
      </w:r>
      <w:r>
        <w:rPr>
          <w:color w:val="333333"/>
          <w:sz w:val="24"/>
        </w:rPr>
        <w:t xml:space="preserve"> </w:t>
      </w:r>
      <w:proofErr w:type="spellStart"/>
      <w:r w:rsidRPr="00FE77E9">
        <w:rPr>
          <w:color w:val="333333"/>
          <w:sz w:val="24"/>
        </w:rPr>
        <w:t>Хет-трик</w:t>
      </w:r>
      <w:proofErr w:type="spellEnd"/>
      <w:r w:rsidRPr="00FE77E9">
        <w:rPr>
          <w:color w:val="333333"/>
          <w:sz w:val="24"/>
        </w:rPr>
        <w:t>+</w:t>
      </w:r>
    </w:p>
    <w:p w14:paraId="2CFCA1FD" w14:textId="77777777" w:rsidR="002D7FD3" w:rsidRDefault="002D7FD3" w:rsidP="002D7FD3">
      <w:pPr>
        <w:tabs>
          <w:tab w:val="left" w:pos="3204"/>
          <w:tab w:val="left" w:pos="5328"/>
        </w:tabs>
        <w:ind w:left="372"/>
        <w:rPr>
          <w:sz w:val="24"/>
        </w:rPr>
      </w:pPr>
    </w:p>
    <w:p w14:paraId="72DF3056" w14:textId="77777777" w:rsidR="00FE77E9" w:rsidRDefault="00FE77E9" w:rsidP="00FE77E9">
      <w:pPr>
        <w:tabs>
          <w:tab w:val="left" w:pos="733"/>
          <w:tab w:val="left" w:pos="2496"/>
          <w:tab w:val="left" w:pos="4620"/>
        </w:tabs>
        <w:ind w:left="284" w:right="266"/>
        <w:rPr>
          <w:color w:val="333333"/>
          <w:sz w:val="24"/>
        </w:rPr>
      </w:pPr>
      <w:r>
        <w:rPr>
          <w:color w:val="333333"/>
          <w:sz w:val="24"/>
        </w:rPr>
        <w:t>20.</w:t>
      </w:r>
      <w:r w:rsidRPr="00FE77E9">
        <w:rPr>
          <w:color w:val="333333"/>
          <w:sz w:val="24"/>
        </w:rPr>
        <w:t>В каком году впервые прошло мировое первенство по футболу:</w:t>
      </w:r>
    </w:p>
    <w:p w14:paraId="774E53BE" w14:textId="77777777" w:rsidR="00FE77E9" w:rsidRPr="00FE77E9" w:rsidRDefault="00FE77E9" w:rsidP="00FE77E9">
      <w:pPr>
        <w:tabs>
          <w:tab w:val="left" w:pos="733"/>
          <w:tab w:val="left" w:pos="2496"/>
          <w:tab w:val="left" w:pos="4620"/>
        </w:tabs>
        <w:ind w:left="284" w:right="266"/>
        <w:rPr>
          <w:sz w:val="24"/>
        </w:rPr>
      </w:pPr>
      <w:r>
        <w:rPr>
          <w:color w:val="333333"/>
          <w:sz w:val="24"/>
        </w:rPr>
        <w:t xml:space="preserve">   </w:t>
      </w:r>
      <w:r w:rsidRPr="00FE77E9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1926</w:t>
      </w:r>
      <w:r w:rsidRPr="00FE77E9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1930 +</w:t>
      </w:r>
      <w:r w:rsidRPr="00FE77E9">
        <w:rPr>
          <w:color w:val="333333"/>
          <w:sz w:val="24"/>
        </w:rPr>
        <w:tab/>
        <w:t>в)</w:t>
      </w:r>
      <w:r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1934</w:t>
      </w:r>
    </w:p>
    <w:p w14:paraId="12EF8DA6" w14:textId="77777777" w:rsidR="00192C75" w:rsidRDefault="00FE77E9" w:rsidP="00FE77E9">
      <w:pPr>
        <w:tabs>
          <w:tab w:val="left" w:pos="733"/>
        </w:tabs>
        <w:ind w:left="284" w:right="1022"/>
        <w:rPr>
          <w:color w:val="333333"/>
          <w:sz w:val="24"/>
        </w:rPr>
      </w:pPr>
      <w:r>
        <w:rPr>
          <w:color w:val="333333"/>
          <w:sz w:val="24"/>
        </w:rPr>
        <w:t>21.</w:t>
      </w:r>
      <w:r w:rsidRPr="00FE77E9">
        <w:rPr>
          <w:color w:val="333333"/>
          <w:sz w:val="24"/>
        </w:rPr>
        <w:t>Как правильно расшифровывается аббревиатура УЕФА:</w:t>
      </w:r>
      <w:r w:rsidR="00192C75">
        <w:rPr>
          <w:color w:val="333333"/>
          <w:sz w:val="24"/>
        </w:rPr>
        <w:t xml:space="preserve"> </w:t>
      </w:r>
    </w:p>
    <w:p w14:paraId="0B19C2E5" w14:textId="77777777" w:rsidR="003A78A7" w:rsidRDefault="00FE77E9" w:rsidP="00192C75">
      <w:pPr>
        <w:tabs>
          <w:tab w:val="left" w:pos="733"/>
        </w:tabs>
        <w:ind w:left="284" w:right="1022"/>
        <w:rPr>
          <w:color w:val="333333"/>
          <w:sz w:val="24"/>
        </w:rPr>
      </w:pPr>
      <w:proofErr w:type="gramStart"/>
      <w:r w:rsidRPr="00FE77E9">
        <w:rPr>
          <w:color w:val="333333"/>
          <w:sz w:val="24"/>
        </w:rPr>
        <w:lastRenderedPageBreak/>
        <w:t>а</w:t>
      </w:r>
      <w:r w:rsidR="00192C75"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)</w:t>
      </w:r>
      <w:proofErr w:type="gramEnd"/>
      <w:r w:rsidR="00192C75"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Союз</w:t>
      </w:r>
      <w:r w:rsidR="00192C75">
        <w:rPr>
          <w:color w:val="333333"/>
          <w:sz w:val="24"/>
        </w:rPr>
        <w:t xml:space="preserve"> </w:t>
      </w:r>
      <w:r w:rsidRPr="00FE77E9">
        <w:rPr>
          <w:color w:val="333333"/>
          <w:sz w:val="24"/>
        </w:rPr>
        <w:t>европейских футбольных ассоциаций+</w:t>
      </w:r>
      <w:r w:rsidR="00192C75">
        <w:rPr>
          <w:color w:val="333333"/>
          <w:sz w:val="24"/>
        </w:rPr>
        <w:t xml:space="preserve">            </w:t>
      </w:r>
    </w:p>
    <w:p w14:paraId="76567765" w14:textId="77777777" w:rsidR="003A78A7" w:rsidRDefault="00FE77E9" w:rsidP="00192C75">
      <w:pPr>
        <w:tabs>
          <w:tab w:val="left" w:pos="733"/>
        </w:tabs>
        <w:ind w:left="284" w:right="1022"/>
        <w:rPr>
          <w:color w:val="333333"/>
          <w:sz w:val="24"/>
        </w:rPr>
      </w:pPr>
      <w:r>
        <w:rPr>
          <w:color w:val="333333"/>
          <w:sz w:val="24"/>
        </w:rPr>
        <w:t xml:space="preserve">б) Союз </w:t>
      </w:r>
      <w:proofErr w:type="spellStart"/>
      <w:r>
        <w:rPr>
          <w:color w:val="333333"/>
          <w:sz w:val="24"/>
        </w:rPr>
        <w:t>евроинтегрированных</w:t>
      </w:r>
      <w:proofErr w:type="spellEnd"/>
      <w:r>
        <w:rPr>
          <w:color w:val="333333"/>
          <w:sz w:val="24"/>
        </w:rPr>
        <w:t xml:space="preserve"> футбольных ассоциаций</w:t>
      </w:r>
      <w:r w:rsidR="00192C75">
        <w:rPr>
          <w:color w:val="333333"/>
          <w:sz w:val="24"/>
        </w:rPr>
        <w:t xml:space="preserve">          </w:t>
      </w:r>
    </w:p>
    <w:p w14:paraId="6E2F6456" w14:textId="77777777" w:rsidR="00FE77E9" w:rsidRDefault="00FE77E9" w:rsidP="00192C75">
      <w:pPr>
        <w:tabs>
          <w:tab w:val="left" w:pos="733"/>
        </w:tabs>
        <w:ind w:left="284" w:right="1022"/>
        <w:rPr>
          <w:color w:val="333333"/>
          <w:sz w:val="24"/>
        </w:rPr>
      </w:pPr>
      <w:r>
        <w:rPr>
          <w:color w:val="333333"/>
          <w:sz w:val="24"/>
        </w:rPr>
        <w:t>в)</w:t>
      </w:r>
      <w:r w:rsidR="00192C75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Собрание</w:t>
      </w:r>
      <w:r w:rsidR="00192C75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европейских футбольных ассоциаций</w:t>
      </w:r>
    </w:p>
    <w:p w14:paraId="2B2920D1" w14:textId="77777777" w:rsidR="003A78A7" w:rsidRDefault="003A78A7" w:rsidP="00192C75">
      <w:pPr>
        <w:tabs>
          <w:tab w:val="left" w:pos="733"/>
        </w:tabs>
        <w:ind w:left="284" w:right="1022"/>
        <w:rPr>
          <w:sz w:val="24"/>
        </w:rPr>
      </w:pPr>
    </w:p>
    <w:p w14:paraId="63DCC937" w14:textId="77777777" w:rsidR="003A78A7" w:rsidRDefault="003A78A7" w:rsidP="003A78A7">
      <w:pPr>
        <w:tabs>
          <w:tab w:val="left" w:pos="733"/>
          <w:tab w:val="left" w:pos="1788"/>
        </w:tabs>
        <w:spacing w:before="1"/>
        <w:ind w:left="132" w:right="1982" w:firstLine="152"/>
        <w:rPr>
          <w:color w:val="333333"/>
          <w:sz w:val="24"/>
        </w:rPr>
      </w:pPr>
      <w:r>
        <w:rPr>
          <w:color w:val="333333"/>
          <w:sz w:val="24"/>
        </w:rPr>
        <w:t>22.</w:t>
      </w:r>
      <w:r w:rsidRPr="003A78A7">
        <w:rPr>
          <w:color w:val="333333"/>
          <w:sz w:val="24"/>
        </w:rPr>
        <w:t>Организатор мирового первенства по футболу:</w:t>
      </w:r>
    </w:p>
    <w:p w14:paraId="28203446" w14:textId="77777777" w:rsidR="002D7FD3" w:rsidRDefault="003A78A7" w:rsidP="003A78A7">
      <w:pPr>
        <w:tabs>
          <w:tab w:val="left" w:pos="733"/>
          <w:tab w:val="left" w:pos="1788"/>
        </w:tabs>
        <w:spacing w:before="1"/>
        <w:ind w:left="132" w:right="1982" w:firstLine="152"/>
        <w:rPr>
          <w:color w:val="333333"/>
          <w:sz w:val="24"/>
        </w:rPr>
      </w:pPr>
      <w:r w:rsidRPr="003A78A7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НХЛ</w:t>
      </w:r>
      <w:r w:rsidRPr="003A78A7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ФИФА+</w:t>
      </w:r>
      <w:r>
        <w:rPr>
          <w:color w:val="333333"/>
          <w:sz w:val="24"/>
        </w:rPr>
        <w:t xml:space="preserve">          в) Олимпийский организационный комитет</w:t>
      </w:r>
    </w:p>
    <w:p w14:paraId="76822D7B" w14:textId="77777777" w:rsidR="003A78A7" w:rsidRDefault="003A78A7" w:rsidP="003A78A7">
      <w:pPr>
        <w:tabs>
          <w:tab w:val="left" w:pos="733"/>
          <w:tab w:val="left" w:pos="1788"/>
        </w:tabs>
        <w:spacing w:before="1"/>
        <w:ind w:left="132" w:right="1982" w:firstLine="152"/>
        <w:rPr>
          <w:color w:val="333333"/>
          <w:sz w:val="24"/>
        </w:rPr>
      </w:pPr>
    </w:p>
    <w:p w14:paraId="7B17AF88" w14:textId="77777777" w:rsidR="003A78A7" w:rsidRDefault="003A78A7" w:rsidP="003A78A7">
      <w:pPr>
        <w:tabs>
          <w:tab w:val="left" w:pos="733"/>
        </w:tabs>
        <w:ind w:left="284" w:right="320"/>
        <w:rPr>
          <w:color w:val="333333"/>
          <w:sz w:val="24"/>
        </w:rPr>
      </w:pPr>
      <w:r>
        <w:rPr>
          <w:color w:val="333333"/>
          <w:sz w:val="24"/>
        </w:rPr>
        <w:t>23.</w:t>
      </w:r>
      <w:r w:rsidRPr="003A78A7">
        <w:rPr>
          <w:color w:val="333333"/>
          <w:sz w:val="24"/>
        </w:rPr>
        <w:t>Команда из какой страны чаще всего становилась победителем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чемпионата мира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и сколько раз:</w:t>
      </w:r>
    </w:p>
    <w:p w14:paraId="56B5EB51" w14:textId="77777777" w:rsidR="003A78A7" w:rsidRDefault="003A78A7" w:rsidP="003A78A7">
      <w:pPr>
        <w:tabs>
          <w:tab w:val="left" w:pos="9923"/>
        </w:tabs>
        <w:spacing w:before="69"/>
        <w:ind w:left="372" w:right="85"/>
        <w:rPr>
          <w:sz w:val="24"/>
        </w:rPr>
      </w:pPr>
      <w:r>
        <w:rPr>
          <w:color w:val="333333"/>
          <w:sz w:val="24"/>
        </w:rPr>
        <w:t xml:space="preserve">а) Англия (4 </w:t>
      </w:r>
      <w:proofErr w:type="gramStart"/>
      <w:r>
        <w:rPr>
          <w:color w:val="333333"/>
          <w:sz w:val="24"/>
        </w:rPr>
        <w:t xml:space="preserve">победы)   </w:t>
      </w:r>
      <w:proofErr w:type="gramEnd"/>
      <w:r>
        <w:rPr>
          <w:color w:val="333333"/>
          <w:sz w:val="24"/>
        </w:rPr>
        <w:t xml:space="preserve">   б) Германия (3 победы)    в) Бразилия (5 побед)+</w:t>
      </w:r>
    </w:p>
    <w:p w14:paraId="1C116675" w14:textId="77777777" w:rsidR="003A78A7" w:rsidRPr="003A78A7" w:rsidRDefault="003A78A7" w:rsidP="003A78A7">
      <w:pPr>
        <w:tabs>
          <w:tab w:val="left" w:pos="733"/>
        </w:tabs>
        <w:ind w:left="284" w:right="320"/>
        <w:rPr>
          <w:sz w:val="24"/>
        </w:rPr>
      </w:pPr>
    </w:p>
    <w:p w14:paraId="62945CC9" w14:textId="77777777" w:rsidR="003A78A7" w:rsidRDefault="003A78A7" w:rsidP="003A78A7">
      <w:pPr>
        <w:tabs>
          <w:tab w:val="left" w:pos="733"/>
          <w:tab w:val="left" w:pos="1788"/>
          <w:tab w:val="left" w:pos="3204"/>
        </w:tabs>
        <w:ind w:left="284" w:right="1947"/>
        <w:rPr>
          <w:color w:val="333333"/>
          <w:sz w:val="24"/>
        </w:rPr>
      </w:pPr>
      <w:r>
        <w:rPr>
          <w:color w:val="333333"/>
          <w:sz w:val="24"/>
        </w:rPr>
        <w:t xml:space="preserve">24. </w:t>
      </w:r>
      <w:r w:rsidRPr="003A78A7">
        <w:rPr>
          <w:color w:val="333333"/>
          <w:sz w:val="24"/>
        </w:rPr>
        <w:t>Продолжительность футбольного тайма, в минутах:</w:t>
      </w:r>
    </w:p>
    <w:p w14:paraId="70B87364" w14:textId="77777777" w:rsidR="003A78A7" w:rsidRDefault="003A78A7" w:rsidP="003A78A7">
      <w:pPr>
        <w:tabs>
          <w:tab w:val="left" w:pos="733"/>
          <w:tab w:val="left" w:pos="1788"/>
          <w:tab w:val="left" w:pos="3204"/>
        </w:tabs>
        <w:ind w:left="284" w:right="1947"/>
        <w:rPr>
          <w:color w:val="333333"/>
          <w:sz w:val="24"/>
        </w:rPr>
      </w:pPr>
      <w:r w:rsidRPr="003A78A7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40</w:t>
      </w:r>
      <w:r w:rsidRPr="003A78A7">
        <w:rPr>
          <w:color w:val="333333"/>
          <w:sz w:val="24"/>
        </w:rPr>
        <w:tab/>
        <w:t>б)45 +</w:t>
      </w:r>
      <w:r w:rsidRPr="003A78A7">
        <w:rPr>
          <w:color w:val="333333"/>
          <w:sz w:val="24"/>
        </w:rPr>
        <w:tab/>
        <w:t>в)30</w:t>
      </w:r>
    </w:p>
    <w:p w14:paraId="6F2FC480" w14:textId="77777777" w:rsidR="003A78A7" w:rsidRPr="003A78A7" w:rsidRDefault="003A78A7" w:rsidP="003A78A7">
      <w:pPr>
        <w:tabs>
          <w:tab w:val="left" w:pos="733"/>
          <w:tab w:val="left" w:pos="1788"/>
          <w:tab w:val="left" w:pos="3204"/>
        </w:tabs>
        <w:ind w:left="284" w:right="1947"/>
        <w:rPr>
          <w:sz w:val="24"/>
        </w:rPr>
      </w:pPr>
    </w:p>
    <w:p w14:paraId="16926866" w14:textId="77777777" w:rsidR="003A78A7" w:rsidRPr="003A78A7" w:rsidRDefault="003A78A7" w:rsidP="003A78A7">
      <w:pPr>
        <w:tabs>
          <w:tab w:val="left" w:pos="733"/>
        </w:tabs>
        <w:spacing w:before="1"/>
        <w:ind w:left="284" w:right="206"/>
        <w:rPr>
          <w:sz w:val="24"/>
        </w:rPr>
      </w:pPr>
      <w:r>
        <w:rPr>
          <w:sz w:val="24"/>
          <w:szCs w:val="24"/>
        </w:rPr>
        <w:t>25.</w:t>
      </w:r>
      <w:r w:rsidRPr="003A78A7">
        <w:rPr>
          <w:sz w:val="24"/>
          <w:szCs w:val="24"/>
        </w:rPr>
        <w:t xml:space="preserve"> </w:t>
      </w:r>
      <w:r w:rsidRPr="003A78A7">
        <w:rPr>
          <w:color w:val="333333"/>
          <w:sz w:val="24"/>
        </w:rPr>
        <w:t>Какое количество игроков одновременно находится на игровом поле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с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двух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сторон:</w:t>
      </w:r>
    </w:p>
    <w:p w14:paraId="09BBDB50" w14:textId="77777777" w:rsidR="003A78A7" w:rsidRDefault="003A78A7" w:rsidP="003A78A7">
      <w:pPr>
        <w:tabs>
          <w:tab w:val="left" w:pos="1788"/>
          <w:tab w:val="left" w:pos="3204"/>
        </w:tabs>
        <w:ind w:left="284"/>
        <w:rPr>
          <w:color w:val="333333"/>
          <w:sz w:val="24"/>
        </w:rPr>
      </w:pPr>
      <w:r>
        <w:rPr>
          <w:color w:val="333333"/>
          <w:sz w:val="24"/>
        </w:rPr>
        <w:t>а) 24</w:t>
      </w:r>
      <w:r>
        <w:rPr>
          <w:color w:val="333333"/>
          <w:sz w:val="24"/>
        </w:rPr>
        <w:tab/>
        <w:t>б) 20</w:t>
      </w:r>
      <w:r>
        <w:rPr>
          <w:color w:val="333333"/>
          <w:sz w:val="24"/>
        </w:rPr>
        <w:tab/>
        <w:t>в) 22 +</w:t>
      </w:r>
    </w:p>
    <w:p w14:paraId="06D93FC4" w14:textId="77777777" w:rsidR="003A78A7" w:rsidRDefault="003A78A7" w:rsidP="003A78A7">
      <w:pPr>
        <w:tabs>
          <w:tab w:val="left" w:pos="1788"/>
          <w:tab w:val="left" w:pos="3204"/>
        </w:tabs>
        <w:ind w:left="284"/>
        <w:rPr>
          <w:color w:val="333333"/>
          <w:sz w:val="24"/>
        </w:rPr>
      </w:pPr>
    </w:p>
    <w:p w14:paraId="5770026A" w14:textId="77777777" w:rsidR="003A78A7" w:rsidRDefault="003A78A7" w:rsidP="003A78A7">
      <w:pPr>
        <w:tabs>
          <w:tab w:val="left" w:pos="733"/>
          <w:tab w:val="left" w:pos="2496"/>
          <w:tab w:val="left" w:pos="4620"/>
        </w:tabs>
        <w:ind w:left="284" w:right="1263"/>
        <w:rPr>
          <w:color w:val="333333"/>
          <w:sz w:val="24"/>
        </w:rPr>
      </w:pPr>
      <w:r>
        <w:rPr>
          <w:color w:val="333333"/>
          <w:sz w:val="24"/>
        </w:rPr>
        <w:t>26.</w:t>
      </w:r>
      <w:r w:rsidRPr="003A78A7">
        <w:rPr>
          <w:color w:val="333333"/>
          <w:sz w:val="24"/>
        </w:rPr>
        <w:t>Футбольный матч состоит из частей, которые называются:</w:t>
      </w:r>
    </w:p>
    <w:p w14:paraId="7F198FE5" w14:textId="77777777" w:rsidR="003A78A7" w:rsidRPr="003A78A7" w:rsidRDefault="003A78A7" w:rsidP="003A78A7">
      <w:pPr>
        <w:tabs>
          <w:tab w:val="left" w:pos="733"/>
          <w:tab w:val="left" w:pos="2496"/>
          <w:tab w:val="left" w:pos="4620"/>
        </w:tabs>
        <w:ind w:left="284" w:right="1263"/>
        <w:rPr>
          <w:sz w:val="24"/>
        </w:rPr>
      </w:pPr>
      <w:r w:rsidRPr="003A78A7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Периодом</w:t>
      </w:r>
      <w:r w:rsidRPr="003A78A7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Таймом+</w:t>
      </w:r>
      <w:r w:rsidRPr="003A78A7">
        <w:rPr>
          <w:color w:val="333333"/>
          <w:sz w:val="24"/>
        </w:rPr>
        <w:tab/>
        <w:t>в)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Сетом</w:t>
      </w:r>
    </w:p>
    <w:p w14:paraId="12B239E8" w14:textId="77777777" w:rsidR="003A78A7" w:rsidRDefault="003A78A7" w:rsidP="003A78A7">
      <w:pPr>
        <w:tabs>
          <w:tab w:val="left" w:pos="1788"/>
          <w:tab w:val="left" w:pos="3204"/>
        </w:tabs>
        <w:ind w:left="284"/>
        <w:rPr>
          <w:sz w:val="24"/>
        </w:rPr>
      </w:pPr>
    </w:p>
    <w:p w14:paraId="5A643A8B" w14:textId="77777777" w:rsidR="003A78A7" w:rsidRPr="003A78A7" w:rsidRDefault="003A78A7" w:rsidP="003A78A7">
      <w:pPr>
        <w:pStyle w:val="a4"/>
        <w:numPr>
          <w:ilvl w:val="0"/>
          <w:numId w:val="79"/>
        </w:numPr>
        <w:tabs>
          <w:tab w:val="left" w:pos="733"/>
          <w:tab w:val="left" w:pos="2496"/>
          <w:tab w:val="left" w:pos="4620"/>
        </w:tabs>
        <w:spacing w:before="1"/>
        <w:ind w:left="284" w:right="1025" w:firstLine="0"/>
        <w:rPr>
          <w:sz w:val="24"/>
        </w:rPr>
      </w:pPr>
      <w:r w:rsidRPr="003A78A7">
        <w:rPr>
          <w:color w:val="333333"/>
          <w:sz w:val="24"/>
        </w:rPr>
        <w:t>Как называется гол, который футболист забил в свои ворота:</w:t>
      </w:r>
    </w:p>
    <w:p w14:paraId="5226C85A" w14:textId="77777777" w:rsidR="003A78A7" w:rsidRDefault="003A78A7" w:rsidP="003A78A7">
      <w:pPr>
        <w:pStyle w:val="a4"/>
        <w:tabs>
          <w:tab w:val="left" w:pos="733"/>
          <w:tab w:val="left" w:pos="2496"/>
          <w:tab w:val="left" w:pos="4620"/>
        </w:tabs>
        <w:spacing w:before="1"/>
        <w:ind w:left="284" w:right="1025" w:firstLine="0"/>
        <w:rPr>
          <w:color w:val="333333"/>
          <w:sz w:val="24"/>
        </w:rPr>
      </w:pPr>
      <w:r w:rsidRPr="003A78A7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Автогол+</w:t>
      </w:r>
      <w:r w:rsidRPr="003A78A7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Штрафной</w:t>
      </w:r>
      <w:r w:rsidRPr="003A78A7">
        <w:rPr>
          <w:color w:val="333333"/>
          <w:sz w:val="24"/>
        </w:rPr>
        <w:tab/>
        <w:t>в)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Ложный маневр</w:t>
      </w:r>
    </w:p>
    <w:p w14:paraId="34E10714" w14:textId="77777777" w:rsidR="003A78A7" w:rsidRDefault="003A78A7" w:rsidP="003A78A7">
      <w:pPr>
        <w:pStyle w:val="a4"/>
        <w:tabs>
          <w:tab w:val="left" w:pos="733"/>
          <w:tab w:val="left" w:pos="2496"/>
          <w:tab w:val="left" w:pos="4620"/>
        </w:tabs>
        <w:spacing w:before="1"/>
        <w:ind w:left="284" w:right="1025" w:firstLine="0"/>
        <w:rPr>
          <w:color w:val="333333"/>
          <w:sz w:val="24"/>
        </w:rPr>
      </w:pPr>
    </w:p>
    <w:p w14:paraId="37D950B3" w14:textId="77777777" w:rsidR="003A78A7" w:rsidRPr="003A78A7" w:rsidRDefault="003A78A7" w:rsidP="003A78A7">
      <w:pPr>
        <w:pStyle w:val="a4"/>
        <w:numPr>
          <w:ilvl w:val="0"/>
          <w:numId w:val="79"/>
        </w:numPr>
        <w:tabs>
          <w:tab w:val="left" w:pos="709"/>
        </w:tabs>
        <w:ind w:right="-56" w:hanging="208"/>
        <w:rPr>
          <w:sz w:val="24"/>
        </w:rPr>
      </w:pPr>
      <w:r w:rsidRPr="003A78A7">
        <w:rPr>
          <w:color w:val="333333"/>
          <w:sz w:val="24"/>
        </w:rPr>
        <w:t>Какой футбольный клуб пять раз подряд становился победителем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Лиги Чемпионов</w:t>
      </w:r>
      <w:r>
        <w:rPr>
          <w:color w:val="333333"/>
          <w:sz w:val="24"/>
        </w:rPr>
        <w:t xml:space="preserve"> </w:t>
      </w:r>
      <w:r w:rsidR="00A750B3">
        <w:rPr>
          <w:color w:val="333333"/>
          <w:sz w:val="24"/>
        </w:rPr>
        <w:t xml:space="preserve">              </w:t>
      </w:r>
      <w:r w:rsidRPr="003A78A7">
        <w:rPr>
          <w:color w:val="333333"/>
          <w:sz w:val="24"/>
        </w:rPr>
        <w:t>в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20 веке:</w:t>
      </w:r>
    </w:p>
    <w:p w14:paraId="26F9B2FA" w14:textId="77777777" w:rsidR="003A78A7" w:rsidRDefault="003A78A7" w:rsidP="003A78A7">
      <w:pPr>
        <w:tabs>
          <w:tab w:val="left" w:pos="2496"/>
          <w:tab w:val="left" w:pos="4620"/>
        </w:tabs>
        <w:ind w:left="372" w:hanging="88"/>
        <w:rPr>
          <w:sz w:val="24"/>
        </w:rPr>
      </w:pPr>
      <w:r>
        <w:rPr>
          <w:color w:val="333333"/>
          <w:sz w:val="24"/>
        </w:rPr>
        <w:t>а) Милан</w:t>
      </w:r>
      <w:r>
        <w:rPr>
          <w:color w:val="333333"/>
          <w:sz w:val="24"/>
        </w:rPr>
        <w:tab/>
        <w:t>б) Барселона</w:t>
      </w:r>
      <w:r>
        <w:rPr>
          <w:color w:val="333333"/>
          <w:sz w:val="24"/>
        </w:rPr>
        <w:tab/>
        <w:t>в) Реал Мадрид+</w:t>
      </w:r>
    </w:p>
    <w:p w14:paraId="5453F364" w14:textId="77777777" w:rsidR="003A78A7" w:rsidRPr="003A78A7" w:rsidRDefault="003A78A7" w:rsidP="003A78A7">
      <w:pPr>
        <w:pStyle w:val="a4"/>
        <w:tabs>
          <w:tab w:val="left" w:pos="733"/>
          <w:tab w:val="left" w:pos="2496"/>
          <w:tab w:val="left" w:pos="4620"/>
        </w:tabs>
        <w:spacing w:before="1"/>
        <w:ind w:left="284" w:right="1025" w:firstLine="0"/>
        <w:rPr>
          <w:sz w:val="24"/>
        </w:rPr>
      </w:pPr>
    </w:p>
    <w:p w14:paraId="33AD239D" w14:textId="77777777" w:rsidR="003A78A7" w:rsidRPr="003A78A7" w:rsidRDefault="003A78A7" w:rsidP="003A78A7">
      <w:pPr>
        <w:pStyle w:val="a4"/>
        <w:numPr>
          <w:ilvl w:val="0"/>
          <w:numId w:val="79"/>
        </w:numPr>
        <w:tabs>
          <w:tab w:val="left" w:pos="733"/>
          <w:tab w:val="left" w:pos="2496"/>
          <w:tab w:val="left" w:pos="4620"/>
        </w:tabs>
        <w:ind w:right="1678" w:hanging="208"/>
        <w:rPr>
          <w:sz w:val="24"/>
        </w:rPr>
      </w:pPr>
      <w:r w:rsidRPr="003A78A7">
        <w:rPr>
          <w:color w:val="333333"/>
          <w:sz w:val="24"/>
        </w:rPr>
        <w:t>В какой стране впервые проходил Кубок мира ФИФА:</w:t>
      </w:r>
    </w:p>
    <w:p w14:paraId="143C012D" w14:textId="77777777" w:rsidR="003A78A7" w:rsidRPr="003A78A7" w:rsidRDefault="003A78A7" w:rsidP="003A78A7">
      <w:pPr>
        <w:pStyle w:val="a4"/>
        <w:tabs>
          <w:tab w:val="left" w:pos="733"/>
          <w:tab w:val="left" w:pos="2496"/>
          <w:tab w:val="left" w:pos="4620"/>
        </w:tabs>
        <w:ind w:left="492" w:right="1678" w:firstLine="0"/>
        <w:rPr>
          <w:sz w:val="24"/>
        </w:rPr>
      </w:pPr>
      <w:r w:rsidRPr="003A78A7">
        <w:rPr>
          <w:color w:val="333333"/>
          <w:sz w:val="24"/>
        </w:rPr>
        <w:t>а)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Уругвай +</w:t>
      </w:r>
      <w:r w:rsidRPr="003A78A7">
        <w:rPr>
          <w:color w:val="333333"/>
          <w:sz w:val="24"/>
        </w:rPr>
        <w:tab/>
        <w:t>б)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Англия</w:t>
      </w:r>
      <w:r w:rsidRPr="003A78A7">
        <w:rPr>
          <w:color w:val="333333"/>
          <w:sz w:val="24"/>
        </w:rPr>
        <w:tab/>
        <w:t>в)</w:t>
      </w:r>
      <w:r>
        <w:rPr>
          <w:color w:val="333333"/>
          <w:sz w:val="24"/>
        </w:rPr>
        <w:t xml:space="preserve"> </w:t>
      </w:r>
      <w:r w:rsidRPr="003A78A7">
        <w:rPr>
          <w:color w:val="333333"/>
          <w:sz w:val="24"/>
        </w:rPr>
        <w:t>Франция</w:t>
      </w:r>
    </w:p>
    <w:p w14:paraId="5D05C53B" w14:textId="77777777" w:rsidR="00DE48CB" w:rsidRPr="00DE48CB" w:rsidRDefault="00DE48CB" w:rsidP="00DE48CB">
      <w:pPr>
        <w:ind w:right="-56"/>
        <w:rPr>
          <w:sz w:val="24"/>
          <w:szCs w:val="24"/>
        </w:rPr>
      </w:pPr>
    </w:p>
    <w:p w14:paraId="416C56E1" w14:textId="77777777" w:rsidR="00DE48CB" w:rsidRDefault="00DE48CB" w:rsidP="00DE48CB">
      <w:pPr>
        <w:spacing w:before="69"/>
        <w:ind w:left="13446" w:right="697"/>
        <w:jc w:val="center"/>
        <w:rPr>
          <w:sz w:val="24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  <w:r>
        <w:rPr>
          <w:sz w:val="24"/>
        </w:rPr>
        <w:lastRenderedPageBreak/>
        <w:t>Приложение1</w:t>
      </w:r>
    </w:p>
    <w:p w14:paraId="744DC589" w14:textId="77777777" w:rsidR="00DE48CB" w:rsidRPr="00DE48CB" w:rsidRDefault="00DE48CB">
      <w:pPr>
        <w:spacing w:line="317" w:lineRule="exact"/>
        <w:rPr>
          <w:sz w:val="24"/>
          <w:szCs w:val="24"/>
        </w:rPr>
        <w:sectPr w:rsidR="00DE48CB" w:rsidRPr="00DE48CB" w:rsidSect="00B156B4">
          <w:footerReference w:type="default" r:id="rId22"/>
          <w:pgSz w:w="11910" w:h="16840"/>
          <w:pgMar w:top="567" w:right="600" w:bottom="1180" w:left="1160" w:header="0" w:footer="988" w:gutter="0"/>
          <w:cols w:space="720"/>
        </w:sectPr>
      </w:pPr>
    </w:p>
    <w:p w14:paraId="66A003C4" w14:textId="77777777" w:rsidR="00451021" w:rsidRDefault="00451021">
      <w:pPr>
        <w:pStyle w:val="a3"/>
        <w:spacing w:before="7"/>
        <w:rPr>
          <w:sz w:val="32"/>
        </w:rPr>
      </w:pPr>
    </w:p>
    <w:p w14:paraId="23BD5EBB" w14:textId="77777777" w:rsidR="00315EAB" w:rsidRDefault="00315EAB">
      <w:pPr>
        <w:pStyle w:val="a3"/>
        <w:spacing w:before="7"/>
        <w:rPr>
          <w:sz w:val="32"/>
        </w:rPr>
      </w:pPr>
    </w:p>
    <w:p w14:paraId="32E7EE52" w14:textId="77777777" w:rsidR="00451021" w:rsidRPr="00315EAB" w:rsidRDefault="008915F8" w:rsidP="00315EAB">
      <w:pPr>
        <w:tabs>
          <w:tab w:val="left" w:leader="underscore" w:pos="8240"/>
        </w:tabs>
        <w:ind w:left="2410" w:right="38" w:firstLine="14"/>
        <w:rPr>
          <w:b/>
          <w:sz w:val="28"/>
          <w:szCs w:val="28"/>
        </w:rPr>
      </w:pPr>
      <w:proofErr w:type="gramStart"/>
      <w:r w:rsidRPr="00315EAB">
        <w:rPr>
          <w:b/>
          <w:sz w:val="28"/>
          <w:szCs w:val="28"/>
        </w:rPr>
        <w:t>ПРОТОКОЛ</w:t>
      </w:r>
      <w:r w:rsidR="00315EAB" w:rsidRP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 xml:space="preserve"> ПРИЕМА</w:t>
      </w:r>
      <w:proofErr w:type="gramEnd"/>
      <w:r w:rsidRPr="00315EAB">
        <w:rPr>
          <w:b/>
          <w:sz w:val="28"/>
          <w:szCs w:val="28"/>
        </w:rPr>
        <w:t xml:space="preserve"> НОРМАТИВОВ ОБЩЕЙ ФИЗИЧЕСКОЙ И СПЕЦИАЛЬНОЙ ФИЗИЧЕСКОЙ ПОДГОТОВКИ</w:t>
      </w:r>
      <w:r w:rsid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>ДЛЯ</w:t>
      </w:r>
      <w:r w:rsid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>ЗАЧИСЛЕНИЯ</w:t>
      </w:r>
      <w:r w:rsid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>В</w:t>
      </w:r>
      <w:r w:rsid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>ГРУППЫ</w:t>
      </w:r>
      <w:r w:rsidRPr="00315EAB">
        <w:rPr>
          <w:b/>
          <w:sz w:val="28"/>
          <w:szCs w:val="28"/>
        </w:rPr>
        <w:tab/>
        <w:t>ЭТАПА</w:t>
      </w:r>
      <w:r w:rsid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>СПОРТИВНОЙ</w:t>
      </w:r>
      <w:r w:rsidR="00315EAB">
        <w:rPr>
          <w:b/>
          <w:sz w:val="28"/>
          <w:szCs w:val="28"/>
        </w:rPr>
        <w:t xml:space="preserve"> </w:t>
      </w:r>
      <w:r w:rsidRPr="00315EAB">
        <w:rPr>
          <w:b/>
          <w:sz w:val="28"/>
          <w:szCs w:val="28"/>
        </w:rPr>
        <w:t>ПОДГОТОВКИ</w:t>
      </w:r>
    </w:p>
    <w:p w14:paraId="06AE9716" w14:textId="77777777" w:rsidR="00451021" w:rsidRDefault="00451021">
      <w:pPr>
        <w:pStyle w:val="a3"/>
        <w:spacing w:before="11"/>
        <w:rPr>
          <w:rFonts w:ascii="Cambria"/>
          <w:b/>
          <w:sz w:val="21"/>
        </w:rPr>
      </w:pPr>
    </w:p>
    <w:p w14:paraId="72E6CB8E" w14:textId="77777777" w:rsidR="00451021" w:rsidRPr="00315EAB" w:rsidRDefault="008915F8" w:rsidP="00315EAB">
      <w:pPr>
        <w:tabs>
          <w:tab w:val="left" w:pos="3204"/>
          <w:tab w:val="left" w:pos="4620"/>
          <w:tab w:val="left" w:pos="8868"/>
        </w:tabs>
        <w:ind w:left="372" w:right="-2068"/>
        <w:rPr>
          <w:b/>
          <w:sz w:val="24"/>
          <w:szCs w:val="24"/>
        </w:rPr>
      </w:pPr>
      <w:r w:rsidRPr="00315EAB">
        <w:rPr>
          <w:b/>
          <w:sz w:val="24"/>
          <w:szCs w:val="24"/>
        </w:rPr>
        <w:t>Вид</w:t>
      </w:r>
      <w:r w:rsidR="00315EAB" w:rsidRPr="00315EAB">
        <w:rPr>
          <w:b/>
          <w:sz w:val="24"/>
          <w:szCs w:val="24"/>
        </w:rPr>
        <w:t xml:space="preserve"> </w:t>
      </w:r>
      <w:r w:rsidRPr="00315EAB">
        <w:rPr>
          <w:b/>
          <w:sz w:val="24"/>
          <w:szCs w:val="24"/>
        </w:rPr>
        <w:t xml:space="preserve">спорта: </w:t>
      </w:r>
      <w:r w:rsidRPr="00315EAB">
        <w:rPr>
          <w:b/>
          <w:sz w:val="24"/>
          <w:szCs w:val="24"/>
          <w:u w:val="single"/>
        </w:rPr>
        <w:t>__Футбол</w:t>
      </w:r>
      <w:r w:rsidRPr="00315EAB">
        <w:rPr>
          <w:b/>
          <w:sz w:val="24"/>
          <w:szCs w:val="24"/>
          <w:u w:val="single"/>
        </w:rPr>
        <w:tab/>
      </w:r>
      <w:r w:rsidR="00315EAB">
        <w:rPr>
          <w:b/>
          <w:sz w:val="24"/>
          <w:szCs w:val="24"/>
        </w:rPr>
        <w:t xml:space="preserve">            </w:t>
      </w:r>
      <w:r w:rsidRPr="00315EAB">
        <w:rPr>
          <w:b/>
          <w:sz w:val="24"/>
          <w:szCs w:val="24"/>
        </w:rPr>
        <w:t>Тренер</w:t>
      </w:r>
      <w:r w:rsidR="00315EAB" w:rsidRPr="00315EAB">
        <w:rPr>
          <w:b/>
          <w:sz w:val="24"/>
          <w:szCs w:val="24"/>
        </w:rPr>
        <w:t xml:space="preserve"> - </w:t>
      </w:r>
      <w:proofErr w:type="gramStart"/>
      <w:r w:rsidR="00315EAB" w:rsidRPr="00315EAB">
        <w:rPr>
          <w:b/>
          <w:sz w:val="24"/>
          <w:szCs w:val="24"/>
        </w:rPr>
        <w:t>преподаватель</w:t>
      </w:r>
      <w:r w:rsidRPr="00315EAB">
        <w:rPr>
          <w:b/>
          <w:sz w:val="24"/>
          <w:szCs w:val="24"/>
        </w:rPr>
        <w:t>:_</w:t>
      </w:r>
      <w:proofErr w:type="gramEnd"/>
      <w:r w:rsidRPr="00315EAB">
        <w:rPr>
          <w:b/>
          <w:sz w:val="24"/>
          <w:szCs w:val="24"/>
        </w:rPr>
        <w:t>___</w:t>
      </w:r>
      <w:r w:rsidRPr="00315EAB">
        <w:rPr>
          <w:b/>
          <w:sz w:val="24"/>
          <w:szCs w:val="24"/>
          <w:u w:val="single"/>
        </w:rPr>
        <w:t>_________________________</w:t>
      </w:r>
      <w:r w:rsidR="00315EAB">
        <w:rPr>
          <w:b/>
          <w:sz w:val="24"/>
          <w:szCs w:val="24"/>
          <w:u w:val="single"/>
        </w:rPr>
        <w:t>____</w:t>
      </w:r>
      <w:r w:rsidRPr="00315EAB">
        <w:rPr>
          <w:b/>
          <w:sz w:val="24"/>
          <w:szCs w:val="24"/>
        </w:rPr>
        <w:t>_</w:t>
      </w:r>
      <w:r w:rsidRPr="00315EAB">
        <w:rPr>
          <w:b/>
          <w:sz w:val="24"/>
          <w:szCs w:val="24"/>
        </w:rPr>
        <w:tab/>
      </w:r>
      <w:r w:rsidR="00315EAB">
        <w:rPr>
          <w:b/>
          <w:sz w:val="24"/>
          <w:szCs w:val="24"/>
        </w:rPr>
        <w:t xml:space="preserve">          </w:t>
      </w:r>
      <w:r w:rsidRPr="00315EAB">
        <w:rPr>
          <w:b/>
          <w:sz w:val="24"/>
          <w:szCs w:val="24"/>
        </w:rPr>
        <w:t>Дата:</w:t>
      </w:r>
      <w:r w:rsidRPr="00315EAB">
        <w:rPr>
          <w:b/>
          <w:sz w:val="24"/>
          <w:szCs w:val="24"/>
          <w:u w:val="single"/>
        </w:rPr>
        <w:t>___________</w:t>
      </w:r>
    </w:p>
    <w:p w14:paraId="1B1BF901" w14:textId="77777777" w:rsidR="00315EAB" w:rsidRDefault="008915F8">
      <w:pPr>
        <w:spacing w:before="101"/>
        <w:ind w:left="372"/>
      </w:pPr>
      <w:r>
        <w:br w:type="column"/>
      </w:r>
    </w:p>
    <w:p w14:paraId="1B2C5CEE" w14:textId="77777777" w:rsidR="00451021" w:rsidRPr="00EE752A" w:rsidRDefault="008915F8">
      <w:pPr>
        <w:spacing w:before="101"/>
        <w:ind w:left="372"/>
        <w:rPr>
          <w:i/>
          <w:sz w:val="24"/>
          <w:szCs w:val="24"/>
        </w:rPr>
      </w:pPr>
      <w:r w:rsidRPr="00EE752A">
        <w:rPr>
          <w:sz w:val="24"/>
          <w:szCs w:val="24"/>
        </w:rPr>
        <w:t>Приложение</w:t>
      </w:r>
      <w:r w:rsidR="00EE752A" w:rsidRPr="00EE752A">
        <w:rPr>
          <w:sz w:val="24"/>
          <w:szCs w:val="24"/>
        </w:rPr>
        <w:t xml:space="preserve"> </w:t>
      </w:r>
      <w:r w:rsidRPr="00EE752A">
        <w:rPr>
          <w:i/>
          <w:sz w:val="24"/>
          <w:szCs w:val="24"/>
        </w:rPr>
        <w:t>2</w:t>
      </w:r>
    </w:p>
    <w:p w14:paraId="0FF5C778" w14:textId="77777777" w:rsidR="00451021" w:rsidRDefault="00451021">
      <w:pPr>
        <w:rPr>
          <w:rFonts w:ascii="Cambria" w:hAnsi="Cambria"/>
        </w:rPr>
        <w:sectPr w:rsidR="00451021">
          <w:footerReference w:type="default" r:id="rId23"/>
          <w:type w:val="continuous"/>
          <w:pgSz w:w="16840" w:h="11910" w:orient="landscape"/>
          <w:pgMar w:top="0" w:right="420" w:bottom="1200" w:left="760" w:header="720" w:footer="720" w:gutter="0"/>
          <w:cols w:num="2" w:space="720" w:equalWidth="0">
            <w:col w:w="13525" w:space="198"/>
            <w:col w:w="1937"/>
          </w:cols>
        </w:sectPr>
      </w:pPr>
    </w:p>
    <w:p w14:paraId="62F1F220" w14:textId="77777777" w:rsidR="00451021" w:rsidRDefault="00451021">
      <w:pPr>
        <w:pStyle w:val="a3"/>
        <w:rPr>
          <w:rFonts w:ascii="Cambria"/>
          <w:i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3"/>
        <w:gridCol w:w="994"/>
        <w:gridCol w:w="1248"/>
        <w:gridCol w:w="1558"/>
        <w:gridCol w:w="1560"/>
        <w:gridCol w:w="1670"/>
        <w:gridCol w:w="2044"/>
        <w:gridCol w:w="1386"/>
        <w:gridCol w:w="1559"/>
      </w:tblGrid>
      <w:tr w:rsidR="00451021" w14:paraId="0464DAFF" w14:textId="77777777">
        <w:trPr>
          <w:trHeight w:val="234"/>
        </w:trPr>
        <w:tc>
          <w:tcPr>
            <w:tcW w:w="708" w:type="dxa"/>
            <w:vMerge w:val="restart"/>
          </w:tcPr>
          <w:p w14:paraId="76E2A3EB" w14:textId="77777777" w:rsidR="00451021" w:rsidRPr="00315EAB" w:rsidRDefault="008915F8">
            <w:pPr>
              <w:pStyle w:val="TableParagraph"/>
              <w:ind w:left="182" w:right="154" w:firstLine="67"/>
              <w:rPr>
                <w:b/>
              </w:rPr>
            </w:pPr>
            <w:r w:rsidRPr="00315EAB">
              <w:rPr>
                <w:b/>
              </w:rPr>
              <w:t>№п/п</w:t>
            </w:r>
          </w:p>
        </w:tc>
        <w:tc>
          <w:tcPr>
            <w:tcW w:w="2693" w:type="dxa"/>
            <w:vMerge w:val="restart"/>
          </w:tcPr>
          <w:p w14:paraId="6FB75698" w14:textId="77777777" w:rsidR="00451021" w:rsidRPr="00315EAB" w:rsidRDefault="008915F8">
            <w:pPr>
              <w:pStyle w:val="TableParagraph"/>
              <w:spacing w:line="234" w:lineRule="exact"/>
              <w:ind w:left="613" w:right="608"/>
              <w:jc w:val="center"/>
              <w:rPr>
                <w:b/>
              </w:rPr>
            </w:pPr>
            <w:r w:rsidRPr="00315EAB">
              <w:rPr>
                <w:b/>
              </w:rPr>
              <w:t>Ф.И.О.</w:t>
            </w:r>
          </w:p>
          <w:p w14:paraId="6781F888" w14:textId="77777777" w:rsidR="00451021" w:rsidRPr="00315EAB" w:rsidRDefault="008915F8">
            <w:pPr>
              <w:pStyle w:val="TableParagraph"/>
              <w:ind w:left="613" w:right="610"/>
              <w:jc w:val="center"/>
              <w:rPr>
                <w:b/>
              </w:rPr>
            </w:pPr>
            <w:r w:rsidRPr="00315EAB">
              <w:rPr>
                <w:b/>
              </w:rPr>
              <w:t>обучающегося</w:t>
            </w:r>
          </w:p>
        </w:tc>
        <w:tc>
          <w:tcPr>
            <w:tcW w:w="10460" w:type="dxa"/>
            <w:gridSpan w:val="7"/>
          </w:tcPr>
          <w:p w14:paraId="0028683B" w14:textId="77777777" w:rsidR="00451021" w:rsidRPr="00315EAB" w:rsidRDefault="008915F8">
            <w:pPr>
              <w:pStyle w:val="TableParagraph"/>
              <w:spacing w:line="215" w:lineRule="exact"/>
              <w:ind w:left="4654" w:right="4647"/>
              <w:jc w:val="center"/>
              <w:rPr>
                <w:b/>
              </w:rPr>
            </w:pPr>
            <w:r w:rsidRPr="00315EAB">
              <w:rPr>
                <w:b/>
              </w:rPr>
              <w:t>нормативы</w:t>
            </w:r>
          </w:p>
        </w:tc>
        <w:tc>
          <w:tcPr>
            <w:tcW w:w="1559" w:type="dxa"/>
            <w:vMerge w:val="restart"/>
          </w:tcPr>
          <w:p w14:paraId="29334559" w14:textId="77777777" w:rsidR="00315EAB" w:rsidRPr="00315EAB" w:rsidRDefault="008915F8">
            <w:pPr>
              <w:pStyle w:val="TableParagraph"/>
              <w:ind w:left="358" w:right="177" w:firstLine="21"/>
              <w:rPr>
                <w:b/>
              </w:rPr>
            </w:pPr>
            <w:proofErr w:type="gramStart"/>
            <w:r w:rsidRPr="00315EAB">
              <w:rPr>
                <w:b/>
              </w:rPr>
              <w:t>результат(</w:t>
            </w:r>
            <w:proofErr w:type="gramEnd"/>
            <w:r w:rsidRPr="00315EAB">
              <w:rPr>
                <w:b/>
              </w:rPr>
              <w:t>зачет,</w:t>
            </w:r>
          </w:p>
          <w:p w14:paraId="2EF83DBA" w14:textId="77777777" w:rsidR="00451021" w:rsidRPr="00315EAB" w:rsidRDefault="008915F8">
            <w:pPr>
              <w:pStyle w:val="TableParagraph"/>
              <w:ind w:left="358" w:right="177" w:firstLine="21"/>
              <w:rPr>
                <w:b/>
              </w:rPr>
            </w:pPr>
            <w:r w:rsidRPr="00315EAB">
              <w:rPr>
                <w:b/>
              </w:rPr>
              <w:t>не</w:t>
            </w:r>
            <w:r w:rsidR="00315EAB" w:rsidRPr="00315EAB">
              <w:rPr>
                <w:b/>
              </w:rPr>
              <w:t xml:space="preserve"> </w:t>
            </w:r>
            <w:r w:rsidRPr="00315EAB">
              <w:rPr>
                <w:b/>
              </w:rPr>
              <w:t>зачет)</w:t>
            </w:r>
          </w:p>
        </w:tc>
      </w:tr>
      <w:tr w:rsidR="00451021" w14:paraId="2A09951E" w14:textId="77777777">
        <w:trPr>
          <w:trHeight w:val="1010"/>
        </w:trPr>
        <w:tc>
          <w:tcPr>
            <w:tcW w:w="708" w:type="dxa"/>
            <w:vMerge/>
            <w:tcBorders>
              <w:top w:val="nil"/>
            </w:tcBorders>
          </w:tcPr>
          <w:p w14:paraId="2C32149F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84DE324" w14:textId="77777777" w:rsidR="00451021" w:rsidRDefault="0045102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F0FAB93" w14:textId="77777777" w:rsidR="00451021" w:rsidRDefault="00451021">
            <w:pPr>
              <w:pStyle w:val="TableParagraph"/>
            </w:pPr>
          </w:p>
        </w:tc>
        <w:tc>
          <w:tcPr>
            <w:tcW w:w="1248" w:type="dxa"/>
          </w:tcPr>
          <w:p w14:paraId="17361BE5" w14:textId="77777777" w:rsidR="00451021" w:rsidRDefault="00451021">
            <w:pPr>
              <w:pStyle w:val="TableParagraph"/>
            </w:pPr>
          </w:p>
        </w:tc>
        <w:tc>
          <w:tcPr>
            <w:tcW w:w="1558" w:type="dxa"/>
          </w:tcPr>
          <w:p w14:paraId="11D8CC7A" w14:textId="77777777" w:rsidR="00451021" w:rsidRDefault="00451021">
            <w:pPr>
              <w:pStyle w:val="TableParagraph"/>
            </w:pPr>
          </w:p>
        </w:tc>
        <w:tc>
          <w:tcPr>
            <w:tcW w:w="1560" w:type="dxa"/>
          </w:tcPr>
          <w:p w14:paraId="45292535" w14:textId="77777777" w:rsidR="00451021" w:rsidRDefault="00451021">
            <w:pPr>
              <w:pStyle w:val="TableParagraph"/>
            </w:pPr>
          </w:p>
        </w:tc>
        <w:tc>
          <w:tcPr>
            <w:tcW w:w="1670" w:type="dxa"/>
          </w:tcPr>
          <w:p w14:paraId="568547A1" w14:textId="77777777" w:rsidR="00451021" w:rsidRDefault="00451021">
            <w:pPr>
              <w:pStyle w:val="TableParagraph"/>
            </w:pPr>
          </w:p>
        </w:tc>
        <w:tc>
          <w:tcPr>
            <w:tcW w:w="2044" w:type="dxa"/>
          </w:tcPr>
          <w:p w14:paraId="5219E279" w14:textId="77777777" w:rsidR="00451021" w:rsidRDefault="00451021">
            <w:pPr>
              <w:pStyle w:val="TableParagraph"/>
            </w:pPr>
          </w:p>
        </w:tc>
        <w:tc>
          <w:tcPr>
            <w:tcW w:w="1386" w:type="dxa"/>
          </w:tcPr>
          <w:p w14:paraId="461226E1" w14:textId="77777777" w:rsidR="00451021" w:rsidRDefault="00451021">
            <w:pPr>
              <w:pStyle w:val="TableParagraph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16A674C" w14:textId="77777777" w:rsidR="00451021" w:rsidRDefault="00451021">
            <w:pPr>
              <w:rPr>
                <w:sz w:val="2"/>
                <w:szCs w:val="2"/>
              </w:rPr>
            </w:pPr>
          </w:p>
        </w:tc>
      </w:tr>
      <w:tr w:rsidR="00451021" w14:paraId="0A831132" w14:textId="77777777">
        <w:trPr>
          <w:trHeight w:val="244"/>
        </w:trPr>
        <w:tc>
          <w:tcPr>
            <w:tcW w:w="708" w:type="dxa"/>
          </w:tcPr>
          <w:p w14:paraId="4CAA76D1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1.</w:t>
            </w:r>
          </w:p>
        </w:tc>
        <w:tc>
          <w:tcPr>
            <w:tcW w:w="2693" w:type="dxa"/>
          </w:tcPr>
          <w:p w14:paraId="429CFE6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BD7898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36C40C6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1A1BED9C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3C7743A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466A35A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739A24E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7B86CA2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D06D76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6AC57F2C" w14:textId="77777777">
        <w:trPr>
          <w:trHeight w:val="244"/>
        </w:trPr>
        <w:tc>
          <w:tcPr>
            <w:tcW w:w="708" w:type="dxa"/>
          </w:tcPr>
          <w:p w14:paraId="61375F3D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2.</w:t>
            </w:r>
          </w:p>
        </w:tc>
        <w:tc>
          <w:tcPr>
            <w:tcW w:w="2693" w:type="dxa"/>
          </w:tcPr>
          <w:p w14:paraId="244D8A3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DBC3EC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49C0B66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0123498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1C91A1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5AFA877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582CFFB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515AA42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D5897D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20081B02" w14:textId="77777777">
        <w:trPr>
          <w:trHeight w:val="244"/>
        </w:trPr>
        <w:tc>
          <w:tcPr>
            <w:tcW w:w="708" w:type="dxa"/>
          </w:tcPr>
          <w:p w14:paraId="35ACAF0D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3.</w:t>
            </w:r>
          </w:p>
        </w:tc>
        <w:tc>
          <w:tcPr>
            <w:tcW w:w="2693" w:type="dxa"/>
          </w:tcPr>
          <w:p w14:paraId="3CC4472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0E9D32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35560C9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412D775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84700F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26FCF9D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5208AAF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31933F4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8EFBBE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6A7EDB3A" w14:textId="77777777">
        <w:trPr>
          <w:trHeight w:val="244"/>
        </w:trPr>
        <w:tc>
          <w:tcPr>
            <w:tcW w:w="708" w:type="dxa"/>
          </w:tcPr>
          <w:p w14:paraId="7200D4E5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4.</w:t>
            </w:r>
          </w:p>
        </w:tc>
        <w:tc>
          <w:tcPr>
            <w:tcW w:w="2693" w:type="dxa"/>
          </w:tcPr>
          <w:p w14:paraId="24F445BC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A24108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649B76C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3B2827F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E92757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23B03EC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3B6614A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5632AD1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1266F0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12786990" w14:textId="77777777">
        <w:trPr>
          <w:trHeight w:val="244"/>
        </w:trPr>
        <w:tc>
          <w:tcPr>
            <w:tcW w:w="708" w:type="dxa"/>
          </w:tcPr>
          <w:p w14:paraId="1FAD1F02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5.</w:t>
            </w:r>
          </w:p>
        </w:tc>
        <w:tc>
          <w:tcPr>
            <w:tcW w:w="2693" w:type="dxa"/>
          </w:tcPr>
          <w:p w14:paraId="4F8B488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D6A0A6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581D12F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6E6C6A0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02BD35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3C57EAA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13D1E30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75FF85F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6C4442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6068EAA8" w14:textId="77777777">
        <w:trPr>
          <w:trHeight w:val="244"/>
        </w:trPr>
        <w:tc>
          <w:tcPr>
            <w:tcW w:w="708" w:type="dxa"/>
          </w:tcPr>
          <w:p w14:paraId="30766C6A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6.</w:t>
            </w:r>
          </w:p>
        </w:tc>
        <w:tc>
          <w:tcPr>
            <w:tcW w:w="2693" w:type="dxa"/>
          </w:tcPr>
          <w:p w14:paraId="4A29F3B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677080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5F7B9A8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23E430C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42FB57C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3552073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26EB0F5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22B9227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36C64E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068F92BC" w14:textId="77777777">
        <w:trPr>
          <w:trHeight w:val="244"/>
        </w:trPr>
        <w:tc>
          <w:tcPr>
            <w:tcW w:w="708" w:type="dxa"/>
          </w:tcPr>
          <w:p w14:paraId="33FF13F6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7.</w:t>
            </w:r>
          </w:p>
        </w:tc>
        <w:tc>
          <w:tcPr>
            <w:tcW w:w="2693" w:type="dxa"/>
          </w:tcPr>
          <w:p w14:paraId="5BAD918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CB55EC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4501FDF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7878C85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CAB9D9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6ECA2D0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5D2E710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59B42EA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06FA811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7B20182D" w14:textId="77777777">
        <w:trPr>
          <w:trHeight w:val="242"/>
        </w:trPr>
        <w:tc>
          <w:tcPr>
            <w:tcW w:w="708" w:type="dxa"/>
          </w:tcPr>
          <w:p w14:paraId="4CFCE1D4" w14:textId="77777777" w:rsidR="00451021" w:rsidRPr="00315EAB" w:rsidRDefault="008915F8" w:rsidP="00315EAB">
            <w:pPr>
              <w:pStyle w:val="TableParagraph"/>
              <w:spacing w:line="222" w:lineRule="exact"/>
              <w:ind w:left="107"/>
              <w:jc w:val="center"/>
            </w:pPr>
            <w:r w:rsidRPr="00315EAB">
              <w:t>8.</w:t>
            </w:r>
          </w:p>
        </w:tc>
        <w:tc>
          <w:tcPr>
            <w:tcW w:w="2693" w:type="dxa"/>
          </w:tcPr>
          <w:p w14:paraId="1C70705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0916EE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065946F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2A04A63C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F6A153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73BD2C3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3B55DAC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67B7B38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D6F1FB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10E77D21" w14:textId="77777777">
        <w:trPr>
          <w:trHeight w:val="244"/>
        </w:trPr>
        <w:tc>
          <w:tcPr>
            <w:tcW w:w="708" w:type="dxa"/>
          </w:tcPr>
          <w:p w14:paraId="194C63BF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9.</w:t>
            </w:r>
          </w:p>
        </w:tc>
        <w:tc>
          <w:tcPr>
            <w:tcW w:w="2693" w:type="dxa"/>
          </w:tcPr>
          <w:p w14:paraId="229B515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B8CE80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27AE117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5BE0A931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4C7A80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0A85C54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48ECDE4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4217FBD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D25743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4C088153" w14:textId="77777777">
        <w:trPr>
          <w:trHeight w:val="244"/>
        </w:trPr>
        <w:tc>
          <w:tcPr>
            <w:tcW w:w="708" w:type="dxa"/>
          </w:tcPr>
          <w:p w14:paraId="1BB82219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10.</w:t>
            </w:r>
          </w:p>
        </w:tc>
        <w:tc>
          <w:tcPr>
            <w:tcW w:w="2693" w:type="dxa"/>
          </w:tcPr>
          <w:p w14:paraId="0200DB0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5DF22A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0C41910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4A66809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9608ED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685430A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00DB8E7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01F591F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4ECD08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04BB62ED" w14:textId="77777777">
        <w:trPr>
          <w:trHeight w:val="244"/>
        </w:trPr>
        <w:tc>
          <w:tcPr>
            <w:tcW w:w="708" w:type="dxa"/>
          </w:tcPr>
          <w:p w14:paraId="7D563A2B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11.</w:t>
            </w:r>
          </w:p>
        </w:tc>
        <w:tc>
          <w:tcPr>
            <w:tcW w:w="2693" w:type="dxa"/>
          </w:tcPr>
          <w:p w14:paraId="70028ED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D2E947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6F02624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4981682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48688A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38351D4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68B0DF8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647BCA0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C02712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05343279" w14:textId="77777777">
        <w:trPr>
          <w:trHeight w:val="244"/>
        </w:trPr>
        <w:tc>
          <w:tcPr>
            <w:tcW w:w="708" w:type="dxa"/>
          </w:tcPr>
          <w:p w14:paraId="23CEC07E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12.</w:t>
            </w:r>
          </w:p>
        </w:tc>
        <w:tc>
          <w:tcPr>
            <w:tcW w:w="2693" w:type="dxa"/>
          </w:tcPr>
          <w:p w14:paraId="4DBB638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8E75139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4D23BD3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6F1FBC9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F92576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1C30CC8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172378B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46DBC3C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7F1757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09AD8C2F" w14:textId="77777777">
        <w:trPr>
          <w:trHeight w:val="244"/>
        </w:trPr>
        <w:tc>
          <w:tcPr>
            <w:tcW w:w="708" w:type="dxa"/>
          </w:tcPr>
          <w:p w14:paraId="3E80F026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13.</w:t>
            </w:r>
          </w:p>
        </w:tc>
        <w:tc>
          <w:tcPr>
            <w:tcW w:w="2693" w:type="dxa"/>
          </w:tcPr>
          <w:p w14:paraId="7389B16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466AC5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71EE077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53A1C1E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F990BB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2D645AC8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7DFB6DB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31ACF52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534498FA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56593CB0" w14:textId="77777777">
        <w:trPr>
          <w:trHeight w:val="244"/>
        </w:trPr>
        <w:tc>
          <w:tcPr>
            <w:tcW w:w="708" w:type="dxa"/>
          </w:tcPr>
          <w:p w14:paraId="61E7A6FC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14.</w:t>
            </w:r>
          </w:p>
        </w:tc>
        <w:tc>
          <w:tcPr>
            <w:tcW w:w="2693" w:type="dxa"/>
          </w:tcPr>
          <w:p w14:paraId="0EFE0F6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3A2A86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52246A0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5A03DE1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16AF80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5FB949A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624B7F35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055BF18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34E1A71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73A50BCE" w14:textId="77777777">
        <w:trPr>
          <w:trHeight w:val="244"/>
        </w:trPr>
        <w:tc>
          <w:tcPr>
            <w:tcW w:w="708" w:type="dxa"/>
          </w:tcPr>
          <w:p w14:paraId="387A0B66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15.</w:t>
            </w:r>
          </w:p>
        </w:tc>
        <w:tc>
          <w:tcPr>
            <w:tcW w:w="2693" w:type="dxa"/>
          </w:tcPr>
          <w:p w14:paraId="3D140B4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50106E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53734FB2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09C52FD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CC90C37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77E69443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63D2B8F6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260EA17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A56165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  <w:tr w:rsidR="00451021" w14:paraId="3BC38615" w14:textId="77777777">
        <w:trPr>
          <w:trHeight w:val="244"/>
        </w:trPr>
        <w:tc>
          <w:tcPr>
            <w:tcW w:w="708" w:type="dxa"/>
          </w:tcPr>
          <w:p w14:paraId="1DC2E11D" w14:textId="77777777" w:rsidR="00451021" w:rsidRPr="00315EAB" w:rsidRDefault="008915F8" w:rsidP="00315EAB">
            <w:pPr>
              <w:pStyle w:val="TableParagraph"/>
              <w:spacing w:line="224" w:lineRule="exact"/>
              <w:ind w:left="107"/>
              <w:jc w:val="center"/>
            </w:pPr>
            <w:r w:rsidRPr="00315EAB">
              <w:t>16.</w:t>
            </w:r>
          </w:p>
        </w:tc>
        <w:tc>
          <w:tcPr>
            <w:tcW w:w="2693" w:type="dxa"/>
          </w:tcPr>
          <w:p w14:paraId="5842D200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67F3A3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29EA3A1C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19C418F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2FF936E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14:paraId="71C79D8D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2044" w:type="dxa"/>
          </w:tcPr>
          <w:p w14:paraId="11F42C14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14:paraId="5F4BA67F" w14:textId="77777777" w:rsidR="00451021" w:rsidRDefault="00451021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43F4EEB" w14:textId="77777777" w:rsidR="00451021" w:rsidRDefault="00451021">
            <w:pPr>
              <w:pStyle w:val="TableParagraph"/>
              <w:rPr>
                <w:sz w:val="16"/>
              </w:rPr>
            </w:pPr>
          </w:p>
        </w:tc>
      </w:tr>
    </w:tbl>
    <w:p w14:paraId="56FB9F15" w14:textId="77777777" w:rsidR="00451021" w:rsidRDefault="00451021">
      <w:pPr>
        <w:pStyle w:val="a3"/>
        <w:spacing w:before="4"/>
        <w:rPr>
          <w:rFonts w:ascii="Cambria"/>
          <w:i/>
          <w:sz w:val="15"/>
        </w:rPr>
      </w:pPr>
    </w:p>
    <w:p w14:paraId="0E12BF19" w14:textId="77777777" w:rsidR="00451021" w:rsidRDefault="00451021">
      <w:pPr>
        <w:rPr>
          <w:rFonts w:ascii="Cambria"/>
          <w:sz w:val="15"/>
        </w:rPr>
        <w:sectPr w:rsidR="00451021">
          <w:type w:val="continuous"/>
          <w:pgSz w:w="16840" w:h="11910" w:orient="landscape"/>
          <w:pgMar w:top="0" w:right="420" w:bottom="1200" w:left="760" w:header="720" w:footer="720" w:gutter="0"/>
          <w:cols w:space="720"/>
        </w:sectPr>
      </w:pPr>
    </w:p>
    <w:p w14:paraId="0039ED17" w14:textId="77777777" w:rsidR="00315EAB" w:rsidRPr="00315EAB" w:rsidRDefault="00315EAB">
      <w:pPr>
        <w:tabs>
          <w:tab w:val="left" w:pos="2496"/>
        </w:tabs>
        <w:spacing w:before="101"/>
        <w:ind w:left="2496" w:right="793" w:hanging="2124"/>
        <w:rPr>
          <w:sz w:val="24"/>
        </w:rPr>
      </w:pPr>
      <w:r w:rsidRPr="00315EAB">
        <w:rPr>
          <w:b/>
          <w:sz w:val="24"/>
        </w:rPr>
        <w:t>Итоги: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Сдали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нормативы</w:t>
      </w:r>
      <w:r w:rsidRPr="00315EAB">
        <w:rPr>
          <w:sz w:val="24"/>
        </w:rPr>
        <w:t xml:space="preserve"> </w:t>
      </w:r>
    </w:p>
    <w:p w14:paraId="49493803" w14:textId="77777777" w:rsidR="00451021" w:rsidRPr="00315EAB" w:rsidRDefault="00315EAB">
      <w:pPr>
        <w:tabs>
          <w:tab w:val="left" w:pos="2496"/>
        </w:tabs>
        <w:spacing w:before="101"/>
        <w:ind w:left="2496" w:right="793" w:hanging="2124"/>
        <w:rPr>
          <w:sz w:val="24"/>
        </w:rPr>
      </w:pPr>
      <w:r w:rsidRPr="00315EAB">
        <w:rPr>
          <w:sz w:val="24"/>
        </w:rPr>
        <w:t xml:space="preserve">              </w:t>
      </w:r>
      <w:r w:rsidR="008915F8" w:rsidRPr="00315EAB">
        <w:rPr>
          <w:sz w:val="24"/>
        </w:rPr>
        <w:t>Не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сдали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нормативы</w:t>
      </w:r>
    </w:p>
    <w:p w14:paraId="18F6AED3" w14:textId="77777777" w:rsidR="00451021" w:rsidRPr="00315EAB" w:rsidRDefault="00315EAB" w:rsidP="00315EAB">
      <w:pPr>
        <w:spacing w:line="280" w:lineRule="exact"/>
        <w:rPr>
          <w:sz w:val="24"/>
        </w:rPr>
      </w:pPr>
      <w:r w:rsidRPr="00315EAB">
        <w:rPr>
          <w:sz w:val="24"/>
        </w:rPr>
        <w:t xml:space="preserve">                    </w:t>
      </w:r>
      <w:r w:rsidR="008915F8" w:rsidRPr="00315EAB">
        <w:rPr>
          <w:sz w:val="24"/>
        </w:rPr>
        <w:t>%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выполнения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нормативов</w:t>
      </w:r>
    </w:p>
    <w:p w14:paraId="4A9D8D73" w14:textId="77777777" w:rsidR="00451021" w:rsidRPr="00315EAB" w:rsidRDefault="008915F8" w:rsidP="00315EAB">
      <w:pPr>
        <w:spacing w:before="101" w:line="281" w:lineRule="exact"/>
        <w:rPr>
          <w:sz w:val="24"/>
        </w:rPr>
      </w:pPr>
      <w:r w:rsidRPr="00315EAB">
        <w:br w:type="column"/>
      </w:r>
      <w:r w:rsidR="00315EAB" w:rsidRPr="00315EAB">
        <w:t xml:space="preserve">     </w:t>
      </w:r>
      <w:r w:rsidRPr="00315EAB">
        <w:rPr>
          <w:spacing w:val="-1"/>
          <w:sz w:val="24"/>
        </w:rPr>
        <w:t>__________</w:t>
      </w:r>
      <w:r w:rsidR="00315EAB" w:rsidRPr="00315EAB">
        <w:rPr>
          <w:spacing w:val="-1"/>
          <w:sz w:val="24"/>
        </w:rPr>
        <w:t>__</w:t>
      </w:r>
      <w:r w:rsidRPr="00315EAB">
        <w:rPr>
          <w:spacing w:val="-1"/>
          <w:sz w:val="24"/>
        </w:rPr>
        <w:t>_</w:t>
      </w:r>
      <w:r w:rsidRPr="00315EAB">
        <w:rPr>
          <w:sz w:val="24"/>
        </w:rPr>
        <w:t>человек</w:t>
      </w:r>
    </w:p>
    <w:p w14:paraId="1948427B" w14:textId="77777777" w:rsidR="00451021" w:rsidRPr="00315EAB" w:rsidRDefault="00315EAB">
      <w:pPr>
        <w:spacing w:line="281" w:lineRule="exact"/>
        <w:ind w:left="284"/>
        <w:rPr>
          <w:sz w:val="24"/>
        </w:rPr>
      </w:pPr>
      <w:r w:rsidRPr="00315EAB">
        <w:rPr>
          <w:spacing w:val="-1"/>
          <w:sz w:val="24"/>
        </w:rPr>
        <w:t>__</w:t>
      </w:r>
      <w:r w:rsidR="008915F8" w:rsidRPr="00315EAB">
        <w:rPr>
          <w:spacing w:val="-1"/>
          <w:sz w:val="24"/>
        </w:rPr>
        <w:t>___________</w:t>
      </w:r>
      <w:r w:rsidR="008915F8" w:rsidRPr="00315EAB">
        <w:rPr>
          <w:sz w:val="24"/>
        </w:rPr>
        <w:t>человек</w:t>
      </w:r>
    </w:p>
    <w:p w14:paraId="042B2A06" w14:textId="77777777" w:rsidR="00451021" w:rsidRPr="00315EAB" w:rsidRDefault="008915F8">
      <w:pPr>
        <w:spacing w:line="281" w:lineRule="exact"/>
        <w:ind w:left="284"/>
        <w:rPr>
          <w:sz w:val="24"/>
        </w:rPr>
      </w:pPr>
      <w:r w:rsidRPr="00315EAB">
        <w:rPr>
          <w:sz w:val="24"/>
        </w:rPr>
        <w:t>_________</w:t>
      </w:r>
    </w:p>
    <w:p w14:paraId="06F7EAA5" w14:textId="77777777" w:rsidR="00451021" w:rsidRPr="00315EAB" w:rsidRDefault="00451021">
      <w:pPr>
        <w:spacing w:line="281" w:lineRule="exact"/>
        <w:rPr>
          <w:sz w:val="24"/>
        </w:rPr>
        <w:sectPr w:rsidR="00451021" w:rsidRPr="00315EAB">
          <w:type w:val="continuous"/>
          <w:pgSz w:w="16840" w:h="11910" w:orient="landscape"/>
          <w:pgMar w:top="0" w:right="420" w:bottom="1200" w:left="760" w:header="720" w:footer="720" w:gutter="0"/>
          <w:cols w:num="2" w:space="720" w:equalWidth="0">
            <w:col w:w="5712" w:space="40"/>
            <w:col w:w="9908"/>
          </w:cols>
        </w:sectPr>
      </w:pPr>
    </w:p>
    <w:p w14:paraId="6FF173D6" w14:textId="77777777" w:rsidR="00315EAB" w:rsidRPr="00315EAB" w:rsidRDefault="00315EAB">
      <w:pPr>
        <w:tabs>
          <w:tab w:val="left" w:pos="3912"/>
        </w:tabs>
        <w:spacing w:before="1"/>
        <w:ind w:left="372"/>
        <w:rPr>
          <w:sz w:val="24"/>
        </w:rPr>
      </w:pPr>
      <w:r w:rsidRPr="00315EAB">
        <w:rPr>
          <w:sz w:val="24"/>
        </w:rPr>
        <w:t xml:space="preserve">              </w:t>
      </w:r>
    </w:p>
    <w:p w14:paraId="1CF5C5EA" w14:textId="77777777" w:rsidR="00451021" w:rsidRPr="00315EAB" w:rsidRDefault="00315EAB">
      <w:pPr>
        <w:tabs>
          <w:tab w:val="left" w:pos="3912"/>
        </w:tabs>
        <w:spacing w:before="1"/>
        <w:ind w:left="372"/>
        <w:rPr>
          <w:sz w:val="24"/>
        </w:rPr>
      </w:pPr>
      <w:r w:rsidRPr="00315EAB">
        <w:rPr>
          <w:sz w:val="24"/>
        </w:rPr>
        <w:t xml:space="preserve">              </w:t>
      </w:r>
      <w:r w:rsidR="008915F8" w:rsidRPr="00315EAB">
        <w:rPr>
          <w:sz w:val="24"/>
        </w:rPr>
        <w:t>Нормативы</w:t>
      </w:r>
      <w:r w:rsidRPr="00315EAB">
        <w:rPr>
          <w:sz w:val="24"/>
        </w:rPr>
        <w:t xml:space="preserve"> </w:t>
      </w:r>
      <w:r w:rsidR="008915F8" w:rsidRPr="00315EAB">
        <w:rPr>
          <w:sz w:val="24"/>
        </w:rPr>
        <w:t>принял:</w:t>
      </w:r>
      <w:r w:rsidR="008915F8" w:rsidRPr="00315EAB">
        <w:rPr>
          <w:sz w:val="24"/>
        </w:rPr>
        <w:tab/>
        <w:t>_________________________</w:t>
      </w:r>
    </w:p>
    <w:p w14:paraId="1BB66E83" w14:textId="77777777" w:rsidR="00451021" w:rsidRDefault="00451021">
      <w:pPr>
        <w:rPr>
          <w:rFonts w:ascii="Cambria" w:hAnsi="Cambria"/>
          <w:sz w:val="24"/>
        </w:rPr>
        <w:sectPr w:rsidR="00451021">
          <w:type w:val="continuous"/>
          <w:pgSz w:w="16840" w:h="11910" w:orient="landscape"/>
          <w:pgMar w:top="0" w:right="420" w:bottom="1200" w:left="760" w:header="720" w:footer="720" w:gutter="0"/>
          <w:cols w:space="720"/>
        </w:sectPr>
      </w:pPr>
    </w:p>
    <w:p w14:paraId="40BA5C86" w14:textId="77777777" w:rsidR="00022E76" w:rsidRDefault="00022E76">
      <w:pPr>
        <w:pStyle w:val="2"/>
        <w:spacing w:before="1"/>
        <w:ind w:firstLine="0"/>
      </w:pPr>
    </w:p>
    <w:p w14:paraId="487C5EB7" w14:textId="77777777" w:rsidR="00451021" w:rsidRPr="00EE752A" w:rsidRDefault="008915F8">
      <w:pPr>
        <w:pStyle w:val="2"/>
        <w:spacing w:before="1"/>
        <w:ind w:firstLine="0"/>
        <w:rPr>
          <w:i w:val="0"/>
        </w:rPr>
      </w:pPr>
      <w:r w:rsidRPr="00EE752A">
        <w:rPr>
          <w:i w:val="0"/>
        </w:rPr>
        <w:t>Требования</w:t>
      </w:r>
      <w:r w:rsidR="00EE752A" w:rsidRPr="00EE752A">
        <w:rPr>
          <w:i w:val="0"/>
        </w:rPr>
        <w:t xml:space="preserve"> </w:t>
      </w:r>
      <w:r w:rsidRPr="00EE752A">
        <w:rPr>
          <w:i w:val="0"/>
        </w:rPr>
        <w:t>техники</w:t>
      </w:r>
      <w:r w:rsidR="00EE752A" w:rsidRPr="00EE752A">
        <w:rPr>
          <w:i w:val="0"/>
        </w:rPr>
        <w:t xml:space="preserve"> </w:t>
      </w:r>
      <w:r w:rsidRPr="00EE752A">
        <w:rPr>
          <w:i w:val="0"/>
        </w:rPr>
        <w:t>безопасности</w:t>
      </w:r>
      <w:r w:rsidR="00EE752A" w:rsidRPr="00EE752A">
        <w:rPr>
          <w:i w:val="0"/>
        </w:rPr>
        <w:t xml:space="preserve"> </w:t>
      </w:r>
      <w:r w:rsidRPr="00EE752A">
        <w:rPr>
          <w:i w:val="0"/>
        </w:rPr>
        <w:t>на</w:t>
      </w:r>
      <w:r w:rsidR="00EE752A" w:rsidRPr="00EE752A">
        <w:rPr>
          <w:i w:val="0"/>
        </w:rPr>
        <w:t xml:space="preserve"> </w:t>
      </w:r>
      <w:r w:rsidRPr="00EE752A">
        <w:rPr>
          <w:i w:val="0"/>
        </w:rPr>
        <w:t>занятиях</w:t>
      </w:r>
      <w:r w:rsidR="00EE752A" w:rsidRPr="00EE752A">
        <w:rPr>
          <w:i w:val="0"/>
        </w:rPr>
        <w:t xml:space="preserve"> </w:t>
      </w:r>
      <w:r w:rsidRPr="00EE752A">
        <w:rPr>
          <w:i w:val="0"/>
        </w:rPr>
        <w:t>по</w:t>
      </w:r>
      <w:r w:rsidR="00EE752A" w:rsidRPr="00EE752A">
        <w:rPr>
          <w:i w:val="0"/>
        </w:rPr>
        <w:t xml:space="preserve"> </w:t>
      </w:r>
      <w:r w:rsidRPr="00EE752A">
        <w:rPr>
          <w:i w:val="0"/>
        </w:rPr>
        <w:t>футболу</w:t>
      </w:r>
    </w:p>
    <w:p w14:paraId="664A6ABE" w14:textId="262CA7EB" w:rsidR="00451021" w:rsidRDefault="008915F8" w:rsidP="00681D03">
      <w:pPr>
        <w:spacing w:before="68"/>
        <w:rPr>
          <w:sz w:val="24"/>
        </w:rPr>
      </w:pPr>
      <w:r>
        <w:br w:type="column"/>
      </w:r>
      <w:bookmarkStart w:id="25" w:name="_GoBack"/>
      <w:bookmarkEnd w:id="25"/>
    </w:p>
    <w:p w14:paraId="4FEDFA2D" w14:textId="77777777" w:rsidR="00451021" w:rsidRDefault="00451021">
      <w:pPr>
        <w:rPr>
          <w:sz w:val="24"/>
        </w:rPr>
        <w:sectPr w:rsidR="00451021" w:rsidSect="00022E76">
          <w:footerReference w:type="default" r:id="rId24"/>
          <w:pgSz w:w="11910" w:h="16840"/>
          <w:pgMar w:top="709" w:right="300" w:bottom="1200" w:left="1660" w:header="0" w:footer="1002" w:gutter="0"/>
          <w:cols w:num="2" w:space="720" w:equalWidth="0">
            <w:col w:w="8076" w:space="40"/>
            <w:col w:w="1834"/>
          </w:cols>
        </w:sectPr>
      </w:pPr>
    </w:p>
    <w:p w14:paraId="77A3738D" w14:textId="77777777" w:rsidR="00451021" w:rsidRDefault="00451021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654"/>
      </w:tblGrid>
      <w:tr w:rsidR="00451021" w14:paraId="55C3060B" w14:textId="77777777" w:rsidTr="00EE752A">
        <w:trPr>
          <w:trHeight w:val="2752"/>
        </w:trPr>
        <w:tc>
          <w:tcPr>
            <w:tcW w:w="2269" w:type="dxa"/>
          </w:tcPr>
          <w:p w14:paraId="5494D4F1" w14:textId="77777777" w:rsidR="00451021" w:rsidRPr="00EE752A" w:rsidRDefault="008915F8" w:rsidP="00EE752A">
            <w:pPr>
              <w:pStyle w:val="TableParagraph"/>
              <w:spacing w:before="2" w:line="276" w:lineRule="auto"/>
              <w:ind w:left="187" w:right="142" w:hanging="3"/>
              <w:jc w:val="center"/>
              <w:rPr>
                <w:b/>
                <w:sz w:val="24"/>
                <w:szCs w:val="24"/>
              </w:rPr>
            </w:pPr>
            <w:r w:rsidRPr="00EE752A">
              <w:rPr>
                <w:b/>
                <w:sz w:val="24"/>
                <w:szCs w:val="24"/>
              </w:rPr>
              <w:t>Требования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sz w:val="24"/>
                <w:szCs w:val="24"/>
              </w:rPr>
              <w:t>безопасности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sz w:val="24"/>
                <w:szCs w:val="24"/>
              </w:rPr>
              <w:t>перед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sz w:val="24"/>
                <w:szCs w:val="24"/>
              </w:rPr>
              <w:t>началом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7654" w:type="dxa"/>
          </w:tcPr>
          <w:p w14:paraId="6CBA10F7" w14:textId="77777777" w:rsidR="00451021" w:rsidRPr="00EE752A" w:rsidRDefault="00EE752A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2" w:line="276" w:lineRule="auto"/>
              <w:ind w:right="95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 xml:space="preserve">надеть </w:t>
            </w:r>
            <w:r w:rsidR="008915F8" w:rsidRPr="00EE752A">
              <w:rPr>
                <w:sz w:val="24"/>
                <w:szCs w:val="24"/>
              </w:rPr>
              <w:t>спортивную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форму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и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спортивную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обувь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с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нескользкой</w:t>
            </w:r>
            <w:r w:rsidRPr="00EE752A">
              <w:rPr>
                <w:sz w:val="24"/>
                <w:szCs w:val="24"/>
              </w:rPr>
              <w:t xml:space="preserve"> </w:t>
            </w:r>
            <w:r w:rsidR="008915F8" w:rsidRPr="00EE752A">
              <w:rPr>
                <w:sz w:val="24"/>
                <w:szCs w:val="24"/>
              </w:rPr>
              <w:t>подошвой;</w:t>
            </w:r>
          </w:p>
          <w:p w14:paraId="3929D7C1" w14:textId="77777777" w:rsidR="00451021" w:rsidRPr="00EE752A" w:rsidRDefault="008915F8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line="276" w:lineRule="auto"/>
              <w:ind w:right="97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проверить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надежность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установки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крепления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ворот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другого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спортивного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оборудования;</w:t>
            </w:r>
          </w:p>
          <w:p w14:paraId="1546E30E" w14:textId="77777777" w:rsidR="00451021" w:rsidRPr="00EE752A" w:rsidRDefault="008915F8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76" w:lineRule="auto"/>
              <w:ind w:right="95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проверить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состояние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отсутствие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посторонних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предметов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на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полу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или спортивной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площадке;</w:t>
            </w:r>
          </w:p>
          <w:p w14:paraId="5B813EB1" w14:textId="77777777" w:rsidR="00451021" w:rsidRPr="00EE752A" w:rsidRDefault="008915F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98" w:lineRule="exact"/>
              <w:ind w:left="258" w:hanging="152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провести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разминку;</w:t>
            </w:r>
          </w:p>
          <w:p w14:paraId="084EE565" w14:textId="77777777" w:rsidR="00451021" w:rsidRPr="00EE752A" w:rsidRDefault="008915F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44"/>
              <w:ind w:left="258" w:hanging="152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тщательно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проветрить</w:t>
            </w:r>
            <w:r w:rsid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спортзал</w:t>
            </w:r>
            <w:r w:rsidR="00EE752A">
              <w:rPr>
                <w:sz w:val="24"/>
                <w:szCs w:val="24"/>
              </w:rPr>
              <w:t>.</w:t>
            </w:r>
          </w:p>
        </w:tc>
      </w:tr>
      <w:tr w:rsidR="00451021" w14:paraId="31401780" w14:textId="77777777" w:rsidTr="00EE752A">
        <w:trPr>
          <w:trHeight w:val="3093"/>
        </w:trPr>
        <w:tc>
          <w:tcPr>
            <w:tcW w:w="2269" w:type="dxa"/>
          </w:tcPr>
          <w:p w14:paraId="35CBB03C" w14:textId="77777777" w:rsidR="00451021" w:rsidRPr="00EE752A" w:rsidRDefault="008915F8">
            <w:pPr>
              <w:pStyle w:val="TableParagraph"/>
              <w:spacing w:line="276" w:lineRule="auto"/>
              <w:ind w:left="225" w:right="218" w:hanging="2"/>
              <w:jc w:val="center"/>
              <w:rPr>
                <w:b/>
                <w:sz w:val="24"/>
                <w:szCs w:val="24"/>
              </w:rPr>
            </w:pPr>
            <w:r w:rsidRPr="00EE752A">
              <w:rPr>
                <w:b/>
                <w:sz w:val="24"/>
                <w:szCs w:val="24"/>
              </w:rPr>
              <w:t>Требования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w w:val="95"/>
                <w:sz w:val="24"/>
                <w:szCs w:val="24"/>
              </w:rPr>
              <w:t>безопасности</w:t>
            </w:r>
            <w:r w:rsidR="00EE752A" w:rsidRPr="00EE752A">
              <w:rPr>
                <w:b/>
                <w:w w:val="95"/>
                <w:sz w:val="24"/>
                <w:szCs w:val="24"/>
              </w:rPr>
              <w:t xml:space="preserve">   </w:t>
            </w:r>
            <w:r w:rsidRPr="00EE752A">
              <w:rPr>
                <w:b/>
                <w:sz w:val="24"/>
                <w:szCs w:val="24"/>
              </w:rPr>
              <w:t>во время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7654" w:type="dxa"/>
          </w:tcPr>
          <w:p w14:paraId="6234B846" w14:textId="77777777" w:rsidR="00451021" w:rsidRPr="00EE752A" w:rsidRDefault="008915F8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76" w:lineRule="auto"/>
              <w:ind w:right="96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начинать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игру,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делать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остановки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в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игре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заканчивать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игру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только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команде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тренера</w:t>
            </w:r>
            <w:r w:rsidR="00EE752A" w:rsidRPr="00EE752A">
              <w:rPr>
                <w:sz w:val="24"/>
                <w:szCs w:val="24"/>
              </w:rPr>
              <w:t xml:space="preserve"> – </w:t>
            </w:r>
            <w:r w:rsidRPr="00EE752A">
              <w:rPr>
                <w:sz w:val="24"/>
                <w:szCs w:val="24"/>
              </w:rPr>
              <w:t>преподавателя;</w:t>
            </w:r>
          </w:p>
          <w:p w14:paraId="1B8E4467" w14:textId="77777777" w:rsidR="00451021" w:rsidRPr="00EE752A" w:rsidRDefault="008915F8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98" w:lineRule="exact"/>
              <w:ind w:left="258" w:hanging="152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строго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соблюдать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правила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проведения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подвижной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игры;</w:t>
            </w:r>
          </w:p>
          <w:p w14:paraId="3BE2D745" w14:textId="77777777" w:rsidR="00451021" w:rsidRPr="00EE752A" w:rsidRDefault="008915F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46" w:line="276" w:lineRule="auto"/>
              <w:ind w:right="95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избегать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столкновения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игроками,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толчков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ударов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рукам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ногам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игроков;</w:t>
            </w:r>
          </w:p>
          <w:p w14:paraId="08694038" w14:textId="77777777" w:rsidR="00451021" w:rsidRPr="00EE752A" w:rsidRDefault="008915F8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425"/>
                <w:tab w:val="left" w:pos="1062"/>
                <w:tab w:val="left" w:pos="2211"/>
                <w:tab w:val="left" w:pos="3786"/>
                <w:tab w:val="left" w:pos="5881"/>
                <w:tab w:val="left" w:pos="6366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при</w:t>
            </w:r>
            <w:r w:rsidRPr="00EE752A">
              <w:rPr>
                <w:sz w:val="24"/>
                <w:szCs w:val="24"/>
              </w:rPr>
              <w:tab/>
              <w:t>падении</w:t>
            </w:r>
            <w:r w:rsidRPr="00EE752A">
              <w:rPr>
                <w:sz w:val="24"/>
                <w:szCs w:val="24"/>
              </w:rPr>
              <w:tab/>
              <w:t>необходимо</w:t>
            </w:r>
            <w:r w:rsidRPr="00EE752A">
              <w:rPr>
                <w:sz w:val="24"/>
                <w:szCs w:val="24"/>
              </w:rPr>
              <w:tab/>
              <w:t>сгруппироваться</w:t>
            </w:r>
            <w:r w:rsidRPr="00EE752A">
              <w:rPr>
                <w:sz w:val="24"/>
                <w:szCs w:val="24"/>
              </w:rPr>
              <w:tab/>
              <w:t>во</w:t>
            </w:r>
            <w:r w:rsidRPr="00EE752A">
              <w:rPr>
                <w:sz w:val="24"/>
                <w:szCs w:val="24"/>
              </w:rPr>
              <w:tab/>
            </w:r>
            <w:r w:rsidRPr="00EE752A">
              <w:rPr>
                <w:spacing w:val="-1"/>
                <w:sz w:val="24"/>
                <w:szCs w:val="24"/>
              </w:rPr>
              <w:t>избежание</w:t>
            </w:r>
            <w:r w:rsidR="00EE752A" w:rsidRPr="00EE752A">
              <w:rPr>
                <w:spacing w:val="-1"/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получения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="00EE752A">
              <w:rPr>
                <w:sz w:val="24"/>
                <w:szCs w:val="24"/>
              </w:rPr>
              <w:t>травмы;</w:t>
            </w:r>
          </w:p>
          <w:p w14:paraId="48D16921" w14:textId="77777777" w:rsidR="00451021" w:rsidRPr="00EE752A" w:rsidRDefault="008915F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  <w:tab w:val="left" w:pos="4866"/>
                <w:tab w:val="left" w:pos="6599"/>
              </w:tabs>
              <w:ind w:left="393" w:hanging="287"/>
              <w:rPr>
                <w:sz w:val="24"/>
                <w:szCs w:val="24"/>
              </w:rPr>
            </w:pPr>
            <w:proofErr w:type="gramStart"/>
            <w:r w:rsidRPr="00EE752A">
              <w:rPr>
                <w:sz w:val="24"/>
                <w:szCs w:val="24"/>
              </w:rPr>
              <w:t>внимательно  слушать</w:t>
            </w:r>
            <w:proofErr w:type="gramEnd"/>
            <w:r w:rsidRPr="00EE752A">
              <w:rPr>
                <w:sz w:val="24"/>
                <w:szCs w:val="24"/>
              </w:rPr>
              <w:t xml:space="preserve">  и  выполнять</w:t>
            </w:r>
            <w:r w:rsidRPr="00EE752A">
              <w:rPr>
                <w:sz w:val="24"/>
                <w:szCs w:val="24"/>
              </w:rPr>
              <w:tab/>
              <w:t>все  команды</w:t>
            </w:r>
            <w:r w:rsidRPr="00EE752A">
              <w:rPr>
                <w:sz w:val="24"/>
                <w:szCs w:val="24"/>
              </w:rPr>
              <w:tab/>
              <w:t>тренера-</w:t>
            </w:r>
          </w:p>
          <w:p w14:paraId="24BAE717" w14:textId="77777777" w:rsidR="00451021" w:rsidRPr="00EE752A" w:rsidRDefault="008915F8">
            <w:pPr>
              <w:pStyle w:val="TableParagraph"/>
              <w:spacing w:before="44"/>
              <w:ind w:left="107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преподавателя.</w:t>
            </w:r>
          </w:p>
        </w:tc>
      </w:tr>
      <w:tr w:rsidR="00451021" w14:paraId="0C12873B" w14:textId="77777777" w:rsidTr="00EE752A">
        <w:trPr>
          <w:trHeight w:val="1720"/>
        </w:trPr>
        <w:tc>
          <w:tcPr>
            <w:tcW w:w="2269" w:type="dxa"/>
          </w:tcPr>
          <w:p w14:paraId="02D2618B" w14:textId="77777777" w:rsidR="00EE752A" w:rsidRPr="00EE752A" w:rsidRDefault="008915F8">
            <w:pPr>
              <w:pStyle w:val="TableParagraph"/>
              <w:spacing w:line="276" w:lineRule="auto"/>
              <w:ind w:left="225" w:right="218" w:hanging="2"/>
              <w:jc w:val="center"/>
              <w:rPr>
                <w:b/>
                <w:w w:val="95"/>
                <w:sz w:val="24"/>
                <w:szCs w:val="24"/>
              </w:rPr>
            </w:pPr>
            <w:r w:rsidRPr="00EE752A">
              <w:rPr>
                <w:b/>
                <w:sz w:val="24"/>
                <w:szCs w:val="24"/>
              </w:rPr>
              <w:t>Требования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w w:val="95"/>
                <w:sz w:val="24"/>
                <w:szCs w:val="24"/>
              </w:rPr>
              <w:t>безопасности</w:t>
            </w:r>
            <w:r w:rsidR="00EE752A" w:rsidRPr="00EE752A">
              <w:rPr>
                <w:b/>
                <w:w w:val="95"/>
                <w:sz w:val="24"/>
                <w:szCs w:val="24"/>
              </w:rPr>
              <w:t xml:space="preserve"> </w:t>
            </w:r>
          </w:p>
          <w:p w14:paraId="5BF4D561" w14:textId="77777777" w:rsidR="00451021" w:rsidRPr="00EE752A" w:rsidRDefault="008915F8">
            <w:pPr>
              <w:pStyle w:val="TableParagraph"/>
              <w:spacing w:line="276" w:lineRule="auto"/>
              <w:ind w:left="225" w:right="218" w:hanging="2"/>
              <w:jc w:val="center"/>
              <w:rPr>
                <w:b/>
                <w:sz w:val="24"/>
                <w:szCs w:val="24"/>
              </w:rPr>
            </w:pPr>
            <w:r w:rsidRPr="00EE752A">
              <w:rPr>
                <w:b/>
                <w:sz w:val="24"/>
                <w:szCs w:val="24"/>
              </w:rPr>
              <w:t>по окончании</w:t>
            </w:r>
            <w:r w:rsidR="00EE752A" w:rsidRPr="00EE752A">
              <w:rPr>
                <w:b/>
                <w:sz w:val="24"/>
                <w:szCs w:val="24"/>
              </w:rPr>
              <w:t xml:space="preserve"> </w:t>
            </w:r>
            <w:r w:rsidRPr="00EE752A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7654" w:type="dxa"/>
          </w:tcPr>
          <w:p w14:paraId="5AAAD9CF" w14:textId="77777777" w:rsidR="00451021" w:rsidRPr="00EE752A" w:rsidRDefault="008915F8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под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руководством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тренера</w:t>
            </w:r>
            <w:r w:rsidR="00EE752A" w:rsidRPr="00EE752A">
              <w:rPr>
                <w:sz w:val="24"/>
                <w:szCs w:val="24"/>
              </w:rPr>
              <w:t xml:space="preserve"> – преподавателя </w:t>
            </w:r>
            <w:r w:rsidRPr="00EE752A">
              <w:rPr>
                <w:sz w:val="24"/>
                <w:szCs w:val="24"/>
              </w:rPr>
              <w:t>убрать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спортивный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инвентарь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в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места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его</w:t>
            </w:r>
            <w:r w:rsidR="00EE752A" w:rsidRPr="00EE752A">
              <w:rPr>
                <w:sz w:val="24"/>
                <w:szCs w:val="24"/>
              </w:rPr>
              <w:t xml:space="preserve"> хранения;</w:t>
            </w:r>
          </w:p>
          <w:p w14:paraId="6772B66F" w14:textId="77777777" w:rsidR="00451021" w:rsidRPr="00EE752A" w:rsidRDefault="008915F8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94" w:lineRule="exact"/>
              <w:ind w:left="258" w:hanging="152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организованно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покинуть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место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проведения</w:t>
            </w:r>
            <w:r w:rsidR="00EE752A" w:rsidRPr="00EE752A">
              <w:rPr>
                <w:sz w:val="24"/>
                <w:szCs w:val="24"/>
              </w:rPr>
              <w:t xml:space="preserve"> занятий;</w:t>
            </w:r>
          </w:p>
          <w:p w14:paraId="36CDB12B" w14:textId="77777777" w:rsidR="00451021" w:rsidRPr="00EE752A" w:rsidRDefault="008915F8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2" w:line="340" w:lineRule="atLeast"/>
              <w:ind w:right="96" w:firstLine="0"/>
              <w:rPr>
                <w:sz w:val="24"/>
                <w:szCs w:val="24"/>
              </w:rPr>
            </w:pPr>
            <w:r w:rsidRPr="00EE752A">
              <w:rPr>
                <w:sz w:val="24"/>
                <w:szCs w:val="24"/>
              </w:rPr>
              <w:t>снять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спортивную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одежду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спортивную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обувь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принять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душ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или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вымыть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лицо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и руки с</w:t>
            </w:r>
            <w:r w:rsidR="00EE752A" w:rsidRPr="00EE752A">
              <w:rPr>
                <w:sz w:val="24"/>
                <w:szCs w:val="24"/>
              </w:rPr>
              <w:t xml:space="preserve"> </w:t>
            </w:r>
            <w:r w:rsidRPr="00EE752A">
              <w:rPr>
                <w:sz w:val="24"/>
                <w:szCs w:val="24"/>
              </w:rPr>
              <w:t>мылом.</w:t>
            </w:r>
          </w:p>
        </w:tc>
      </w:tr>
      <w:tr w:rsidR="00451021" w14:paraId="1DEFC123" w14:textId="77777777" w:rsidTr="00E92A96">
        <w:trPr>
          <w:trHeight w:val="4628"/>
        </w:trPr>
        <w:tc>
          <w:tcPr>
            <w:tcW w:w="2269" w:type="dxa"/>
          </w:tcPr>
          <w:p w14:paraId="3DDA9649" w14:textId="77777777" w:rsidR="00EE752A" w:rsidRPr="00E92A96" w:rsidRDefault="008915F8">
            <w:pPr>
              <w:pStyle w:val="TableParagraph"/>
              <w:spacing w:line="276" w:lineRule="auto"/>
              <w:ind w:left="134" w:right="126" w:hanging="2"/>
              <w:jc w:val="center"/>
              <w:rPr>
                <w:b/>
                <w:sz w:val="24"/>
                <w:szCs w:val="24"/>
              </w:rPr>
            </w:pPr>
            <w:r w:rsidRPr="00E92A96">
              <w:rPr>
                <w:b/>
                <w:sz w:val="24"/>
                <w:szCs w:val="24"/>
              </w:rPr>
              <w:t>Требования</w:t>
            </w:r>
            <w:r w:rsidR="00EE752A" w:rsidRPr="00E92A96">
              <w:rPr>
                <w:b/>
                <w:sz w:val="24"/>
                <w:szCs w:val="24"/>
              </w:rPr>
              <w:t xml:space="preserve"> </w:t>
            </w:r>
            <w:r w:rsidRPr="00E92A96">
              <w:rPr>
                <w:b/>
                <w:sz w:val="24"/>
                <w:szCs w:val="24"/>
              </w:rPr>
              <w:t xml:space="preserve">безопасности </w:t>
            </w:r>
          </w:p>
          <w:p w14:paraId="05C43CAC" w14:textId="77777777" w:rsidR="00451021" w:rsidRPr="00E92A96" w:rsidRDefault="008915F8">
            <w:pPr>
              <w:pStyle w:val="TableParagraph"/>
              <w:spacing w:line="276" w:lineRule="auto"/>
              <w:ind w:left="134" w:right="126" w:hanging="2"/>
              <w:jc w:val="center"/>
              <w:rPr>
                <w:b/>
                <w:sz w:val="24"/>
                <w:szCs w:val="24"/>
              </w:rPr>
            </w:pPr>
            <w:r w:rsidRPr="00E92A96">
              <w:rPr>
                <w:b/>
                <w:sz w:val="24"/>
                <w:szCs w:val="24"/>
              </w:rPr>
              <w:t>в</w:t>
            </w:r>
            <w:r w:rsidR="00EE752A" w:rsidRPr="00E92A96">
              <w:rPr>
                <w:b/>
                <w:sz w:val="24"/>
                <w:szCs w:val="24"/>
              </w:rPr>
              <w:t xml:space="preserve"> </w:t>
            </w:r>
            <w:r w:rsidRPr="00E92A96">
              <w:rPr>
                <w:b/>
                <w:sz w:val="24"/>
                <w:szCs w:val="24"/>
              </w:rPr>
              <w:t>аварийных</w:t>
            </w:r>
            <w:r w:rsidR="00EE752A" w:rsidRPr="00E92A96">
              <w:rPr>
                <w:b/>
                <w:sz w:val="24"/>
                <w:szCs w:val="24"/>
              </w:rPr>
              <w:t xml:space="preserve"> </w:t>
            </w:r>
            <w:r w:rsidRPr="00E92A96">
              <w:rPr>
                <w:b/>
                <w:sz w:val="24"/>
                <w:szCs w:val="24"/>
              </w:rPr>
              <w:t>ситуациях</w:t>
            </w:r>
          </w:p>
        </w:tc>
        <w:tc>
          <w:tcPr>
            <w:tcW w:w="7654" w:type="dxa"/>
          </w:tcPr>
          <w:p w14:paraId="54585745" w14:textId="77777777" w:rsidR="00451021" w:rsidRPr="00E92A96" w:rsidRDefault="008915F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E92A96">
              <w:rPr>
                <w:sz w:val="24"/>
                <w:szCs w:val="24"/>
              </w:rPr>
              <w:t>при плохом самочувствии прекратить занятия и сообщить об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этом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тренеру</w:t>
            </w:r>
            <w:r w:rsidR="00EE752A" w:rsidRPr="00E92A96">
              <w:rPr>
                <w:sz w:val="24"/>
                <w:szCs w:val="24"/>
              </w:rPr>
              <w:t xml:space="preserve"> – преподавателю;</w:t>
            </w:r>
          </w:p>
          <w:p w14:paraId="5C18C22A" w14:textId="77777777" w:rsidR="00451021" w:rsidRPr="00E92A96" w:rsidRDefault="008915F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E92A96">
              <w:rPr>
                <w:sz w:val="24"/>
                <w:szCs w:val="24"/>
              </w:rPr>
              <w:t>при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получении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травмы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немедленно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оказать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первую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помощь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пострадавшему,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сообщить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об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этом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тренеру</w:t>
            </w:r>
            <w:r w:rsidR="00EE752A" w:rsidRPr="00E92A96">
              <w:rPr>
                <w:sz w:val="24"/>
                <w:szCs w:val="24"/>
              </w:rPr>
              <w:t xml:space="preserve"> – </w:t>
            </w:r>
            <w:r w:rsidRPr="00E92A96">
              <w:rPr>
                <w:sz w:val="24"/>
                <w:szCs w:val="24"/>
              </w:rPr>
              <w:t>преподавателю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или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администрации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школы,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при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необходимости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отправить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пострадавшего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в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ближайшее</w:t>
            </w:r>
            <w:r w:rsidR="00EE752A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лечебное</w:t>
            </w:r>
            <w:r w:rsidR="00EE752A" w:rsidRPr="00E92A96">
              <w:rPr>
                <w:sz w:val="24"/>
                <w:szCs w:val="24"/>
              </w:rPr>
              <w:t xml:space="preserve"> учреждение;</w:t>
            </w:r>
          </w:p>
          <w:p w14:paraId="3CDDA5C4" w14:textId="77777777" w:rsidR="00451021" w:rsidRPr="00E92A96" w:rsidRDefault="008915F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E92A96">
              <w:rPr>
                <w:sz w:val="24"/>
                <w:szCs w:val="24"/>
              </w:rPr>
              <w:t>при возникновении неисправности спортивного оборудования 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инвентаря,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прекратить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занятия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сообщить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об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этом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тренеру</w:t>
            </w:r>
            <w:r w:rsidR="00E92A96" w:rsidRPr="00E92A96">
              <w:rPr>
                <w:sz w:val="24"/>
                <w:szCs w:val="24"/>
              </w:rPr>
              <w:t xml:space="preserve"> – </w:t>
            </w:r>
            <w:r w:rsidRPr="00E92A96">
              <w:rPr>
                <w:sz w:val="24"/>
                <w:szCs w:val="24"/>
              </w:rPr>
              <w:t>преподавателю.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Занятия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продолжить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только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после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устранения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неисправности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или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замены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спортивного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оборудования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и</w:t>
            </w:r>
            <w:r w:rsidR="00E92A96" w:rsidRPr="00E92A96">
              <w:rPr>
                <w:sz w:val="24"/>
                <w:szCs w:val="24"/>
              </w:rPr>
              <w:t xml:space="preserve"> инвентаря;</w:t>
            </w:r>
          </w:p>
          <w:p w14:paraId="1E2D283F" w14:textId="77777777" w:rsidR="00451021" w:rsidRPr="00E92A96" w:rsidRDefault="008915F8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E92A96">
              <w:rPr>
                <w:sz w:val="24"/>
                <w:szCs w:val="24"/>
              </w:rPr>
              <w:t>при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возникновении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пожара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в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спортивном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зале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немедленно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прекратить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занятия,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провести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эвакуацию,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при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этом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четко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выполнять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распоряжения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тренера</w:t>
            </w:r>
            <w:r w:rsidR="00E92A96" w:rsidRPr="00E92A96">
              <w:rPr>
                <w:sz w:val="24"/>
                <w:szCs w:val="24"/>
              </w:rPr>
              <w:t xml:space="preserve"> – </w:t>
            </w:r>
            <w:r w:rsidRPr="00E92A96">
              <w:rPr>
                <w:sz w:val="24"/>
                <w:szCs w:val="24"/>
              </w:rPr>
              <w:t>преподавателя,</w:t>
            </w:r>
            <w:r w:rsidR="00E92A96" w:rsidRPr="00E92A96">
              <w:rPr>
                <w:sz w:val="24"/>
                <w:szCs w:val="24"/>
              </w:rPr>
              <w:t xml:space="preserve"> </w:t>
            </w:r>
            <w:r w:rsidRPr="00E92A96">
              <w:rPr>
                <w:sz w:val="24"/>
                <w:szCs w:val="24"/>
              </w:rPr>
              <w:t>исключив</w:t>
            </w:r>
          </w:p>
          <w:p w14:paraId="456DBCC6" w14:textId="77777777" w:rsidR="00451021" w:rsidRPr="00E92A96" w:rsidRDefault="008915F8">
            <w:pPr>
              <w:pStyle w:val="TableParagraph"/>
              <w:spacing w:line="297" w:lineRule="exact"/>
              <w:ind w:left="107"/>
              <w:rPr>
                <w:sz w:val="24"/>
                <w:szCs w:val="24"/>
              </w:rPr>
            </w:pPr>
            <w:r w:rsidRPr="00E92A96">
              <w:rPr>
                <w:sz w:val="24"/>
                <w:szCs w:val="24"/>
              </w:rPr>
              <w:t>панику.</w:t>
            </w:r>
          </w:p>
        </w:tc>
      </w:tr>
    </w:tbl>
    <w:p w14:paraId="11D120F4" w14:textId="77777777" w:rsidR="004E0D4F" w:rsidRDefault="004E0D4F">
      <w:pPr>
        <w:spacing w:line="297" w:lineRule="exact"/>
        <w:rPr>
          <w:sz w:val="26"/>
        </w:rPr>
        <w:sectPr w:rsidR="004E0D4F">
          <w:type w:val="continuous"/>
          <w:pgSz w:w="11910" w:h="16840"/>
          <w:pgMar w:top="0" w:right="300" w:bottom="1200" w:left="1660" w:header="720" w:footer="720" w:gutter="0"/>
          <w:cols w:space="720"/>
        </w:sectPr>
      </w:pPr>
    </w:p>
    <w:p w14:paraId="1EE9DDD3" w14:textId="77777777" w:rsidR="00EF32FB" w:rsidRDefault="00EF32FB" w:rsidP="00560DA5">
      <w:pPr>
        <w:spacing w:before="82" w:after="56"/>
        <w:ind w:right="764"/>
        <w:rPr>
          <w:sz w:val="11"/>
        </w:rPr>
      </w:pPr>
      <w:bookmarkStart w:id="26" w:name="приложение_расчет_годового_плана.pdf"/>
      <w:bookmarkStart w:id="27" w:name="НП_-_1"/>
      <w:bookmarkEnd w:id="26"/>
      <w:bookmarkEnd w:id="27"/>
    </w:p>
    <w:sectPr w:rsidR="00EF32FB" w:rsidSect="00560DA5">
      <w:footerReference w:type="default" r:id="rId25"/>
      <w:pgSz w:w="16840" w:h="11910" w:orient="landscape"/>
      <w:pgMar w:top="709" w:right="94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4A13" w14:textId="77777777" w:rsidR="003C2820" w:rsidRDefault="003C2820">
      <w:r>
        <w:separator/>
      </w:r>
    </w:p>
  </w:endnote>
  <w:endnote w:type="continuationSeparator" w:id="0">
    <w:p w14:paraId="398CD090" w14:textId="77777777" w:rsidR="003C2820" w:rsidRDefault="003C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E685" w14:textId="77777777" w:rsidR="00937AAE" w:rsidRDefault="00937AAE">
    <w:pPr>
      <w:pStyle w:val="a3"/>
      <w:spacing w:line="14" w:lineRule="auto"/>
      <w:rPr>
        <w:sz w:val="1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F5EE" w14:textId="79EB57E0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43424" behindDoc="1" locked="0" layoutInCell="1" allowOverlap="1" wp14:anchorId="5006CA51" wp14:editId="79096EC4">
              <wp:simplePos x="0" y="0"/>
              <wp:positionH relativeFrom="page">
                <wp:posOffset>6932930</wp:posOffset>
              </wp:positionH>
              <wp:positionV relativeFrom="page">
                <wp:posOffset>9916160</wp:posOffset>
              </wp:positionV>
              <wp:extent cx="219710" cy="1752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D9BD7" w14:textId="77777777" w:rsidR="00937AAE" w:rsidRDefault="00937AAE">
                          <w:pPr>
                            <w:spacing w:line="259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6CA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45.9pt;margin-top:780.8pt;width:17.3pt;height:13.8pt;z-index:-945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QCsQIAAK8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q&#10;wzFGgrRQokc6GHQnBxTb7PSdTsHpoQM3M8A2VNlFqrt7WX7TSMh1Q8SO3iol+4aSCtiF9qb/7OqI&#10;oy3Itv8oK3iG7I10QEOtWps6SAYCdKjS06kylkoJm1GYLEI4KeEoXMyiuaucT9Lpcqe0eU9li6yR&#10;YQWFd+DkcK+NJUPSycW+JWTBOHfF5+JiAxzHHXgartozS8LV8mcSJJvlZhl7cTTfeHGQ595tsY69&#10;eQGk8nf5ep2Hv+y7YZw2rKqosM9MugrjP6vbUeGjIk7K0pKzysJZSlrttmuu0IGArgv3uZTDydnN&#10;v6ThkgCxvAgpjOLgLkq8Yr5ceHERz7xkESy9IEzuknkQJ3FeXIZ0zwT995BQn+FkFs1GLZ1Jv4gt&#10;cN/r2EjaMgOTg7M2w8uTE0mtAjeicqU1hPHRfpYKS/+cCij3VGinVyvRUaxm2A6uMRZTG2xl9QQC&#10;VhIEBlqEqQdGI9UPjHqYIBnW3/dEUYz4BwFNYMfNZKjJ2E4GESVczbDBaDTXZhxL+06xXQPIY5sJ&#10;eQuNUjMnYttRI4tje8FUcLEcJ5gdO8//ndd5zq5+AwAA//8DAFBLAwQUAAYACAAAACEAw1ck1+IA&#10;AAAPAQAADwAAAGRycy9kb3ducmV2LnhtbEyPwU7DMBBE70j8g7VI3KidiFpNiFNVCE5IiDQcODqx&#10;m1iN1yF22/D3dU70trM7mn1TbGc7kLOevHEoIFkxIBpbpwx2Ar7r96cNEB8kKjk41AL+tIdteX9X&#10;yFy5C1b6vA8diSHocymgD2HMKfVtr630KzdqjLeDm6wMUU4dVZO8xHA70JQxTq00GD/0ctSvvW6P&#10;+5MVsPvB6s38fjZf1aEydZ0x/OBHIR4f5t0LkKDn8G+GBT+iQxmZGndC5ckQNcuSyB7itOYJB7J4&#10;kpQ/A2mW3SZLgZYFve1RXgEAAP//AwBQSwECLQAUAAYACAAAACEAtoM4kv4AAADhAQAAEwAAAAAA&#10;AAAAAAAAAAAAAAAAW0NvbnRlbnRfVHlwZXNdLnhtbFBLAQItABQABgAIAAAAIQA4/SH/1gAAAJQB&#10;AAALAAAAAAAAAAAAAAAAAC8BAABfcmVscy8ucmVsc1BLAQItABQABgAIAAAAIQCNDcQCsQIAAK8F&#10;AAAOAAAAAAAAAAAAAAAAAC4CAABkcnMvZTJvRG9jLnhtbFBLAQItABQABgAIAAAAIQDDVyTX4gAA&#10;AA8BAAAPAAAAAAAAAAAAAAAAAAsFAABkcnMvZG93bnJldi54bWxQSwUGAAAAAAQABADzAAAAGgYA&#10;AAAA&#10;" filled="f" stroked="f">
              <v:textbox inset="0,0,0,0">
                <w:txbxContent>
                  <w:p w14:paraId="7CCD9BD7" w14:textId="77777777" w:rsidR="00937AAE" w:rsidRDefault="00937AAE">
                    <w:pPr>
                      <w:spacing w:line="259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346"/>
      <w:docPartObj>
        <w:docPartGallery w:val="Page Numbers (Bottom of Page)"/>
        <w:docPartUnique/>
      </w:docPartObj>
    </w:sdtPr>
    <w:sdtContent>
      <w:p w14:paraId="2089BE59" w14:textId="77777777" w:rsidR="00937AAE" w:rsidRDefault="00937AAE">
        <w:pPr>
          <w:pStyle w:val="a9"/>
          <w:jc w:val="right"/>
        </w:pPr>
      </w:p>
    </w:sdtContent>
  </w:sdt>
  <w:p w14:paraId="5F582430" w14:textId="77777777" w:rsidR="00937AAE" w:rsidRDefault="00937AAE">
    <w:pPr>
      <w:pStyle w:val="a3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4BAA" w14:textId="7E4B4E14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44960" behindDoc="1" locked="0" layoutInCell="1" allowOverlap="1" wp14:anchorId="2F8C76F2" wp14:editId="0EF23E43">
              <wp:simplePos x="0" y="0"/>
              <wp:positionH relativeFrom="page">
                <wp:posOffset>7136130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CBA8F" w14:textId="77777777" w:rsidR="00937AAE" w:rsidRDefault="00937AA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C7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61.9pt;margin-top:780.8pt;width:13.3pt;height:13.05pt;z-index:-945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s6rQIAAK8FAAAOAAAAZHJzL2Uyb0RvYy54bWysVG1vmzAQ/j5p/8HydwqkhAAqqZIQpknd&#10;i9TuBzhggjWwme0Eumn/fWcT0rTVpGkbH9DZPj93z93ju7kd2gYdqVRM8BT7Vx5GlBeiZHyf4i8P&#10;uRNhpDThJWkEpyl+pArfLt++uem7hM5ELZqSSgQgXCV9l+Ja6y5xXVXUtCXqSnSUw2ElZEs0LOXe&#10;LSXpAb1t3JnnhW4vZNlJUVClYDcbD/HS4lcVLfSnqlJUoybFkJu2f2n/O/N3lzck2UvS1aw4pUH+&#10;IouWMA5Bz1AZ0QQdJHsF1bJCCiUqfVWI1hVVxQpqOQAb33vB5r4mHbVcoDiqO5dJ/T/Y4uPxs0Ss&#10;hN5hxEkLLXqgg0ZrMSDfVKfvVAJO9x246QG2jadhqro7UXxViItNTfierqQUfU1JCdnZm+7F1RFH&#10;GZBd/0GUEIYctLBAQyVbAwjFQIAOXXo8d8akUpiQYRT7cFLAkR/OF9dzk5tLkulyJ5V+R0WLjJFi&#10;CY234OR4p/ToOrmYWFzkrGls8xv+bAMwxx0IDVfNmUnC9vJH7MXbaBsFTjALt07gZZmzyjeBE+b+&#10;Yp5dZ5tN5v80cf0gqVlZUm7CTLrygz/r20nhoyLOylKiYaWBMykpud9tGomOBHSd2+9UkAs393ka&#10;tl7A5QUlfxZ461ns5GG0cII8mDvxwoscz4/XcegFcZDlzyndMU7/nRLqUxzPZ/NRS7/l5tnvNTeS&#10;tEzD5GhYm+Lo7EQSo8AtL21rNWHNaF+UwqT/VApo99Roq1cj0VGsetgN9mFE0zPYifIRBCwFCAy0&#10;CFMPjFrI7xj1MEFSrL4diKQYNe85PAIzbiZDTsZuMggv4GqKNUajudHjWDp0ku1rQB6fGRcreCgV&#10;syI2L2rMAhiYBUwFy+U0wczYuVxbr6c5u/wFAAD//wMAUEsDBBQABgAIAAAAIQCeGQyJ4gAAAA8B&#10;AAAPAAAAZHJzL2Rvd25yZXYueG1sTI/BTsMwEETvSPyDtUjcqJ1C0xLiVBWCExIiDQeOTuwmVuN1&#10;iN02/D2bE9x2dkezb/Lt5Hp2NmOwHiUkCwHMYOO1xVbCZ/V6twEWokKteo9Gwo8JsC2ur3KVaX/B&#10;0pz3sWUUgiFTEroYh4zz0HTGqbDwg0G6HfzoVCQ5tlyP6kLhrudLIVLulEX60KnBPHemOe5PTsLu&#10;C8sX+/1ef5SH0lbVo8C39Cjl7c20ewIWzRT/zDDjEzoUxFT7E+rAetLJ8p7YI02rNEmBzZ5kJR6A&#10;1fNus14DL3L+v0fxCwAA//8DAFBLAQItABQABgAIAAAAIQC2gziS/gAAAOEBAAATAAAAAAAAAAAA&#10;AAAAAAAAAABbQ29udGVudF9UeXBlc10ueG1sUEsBAi0AFAAGAAgAAAAhADj9If/WAAAAlAEAAAsA&#10;AAAAAAAAAAAAAAAALwEAAF9yZWxzLy5yZWxzUEsBAi0AFAAGAAgAAAAhAMM02zqtAgAArwUAAA4A&#10;AAAAAAAAAAAAAAAALgIAAGRycy9lMm9Eb2MueG1sUEsBAi0AFAAGAAgAAAAhAJ4ZDIniAAAADwEA&#10;AA8AAAAAAAAAAAAAAAAABwUAAGRycy9kb3ducmV2LnhtbFBLBQYAAAAABAAEAPMAAAAWBgAAAAA=&#10;" filled="f" stroked="f">
              <v:textbox inset="0,0,0,0">
                <w:txbxContent>
                  <w:p w14:paraId="1B4CBA8F" w14:textId="77777777" w:rsidR="00937AAE" w:rsidRDefault="00937AA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5410" w14:textId="77777777" w:rsidR="00937AAE" w:rsidRDefault="00937AA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EE3AC" w14:textId="5D981378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37792" behindDoc="1" locked="0" layoutInCell="1" allowOverlap="1" wp14:anchorId="28321579" wp14:editId="1CD6200B">
              <wp:simplePos x="0" y="0"/>
              <wp:positionH relativeFrom="page">
                <wp:posOffset>9817100</wp:posOffset>
              </wp:positionH>
              <wp:positionV relativeFrom="page">
                <wp:posOffset>6784340</wp:posOffset>
              </wp:positionV>
              <wp:extent cx="168910" cy="16573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BDC82" w14:textId="77777777" w:rsidR="00937AAE" w:rsidRDefault="00937AA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2157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773pt;margin-top:534.2pt;width:13.3pt;height:13.05pt;z-index:-945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9LrgIAAKo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ZtjxEkLPXqgg0ZrMSDYgvr0nUrA7b4DRz3APvjaXFV3J4rvCnGxqQnf05WUoq8pKYGfb266z66O&#10;OMqA7PpPooQ45KCFBRoq2ZriQTkQoEOfHs+9MVwKEzKMYh9OCjjyw/ni2nJzSTJd7qTSH6hokTFS&#10;LKH1Fpwc75Q2ZEgyuZhYXOSsaWz7G/5iAxzHHQgNV82ZIWG7+RR78TbaRoETzMKtE3hZ5qzyTeCE&#10;ub+YZ9fZZpP5v0xcP0hqVpaUmzCTsvzgzzp30vioibO2lGhYaeAMJSX3u00j0ZGAsnP72ZLDycXN&#10;fUnDFgFyeZWSPwu89Sx28jBaOEEezJ144UWO58frOPSCOMjylyndMU7/PSXUpziez+ajli6kX+Xm&#10;2e9tbiRpmYbZ0bA2xdHZiSRGgVte2tZqwprRflYKQ/9SCmj31GirVyPRUax62A2AYkS8E+UjKFcK&#10;UBaIEAYeGLWQPzHqYXikWP04EEkxaj5yUL+ZNJMhJ2M3GYQXcDXFGqPR3OhxIh06yfY1II/vi4sV&#10;vJCKWfVeWJzeFQwEm8RpeJmJ8/zfel1G7PI3AAAA//8DAFBLAwQUAAYACAAAACEAYMx2oeMAAAAP&#10;AQAADwAAAGRycy9kb3ducmV2LnhtbEyPwU7DMBBE70j8g7WVuFG7VWLaEKeqEJyQEGk4cHRiN7Ea&#10;r0PstuHvcU70trM7mn2T7ybbk4sevXEoYLVkQDQ2ThlsBXxVb48bID5IVLJ3qAX8ag+74v4ul5ly&#10;Vyz15RBaEkPQZ1JAF8KQUeqbTlvpl27QGG9HN1oZohxbqkZ5jeG2p2vGOLXSYPzQyUG/dLo5Hc5W&#10;wP4by1fz81F/lsfSVNWW4Ts/CfGwmPbPQIKewr8ZZvyIDkVkqt0ZlSd91GnCY5kQJ8Y3CZDZkz6t&#10;OZB63m2TFGiR09sexR8AAAD//wMAUEsBAi0AFAAGAAgAAAAhALaDOJL+AAAA4QEAABMAAAAAAAAA&#10;AAAAAAAAAAAAAFtDb250ZW50X1R5cGVzXS54bWxQSwECLQAUAAYACAAAACEAOP0h/9YAAACUAQAA&#10;CwAAAAAAAAAAAAAAAAAvAQAAX3JlbHMvLnJlbHNQSwECLQAUAAYACAAAACEAlmxPS64CAACqBQAA&#10;DgAAAAAAAAAAAAAAAAAuAgAAZHJzL2Uyb0RvYy54bWxQSwECLQAUAAYACAAAACEAYMx2oeMAAAAP&#10;AQAADwAAAAAAAAAAAAAAAAAIBQAAZHJzL2Rvd25yZXYueG1sUEsFBgAAAAAEAAQA8wAAABgGAAAA&#10;AA==&#10;" filled="f" stroked="f">
              <v:textbox inset="0,0,0,0">
                <w:txbxContent>
                  <w:p w14:paraId="3ABBDC82" w14:textId="77777777" w:rsidR="00937AAE" w:rsidRDefault="00937AA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28BA" w14:textId="77777777" w:rsidR="00937AAE" w:rsidRDefault="00937AAE">
    <w:pPr>
      <w:pStyle w:val="a3"/>
      <w:spacing w:line="14" w:lineRule="auto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7B591" w14:textId="2E280B04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38816" behindDoc="1" locked="0" layoutInCell="1" allowOverlap="1" wp14:anchorId="246E869F" wp14:editId="06D17FFF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73801" w14:textId="77777777" w:rsidR="00937AAE" w:rsidRDefault="00937AA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E86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771pt;margin-top:534.2pt;width:17.3pt;height:13.05pt;z-index:-945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P+rw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l1ixEkHPXqgg0G3YkCwBfXppU7B7V6CoxlgH3wdVy3vRPlVIy7WDeE7eqOU6BtKKsgvtDf9s6sj&#10;jrYg2/6DqCAO2RvhgIZadbZ4UA4E6NCnx1NvbC4lbEZhsgjhpISjcD5bXM5cBJJOl6XS5h0VHbJG&#10;hhW03oGTw502NhmSTi42FhcFa1vX/pY/2wDHcQdCw1V7ZpNw3fyRBMlmuVnGXhzNN14c5Ll3U6xj&#10;b16Ei1l+ma/XefjTxg3jtGFVRbkNMykrjP+sc0eNj5o4aUuLllUWzqak1W67bhU6EFB24b5jQc7c&#10;/OdpuCIAlxeUwigObqPEK+bLhRcX8cxLFsHSC8LkNpkHcRLnxXNKd4zTf6eE+gwns2g2aum33AL3&#10;veZG0o4ZmB0t6zK8PDmR1CpwwyvXWkNYO9pnpbDpP5UC2j012unVSnQUqxm2w/g0bHSr5a2oHkHA&#10;SoDAQIsw98BohPqOUQ8zJMP6254oilH7nsMjsANnMtRkbCeD8BKuZthgNJprMw6mvVRs1wDy+My4&#10;uIGHUjMn4qcsjs8L5oLjcpxhdvCc/zuvp0m7+gUAAP//AwBQSwMEFAAGAAgAAAAhAEctoi3jAAAA&#10;DwEAAA8AAABkcnMvZG93bnJldi54bWxMj8FOwzAQRO9I/IO1lbhRu1Vi2hCnqhCckBBpOHB0Yjex&#10;Gq9D7Lbh73FO9LazO5p9k+8m25OLHr1xKGC1ZEA0Nk4ZbAV8VW+PGyA+SFSyd6gF/GoPu+L+LpeZ&#10;clcs9eUQWhJD0GdSQBfCkFHqm05b6Zdu0BhvRzdaGaIcW6pGeY3htqdrxji10mD80MlBv3S6OR3O&#10;VsD+G8tX8/NRf5bH0lTVluE7PwnxsJj2z0CCnsK/GWb8iA5FZKrdGZUnfdRpso5lQpwY3yRAZk/6&#10;xDmQet5tkxRokdPbHsUfAAAA//8DAFBLAQItABQABgAIAAAAIQC2gziS/gAAAOEBAAATAAAAAAAA&#10;AAAAAAAAAAAAAABbQ29udGVudF9UeXBlc10ueG1sUEsBAi0AFAAGAAgAAAAhADj9If/WAAAAlAEA&#10;AAsAAAAAAAAAAAAAAAAALwEAAF9yZWxzLy5yZWxzUEsBAi0AFAAGAAgAAAAhALZ6o/6vAgAAsQUA&#10;AA4AAAAAAAAAAAAAAAAALgIAAGRycy9lMm9Eb2MueG1sUEsBAi0AFAAGAAgAAAAhAEctoi3jAAAA&#10;DwEAAA8AAAAAAAAAAAAAAAAACQUAAGRycy9kb3ducmV2LnhtbFBLBQYAAAAABAAEAPMAAAAZBgAA&#10;AAA=&#10;" filled="f" stroked="f">
              <v:textbox inset="0,0,0,0">
                <w:txbxContent>
                  <w:p w14:paraId="35973801" w14:textId="77777777" w:rsidR="00937AAE" w:rsidRDefault="00937AA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7573" w14:textId="1A779083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39840" behindDoc="1" locked="0" layoutInCell="1" allowOverlap="1" wp14:anchorId="3F2F3610" wp14:editId="7E338B65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8AD64" w14:textId="77777777" w:rsidR="00937AAE" w:rsidRDefault="00937AA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F361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771pt;margin-top:534.2pt;width:17.3pt;height:13.05pt;z-index:-945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hKsAIAALE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hdiJEgLNXpgg0G3ckCwBfnpO52C230HjmaAffB1XHV3J+lXjYRc10Ts2I1Ssq8ZKSE+d9M/uzri&#10;aAuy7T/IEt4heyMd0FCp1iYP0oEAHer0eKqNjYXCZhQmixBOKByF89nicmZj80k6Xe6UNu+YbJE1&#10;Mqyg9A6cHO60GV0nF/uWkAVvGlf+RjzbAMxxB56Gq/bMBuGq+SMJks1ys4y9OJpvvDjIc++mWMfe&#10;vAgXs/wyX6/z8Kd9N4zTmpclE/aZSVlh/GeVO2p81MRJW1o2vLRwNiStdtt1o9CBgLIL9x0Tcubm&#10;Pw/D5Qu4vKAURnFwGyVeMV8uvLiIZ16yCJZeECa3yTyIkzgvnlO644L9OyXUZziZRbNRS7/lFrjv&#10;NTeSttzA7Gh4m+HlyYmkVoEbUbrSGsKb0T5LhQ3/KRVQ7qnQTq9WoqNYzbAdXGtEUxtsZfkIAlYS&#10;BAZahLkHRi3Vd4x6mCEZ1t/2RDGMmvcCmsAOnMlQk7GdDCIoXM2wwWg012YcTPtO8V0NyGObCXkD&#10;jVJxJ2LbUWMUwMAuYC44LscZZgfP+dp5PU3a1S8AAAD//wMAUEsDBBQABgAIAAAAIQBHLaIt4wAA&#10;AA8BAAAPAAAAZHJzL2Rvd25yZXYueG1sTI/BTsMwEETvSPyDtZW4UbtVYtoQp6oQnJAQaThwdGI3&#10;sRqvQ+y24e9xTvS2szuafZPvJtuTix69cShgtWRANDZOGWwFfFVvjxsgPkhUsneoBfxqD7vi/i6X&#10;mXJXLPXlEFoSQ9BnUkAXwpBR6ptOW+mXbtAYb0c3WhmiHFuqRnmN4bana8Y4tdJg/NDJQb90ujkd&#10;zlbA/hvLV/PzUX+Wx9JU1ZbhOz8J8bCY9s9Agp7Cvxlm/IgORWSq3RmVJ33UabKOZUKcGN8kQGZP&#10;+sQ5kHrebZMUaJHT2x7FHwAAAP//AwBQSwECLQAUAAYACAAAACEAtoM4kv4AAADhAQAAEwAAAAAA&#10;AAAAAAAAAAAAAAAAW0NvbnRlbnRfVHlwZXNdLnhtbFBLAQItABQABgAIAAAAIQA4/SH/1gAAAJQB&#10;AAALAAAAAAAAAAAAAAAAAC8BAABfcmVscy8ucmVsc1BLAQItABQABgAIAAAAIQCBEehKsAIAALEF&#10;AAAOAAAAAAAAAAAAAAAAAC4CAABkcnMvZTJvRG9jLnhtbFBLAQItABQABgAIAAAAIQBHLaIt4wAA&#10;AA8BAAAPAAAAAAAAAAAAAAAAAAoFAABkcnMvZG93bnJldi54bWxQSwUGAAAAAAQABADzAAAAGgYA&#10;AAAA&#10;" filled="f" stroked="f">
              <v:textbox inset="0,0,0,0">
                <w:txbxContent>
                  <w:p w14:paraId="5AB8AD64" w14:textId="77777777" w:rsidR="00937AAE" w:rsidRDefault="00937AA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8F4A" w14:textId="17707350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40864" behindDoc="1" locked="0" layoutInCell="1" allowOverlap="1" wp14:anchorId="1139D56A" wp14:editId="747068C6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36DAF" w14:textId="77777777" w:rsidR="00937AAE" w:rsidRDefault="00937AA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9D56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771pt;margin-top:534.2pt;width:17.3pt;height:13.05pt;z-index:-945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gd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IRJx206IEOBt2KASW2Or3UKTjdS3AzA2xDlx1TLe9E+VUjLtYN4Tt6o5ToG0oqyC60N/2zqyOO&#10;tiDb/oOoIAzZG+GAhlp1tnRQDATo0KXHU2dsKiVsRmGyCOGkhKNwPltczlwEkk6XpdLmHRUdskaG&#10;FTTegZPDnTY2GZJOLjYWFwVrW9f8lj/bAMdxB0LDVXtmk3C9/JEEyWa5WcZeHM03XhzkuXdTrGNv&#10;XoSLWX6Zr9d5+NPGDeO0YVVFuQ0z6SqM/6xvR4WPijgpS4uWVRbOpqTVbrtuFToQ0HXhvmNBztz8&#10;52m4IgCXF5TCKA5uo8Qr5suFFxfxzEsWwdILwuQ2mQdxEufFc0p3jNN/p4R6kNwsmo1a+i23wH2v&#10;uZG0YwYmR8u6DC9PTiS1CtzwyrXWENaO9lkpbPpPpYB2T412erUSHcVqhu3gHsaljW61vBXVIwhY&#10;CRAYaBGmHhiNUN8x6mGCZFh/2xNFMWrfc3gEdtxMhpqM7WQQXsLVDBuMRnNtxrG0l4rtGkAenxkX&#10;N/BQauZE/JTF8XnBVHBcjhPMjp3zf+f1NGdXvwAAAP//AwBQSwMEFAAGAAgAAAAhAEctoi3jAAAA&#10;DwEAAA8AAABkcnMvZG93bnJldi54bWxMj8FOwzAQRO9I/IO1lbhRu1Vi2hCnqhCckBBpOHB0Yjex&#10;Gq9D7Lbh73FO9LazO5p9k+8m25OLHr1xKGC1ZEA0Nk4ZbAV8VW+PGyA+SFSyd6gF/GoPu+L+LpeZ&#10;clcs9eUQWhJD0GdSQBfCkFHqm05b6Zdu0BhvRzdaGaIcW6pGeY3htqdrxji10mD80MlBv3S6OR3O&#10;VsD+G8tX8/NRf5bH0lTVluE7PwnxsJj2z0CCnsK/GWb8iA5FZKrdGZUnfdRpso5lQpwY3yRAZk/6&#10;xDmQet5tkxRokdPbHsUfAAAA//8DAFBLAQItABQABgAIAAAAIQC2gziS/gAAAOEBAAATAAAAAAAA&#10;AAAAAAAAAAAAAABbQ29udGVudF9UeXBlc10ueG1sUEsBAi0AFAAGAAgAAAAhADj9If/WAAAAlAEA&#10;AAsAAAAAAAAAAAAAAAAALwEAAF9yZWxzLy5yZWxzUEsBAi0AFAAGAAgAAAAhAGmiOB2vAgAArwUA&#10;AA4AAAAAAAAAAAAAAAAALgIAAGRycy9lMm9Eb2MueG1sUEsBAi0AFAAGAAgAAAAhAEctoi3jAAAA&#10;DwEAAA8AAAAAAAAAAAAAAAAACQUAAGRycy9kb3ducmV2LnhtbFBLBQYAAAAABAAEAPMAAAAZBgAA&#10;AAA=&#10;" filled="f" stroked="f">
              <v:textbox inset="0,0,0,0">
                <w:txbxContent>
                  <w:p w14:paraId="3F336DAF" w14:textId="77777777" w:rsidR="00937AAE" w:rsidRDefault="00937AA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8477" w14:textId="7C0B817C" w:rsidR="00937AAE" w:rsidRDefault="00937AA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41888" behindDoc="1" locked="0" layoutInCell="1" allowOverlap="1" wp14:anchorId="72BCEF90" wp14:editId="64FA93F8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59F1C" w14:textId="77777777" w:rsidR="00937AAE" w:rsidRDefault="00937AA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CEF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771pt;margin-top:534.2pt;width:17.3pt;height:13.05pt;z-index:-945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ISrwIAAK8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I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GEJrrR8k6UjyBg&#10;KUBgoEWYemDUQn7HqIcJkmL17UAkxah5z+ERmHEzGXIydpNBeAFXU6wxGs2NHsfSoZNsXwPy+My4&#10;WMNDqZgV8VMWp+cFU8FyOU0wM3Yu/63X05xd/QIAAP//AwBQSwMEFAAGAAgAAAAhAEctoi3jAAAA&#10;DwEAAA8AAABkcnMvZG93bnJldi54bWxMj8FOwzAQRO9I/IO1lbhRu1Vi2hCnqhCckBBpOHB0Yjex&#10;Gq9D7Lbh73FO9LazO5p9k+8m25OLHr1xKGC1ZEA0Nk4ZbAV8VW+PGyA+SFSyd6gF/GoPu+L+LpeZ&#10;clcs9eUQWhJD0GdSQBfCkFHqm05b6Zdu0BhvRzdaGaIcW6pGeY3htqdrxji10mD80MlBv3S6OR3O&#10;VsD+G8tX8/NRf5bH0lTVluE7PwnxsJj2z0CCnsK/GWb8iA5FZKrdGZUnfdRpso5lQpwY3yRAZk/6&#10;xDmQet5tkxRokdPbHsUfAAAA//8DAFBLAQItABQABgAIAAAAIQC2gziS/gAAAOEBAAATAAAAAAAA&#10;AAAAAAAAAAAAAABbQ29udGVudF9UeXBlc10ueG1sUEsBAi0AFAAGAAgAAAAhADj9If/WAAAAlAEA&#10;AAsAAAAAAAAAAAAAAAAALwEAAF9yZWxzLy5yZWxzUEsBAi0AFAAGAAgAAAAhAOC88hKvAgAArwUA&#10;AA4AAAAAAAAAAAAAAAAALgIAAGRycy9lMm9Eb2MueG1sUEsBAi0AFAAGAAgAAAAhAEctoi3jAAAA&#10;DwEAAA8AAAAAAAAAAAAAAAAACQUAAGRycy9kb3ducmV2LnhtbFBLBQYAAAAABAAEAPMAAAAZBgAA&#10;AAA=&#10;" filled="f" stroked="f">
              <v:textbox inset="0,0,0,0">
                <w:txbxContent>
                  <w:p w14:paraId="30759F1C" w14:textId="77777777" w:rsidR="00937AAE" w:rsidRDefault="00937AA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B1E7" w14:textId="50833D46" w:rsidR="00937AAE" w:rsidRDefault="00937AAE">
    <w:pPr>
      <w:pStyle w:val="a3"/>
      <w:spacing w:line="14" w:lineRule="auto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42400" behindDoc="1" locked="0" layoutInCell="1" allowOverlap="1" wp14:anchorId="553F6005" wp14:editId="3C9F90D0">
              <wp:simplePos x="0" y="0"/>
              <wp:positionH relativeFrom="page">
                <wp:posOffset>7019290</wp:posOffset>
              </wp:positionH>
              <wp:positionV relativeFrom="page">
                <wp:posOffset>9916160</wp:posOffset>
              </wp:positionV>
              <wp:extent cx="219710" cy="1752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9C46F" w14:textId="77777777" w:rsidR="00937AAE" w:rsidRDefault="00937AAE">
                          <w:pPr>
                            <w:spacing w:line="259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F60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52.7pt;margin-top:780.8pt;width:17.3pt;height:13.8pt;z-index:-945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h0sQIAAK8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ggjTloo0SMdNLoTA4pMdvpOJeD00IGbHmAbqmwjVd29KL4pxMWmJnxP11KKvqakBHa+uek+uzri&#10;KAOy6z+KEp4hBy0s0FDJ1qQOkoEAHar0dK6MoVLAZuDHcx9OCjjy57MgspVzSTJd7qTS76lokTFS&#10;LKHwFpwc75U2ZEgyuZi3uMhZ09jiN/xqAxzHHXgarpozQ8LW8mfsxdvFdhE6YRBtndDLMmedb0In&#10;yoFU9i7bbDL/l3nXD5OalSXl5plJV374Z3U7KXxUxFlZSjSsNHCGkpL73aaR6EhA17n9bMrh5OLm&#10;XtOwSYBYXoTkB6F3F8ROHi3mTpiHMyeeewvH8+O7OPLCOMzy65DuGaf/HhLqUxzPgtmopQvpF7F5&#10;9nsdG0lapmFyNKxN8eLsRBKjwC0vbWk1Yc1oP0uFoX9JBZR7KrTVq5HoKFY97AbbGLOpDXaifAIB&#10;SwECAy3C1AOjFvIHRj1MkBSr7wciKUbNBw5NYMbNZMjJ2E0G4QVcTbHGaDQ3ehxLh06yfQ3IY5tx&#10;sYZGqZgVsemokcWpvWAq2FhOE8yMnef/1usyZ1e/AQAA//8DAFBLAwQUAAYACAAAACEAETer5+IA&#10;AAAPAQAADwAAAGRycy9kb3ducmV2LnhtbEyPwU7DMBBE70j8g7VI3Kidqo3aEKeqEJyQEGk4cHRi&#10;N7Ear0PstuHv2ZzobWd3NPsm302uZxczButRQrIQwAw2XltsJXxVb08bYCEq1Kr3aCT8mgC74v4u&#10;V5n2VyzN5RBbRiEYMiWhi3HIOA9NZ5wKCz8YpNvRj05FkmPL9aiuFO56vhQi5U5ZpA+dGsxLZ5rT&#10;4ewk7L+xfLU/H/VneSxtVW0FvqcnKR8fpv0zsGim+G+GGZ/QoSCm2p9RB9aTTsR6RV6a1mmSAps9&#10;yUpQwXrebbZL4EXOb3sUfwAAAP//AwBQSwECLQAUAAYACAAAACEAtoM4kv4AAADhAQAAEwAAAAAA&#10;AAAAAAAAAAAAAAAAW0NvbnRlbnRfVHlwZXNdLnhtbFBLAQItABQABgAIAAAAIQA4/SH/1gAAAJQB&#10;AAALAAAAAAAAAAAAAAAAAC8BAABfcmVscy8ucmVsc1BLAQItABQABgAIAAAAIQDtcVh0sQIAAK8F&#10;AAAOAAAAAAAAAAAAAAAAAC4CAABkcnMvZTJvRG9jLnhtbFBLAQItABQABgAIAAAAIQARN6vn4gAA&#10;AA8BAAAPAAAAAAAAAAAAAAAAAAsFAABkcnMvZG93bnJldi54bWxQSwUGAAAAAAQABADzAAAAGgYA&#10;AAAA&#10;" filled="f" stroked="f">
              <v:textbox inset="0,0,0,0">
                <w:txbxContent>
                  <w:p w14:paraId="7AA9C46F" w14:textId="77777777" w:rsidR="00937AAE" w:rsidRDefault="00937AAE">
                    <w:pPr>
                      <w:spacing w:line="259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098E" w14:textId="5C1D5666" w:rsidR="00937AAE" w:rsidRDefault="00937AAE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08742912" behindDoc="1" locked="0" layoutInCell="1" allowOverlap="1" wp14:anchorId="7B5391A1" wp14:editId="42D40DAC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752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6EADD" w14:textId="77777777" w:rsidR="00937AAE" w:rsidRDefault="00937AAE">
                          <w:pPr>
                            <w:spacing w:line="259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391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771pt;margin-top:534.2pt;width:17.3pt;height:13.8pt;z-index:-945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o5sQIAAK8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hlGnLRQokc6aHQnBjQz2ek7lYDTQwdueoBtqLKNVHX3ovimEBebmvA9XUsp+pqSEtj55qb77OqI&#10;owzIrv8oSniGHLSwQEMlW5M6SAYCdKjS07kyhkoBm4Efz304KeDIn8+CyFbOJcl0uZNKv6eiRcZI&#10;sYTCW3ByvFfakCHJ5GLe4iJnTWOL3/CrDXAcd+BpuGrODAlby5+xF28X20XohEG0dUIvy5x1vgmd&#10;KAdS2btss8n8X+ZdP0xqVpaUm2cmXfnhn9XtpPBREWdlKdGw0sAZSkrud5tGoiMBXef2symHk4ub&#10;e03DJgFieRGSH4TeXRA7ebSYO2Eezpx47i0cz4/v4sgL4zDLr0O6Z5z+e0ioT3E8C2ajli6kX8Tm&#10;2e91bCRpmYbJ0bA2xYuzE0mMAre8tKXVhDWj/SwVhv4lFVDuqdBWr0aio1j1sBtsY0RTG+xE+QQC&#10;lgIEBlqEqQdGLeQPjHqYIClW3w9EUoyaDxyawIybyZCTsZsMwgu4mmKN0Whu9DiWDp1k+xqQxzbj&#10;Yg2NUjErYtNRI4tTe8FUsLGcJpgZO8//rddlzq5+AwAA//8DAFBLAwQUAAYACAAAACEAcdbm2eIA&#10;AAAPAQAADwAAAGRycy9kb3ducmV2LnhtbEyPwU7DMBBE70j8g7WVuFG7VWvaEKeqEJyQEGk4cHSS&#10;bWI1XofYbcPf45zobWd3NPsm3Y22YxccvHGkYDEXwJAqVxtqFHwVb48bYD5oqnXnCBX8oodddn+X&#10;6qR2V8rxcggNiyHkE62gDaFPOPdVi1b7ueuR4u3oBqtDlEPD60FfY7jt+FIIya02FD+0useXFqvT&#10;4WwV7L8pfzU/H+VnfsxNUWwFvcuTUg+zcf8MLOAY/s0w4Ud0yCJT6c5Ue9ZFvV4tY5kQJyE3K2CT&#10;Z/0kJbBy2m2lAJ6l/LZH9gcAAP//AwBQSwECLQAUAAYACAAAACEAtoM4kv4AAADhAQAAEwAAAAAA&#10;AAAAAAAAAAAAAAAAW0NvbnRlbnRfVHlwZXNdLnhtbFBLAQItABQABgAIAAAAIQA4/SH/1gAAAJQB&#10;AAALAAAAAAAAAAAAAAAAAC8BAABfcmVscy8ucmVsc1BLAQItABQABgAIAAAAIQC9M4o5sQIAAK8F&#10;AAAOAAAAAAAAAAAAAAAAAC4CAABkcnMvZTJvRG9jLnhtbFBLAQItABQABgAIAAAAIQBx1ubZ4gAA&#10;AA8BAAAPAAAAAAAAAAAAAAAAAAsFAABkcnMvZG93bnJldi54bWxQSwUGAAAAAAQABADzAAAAGgYA&#10;AAAA&#10;" filled="f" stroked="f">
              <v:textbox inset="0,0,0,0">
                <w:txbxContent>
                  <w:p w14:paraId="3926EADD" w14:textId="77777777" w:rsidR="00937AAE" w:rsidRDefault="00937AAE">
                    <w:pPr>
                      <w:spacing w:line="259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232A9" w14:textId="77777777" w:rsidR="003C2820" w:rsidRDefault="003C2820">
      <w:r>
        <w:separator/>
      </w:r>
    </w:p>
  </w:footnote>
  <w:footnote w:type="continuationSeparator" w:id="0">
    <w:p w14:paraId="19D1D84F" w14:textId="77777777" w:rsidR="003C2820" w:rsidRDefault="003C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852"/>
    <w:multiLevelType w:val="hybridMultilevel"/>
    <w:tmpl w:val="AAE0D53E"/>
    <w:lvl w:ilvl="0" w:tplc="4DFEA1F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28C016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99A4994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283E4B04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645A60E6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F3B61C72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8ED290D2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5E3ED9FA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CC6A9BC6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595D1C"/>
    <w:multiLevelType w:val="hybridMultilevel"/>
    <w:tmpl w:val="A150F1DE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2C12A2"/>
    <w:multiLevelType w:val="hybridMultilevel"/>
    <w:tmpl w:val="0F408FCC"/>
    <w:lvl w:ilvl="0" w:tplc="09FA3A6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C5B48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4B264718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AF944552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BD14253E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FE32750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C49C49C0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A1F474F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9B3CF49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2330B20"/>
    <w:multiLevelType w:val="hybridMultilevel"/>
    <w:tmpl w:val="1E5E67E6"/>
    <w:lvl w:ilvl="0" w:tplc="7DE2CF0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CBB6C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96106820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DE0106A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26D2A21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F59C13B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57446628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9FBC8408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AD64410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23E3B1F"/>
    <w:multiLevelType w:val="hybridMultilevel"/>
    <w:tmpl w:val="5B6C97AE"/>
    <w:lvl w:ilvl="0" w:tplc="880EE48A">
      <w:start w:val="1"/>
      <w:numFmt w:val="decimal"/>
      <w:lvlText w:val="%1."/>
      <w:lvlJc w:val="left"/>
      <w:pPr>
        <w:ind w:left="836" w:hanging="43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1DEEB3A">
      <w:numFmt w:val="bullet"/>
      <w:lvlText w:val="•"/>
      <w:lvlJc w:val="left"/>
      <w:pPr>
        <w:ind w:left="1770" w:hanging="430"/>
      </w:pPr>
      <w:rPr>
        <w:rFonts w:hint="default"/>
        <w:lang w:val="ru-RU" w:eastAsia="en-US" w:bidi="ar-SA"/>
      </w:rPr>
    </w:lvl>
    <w:lvl w:ilvl="2" w:tplc="ACE2D4EE">
      <w:numFmt w:val="bullet"/>
      <w:lvlText w:val="•"/>
      <w:lvlJc w:val="left"/>
      <w:pPr>
        <w:ind w:left="2701" w:hanging="430"/>
      </w:pPr>
      <w:rPr>
        <w:rFonts w:hint="default"/>
        <w:lang w:val="ru-RU" w:eastAsia="en-US" w:bidi="ar-SA"/>
      </w:rPr>
    </w:lvl>
    <w:lvl w:ilvl="3" w:tplc="5D7E4580">
      <w:numFmt w:val="bullet"/>
      <w:lvlText w:val="•"/>
      <w:lvlJc w:val="left"/>
      <w:pPr>
        <w:ind w:left="3631" w:hanging="430"/>
      </w:pPr>
      <w:rPr>
        <w:rFonts w:hint="default"/>
        <w:lang w:val="ru-RU" w:eastAsia="en-US" w:bidi="ar-SA"/>
      </w:rPr>
    </w:lvl>
    <w:lvl w:ilvl="4" w:tplc="8C0E7AD2">
      <w:numFmt w:val="bullet"/>
      <w:lvlText w:val="•"/>
      <w:lvlJc w:val="left"/>
      <w:pPr>
        <w:ind w:left="4562" w:hanging="430"/>
      </w:pPr>
      <w:rPr>
        <w:rFonts w:hint="default"/>
        <w:lang w:val="ru-RU" w:eastAsia="en-US" w:bidi="ar-SA"/>
      </w:rPr>
    </w:lvl>
    <w:lvl w:ilvl="5" w:tplc="350205B8">
      <w:numFmt w:val="bullet"/>
      <w:lvlText w:val="•"/>
      <w:lvlJc w:val="left"/>
      <w:pPr>
        <w:ind w:left="5493" w:hanging="430"/>
      </w:pPr>
      <w:rPr>
        <w:rFonts w:hint="default"/>
        <w:lang w:val="ru-RU" w:eastAsia="en-US" w:bidi="ar-SA"/>
      </w:rPr>
    </w:lvl>
    <w:lvl w:ilvl="6" w:tplc="CDE20BC8">
      <w:numFmt w:val="bullet"/>
      <w:lvlText w:val="•"/>
      <w:lvlJc w:val="left"/>
      <w:pPr>
        <w:ind w:left="6423" w:hanging="430"/>
      </w:pPr>
      <w:rPr>
        <w:rFonts w:hint="default"/>
        <w:lang w:val="ru-RU" w:eastAsia="en-US" w:bidi="ar-SA"/>
      </w:rPr>
    </w:lvl>
    <w:lvl w:ilvl="7" w:tplc="3EE8B936">
      <w:numFmt w:val="bullet"/>
      <w:lvlText w:val="•"/>
      <w:lvlJc w:val="left"/>
      <w:pPr>
        <w:ind w:left="7354" w:hanging="430"/>
      </w:pPr>
      <w:rPr>
        <w:rFonts w:hint="default"/>
        <w:lang w:val="ru-RU" w:eastAsia="en-US" w:bidi="ar-SA"/>
      </w:rPr>
    </w:lvl>
    <w:lvl w:ilvl="8" w:tplc="D154F940">
      <w:numFmt w:val="bullet"/>
      <w:lvlText w:val="•"/>
      <w:lvlJc w:val="left"/>
      <w:pPr>
        <w:ind w:left="8285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0B195DB8"/>
    <w:multiLevelType w:val="hybridMultilevel"/>
    <w:tmpl w:val="2B108AC4"/>
    <w:lvl w:ilvl="0" w:tplc="4BA2E98A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B67C82"/>
    <w:multiLevelType w:val="hybridMultilevel"/>
    <w:tmpl w:val="C8B6785E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BE75F6B"/>
    <w:multiLevelType w:val="multilevel"/>
    <w:tmpl w:val="A0123D4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8" w15:restartNumberingAfterBreak="0">
    <w:nsid w:val="0D1F1B5C"/>
    <w:multiLevelType w:val="hybridMultilevel"/>
    <w:tmpl w:val="A12C7D2A"/>
    <w:lvl w:ilvl="0" w:tplc="2EE2E278">
      <w:numFmt w:val="bullet"/>
      <w:lvlText w:val=""/>
      <w:lvlJc w:val="left"/>
      <w:pPr>
        <w:ind w:left="334" w:hanging="64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42EC760">
      <w:numFmt w:val="bullet"/>
      <w:lvlText w:val=""/>
      <w:lvlJc w:val="left"/>
      <w:pPr>
        <w:ind w:left="83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55C40AC">
      <w:numFmt w:val="bullet"/>
      <w:lvlText w:val="•"/>
      <w:lvlJc w:val="left"/>
      <w:pPr>
        <w:ind w:left="1874" w:hanging="348"/>
      </w:pPr>
      <w:rPr>
        <w:rFonts w:hint="default"/>
        <w:lang w:val="ru-RU" w:eastAsia="en-US" w:bidi="ar-SA"/>
      </w:rPr>
    </w:lvl>
    <w:lvl w:ilvl="3" w:tplc="7F902A8E">
      <w:numFmt w:val="bullet"/>
      <w:lvlText w:val="•"/>
      <w:lvlJc w:val="left"/>
      <w:pPr>
        <w:ind w:left="2908" w:hanging="348"/>
      </w:pPr>
      <w:rPr>
        <w:rFonts w:hint="default"/>
        <w:lang w:val="ru-RU" w:eastAsia="en-US" w:bidi="ar-SA"/>
      </w:rPr>
    </w:lvl>
    <w:lvl w:ilvl="4" w:tplc="05165F8C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5" w:tplc="E8FCC2CA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6" w:tplc="6FA46C40">
      <w:numFmt w:val="bullet"/>
      <w:lvlText w:val="•"/>
      <w:lvlJc w:val="left"/>
      <w:pPr>
        <w:ind w:left="6010" w:hanging="348"/>
      </w:pPr>
      <w:rPr>
        <w:rFonts w:hint="default"/>
        <w:lang w:val="ru-RU" w:eastAsia="en-US" w:bidi="ar-SA"/>
      </w:rPr>
    </w:lvl>
    <w:lvl w:ilvl="7" w:tplc="62584AC2">
      <w:numFmt w:val="bullet"/>
      <w:lvlText w:val="•"/>
      <w:lvlJc w:val="left"/>
      <w:pPr>
        <w:ind w:left="7044" w:hanging="348"/>
      </w:pPr>
      <w:rPr>
        <w:rFonts w:hint="default"/>
        <w:lang w:val="ru-RU" w:eastAsia="en-US" w:bidi="ar-SA"/>
      </w:rPr>
    </w:lvl>
    <w:lvl w:ilvl="8" w:tplc="6D526364">
      <w:numFmt w:val="bullet"/>
      <w:lvlText w:val="•"/>
      <w:lvlJc w:val="left"/>
      <w:pPr>
        <w:ind w:left="8078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0E022584"/>
    <w:multiLevelType w:val="hybridMultilevel"/>
    <w:tmpl w:val="D8B677EC"/>
    <w:lvl w:ilvl="0" w:tplc="289E7FC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2144E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79D8E506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9CFE611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F532198E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5" w:tplc="D0084FCA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865AA63C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  <w:lvl w:ilvl="7" w:tplc="F760D64A">
      <w:numFmt w:val="bullet"/>
      <w:lvlText w:val="•"/>
      <w:lvlJc w:val="left"/>
      <w:pPr>
        <w:ind w:left="7220" w:hanging="140"/>
      </w:pPr>
      <w:rPr>
        <w:rFonts w:hint="default"/>
        <w:lang w:val="ru-RU" w:eastAsia="en-US" w:bidi="ar-SA"/>
      </w:rPr>
    </w:lvl>
    <w:lvl w:ilvl="8" w:tplc="759A03AC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E563002"/>
    <w:multiLevelType w:val="multilevel"/>
    <w:tmpl w:val="D3260760"/>
    <w:lvl w:ilvl="0">
      <w:start w:val="4"/>
      <w:numFmt w:val="decimal"/>
      <w:lvlText w:val="%1"/>
      <w:lvlJc w:val="left"/>
      <w:pPr>
        <w:ind w:left="362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4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10D73325"/>
    <w:multiLevelType w:val="hybridMultilevel"/>
    <w:tmpl w:val="64B85A52"/>
    <w:lvl w:ilvl="0" w:tplc="55260DFC">
      <w:start w:val="1"/>
      <w:numFmt w:val="decimal"/>
      <w:lvlText w:val="%1."/>
      <w:lvlJc w:val="left"/>
      <w:pPr>
        <w:ind w:left="1834" w:hanging="21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BA292EA">
      <w:numFmt w:val="bullet"/>
      <w:lvlText w:val="•"/>
      <w:lvlJc w:val="left"/>
      <w:pPr>
        <w:ind w:left="2812" w:hanging="213"/>
      </w:pPr>
      <w:rPr>
        <w:rFonts w:hint="default"/>
        <w:lang w:val="ru-RU" w:eastAsia="en-US" w:bidi="ar-SA"/>
      </w:rPr>
    </w:lvl>
    <w:lvl w:ilvl="2" w:tplc="C2E07EF8">
      <w:numFmt w:val="bullet"/>
      <w:lvlText w:val="•"/>
      <w:lvlJc w:val="left"/>
      <w:pPr>
        <w:ind w:left="3785" w:hanging="213"/>
      </w:pPr>
      <w:rPr>
        <w:rFonts w:hint="default"/>
        <w:lang w:val="ru-RU" w:eastAsia="en-US" w:bidi="ar-SA"/>
      </w:rPr>
    </w:lvl>
    <w:lvl w:ilvl="3" w:tplc="4F4A6034">
      <w:numFmt w:val="bullet"/>
      <w:lvlText w:val="•"/>
      <w:lvlJc w:val="left"/>
      <w:pPr>
        <w:ind w:left="4757" w:hanging="213"/>
      </w:pPr>
      <w:rPr>
        <w:rFonts w:hint="default"/>
        <w:lang w:val="ru-RU" w:eastAsia="en-US" w:bidi="ar-SA"/>
      </w:rPr>
    </w:lvl>
    <w:lvl w:ilvl="4" w:tplc="17B022D6">
      <w:numFmt w:val="bullet"/>
      <w:lvlText w:val="•"/>
      <w:lvlJc w:val="left"/>
      <w:pPr>
        <w:ind w:left="5730" w:hanging="213"/>
      </w:pPr>
      <w:rPr>
        <w:rFonts w:hint="default"/>
        <w:lang w:val="ru-RU" w:eastAsia="en-US" w:bidi="ar-SA"/>
      </w:rPr>
    </w:lvl>
    <w:lvl w:ilvl="5" w:tplc="CBFC2F3A">
      <w:numFmt w:val="bullet"/>
      <w:lvlText w:val="•"/>
      <w:lvlJc w:val="left"/>
      <w:pPr>
        <w:ind w:left="6703" w:hanging="213"/>
      </w:pPr>
      <w:rPr>
        <w:rFonts w:hint="default"/>
        <w:lang w:val="ru-RU" w:eastAsia="en-US" w:bidi="ar-SA"/>
      </w:rPr>
    </w:lvl>
    <w:lvl w:ilvl="6" w:tplc="1AE66074">
      <w:numFmt w:val="bullet"/>
      <w:lvlText w:val="•"/>
      <w:lvlJc w:val="left"/>
      <w:pPr>
        <w:ind w:left="7675" w:hanging="213"/>
      </w:pPr>
      <w:rPr>
        <w:rFonts w:hint="default"/>
        <w:lang w:val="ru-RU" w:eastAsia="en-US" w:bidi="ar-SA"/>
      </w:rPr>
    </w:lvl>
    <w:lvl w:ilvl="7" w:tplc="D520AEEA">
      <w:numFmt w:val="bullet"/>
      <w:lvlText w:val="•"/>
      <w:lvlJc w:val="left"/>
      <w:pPr>
        <w:ind w:left="8648" w:hanging="213"/>
      </w:pPr>
      <w:rPr>
        <w:rFonts w:hint="default"/>
        <w:lang w:val="ru-RU" w:eastAsia="en-US" w:bidi="ar-SA"/>
      </w:rPr>
    </w:lvl>
    <w:lvl w:ilvl="8" w:tplc="F34A1454">
      <w:numFmt w:val="bullet"/>
      <w:lvlText w:val="•"/>
      <w:lvlJc w:val="left"/>
      <w:pPr>
        <w:ind w:left="9621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12046972"/>
    <w:multiLevelType w:val="hybridMultilevel"/>
    <w:tmpl w:val="16C4B57A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5866D32"/>
    <w:multiLevelType w:val="hybridMultilevel"/>
    <w:tmpl w:val="EDBE2D78"/>
    <w:lvl w:ilvl="0" w:tplc="B0424FA6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0E63EA">
      <w:numFmt w:val="bullet"/>
      <w:lvlText w:val="•"/>
      <w:lvlJc w:val="left"/>
      <w:pPr>
        <w:ind w:left="854" w:hanging="214"/>
      </w:pPr>
      <w:rPr>
        <w:rFonts w:hint="default"/>
        <w:lang w:val="ru-RU" w:eastAsia="en-US" w:bidi="ar-SA"/>
      </w:rPr>
    </w:lvl>
    <w:lvl w:ilvl="2" w:tplc="7C32FBC2">
      <w:numFmt w:val="bullet"/>
      <w:lvlText w:val="•"/>
      <w:lvlJc w:val="left"/>
      <w:pPr>
        <w:ind w:left="1608" w:hanging="214"/>
      </w:pPr>
      <w:rPr>
        <w:rFonts w:hint="default"/>
        <w:lang w:val="ru-RU" w:eastAsia="en-US" w:bidi="ar-SA"/>
      </w:rPr>
    </w:lvl>
    <w:lvl w:ilvl="3" w:tplc="F1C80B1E">
      <w:numFmt w:val="bullet"/>
      <w:lvlText w:val="•"/>
      <w:lvlJc w:val="left"/>
      <w:pPr>
        <w:ind w:left="2363" w:hanging="214"/>
      </w:pPr>
      <w:rPr>
        <w:rFonts w:hint="default"/>
        <w:lang w:val="ru-RU" w:eastAsia="en-US" w:bidi="ar-SA"/>
      </w:rPr>
    </w:lvl>
    <w:lvl w:ilvl="4" w:tplc="DEE465E4">
      <w:numFmt w:val="bullet"/>
      <w:lvlText w:val="•"/>
      <w:lvlJc w:val="left"/>
      <w:pPr>
        <w:ind w:left="3117" w:hanging="214"/>
      </w:pPr>
      <w:rPr>
        <w:rFonts w:hint="default"/>
        <w:lang w:val="ru-RU" w:eastAsia="en-US" w:bidi="ar-SA"/>
      </w:rPr>
    </w:lvl>
    <w:lvl w:ilvl="5" w:tplc="393C1946">
      <w:numFmt w:val="bullet"/>
      <w:lvlText w:val="•"/>
      <w:lvlJc w:val="left"/>
      <w:pPr>
        <w:ind w:left="3872" w:hanging="214"/>
      </w:pPr>
      <w:rPr>
        <w:rFonts w:hint="default"/>
        <w:lang w:val="ru-RU" w:eastAsia="en-US" w:bidi="ar-SA"/>
      </w:rPr>
    </w:lvl>
    <w:lvl w:ilvl="6" w:tplc="F21E0D6A">
      <w:numFmt w:val="bullet"/>
      <w:lvlText w:val="•"/>
      <w:lvlJc w:val="left"/>
      <w:pPr>
        <w:ind w:left="4626" w:hanging="214"/>
      </w:pPr>
      <w:rPr>
        <w:rFonts w:hint="default"/>
        <w:lang w:val="ru-RU" w:eastAsia="en-US" w:bidi="ar-SA"/>
      </w:rPr>
    </w:lvl>
    <w:lvl w:ilvl="7" w:tplc="171CE474">
      <w:numFmt w:val="bullet"/>
      <w:lvlText w:val="•"/>
      <w:lvlJc w:val="left"/>
      <w:pPr>
        <w:ind w:left="5380" w:hanging="214"/>
      </w:pPr>
      <w:rPr>
        <w:rFonts w:hint="default"/>
        <w:lang w:val="ru-RU" w:eastAsia="en-US" w:bidi="ar-SA"/>
      </w:rPr>
    </w:lvl>
    <w:lvl w:ilvl="8" w:tplc="D890B568">
      <w:numFmt w:val="bullet"/>
      <w:lvlText w:val="•"/>
      <w:lvlJc w:val="left"/>
      <w:pPr>
        <w:ind w:left="6135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16446BC8"/>
    <w:multiLevelType w:val="hybridMultilevel"/>
    <w:tmpl w:val="27C041BA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73879CF"/>
    <w:multiLevelType w:val="hybridMultilevel"/>
    <w:tmpl w:val="7F6E22FA"/>
    <w:lvl w:ilvl="0" w:tplc="38CE8ACE">
      <w:start w:val="1"/>
      <w:numFmt w:val="decimal"/>
      <w:lvlText w:val="%1."/>
      <w:lvlJc w:val="left"/>
      <w:pPr>
        <w:ind w:left="16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6C757E">
      <w:numFmt w:val="bullet"/>
      <w:lvlText w:val="•"/>
      <w:lvlJc w:val="left"/>
      <w:pPr>
        <w:ind w:left="469" w:hanging="240"/>
      </w:pPr>
      <w:rPr>
        <w:rFonts w:hint="default"/>
        <w:lang w:val="ru-RU" w:eastAsia="en-US" w:bidi="ar-SA"/>
      </w:rPr>
    </w:lvl>
    <w:lvl w:ilvl="2" w:tplc="C6949608">
      <w:numFmt w:val="bullet"/>
      <w:lvlText w:val="•"/>
      <w:lvlJc w:val="left"/>
      <w:pPr>
        <w:ind w:left="778" w:hanging="240"/>
      </w:pPr>
      <w:rPr>
        <w:rFonts w:hint="default"/>
        <w:lang w:val="ru-RU" w:eastAsia="en-US" w:bidi="ar-SA"/>
      </w:rPr>
    </w:lvl>
    <w:lvl w:ilvl="3" w:tplc="318E5E00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4" w:tplc="810085F8">
      <w:numFmt w:val="bullet"/>
      <w:lvlText w:val="•"/>
      <w:lvlJc w:val="left"/>
      <w:pPr>
        <w:ind w:left="1396" w:hanging="240"/>
      </w:pPr>
      <w:rPr>
        <w:rFonts w:hint="default"/>
        <w:lang w:val="ru-RU" w:eastAsia="en-US" w:bidi="ar-SA"/>
      </w:rPr>
    </w:lvl>
    <w:lvl w:ilvl="5" w:tplc="E348DB22">
      <w:numFmt w:val="bullet"/>
      <w:lvlText w:val="•"/>
      <w:lvlJc w:val="left"/>
      <w:pPr>
        <w:ind w:left="1706" w:hanging="240"/>
      </w:pPr>
      <w:rPr>
        <w:rFonts w:hint="default"/>
        <w:lang w:val="ru-RU" w:eastAsia="en-US" w:bidi="ar-SA"/>
      </w:rPr>
    </w:lvl>
    <w:lvl w:ilvl="6" w:tplc="3E1E963A">
      <w:numFmt w:val="bullet"/>
      <w:lvlText w:val="•"/>
      <w:lvlJc w:val="left"/>
      <w:pPr>
        <w:ind w:left="2015" w:hanging="240"/>
      </w:pPr>
      <w:rPr>
        <w:rFonts w:hint="default"/>
        <w:lang w:val="ru-RU" w:eastAsia="en-US" w:bidi="ar-SA"/>
      </w:rPr>
    </w:lvl>
    <w:lvl w:ilvl="7" w:tplc="A4248EFE">
      <w:numFmt w:val="bullet"/>
      <w:lvlText w:val="•"/>
      <w:lvlJc w:val="left"/>
      <w:pPr>
        <w:ind w:left="2324" w:hanging="240"/>
      </w:pPr>
      <w:rPr>
        <w:rFonts w:hint="default"/>
        <w:lang w:val="ru-RU" w:eastAsia="en-US" w:bidi="ar-SA"/>
      </w:rPr>
    </w:lvl>
    <w:lvl w:ilvl="8" w:tplc="2DB6F5F0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83024EC"/>
    <w:multiLevelType w:val="hybridMultilevel"/>
    <w:tmpl w:val="F68E5824"/>
    <w:lvl w:ilvl="0" w:tplc="4BA2E98A">
      <w:start w:val="1"/>
      <w:numFmt w:val="bullet"/>
      <w:lvlText w:val="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7" w15:restartNumberingAfterBreak="0">
    <w:nsid w:val="1D91087A"/>
    <w:multiLevelType w:val="hybridMultilevel"/>
    <w:tmpl w:val="C5167D24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DDA5B1F"/>
    <w:multiLevelType w:val="hybridMultilevel"/>
    <w:tmpl w:val="01567F48"/>
    <w:lvl w:ilvl="0" w:tplc="6362338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A4CF4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80CC9508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D53E219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F4A4DAFA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5" w:tplc="2174C0C2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59C076AA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  <w:lvl w:ilvl="7" w:tplc="CAE8DCA8">
      <w:numFmt w:val="bullet"/>
      <w:lvlText w:val="•"/>
      <w:lvlJc w:val="left"/>
      <w:pPr>
        <w:ind w:left="7220" w:hanging="140"/>
      </w:pPr>
      <w:rPr>
        <w:rFonts w:hint="default"/>
        <w:lang w:val="ru-RU" w:eastAsia="en-US" w:bidi="ar-SA"/>
      </w:rPr>
    </w:lvl>
    <w:lvl w:ilvl="8" w:tplc="CF9C44F2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1144610"/>
    <w:multiLevelType w:val="hybridMultilevel"/>
    <w:tmpl w:val="1F9E57F4"/>
    <w:lvl w:ilvl="0" w:tplc="8E4C943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C6DB2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BBAEBC2C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98F69142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14185146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7E340BF6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5F6045E0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F320957A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D09C9FE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3EC5332"/>
    <w:multiLevelType w:val="hybridMultilevel"/>
    <w:tmpl w:val="CA3AA102"/>
    <w:lvl w:ilvl="0" w:tplc="6A164F7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42427E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2" w:tplc="3FFE5A36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3" w:tplc="234ED63E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BF384130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5" w:tplc="6114B962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6" w:tplc="5260C7B2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7" w:tplc="B6461F0C">
      <w:numFmt w:val="bullet"/>
      <w:lvlText w:val="•"/>
      <w:lvlJc w:val="left"/>
      <w:pPr>
        <w:ind w:left="7256" w:hanging="140"/>
      </w:pPr>
      <w:rPr>
        <w:rFonts w:hint="default"/>
        <w:lang w:val="ru-RU" w:eastAsia="en-US" w:bidi="ar-SA"/>
      </w:rPr>
    </w:lvl>
    <w:lvl w:ilvl="8" w:tplc="531CC74A">
      <w:numFmt w:val="bullet"/>
      <w:lvlText w:val="•"/>
      <w:lvlJc w:val="left"/>
      <w:pPr>
        <w:ind w:left="825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24604041"/>
    <w:multiLevelType w:val="hybridMultilevel"/>
    <w:tmpl w:val="4F143FAE"/>
    <w:lvl w:ilvl="0" w:tplc="4BA2E98A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24AF162B"/>
    <w:multiLevelType w:val="hybridMultilevel"/>
    <w:tmpl w:val="68027AB0"/>
    <w:lvl w:ilvl="0" w:tplc="1A442840">
      <w:start w:val="1"/>
      <w:numFmt w:val="decimal"/>
      <w:lvlText w:val="%1."/>
      <w:lvlJc w:val="left"/>
      <w:pPr>
        <w:ind w:left="183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41E9176">
      <w:numFmt w:val="bullet"/>
      <w:lvlText w:val="•"/>
      <w:lvlJc w:val="left"/>
      <w:pPr>
        <w:ind w:left="2812" w:hanging="213"/>
      </w:pPr>
      <w:rPr>
        <w:rFonts w:hint="default"/>
        <w:lang w:val="ru-RU" w:eastAsia="en-US" w:bidi="ar-SA"/>
      </w:rPr>
    </w:lvl>
    <w:lvl w:ilvl="2" w:tplc="D4F07DFC">
      <w:numFmt w:val="bullet"/>
      <w:lvlText w:val="•"/>
      <w:lvlJc w:val="left"/>
      <w:pPr>
        <w:ind w:left="3785" w:hanging="213"/>
      </w:pPr>
      <w:rPr>
        <w:rFonts w:hint="default"/>
        <w:lang w:val="ru-RU" w:eastAsia="en-US" w:bidi="ar-SA"/>
      </w:rPr>
    </w:lvl>
    <w:lvl w:ilvl="3" w:tplc="9E886A6A">
      <w:numFmt w:val="bullet"/>
      <w:lvlText w:val="•"/>
      <w:lvlJc w:val="left"/>
      <w:pPr>
        <w:ind w:left="4757" w:hanging="213"/>
      </w:pPr>
      <w:rPr>
        <w:rFonts w:hint="default"/>
        <w:lang w:val="ru-RU" w:eastAsia="en-US" w:bidi="ar-SA"/>
      </w:rPr>
    </w:lvl>
    <w:lvl w:ilvl="4" w:tplc="FD180646">
      <w:numFmt w:val="bullet"/>
      <w:lvlText w:val="•"/>
      <w:lvlJc w:val="left"/>
      <w:pPr>
        <w:ind w:left="5730" w:hanging="213"/>
      </w:pPr>
      <w:rPr>
        <w:rFonts w:hint="default"/>
        <w:lang w:val="ru-RU" w:eastAsia="en-US" w:bidi="ar-SA"/>
      </w:rPr>
    </w:lvl>
    <w:lvl w:ilvl="5" w:tplc="0DB8C8D6">
      <w:numFmt w:val="bullet"/>
      <w:lvlText w:val="•"/>
      <w:lvlJc w:val="left"/>
      <w:pPr>
        <w:ind w:left="6703" w:hanging="213"/>
      </w:pPr>
      <w:rPr>
        <w:rFonts w:hint="default"/>
        <w:lang w:val="ru-RU" w:eastAsia="en-US" w:bidi="ar-SA"/>
      </w:rPr>
    </w:lvl>
    <w:lvl w:ilvl="6" w:tplc="3F8435BE">
      <w:numFmt w:val="bullet"/>
      <w:lvlText w:val="•"/>
      <w:lvlJc w:val="left"/>
      <w:pPr>
        <w:ind w:left="7675" w:hanging="213"/>
      </w:pPr>
      <w:rPr>
        <w:rFonts w:hint="default"/>
        <w:lang w:val="ru-RU" w:eastAsia="en-US" w:bidi="ar-SA"/>
      </w:rPr>
    </w:lvl>
    <w:lvl w:ilvl="7" w:tplc="0512E7DA">
      <w:numFmt w:val="bullet"/>
      <w:lvlText w:val="•"/>
      <w:lvlJc w:val="left"/>
      <w:pPr>
        <w:ind w:left="8648" w:hanging="213"/>
      </w:pPr>
      <w:rPr>
        <w:rFonts w:hint="default"/>
        <w:lang w:val="ru-RU" w:eastAsia="en-US" w:bidi="ar-SA"/>
      </w:rPr>
    </w:lvl>
    <w:lvl w:ilvl="8" w:tplc="1D384C1E">
      <w:numFmt w:val="bullet"/>
      <w:lvlText w:val="•"/>
      <w:lvlJc w:val="left"/>
      <w:pPr>
        <w:ind w:left="9621" w:hanging="213"/>
      </w:pPr>
      <w:rPr>
        <w:rFonts w:hint="default"/>
        <w:lang w:val="ru-RU" w:eastAsia="en-US" w:bidi="ar-SA"/>
      </w:rPr>
    </w:lvl>
  </w:abstractNum>
  <w:abstractNum w:abstractNumId="23" w15:restartNumberingAfterBreak="0">
    <w:nsid w:val="26DF6C6B"/>
    <w:multiLevelType w:val="hybridMultilevel"/>
    <w:tmpl w:val="1348F326"/>
    <w:lvl w:ilvl="0" w:tplc="4BA2E98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4" w15:restartNumberingAfterBreak="0">
    <w:nsid w:val="28AF7A64"/>
    <w:multiLevelType w:val="hybridMultilevel"/>
    <w:tmpl w:val="42D67258"/>
    <w:lvl w:ilvl="0" w:tplc="27C652E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0FB90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5A5E59FC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B41641B0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4E36D81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C43E25FA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68A87534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DE120BAE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4F8ADBEE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93647AD"/>
    <w:multiLevelType w:val="hybridMultilevel"/>
    <w:tmpl w:val="143E095A"/>
    <w:lvl w:ilvl="0" w:tplc="21AE99E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8E73DA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2" w:tplc="10CE29A0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3" w:tplc="3FAC2904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DB2CB28E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5" w:tplc="5EF2D81C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6" w:tplc="5DC845DC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7" w:tplc="77E639D6">
      <w:numFmt w:val="bullet"/>
      <w:lvlText w:val="•"/>
      <w:lvlJc w:val="left"/>
      <w:pPr>
        <w:ind w:left="7256" w:hanging="140"/>
      </w:pPr>
      <w:rPr>
        <w:rFonts w:hint="default"/>
        <w:lang w:val="ru-RU" w:eastAsia="en-US" w:bidi="ar-SA"/>
      </w:rPr>
    </w:lvl>
    <w:lvl w:ilvl="8" w:tplc="2FEA9EE4">
      <w:numFmt w:val="bullet"/>
      <w:lvlText w:val="•"/>
      <w:lvlJc w:val="left"/>
      <w:pPr>
        <w:ind w:left="8259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29E43B31"/>
    <w:multiLevelType w:val="hybridMultilevel"/>
    <w:tmpl w:val="10E69A06"/>
    <w:lvl w:ilvl="0" w:tplc="713CA47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0A5B8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1BEA3C38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AB6E168E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994A3F78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2EACDA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8A68400E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EE66649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6D2EF8B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2B964DED"/>
    <w:multiLevelType w:val="multilevel"/>
    <w:tmpl w:val="BFD8616C"/>
    <w:lvl w:ilvl="0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1" w:hanging="7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0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2C840DF2"/>
    <w:multiLevelType w:val="hybridMultilevel"/>
    <w:tmpl w:val="4D36A05A"/>
    <w:lvl w:ilvl="0" w:tplc="07D005AC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3633C6">
      <w:numFmt w:val="bullet"/>
      <w:lvlText w:val="•"/>
      <w:lvlJc w:val="left"/>
      <w:pPr>
        <w:ind w:left="854" w:hanging="202"/>
      </w:pPr>
      <w:rPr>
        <w:rFonts w:hint="default"/>
        <w:lang w:val="ru-RU" w:eastAsia="en-US" w:bidi="ar-SA"/>
      </w:rPr>
    </w:lvl>
    <w:lvl w:ilvl="2" w:tplc="AF969D86">
      <w:numFmt w:val="bullet"/>
      <w:lvlText w:val="•"/>
      <w:lvlJc w:val="left"/>
      <w:pPr>
        <w:ind w:left="1608" w:hanging="202"/>
      </w:pPr>
      <w:rPr>
        <w:rFonts w:hint="default"/>
        <w:lang w:val="ru-RU" w:eastAsia="en-US" w:bidi="ar-SA"/>
      </w:rPr>
    </w:lvl>
    <w:lvl w:ilvl="3" w:tplc="AA2AABE2">
      <w:numFmt w:val="bullet"/>
      <w:lvlText w:val="•"/>
      <w:lvlJc w:val="left"/>
      <w:pPr>
        <w:ind w:left="2363" w:hanging="202"/>
      </w:pPr>
      <w:rPr>
        <w:rFonts w:hint="default"/>
        <w:lang w:val="ru-RU" w:eastAsia="en-US" w:bidi="ar-SA"/>
      </w:rPr>
    </w:lvl>
    <w:lvl w:ilvl="4" w:tplc="6778D3FC">
      <w:numFmt w:val="bullet"/>
      <w:lvlText w:val="•"/>
      <w:lvlJc w:val="left"/>
      <w:pPr>
        <w:ind w:left="3117" w:hanging="202"/>
      </w:pPr>
      <w:rPr>
        <w:rFonts w:hint="default"/>
        <w:lang w:val="ru-RU" w:eastAsia="en-US" w:bidi="ar-SA"/>
      </w:rPr>
    </w:lvl>
    <w:lvl w:ilvl="5" w:tplc="EA52DED6">
      <w:numFmt w:val="bullet"/>
      <w:lvlText w:val="•"/>
      <w:lvlJc w:val="left"/>
      <w:pPr>
        <w:ind w:left="3872" w:hanging="202"/>
      </w:pPr>
      <w:rPr>
        <w:rFonts w:hint="default"/>
        <w:lang w:val="ru-RU" w:eastAsia="en-US" w:bidi="ar-SA"/>
      </w:rPr>
    </w:lvl>
    <w:lvl w:ilvl="6" w:tplc="6B5C04BA">
      <w:numFmt w:val="bullet"/>
      <w:lvlText w:val="•"/>
      <w:lvlJc w:val="left"/>
      <w:pPr>
        <w:ind w:left="4626" w:hanging="202"/>
      </w:pPr>
      <w:rPr>
        <w:rFonts w:hint="default"/>
        <w:lang w:val="ru-RU" w:eastAsia="en-US" w:bidi="ar-SA"/>
      </w:rPr>
    </w:lvl>
    <w:lvl w:ilvl="7" w:tplc="CFB4CF72">
      <w:numFmt w:val="bullet"/>
      <w:lvlText w:val="•"/>
      <w:lvlJc w:val="left"/>
      <w:pPr>
        <w:ind w:left="5380" w:hanging="202"/>
      </w:pPr>
      <w:rPr>
        <w:rFonts w:hint="default"/>
        <w:lang w:val="ru-RU" w:eastAsia="en-US" w:bidi="ar-SA"/>
      </w:rPr>
    </w:lvl>
    <w:lvl w:ilvl="8" w:tplc="EEE20C2E">
      <w:numFmt w:val="bullet"/>
      <w:lvlText w:val="•"/>
      <w:lvlJc w:val="left"/>
      <w:pPr>
        <w:ind w:left="6135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2F546D1B"/>
    <w:multiLevelType w:val="hybridMultilevel"/>
    <w:tmpl w:val="0808975A"/>
    <w:lvl w:ilvl="0" w:tplc="ECDAF2A6">
      <w:numFmt w:val="bullet"/>
      <w:lvlText w:val="-"/>
      <w:lvlJc w:val="left"/>
      <w:pPr>
        <w:ind w:left="112" w:hanging="5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AA42CA">
      <w:numFmt w:val="bullet"/>
      <w:lvlText w:val=""/>
      <w:lvlJc w:val="left"/>
      <w:pPr>
        <w:ind w:left="913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EACD724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3" w:tplc="23003CF0">
      <w:numFmt w:val="bullet"/>
      <w:lvlText w:val="•"/>
      <w:lvlJc w:val="left"/>
      <w:pPr>
        <w:ind w:left="3032" w:hanging="348"/>
      </w:pPr>
      <w:rPr>
        <w:rFonts w:hint="default"/>
        <w:lang w:val="ru-RU" w:eastAsia="en-US" w:bidi="ar-SA"/>
      </w:rPr>
    </w:lvl>
    <w:lvl w:ilvl="4" w:tplc="4A20FE70">
      <w:numFmt w:val="bullet"/>
      <w:lvlText w:val="•"/>
      <w:lvlJc w:val="left"/>
      <w:pPr>
        <w:ind w:left="4088" w:hanging="348"/>
      </w:pPr>
      <w:rPr>
        <w:rFonts w:hint="default"/>
        <w:lang w:val="ru-RU" w:eastAsia="en-US" w:bidi="ar-SA"/>
      </w:rPr>
    </w:lvl>
    <w:lvl w:ilvl="5" w:tplc="A5B493EC">
      <w:numFmt w:val="bullet"/>
      <w:lvlText w:val="•"/>
      <w:lvlJc w:val="left"/>
      <w:pPr>
        <w:ind w:left="5145" w:hanging="348"/>
      </w:pPr>
      <w:rPr>
        <w:rFonts w:hint="default"/>
        <w:lang w:val="ru-RU" w:eastAsia="en-US" w:bidi="ar-SA"/>
      </w:rPr>
    </w:lvl>
    <w:lvl w:ilvl="6" w:tplc="415CBEB4">
      <w:numFmt w:val="bullet"/>
      <w:lvlText w:val="•"/>
      <w:lvlJc w:val="left"/>
      <w:pPr>
        <w:ind w:left="6201" w:hanging="348"/>
      </w:pPr>
      <w:rPr>
        <w:rFonts w:hint="default"/>
        <w:lang w:val="ru-RU" w:eastAsia="en-US" w:bidi="ar-SA"/>
      </w:rPr>
    </w:lvl>
    <w:lvl w:ilvl="7" w:tplc="7B3E5AE8">
      <w:numFmt w:val="bullet"/>
      <w:lvlText w:val="•"/>
      <w:lvlJc w:val="left"/>
      <w:pPr>
        <w:ind w:left="7257" w:hanging="348"/>
      </w:pPr>
      <w:rPr>
        <w:rFonts w:hint="default"/>
        <w:lang w:val="ru-RU" w:eastAsia="en-US" w:bidi="ar-SA"/>
      </w:rPr>
    </w:lvl>
    <w:lvl w:ilvl="8" w:tplc="1242E1FC">
      <w:numFmt w:val="bullet"/>
      <w:lvlText w:val="•"/>
      <w:lvlJc w:val="left"/>
      <w:pPr>
        <w:ind w:left="8313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34F726DC"/>
    <w:multiLevelType w:val="hybridMultilevel"/>
    <w:tmpl w:val="86C22C8C"/>
    <w:lvl w:ilvl="0" w:tplc="805E273A">
      <w:start w:val="11"/>
      <w:numFmt w:val="decimal"/>
      <w:lvlText w:val="%1."/>
      <w:lvlJc w:val="left"/>
      <w:pPr>
        <w:ind w:left="837" w:hanging="43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C5EED68">
      <w:numFmt w:val="bullet"/>
      <w:lvlText w:val="•"/>
      <w:lvlJc w:val="left"/>
      <w:pPr>
        <w:ind w:left="1770" w:hanging="430"/>
      </w:pPr>
      <w:rPr>
        <w:rFonts w:hint="default"/>
        <w:lang w:val="ru-RU" w:eastAsia="en-US" w:bidi="ar-SA"/>
      </w:rPr>
    </w:lvl>
    <w:lvl w:ilvl="2" w:tplc="39D27D50">
      <w:numFmt w:val="bullet"/>
      <w:lvlText w:val="•"/>
      <w:lvlJc w:val="left"/>
      <w:pPr>
        <w:ind w:left="2701" w:hanging="430"/>
      </w:pPr>
      <w:rPr>
        <w:rFonts w:hint="default"/>
        <w:lang w:val="ru-RU" w:eastAsia="en-US" w:bidi="ar-SA"/>
      </w:rPr>
    </w:lvl>
    <w:lvl w:ilvl="3" w:tplc="F32A52B2">
      <w:numFmt w:val="bullet"/>
      <w:lvlText w:val="•"/>
      <w:lvlJc w:val="left"/>
      <w:pPr>
        <w:ind w:left="3631" w:hanging="430"/>
      </w:pPr>
      <w:rPr>
        <w:rFonts w:hint="default"/>
        <w:lang w:val="ru-RU" w:eastAsia="en-US" w:bidi="ar-SA"/>
      </w:rPr>
    </w:lvl>
    <w:lvl w:ilvl="4" w:tplc="CEAC3E16">
      <w:numFmt w:val="bullet"/>
      <w:lvlText w:val="•"/>
      <w:lvlJc w:val="left"/>
      <w:pPr>
        <w:ind w:left="4562" w:hanging="430"/>
      </w:pPr>
      <w:rPr>
        <w:rFonts w:hint="default"/>
        <w:lang w:val="ru-RU" w:eastAsia="en-US" w:bidi="ar-SA"/>
      </w:rPr>
    </w:lvl>
    <w:lvl w:ilvl="5" w:tplc="3808F7C4">
      <w:numFmt w:val="bullet"/>
      <w:lvlText w:val="•"/>
      <w:lvlJc w:val="left"/>
      <w:pPr>
        <w:ind w:left="5493" w:hanging="430"/>
      </w:pPr>
      <w:rPr>
        <w:rFonts w:hint="default"/>
        <w:lang w:val="ru-RU" w:eastAsia="en-US" w:bidi="ar-SA"/>
      </w:rPr>
    </w:lvl>
    <w:lvl w:ilvl="6" w:tplc="D0B40092">
      <w:numFmt w:val="bullet"/>
      <w:lvlText w:val="•"/>
      <w:lvlJc w:val="left"/>
      <w:pPr>
        <w:ind w:left="6423" w:hanging="430"/>
      </w:pPr>
      <w:rPr>
        <w:rFonts w:hint="default"/>
        <w:lang w:val="ru-RU" w:eastAsia="en-US" w:bidi="ar-SA"/>
      </w:rPr>
    </w:lvl>
    <w:lvl w:ilvl="7" w:tplc="23E21A9E">
      <w:numFmt w:val="bullet"/>
      <w:lvlText w:val="•"/>
      <w:lvlJc w:val="left"/>
      <w:pPr>
        <w:ind w:left="7354" w:hanging="430"/>
      </w:pPr>
      <w:rPr>
        <w:rFonts w:hint="default"/>
        <w:lang w:val="ru-RU" w:eastAsia="en-US" w:bidi="ar-SA"/>
      </w:rPr>
    </w:lvl>
    <w:lvl w:ilvl="8" w:tplc="83C2238C">
      <w:numFmt w:val="bullet"/>
      <w:lvlText w:val="•"/>
      <w:lvlJc w:val="left"/>
      <w:pPr>
        <w:ind w:left="8285" w:hanging="430"/>
      </w:pPr>
      <w:rPr>
        <w:rFonts w:hint="default"/>
        <w:lang w:val="ru-RU" w:eastAsia="en-US" w:bidi="ar-SA"/>
      </w:rPr>
    </w:lvl>
  </w:abstractNum>
  <w:abstractNum w:abstractNumId="31" w15:restartNumberingAfterBreak="0">
    <w:nsid w:val="3535679C"/>
    <w:multiLevelType w:val="hybridMultilevel"/>
    <w:tmpl w:val="2528CED8"/>
    <w:lvl w:ilvl="0" w:tplc="CF2A12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CED98A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356498A2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F8C2CBC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404897B8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5" w:tplc="07161F82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331414FE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  <w:lvl w:ilvl="7" w:tplc="BE22D1B2">
      <w:numFmt w:val="bullet"/>
      <w:lvlText w:val="•"/>
      <w:lvlJc w:val="left"/>
      <w:pPr>
        <w:ind w:left="7220" w:hanging="140"/>
      </w:pPr>
      <w:rPr>
        <w:rFonts w:hint="default"/>
        <w:lang w:val="ru-RU" w:eastAsia="en-US" w:bidi="ar-SA"/>
      </w:rPr>
    </w:lvl>
    <w:lvl w:ilvl="8" w:tplc="225808E4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36231D94"/>
    <w:multiLevelType w:val="hybridMultilevel"/>
    <w:tmpl w:val="E6366078"/>
    <w:lvl w:ilvl="0" w:tplc="4BA2E98A">
      <w:start w:val="1"/>
      <w:numFmt w:val="bullet"/>
      <w:lvlText w:val="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3" w15:restartNumberingAfterBreak="0">
    <w:nsid w:val="37851CB6"/>
    <w:multiLevelType w:val="hybridMultilevel"/>
    <w:tmpl w:val="7A58E8FE"/>
    <w:lvl w:ilvl="0" w:tplc="EE8C1E58">
      <w:start w:val="27"/>
      <w:numFmt w:val="decimal"/>
      <w:lvlText w:val="%1."/>
      <w:lvlJc w:val="left"/>
      <w:pPr>
        <w:ind w:left="492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3AD77E6E"/>
    <w:multiLevelType w:val="hybridMultilevel"/>
    <w:tmpl w:val="29E824E8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B28213F"/>
    <w:multiLevelType w:val="hybridMultilevel"/>
    <w:tmpl w:val="71322D5E"/>
    <w:lvl w:ilvl="0" w:tplc="BD32B1C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6A930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2F261492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9668AA8A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F5DC9CEA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69C044D2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7C622528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BE184A6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BE4053B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40890105"/>
    <w:multiLevelType w:val="hybridMultilevel"/>
    <w:tmpl w:val="7E701BCA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2AB6F1E"/>
    <w:multiLevelType w:val="hybridMultilevel"/>
    <w:tmpl w:val="360A708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DD4CBE"/>
    <w:multiLevelType w:val="hybridMultilevel"/>
    <w:tmpl w:val="B16E7E78"/>
    <w:lvl w:ilvl="0" w:tplc="3A2AE6AA">
      <w:start w:val="1"/>
      <w:numFmt w:val="decimal"/>
      <w:lvlText w:val="%1."/>
      <w:lvlJc w:val="left"/>
      <w:pPr>
        <w:ind w:left="84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A2894">
      <w:start w:val="4"/>
      <w:numFmt w:val="decimal"/>
      <w:lvlText w:val="%2."/>
      <w:lvlJc w:val="left"/>
      <w:pPr>
        <w:ind w:left="1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B8519A">
      <w:numFmt w:val="bullet"/>
      <w:lvlText w:val="•"/>
      <w:lvlJc w:val="left"/>
      <w:pPr>
        <w:ind w:left="1218" w:hanging="240"/>
      </w:pPr>
      <w:rPr>
        <w:rFonts w:hint="default"/>
        <w:lang w:val="ru-RU" w:eastAsia="en-US" w:bidi="ar-SA"/>
      </w:rPr>
    </w:lvl>
    <w:lvl w:ilvl="3" w:tplc="D45A10B4">
      <w:numFmt w:val="bullet"/>
      <w:lvlText w:val="•"/>
      <w:lvlJc w:val="left"/>
      <w:pPr>
        <w:ind w:left="1596" w:hanging="240"/>
      </w:pPr>
      <w:rPr>
        <w:rFonts w:hint="default"/>
        <w:lang w:val="ru-RU" w:eastAsia="en-US" w:bidi="ar-SA"/>
      </w:rPr>
    </w:lvl>
    <w:lvl w:ilvl="4" w:tplc="40740052">
      <w:numFmt w:val="bullet"/>
      <w:lvlText w:val="•"/>
      <w:lvlJc w:val="left"/>
      <w:pPr>
        <w:ind w:left="1974" w:hanging="240"/>
      </w:pPr>
      <w:rPr>
        <w:rFonts w:hint="default"/>
        <w:lang w:val="ru-RU" w:eastAsia="en-US" w:bidi="ar-SA"/>
      </w:rPr>
    </w:lvl>
    <w:lvl w:ilvl="5" w:tplc="97B09ECC">
      <w:numFmt w:val="bullet"/>
      <w:lvlText w:val="•"/>
      <w:lvlJc w:val="left"/>
      <w:pPr>
        <w:ind w:left="2352" w:hanging="240"/>
      </w:pPr>
      <w:rPr>
        <w:rFonts w:hint="default"/>
        <w:lang w:val="ru-RU" w:eastAsia="en-US" w:bidi="ar-SA"/>
      </w:rPr>
    </w:lvl>
    <w:lvl w:ilvl="6" w:tplc="8A66F2E6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7" w:tplc="2026C774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8" w:tplc="221ABEA4">
      <w:numFmt w:val="bullet"/>
      <w:lvlText w:val="•"/>
      <w:lvlJc w:val="left"/>
      <w:pPr>
        <w:ind w:left="3486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43030BF7"/>
    <w:multiLevelType w:val="hybridMultilevel"/>
    <w:tmpl w:val="56A8EAD8"/>
    <w:lvl w:ilvl="0" w:tplc="DFAA2BE4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AFACCB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D67E4458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3" w:tplc="3E0E29EC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4" w:tplc="B414D3AA">
      <w:numFmt w:val="bullet"/>
      <w:lvlText w:val="•"/>
      <w:lvlJc w:val="left"/>
      <w:pPr>
        <w:ind w:left="3254" w:hanging="240"/>
      </w:pPr>
      <w:rPr>
        <w:rFonts w:hint="default"/>
        <w:lang w:val="ru-RU" w:eastAsia="en-US" w:bidi="ar-SA"/>
      </w:rPr>
    </w:lvl>
    <w:lvl w:ilvl="5" w:tplc="96722412">
      <w:numFmt w:val="bullet"/>
      <w:lvlText w:val="•"/>
      <w:lvlJc w:val="left"/>
      <w:pPr>
        <w:ind w:left="3972" w:hanging="240"/>
      </w:pPr>
      <w:rPr>
        <w:rFonts w:hint="default"/>
        <w:lang w:val="ru-RU" w:eastAsia="en-US" w:bidi="ar-SA"/>
      </w:rPr>
    </w:lvl>
    <w:lvl w:ilvl="6" w:tplc="0BFAC928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7" w:tplc="8C342652">
      <w:numFmt w:val="bullet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  <w:lvl w:ilvl="8" w:tplc="945E8048">
      <w:numFmt w:val="bullet"/>
      <w:lvlText w:val="•"/>
      <w:lvlJc w:val="left"/>
      <w:pPr>
        <w:ind w:left="6128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441F295F"/>
    <w:multiLevelType w:val="hybridMultilevel"/>
    <w:tmpl w:val="2E42F642"/>
    <w:lvl w:ilvl="0" w:tplc="CDE8B31E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1" w15:restartNumberingAfterBreak="0">
    <w:nsid w:val="45006497"/>
    <w:multiLevelType w:val="hybridMultilevel"/>
    <w:tmpl w:val="82D82AEC"/>
    <w:lvl w:ilvl="0" w:tplc="14A44DB0">
      <w:numFmt w:val="bullet"/>
      <w:lvlText w:val="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0A4C676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3E76BD8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434412C0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A680EC9E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F5AA3B94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6" w:tplc="1ED637EC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A6708068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  <w:lvl w:ilvl="8" w:tplc="BCA22CB6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5B15F32"/>
    <w:multiLevelType w:val="hybridMultilevel"/>
    <w:tmpl w:val="B2ACE4DA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62C4446"/>
    <w:multiLevelType w:val="hybridMultilevel"/>
    <w:tmpl w:val="EA4AAB64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7BD504B"/>
    <w:multiLevelType w:val="hybridMultilevel"/>
    <w:tmpl w:val="16DE918C"/>
    <w:lvl w:ilvl="0" w:tplc="28EC419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410EE44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318C3798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40DA395E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2BE42EE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ECA873F8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827C633A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2A36D048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07047C6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49103938"/>
    <w:multiLevelType w:val="hybridMultilevel"/>
    <w:tmpl w:val="B1D4B626"/>
    <w:lvl w:ilvl="0" w:tplc="5706F06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2A63F8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2" w:tplc="8EF0F53A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3" w:tplc="52A4C5FA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9D427096">
      <w:numFmt w:val="bullet"/>
      <w:lvlText w:val="•"/>
      <w:lvlJc w:val="left"/>
      <w:pPr>
        <w:ind w:left="4207" w:hanging="140"/>
      </w:pPr>
      <w:rPr>
        <w:rFonts w:hint="default"/>
        <w:lang w:val="ru-RU" w:eastAsia="en-US" w:bidi="ar-SA"/>
      </w:rPr>
    </w:lvl>
    <w:lvl w:ilvl="5" w:tplc="9440E5D4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6" w:tplc="9056C32C">
      <w:numFmt w:val="bullet"/>
      <w:lvlText w:val="•"/>
      <w:lvlJc w:val="left"/>
      <w:pPr>
        <w:ind w:left="6236" w:hanging="140"/>
      </w:pPr>
      <w:rPr>
        <w:rFonts w:hint="default"/>
        <w:lang w:val="ru-RU" w:eastAsia="en-US" w:bidi="ar-SA"/>
      </w:rPr>
    </w:lvl>
    <w:lvl w:ilvl="7" w:tplc="FD4866A8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C9CC139E">
      <w:numFmt w:val="bullet"/>
      <w:lvlText w:val="•"/>
      <w:lvlJc w:val="left"/>
      <w:pPr>
        <w:ind w:left="8265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4D5E67B8"/>
    <w:multiLevelType w:val="hybridMultilevel"/>
    <w:tmpl w:val="B00E74AC"/>
    <w:lvl w:ilvl="0" w:tplc="5068154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66E40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09AA2080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38405874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C2BC320E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CBE6BE52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CBF4D8CC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8E561C98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72604816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4D671E72"/>
    <w:multiLevelType w:val="hybridMultilevel"/>
    <w:tmpl w:val="68864DCE"/>
    <w:lvl w:ilvl="0" w:tplc="4D38B3A2">
      <w:start w:val="1"/>
      <w:numFmt w:val="decimal"/>
      <w:lvlText w:val="%1."/>
      <w:lvlJc w:val="left"/>
      <w:pPr>
        <w:ind w:left="252" w:hanging="40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FF4F1BE">
      <w:numFmt w:val="bullet"/>
      <w:lvlText w:val="•"/>
      <w:lvlJc w:val="left"/>
      <w:pPr>
        <w:ind w:left="1306" w:hanging="401"/>
      </w:pPr>
      <w:rPr>
        <w:rFonts w:hint="default"/>
        <w:lang w:val="ru-RU" w:eastAsia="en-US" w:bidi="ar-SA"/>
      </w:rPr>
    </w:lvl>
    <w:lvl w:ilvl="2" w:tplc="9E5CD502">
      <w:numFmt w:val="bullet"/>
      <w:lvlText w:val="•"/>
      <w:lvlJc w:val="left"/>
      <w:pPr>
        <w:ind w:left="2353" w:hanging="401"/>
      </w:pPr>
      <w:rPr>
        <w:rFonts w:hint="default"/>
        <w:lang w:val="ru-RU" w:eastAsia="en-US" w:bidi="ar-SA"/>
      </w:rPr>
    </w:lvl>
    <w:lvl w:ilvl="3" w:tplc="5BEA9F9E">
      <w:numFmt w:val="bullet"/>
      <w:lvlText w:val="•"/>
      <w:lvlJc w:val="left"/>
      <w:pPr>
        <w:ind w:left="3399" w:hanging="401"/>
      </w:pPr>
      <w:rPr>
        <w:rFonts w:hint="default"/>
        <w:lang w:val="ru-RU" w:eastAsia="en-US" w:bidi="ar-SA"/>
      </w:rPr>
    </w:lvl>
    <w:lvl w:ilvl="4" w:tplc="0B04DECC">
      <w:numFmt w:val="bullet"/>
      <w:lvlText w:val="•"/>
      <w:lvlJc w:val="left"/>
      <w:pPr>
        <w:ind w:left="4446" w:hanging="401"/>
      </w:pPr>
      <w:rPr>
        <w:rFonts w:hint="default"/>
        <w:lang w:val="ru-RU" w:eastAsia="en-US" w:bidi="ar-SA"/>
      </w:rPr>
    </w:lvl>
    <w:lvl w:ilvl="5" w:tplc="B85E78AA">
      <w:numFmt w:val="bullet"/>
      <w:lvlText w:val="•"/>
      <w:lvlJc w:val="left"/>
      <w:pPr>
        <w:ind w:left="5493" w:hanging="401"/>
      </w:pPr>
      <w:rPr>
        <w:rFonts w:hint="default"/>
        <w:lang w:val="ru-RU" w:eastAsia="en-US" w:bidi="ar-SA"/>
      </w:rPr>
    </w:lvl>
    <w:lvl w:ilvl="6" w:tplc="7CF08906">
      <w:numFmt w:val="bullet"/>
      <w:lvlText w:val="•"/>
      <w:lvlJc w:val="left"/>
      <w:pPr>
        <w:ind w:left="6539" w:hanging="401"/>
      </w:pPr>
      <w:rPr>
        <w:rFonts w:hint="default"/>
        <w:lang w:val="ru-RU" w:eastAsia="en-US" w:bidi="ar-SA"/>
      </w:rPr>
    </w:lvl>
    <w:lvl w:ilvl="7" w:tplc="30720DE4">
      <w:numFmt w:val="bullet"/>
      <w:lvlText w:val="•"/>
      <w:lvlJc w:val="left"/>
      <w:pPr>
        <w:ind w:left="7586" w:hanging="401"/>
      </w:pPr>
      <w:rPr>
        <w:rFonts w:hint="default"/>
        <w:lang w:val="ru-RU" w:eastAsia="en-US" w:bidi="ar-SA"/>
      </w:rPr>
    </w:lvl>
    <w:lvl w:ilvl="8" w:tplc="49D03E32">
      <w:numFmt w:val="bullet"/>
      <w:lvlText w:val="•"/>
      <w:lvlJc w:val="left"/>
      <w:pPr>
        <w:ind w:left="8633" w:hanging="401"/>
      </w:pPr>
      <w:rPr>
        <w:rFonts w:hint="default"/>
        <w:lang w:val="ru-RU" w:eastAsia="en-US" w:bidi="ar-SA"/>
      </w:rPr>
    </w:lvl>
  </w:abstractNum>
  <w:abstractNum w:abstractNumId="48" w15:restartNumberingAfterBreak="0">
    <w:nsid w:val="4F401A51"/>
    <w:multiLevelType w:val="hybridMultilevel"/>
    <w:tmpl w:val="70C6CF48"/>
    <w:lvl w:ilvl="0" w:tplc="A3FC6C0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E9358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42B811EC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65CAFC4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8F6484AA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EDAC9792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50E25D78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2ED065E4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5DC0E2DA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4F5524DD"/>
    <w:multiLevelType w:val="hybridMultilevel"/>
    <w:tmpl w:val="56A8EAD8"/>
    <w:lvl w:ilvl="0" w:tplc="DFAA2BE4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AFACCB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D67E4458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3" w:tplc="3E0E29EC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4" w:tplc="B414D3AA">
      <w:numFmt w:val="bullet"/>
      <w:lvlText w:val="•"/>
      <w:lvlJc w:val="left"/>
      <w:pPr>
        <w:ind w:left="3254" w:hanging="240"/>
      </w:pPr>
      <w:rPr>
        <w:rFonts w:hint="default"/>
        <w:lang w:val="ru-RU" w:eastAsia="en-US" w:bidi="ar-SA"/>
      </w:rPr>
    </w:lvl>
    <w:lvl w:ilvl="5" w:tplc="96722412">
      <w:numFmt w:val="bullet"/>
      <w:lvlText w:val="•"/>
      <w:lvlJc w:val="left"/>
      <w:pPr>
        <w:ind w:left="3972" w:hanging="240"/>
      </w:pPr>
      <w:rPr>
        <w:rFonts w:hint="default"/>
        <w:lang w:val="ru-RU" w:eastAsia="en-US" w:bidi="ar-SA"/>
      </w:rPr>
    </w:lvl>
    <w:lvl w:ilvl="6" w:tplc="0BFAC928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7" w:tplc="8C342652">
      <w:numFmt w:val="bullet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  <w:lvl w:ilvl="8" w:tplc="945E8048">
      <w:numFmt w:val="bullet"/>
      <w:lvlText w:val="•"/>
      <w:lvlJc w:val="left"/>
      <w:pPr>
        <w:ind w:left="6128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4FD60292"/>
    <w:multiLevelType w:val="hybridMultilevel"/>
    <w:tmpl w:val="BC7C6780"/>
    <w:lvl w:ilvl="0" w:tplc="23A83F5A">
      <w:start w:val="1"/>
      <w:numFmt w:val="decimal"/>
      <w:lvlText w:val="%1."/>
      <w:lvlJc w:val="left"/>
      <w:pPr>
        <w:ind w:left="116" w:hanging="21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D78AACA">
      <w:numFmt w:val="bullet"/>
      <w:lvlText w:val="•"/>
      <w:lvlJc w:val="left"/>
      <w:pPr>
        <w:ind w:left="1122" w:hanging="213"/>
      </w:pPr>
      <w:rPr>
        <w:rFonts w:hint="default"/>
        <w:lang w:val="ru-RU" w:eastAsia="en-US" w:bidi="ar-SA"/>
      </w:rPr>
    </w:lvl>
    <w:lvl w:ilvl="2" w:tplc="B68CCBAC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0AE8CD7E">
      <w:numFmt w:val="bullet"/>
      <w:lvlText w:val="•"/>
      <w:lvlJc w:val="left"/>
      <w:pPr>
        <w:ind w:left="3127" w:hanging="213"/>
      </w:pPr>
      <w:rPr>
        <w:rFonts w:hint="default"/>
        <w:lang w:val="ru-RU" w:eastAsia="en-US" w:bidi="ar-SA"/>
      </w:rPr>
    </w:lvl>
    <w:lvl w:ilvl="4" w:tplc="023CF420">
      <w:numFmt w:val="bullet"/>
      <w:lvlText w:val="•"/>
      <w:lvlJc w:val="left"/>
      <w:pPr>
        <w:ind w:left="4130" w:hanging="213"/>
      </w:pPr>
      <w:rPr>
        <w:rFonts w:hint="default"/>
        <w:lang w:val="ru-RU" w:eastAsia="en-US" w:bidi="ar-SA"/>
      </w:rPr>
    </w:lvl>
    <w:lvl w:ilvl="5" w:tplc="F4CA9988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6" w:tplc="934EC47A">
      <w:numFmt w:val="bullet"/>
      <w:lvlText w:val="•"/>
      <w:lvlJc w:val="left"/>
      <w:pPr>
        <w:ind w:left="6135" w:hanging="213"/>
      </w:pPr>
      <w:rPr>
        <w:rFonts w:hint="default"/>
        <w:lang w:val="ru-RU" w:eastAsia="en-US" w:bidi="ar-SA"/>
      </w:rPr>
    </w:lvl>
    <w:lvl w:ilvl="7" w:tplc="287460D6">
      <w:numFmt w:val="bullet"/>
      <w:lvlText w:val="•"/>
      <w:lvlJc w:val="left"/>
      <w:pPr>
        <w:ind w:left="7138" w:hanging="213"/>
      </w:pPr>
      <w:rPr>
        <w:rFonts w:hint="default"/>
        <w:lang w:val="ru-RU" w:eastAsia="en-US" w:bidi="ar-SA"/>
      </w:rPr>
    </w:lvl>
    <w:lvl w:ilvl="8" w:tplc="66F09E30">
      <w:numFmt w:val="bullet"/>
      <w:lvlText w:val="•"/>
      <w:lvlJc w:val="left"/>
      <w:pPr>
        <w:ind w:left="8141" w:hanging="213"/>
      </w:pPr>
      <w:rPr>
        <w:rFonts w:hint="default"/>
        <w:lang w:val="ru-RU" w:eastAsia="en-US" w:bidi="ar-SA"/>
      </w:rPr>
    </w:lvl>
  </w:abstractNum>
  <w:abstractNum w:abstractNumId="51" w15:restartNumberingAfterBreak="0">
    <w:nsid w:val="53A80C13"/>
    <w:multiLevelType w:val="hybridMultilevel"/>
    <w:tmpl w:val="772A199C"/>
    <w:lvl w:ilvl="0" w:tplc="E460D542">
      <w:start w:val="1"/>
      <w:numFmt w:val="decimal"/>
      <w:lvlText w:val="%1.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ACCEF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4C92FF38">
      <w:numFmt w:val="bullet"/>
      <w:lvlText w:val="•"/>
      <w:lvlJc w:val="left"/>
      <w:pPr>
        <w:ind w:left="2797" w:hanging="286"/>
      </w:pPr>
      <w:rPr>
        <w:rFonts w:hint="default"/>
        <w:lang w:val="ru-RU" w:eastAsia="en-US" w:bidi="ar-SA"/>
      </w:rPr>
    </w:lvl>
    <w:lvl w:ilvl="3" w:tplc="A492FBBA">
      <w:numFmt w:val="bullet"/>
      <w:lvlText w:val="•"/>
      <w:lvlJc w:val="left"/>
      <w:pPr>
        <w:ind w:left="3715" w:hanging="286"/>
      </w:pPr>
      <w:rPr>
        <w:rFonts w:hint="default"/>
        <w:lang w:val="ru-RU" w:eastAsia="en-US" w:bidi="ar-SA"/>
      </w:rPr>
    </w:lvl>
    <w:lvl w:ilvl="4" w:tplc="CDCA3880">
      <w:numFmt w:val="bullet"/>
      <w:lvlText w:val="•"/>
      <w:lvlJc w:val="left"/>
      <w:pPr>
        <w:ind w:left="4634" w:hanging="286"/>
      </w:pPr>
      <w:rPr>
        <w:rFonts w:hint="default"/>
        <w:lang w:val="ru-RU" w:eastAsia="en-US" w:bidi="ar-SA"/>
      </w:rPr>
    </w:lvl>
    <w:lvl w:ilvl="5" w:tplc="F740EA68">
      <w:numFmt w:val="bullet"/>
      <w:lvlText w:val="•"/>
      <w:lvlJc w:val="left"/>
      <w:pPr>
        <w:ind w:left="5553" w:hanging="286"/>
      </w:pPr>
      <w:rPr>
        <w:rFonts w:hint="default"/>
        <w:lang w:val="ru-RU" w:eastAsia="en-US" w:bidi="ar-SA"/>
      </w:rPr>
    </w:lvl>
    <w:lvl w:ilvl="6" w:tplc="3FD2AAEC">
      <w:numFmt w:val="bullet"/>
      <w:lvlText w:val="•"/>
      <w:lvlJc w:val="left"/>
      <w:pPr>
        <w:ind w:left="6471" w:hanging="286"/>
      </w:pPr>
      <w:rPr>
        <w:rFonts w:hint="default"/>
        <w:lang w:val="ru-RU" w:eastAsia="en-US" w:bidi="ar-SA"/>
      </w:rPr>
    </w:lvl>
    <w:lvl w:ilvl="7" w:tplc="98D0D74C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0C706EEA">
      <w:numFmt w:val="bullet"/>
      <w:lvlText w:val="•"/>
      <w:lvlJc w:val="left"/>
      <w:pPr>
        <w:ind w:left="8309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54307D3B"/>
    <w:multiLevelType w:val="multilevel"/>
    <w:tmpl w:val="9A5C5FD6"/>
    <w:lvl w:ilvl="0">
      <w:start w:val="3"/>
      <w:numFmt w:val="decimal"/>
      <w:lvlText w:val="%1"/>
      <w:lvlJc w:val="left"/>
      <w:pPr>
        <w:ind w:left="67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252" w:hanging="348"/>
      </w:pPr>
      <w:rPr>
        <w:rFonts w:hint="default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10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361"/>
      </w:pPr>
      <w:rPr>
        <w:rFonts w:hint="default"/>
        <w:lang w:val="ru-RU" w:eastAsia="en-US" w:bidi="ar-SA"/>
      </w:rPr>
    </w:lvl>
  </w:abstractNum>
  <w:abstractNum w:abstractNumId="53" w15:restartNumberingAfterBreak="0">
    <w:nsid w:val="58A20493"/>
    <w:multiLevelType w:val="hybridMultilevel"/>
    <w:tmpl w:val="C804DF74"/>
    <w:lvl w:ilvl="0" w:tplc="EC3A0550">
      <w:start w:val="1"/>
      <w:numFmt w:val="decimal"/>
      <w:lvlText w:val="%1."/>
      <w:lvlJc w:val="left"/>
      <w:pPr>
        <w:ind w:left="963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77A795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656EBA00">
      <w:numFmt w:val="bullet"/>
      <w:lvlText w:val="•"/>
      <w:lvlJc w:val="left"/>
      <w:pPr>
        <w:ind w:left="2797" w:hanging="281"/>
      </w:pPr>
      <w:rPr>
        <w:rFonts w:hint="default"/>
        <w:lang w:val="ru-RU" w:eastAsia="en-US" w:bidi="ar-SA"/>
      </w:rPr>
    </w:lvl>
    <w:lvl w:ilvl="3" w:tplc="2A0EBA1C">
      <w:numFmt w:val="bullet"/>
      <w:lvlText w:val="•"/>
      <w:lvlJc w:val="left"/>
      <w:pPr>
        <w:ind w:left="3715" w:hanging="281"/>
      </w:pPr>
      <w:rPr>
        <w:rFonts w:hint="default"/>
        <w:lang w:val="ru-RU" w:eastAsia="en-US" w:bidi="ar-SA"/>
      </w:rPr>
    </w:lvl>
    <w:lvl w:ilvl="4" w:tplc="36BAC60A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E2DA8B5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D91CAE2C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49B2B95A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67140484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54" w15:restartNumberingAfterBreak="0">
    <w:nsid w:val="58B564F0"/>
    <w:multiLevelType w:val="hybridMultilevel"/>
    <w:tmpl w:val="48C4F836"/>
    <w:lvl w:ilvl="0" w:tplc="F9A25DC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40966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F7CE3BF2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19342AA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4216B26E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5" w:tplc="9A227D5E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120E0482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  <w:lvl w:ilvl="7" w:tplc="3B92C6D6">
      <w:numFmt w:val="bullet"/>
      <w:lvlText w:val="•"/>
      <w:lvlJc w:val="left"/>
      <w:pPr>
        <w:ind w:left="7220" w:hanging="140"/>
      </w:pPr>
      <w:rPr>
        <w:rFonts w:hint="default"/>
        <w:lang w:val="ru-RU" w:eastAsia="en-US" w:bidi="ar-SA"/>
      </w:rPr>
    </w:lvl>
    <w:lvl w:ilvl="8" w:tplc="BC00C2BC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59AB2FE8"/>
    <w:multiLevelType w:val="hybridMultilevel"/>
    <w:tmpl w:val="26AE4E02"/>
    <w:lvl w:ilvl="0" w:tplc="2AEC2B58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6" w15:restartNumberingAfterBreak="0">
    <w:nsid w:val="5AF54207"/>
    <w:multiLevelType w:val="multilevel"/>
    <w:tmpl w:val="58CE4F52"/>
    <w:lvl w:ilvl="0">
      <w:start w:val="6"/>
      <w:numFmt w:val="decimal"/>
      <w:lvlText w:val="%1"/>
      <w:lvlJc w:val="left"/>
      <w:pPr>
        <w:ind w:left="3776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76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2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8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1" w:hanging="709"/>
      </w:pPr>
      <w:rPr>
        <w:rFonts w:hint="default"/>
        <w:lang w:val="ru-RU" w:eastAsia="en-US" w:bidi="ar-SA"/>
      </w:rPr>
    </w:lvl>
  </w:abstractNum>
  <w:abstractNum w:abstractNumId="57" w15:restartNumberingAfterBreak="0">
    <w:nsid w:val="5D931841"/>
    <w:multiLevelType w:val="hybridMultilevel"/>
    <w:tmpl w:val="433810EA"/>
    <w:lvl w:ilvl="0" w:tplc="238E700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D5A95BE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3B48A868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4328AE74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22E0570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70666794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EF669E52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1DE419E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30DA707A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EF94349"/>
    <w:multiLevelType w:val="hybridMultilevel"/>
    <w:tmpl w:val="FBCC7F60"/>
    <w:lvl w:ilvl="0" w:tplc="FE10421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3A6704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734A5AF6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18F27A52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4" w:tplc="099C20A4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B78AD906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6" w:tplc="45F63ADE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7" w:tplc="A3743C72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8" w:tplc="5408298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5FE75FB9"/>
    <w:multiLevelType w:val="hybridMultilevel"/>
    <w:tmpl w:val="0B028B30"/>
    <w:lvl w:ilvl="0" w:tplc="3A7278F8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5838AA">
      <w:numFmt w:val="bullet"/>
      <w:lvlText w:val="•"/>
      <w:lvlJc w:val="left"/>
      <w:pPr>
        <w:ind w:left="854" w:hanging="233"/>
      </w:pPr>
      <w:rPr>
        <w:rFonts w:hint="default"/>
        <w:lang w:val="ru-RU" w:eastAsia="en-US" w:bidi="ar-SA"/>
      </w:rPr>
    </w:lvl>
    <w:lvl w:ilvl="2" w:tplc="562EA21C">
      <w:numFmt w:val="bullet"/>
      <w:lvlText w:val="•"/>
      <w:lvlJc w:val="left"/>
      <w:pPr>
        <w:ind w:left="1608" w:hanging="233"/>
      </w:pPr>
      <w:rPr>
        <w:rFonts w:hint="default"/>
        <w:lang w:val="ru-RU" w:eastAsia="en-US" w:bidi="ar-SA"/>
      </w:rPr>
    </w:lvl>
    <w:lvl w:ilvl="3" w:tplc="8450977C">
      <w:numFmt w:val="bullet"/>
      <w:lvlText w:val="•"/>
      <w:lvlJc w:val="left"/>
      <w:pPr>
        <w:ind w:left="2363" w:hanging="233"/>
      </w:pPr>
      <w:rPr>
        <w:rFonts w:hint="default"/>
        <w:lang w:val="ru-RU" w:eastAsia="en-US" w:bidi="ar-SA"/>
      </w:rPr>
    </w:lvl>
    <w:lvl w:ilvl="4" w:tplc="F2AEB078">
      <w:numFmt w:val="bullet"/>
      <w:lvlText w:val="•"/>
      <w:lvlJc w:val="left"/>
      <w:pPr>
        <w:ind w:left="3117" w:hanging="233"/>
      </w:pPr>
      <w:rPr>
        <w:rFonts w:hint="default"/>
        <w:lang w:val="ru-RU" w:eastAsia="en-US" w:bidi="ar-SA"/>
      </w:rPr>
    </w:lvl>
    <w:lvl w:ilvl="5" w:tplc="90B85600">
      <w:numFmt w:val="bullet"/>
      <w:lvlText w:val="•"/>
      <w:lvlJc w:val="left"/>
      <w:pPr>
        <w:ind w:left="3872" w:hanging="233"/>
      </w:pPr>
      <w:rPr>
        <w:rFonts w:hint="default"/>
        <w:lang w:val="ru-RU" w:eastAsia="en-US" w:bidi="ar-SA"/>
      </w:rPr>
    </w:lvl>
    <w:lvl w:ilvl="6" w:tplc="CA02638E">
      <w:numFmt w:val="bullet"/>
      <w:lvlText w:val="•"/>
      <w:lvlJc w:val="left"/>
      <w:pPr>
        <w:ind w:left="4626" w:hanging="233"/>
      </w:pPr>
      <w:rPr>
        <w:rFonts w:hint="default"/>
        <w:lang w:val="ru-RU" w:eastAsia="en-US" w:bidi="ar-SA"/>
      </w:rPr>
    </w:lvl>
    <w:lvl w:ilvl="7" w:tplc="988EF3E4">
      <w:numFmt w:val="bullet"/>
      <w:lvlText w:val="•"/>
      <w:lvlJc w:val="left"/>
      <w:pPr>
        <w:ind w:left="5380" w:hanging="233"/>
      </w:pPr>
      <w:rPr>
        <w:rFonts w:hint="default"/>
        <w:lang w:val="ru-RU" w:eastAsia="en-US" w:bidi="ar-SA"/>
      </w:rPr>
    </w:lvl>
    <w:lvl w:ilvl="8" w:tplc="27F8B03C">
      <w:numFmt w:val="bullet"/>
      <w:lvlText w:val="•"/>
      <w:lvlJc w:val="left"/>
      <w:pPr>
        <w:ind w:left="6135" w:hanging="233"/>
      </w:pPr>
      <w:rPr>
        <w:rFonts w:hint="default"/>
        <w:lang w:val="ru-RU" w:eastAsia="en-US" w:bidi="ar-SA"/>
      </w:rPr>
    </w:lvl>
  </w:abstractNum>
  <w:abstractNum w:abstractNumId="60" w15:restartNumberingAfterBreak="0">
    <w:nsid w:val="60126D10"/>
    <w:multiLevelType w:val="hybridMultilevel"/>
    <w:tmpl w:val="B6F20842"/>
    <w:lvl w:ilvl="0" w:tplc="2078FC3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A879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2" w:tplc="492C6DB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3" w:tplc="74229B8A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4" w:tplc="A232E33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129EAFBA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6" w:tplc="23503DE8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  <w:lvl w:ilvl="7" w:tplc="7DDE2788">
      <w:numFmt w:val="bullet"/>
      <w:lvlText w:val="•"/>
      <w:lvlJc w:val="left"/>
      <w:pPr>
        <w:ind w:left="4060" w:hanging="140"/>
      </w:pPr>
      <w:rPr>
        <w:rFonts w:hint="default"/>
        <w:lang w:val="ru-RU" w:eastAsia="en-US" w:bidi="ar-SA"/>
      </w:rPr>
    </w:lvl>
    <w:lvl w:ilvl="8" w:tplc="E7BC9D2E">
      <w:numFmt w:val="bullet"/>
      <w:lvlText w:val="•"/>
      <w:lvlJc w:val="left"/>
      <w:pPr>
        <w:ind w:left="4640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601E3B37"/>
    <w:multiLevelType w:val="hybridMultilevel"/>
    <w:tmpl w:val="F470FCEE"/>
    <w:lvl w:ilvl="0" w:tplc="4BA2E9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62DA06AF"/>
    <w:multiLevelType w:val="hybridMultilevel"/>
    <w:tmpl w:val="3446DB80"/>
    <w:lvl w:ilvl="0" w:tplc="6BE46FB0">
      <w:numFmt w:val="bullet"/>
      <w:lvlText w:val="-"/>
      <w:lvlJc w:val="left"/>
      <w:pPr>
        <w:ind w:left="143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60DCE">
      <w:numFmt w:val="bullet"/>
      <w:lvlText w:val="•"/>
      <w:lvlJc w:val="left"/>
      <w:pPr>
        <w:ind w:left="706" w:hanging="130"/>
      </w:pPr>
      <w:rPr>
        <w:rFonts w:hint="default"/>
        <w:lang w:val="ru-RU" w:eastAsia="en-US" w:bidi="ar-SA"/>
      </w:rPr>
    </w:lvl>
    <w:lvl w:ilvl="2" w:tplc="EC2CFD3E">
      <w:numFmt w:val="bullet"/>
      <w:lvlText w:val="•"/>
      <w:lvlJc w:val="left"/>
      <w:pPr>
        <w:ind w:left="1272" w:hanging="130"/>
      </w:pPr>
      <w:rPr>
        <w:rFonts w:hint="default"/>
        <w:lang w:val="ru-RU" w:eastAsia="en-US" w:bidi="ar-SA"/>
      </w:rPr>
    </w:lvl>
    <w:lvl w:ilvl="3" w:tplc="CD000BAC">
      <w:numFmt w:val="bullet"/>
      <w:lvlText w:val="•"/>
      <w:lvlJc w:val="left"/>
      <w:pPr>
        <w:ind w:left="1838" w:hanging="130"/>
      </w:pPr>
      <w:rPr>
        <w:rFonts w:hint="default"/>
        <w:lang w:val="ru-RU" w:eastAsia="en-US" w:bidi="ar-SA"/>
      </w:rPr>
    </w:lvl>
    <w:lvl w:ilvl="4" w:tplc="17FED3A4">
      <w:numFmt w:val="bullet"/>
      <w:lvlText w:val="•"/>
      <w:lvlJc w:val="left"/>
      <w:pPr>
        <w:ind w:left="2404" w:hanging="130"/>
      </w:pPr>
      <w:rPr>
        <w:rFonts w:hint="default"/>
        <w:lang w:val="ru-RU" w:eastAsia="en-US" w:bidi="ar-SA"/>
      </w:rPr>
    </w:lvl>
    <w:lvl w:ilvl="5" w:tplc="DB2A5670">
      <w:numFmt w:val="bullet"/>
      <w:lvlText w:val="•"/>
      <w:lvlJc w:val="left"/>
      <w:pPr>
        <w:ind w:left="2970" w:hanging="130"/>
      </w:pPr>
      <w:rPr>
        <w:rFonts w:hint="default"/>
        <w:lang w:val="ru-RU" w:eastAsia="en-US" w:bidi="ar-SA"/>
      </w:rPr>
    </w:lvl>
    <w:lvl w:ilvl="6" w:tplc="90CEB51C">
      <w:numFmt w:val="bullet"/>
      <w:lvlText w:val="•"/>
      <w:lvlJc w:val="left"/>
      <w:pPr>
        <w:ind w:left="3536" w:hanging="130"/>
      </w:pPr>
      <w:rPr>
        <w:rFonts w:hint="default"/>
        <w:lang w:val="ru-RU" w:eastAsia="en-US" w:bidi="ar-SA"/>
      </w:rPr>
    </w:lvl>
    <w:lvl w:ilvl="7" w:tplc="98F0DD1C">
      <w:numFmt w:val="bullet"/>
      <w:lvlText w:val="•"/>
      <w:lvlJc w:val="left"/>
      <w:pPr>
        <w:ind w:left="4102" w:hanging="130"/>
      </w:pPr>
      <w:rPr>
        <w:rFonts w:hint="default"/>
        <w:lang w:val="ru-RU" w:eastAsia="en-US" w:bidi="ar-SA"/>
      </w:rPr>
    </w:lvl>
    <w:lvl w:ilvl="8" w:tplc="FF3C5502">
      <w:numFmt w:val="bullet"/>
      <w:lvlText w:val="•"/>
      <w:lvlJc w:val="left"/>
      <w:pPr>
        <w:ind w:left="4668" w:hanging="130"/>
      </w:pPr>
      <w:rPr>
        <w:rFonts w:hint="default"/>
        <w:lang w:val="ru-RU" w:eastAsia="en-US" w:bidi="ar-SA"/>
      </w:rPr>
    </w:lvl>
  </w:abstractNum>
  <w:abstractNum w:abstractNumId="63" w15:restartNumberingAfterBreak="0">
    <w:nsid w:val="64590392"/>
    <w:multiLevelType w:val="hybridMultilevel"/>
    <w:tmpl w:val="7A58E8FE"/>
    <w:lvl w:ilvl="0" w:tplc="EE8C1E58">
      <w:start w:val="27"/>
      <w:numFmt w:val="decimal"/>
      <w:lvlText w:val="%1."/>
      <w:lvlJc w:val="left"/>
      <w:pPr>
        <w:ind w:left="492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4" w15:restartNumberingAfterBreak="0">
    <w:nsid w:val="649D189A"/>
    <w:multiLevelType w:val="hybridMultilevel"/>
    <w:tmpl w:val="863047E2"/>
    <w:lvl w:ilvl="0" w:tplc="4BA2E98A">
      <w:start w:val="1"/>
      <w:numFmt w:val="bullet"/>
      <w:lvlText w:val="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65" w15:restartNumberingAfterBreak="0">
    <w:nsid w:val="671730C2"/>
    <w:multiLevelType w:val="hybridMultilevel"/>
    <w:tmpl w:val="849847A2"/>
    <w:lvl w:ilvl="0" w:tplc="64E417F0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2667604">
      <w:numFmt w:val="bullet"/>
      <w:lvlText w:val="•"/>
      <w:lvlJc w:val="left"/>
      <w:pPr>
        <w:ind w:left="854" w:hanging="159"/>
      </w:pPr>
      <w:rPr>
        <w:rFonts w:hint="default"/>
        <w:lang w:val="ru-RU" w:eastAsia="en-US" w:bidi="ar-SA"/>
      </w:rPr>
    </w:lvl>
    <w:lvl w:ilvl="2" w:tplc="E88CF14E">
      <w:numFmt w:val="bullet"/>
      <w:lvlText w:val="•"/>
      <w:lvlJc w:val="left"/>
      <w:pPr>
        <w:ind w:left="1608" w:hanging="159"/>
      </w:pPr>
      <w:rPr>
        <w:rFonts w:hint="default"/>
        <w:lang w:val="ru-RU" w:eastAsia="en-US" w:bidi="ar-SA"/>
      </w:rPr>
    </w:lvl>
    <w:lvl w:ilvl="3" w:tplc="F3280C14">
      <w:numFmt w:val="bullet"/>
      <w:lvlText w:val="•"/>
      <w:lvlJc w:val="left"/>
      <w:pPr>
        <w:ind w:left="2363" w:hanging="159"/>
      </w:pPr>
      <w:rPr>
        <w:rFonts w:hint="default"/>
        <w:lang w:val="ru-RU" w:eastAsia="en-US" w:bidi="ar-SA"/>
      </w:rPr>
    </w:lvl>
    <w:lvl w:ilvl="4" w:tplc="A7CA811A">
      <w:numFmt w:val="bullet"/>
      <w:lvlText w:val="•"/>
      <w:lvlJc w:val="left"/>
      <w:pPr>
        <w:ind w:left="3117" w:hanging="159"/>
      </w:pPr>
      <w:rPr>
        <w:rFonts w:hint="default"/>
        <w:lang w:val="ru-RU" w:eastAsia="en-US" w:bidi="ar-SA"/>
      </w:rPr>
    </w:lvl>
    <w:lvl w:ilvl="5" w:tplc="69242A74">
      <w:numFmt w:val="bullet"/>
      <w:lvlText w:val="•"/>
      <w:lvlJc w:val="left"/>
      <w:pPr>
        <w:ind w:left="3872" w:hanging="159"/>
      </w:pPr>
      <w:rPr>
        <w:rFonts w:hint="default"/>
        <w:lang w:val="ru-RU" w:eastAsia="en-US" w:bidi="ar-SA"/>
      </w:rPr>
    </w:lvl>
    <w:lvl w:ilvl="6" w:tplc="FB0C80E6">
      <w:numFmt w:val="bullet"/>
      <w:lvlText w:val="•"/>
      <w:lvlJc w:val="left"/>
      <w:pPr>
        <w:ind w:left="4626" w:hanging="159"/>
      </w:pPr>
      <w:rPr>
        <w:rFonts w:hint="default"/>
        <w:lang w:val="ru-RU" w:eastAsia="en-US" w:bidi="ar-SA"/>
      </w:rPr>
    </w:lvl>
    <w:lvl w:ilvl="7" w:tplc="96DE41BA">
      <w:numFmt w:val="bullet"/>
      <w:lvlText w:val="•"/>
      <w:lvlJc w:val="left"/>
      <w:pPr>
        <w:ind w:left="5380" w:hanging="159"/>
      </w:pPr>
      <w:rPr>
        <w:rFonts w:hint="default"/>
        <w:lang w:val="ru-RU" w:eastAsia="en-US" w:bidi="ar-SA"/>
      </w:rPr>
    </w:lvl>
    <w:lvl w:ilvl="8" w:tplc="D86E92DE">
      <w:numFmt w:val="bullet"/>
      <w:lvlText w:val="•"/>
      <w:lvlJc w:val="left"/>
      <w:pPr>
        <w:ind w:left="6135" w:hanging="159"/>
      </w:pPr>
      <w:rPr>
        <w:rFonts w:hint="default"/>
        <w:lang w:val="ru-RU" w:eastAsia="en-US" w:bidi="ar-SA"/>
      </w:rPr>
    </w:lvl>
  </w:abstractNum>
  <w:abstractNum w:abstractNumId="66" w15:restartNumberingAfterBreak="0">
    <w:nsid w:val="681D6295"/>
    <w:multiLevelType w:val="hybridMultilevel"/>
    <w:tmpl w:val="55AADC9C"/>
    <w:lvl w:ilvl="0" w:tplc="FC4A691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0E2D62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860E4640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715C473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57F00D28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5" w:tplc="1200E810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66C2BC7A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  <w:lvl w:ilvl="7" w:tplc="454499C0">
      <w:numFmt w:val="bullet"/>
      <w:lvlText w:val="•"/>
      <w:lvlJc w:val="left"/>
      <w:pPr>
        <w:ind w:left="7220" w:hanging="140"/>
      </w:pPr>
      <w:rPr>
        <w:rFonts w:hint="default"/>
        <w:lang w:val="ru-RU" w:eastAsia="en-US" w:bidi="ar-SA"/>
      </w:rPr>
    </w:lvl>
    <w:lvl w:ilvl="8" w:tplc="C48A8B56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67" w15:restartNumberingAfterBreak="0">
    <w:nsid w:val="68543A0B"/>
    <w:multiLevelType w:val="hybridMultilevel"/>
    <w:tmpl w:val="91F0261A"/>
    <w:lvl w:ilvl="0" w:tplc="0996225C">
      <w:start w:val="1"/>
      <w:numFmt w:val="decimal"/>
      <w:lvlText w:val="%1."/>
      <w:lvlJc w:val="left"/>
      <w:pPr>
        <w:ind w:left="913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02A6690">
      <w:numFmt w:val="bullet"/>
      <w:lvlText w:val="•"/>
      <w:lvlJc w:val="left"/>
      <w:pPr>
        <w:ind w:left="1984" w:hanging="348"/>
      </w:pPr>
      <w:rPr>
        <w:rFonts w:hint="default"/>
        <w:lang w:val="ru-RU" w:eastAsia="en-US" w:bidi="ar-SA"/>
      </w:rPr>
    </w:lvl>
    <w:lvl w:ilvl="2" w:tplc="0A8E28C4">
      <w:numFmt w:val="bullet"/>
      <w:lvlText w:val="•"/>
      <w:lvlJc w:val="left"/>
      <w:pPr>
        <w:ind w:left="3049" w:hanging="348"/>
      </w:pPr>
      <w:rPr>
        <w:rFonts w:hint="default"/>
        <w:lang w:val="ru-RU" w:eastAsia="en-US" w:bidi="ar-SA"/>
      </w:rPr>
    </w:lvl>
    <w:lvl w:ilvl="3" w:tplc="715A288E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48B4B628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C7464006">
      <w:numFmt w:val="bullet"/>
      <w:lvlText w:val="•"/>
      <w:lvlJc w:val="left"/>
      <w:pPr>
        <w:ind w:left="6243" w:hanging="348"/>
      </w:pPr>
      <w:rPr>
        <w:rFonts w:hint="default"/>
        <w:lang w:val="ru-RU" w:eastAsia="en-US" w:bidi="ar-SA"/>
      </w:rPr>
    </w:lvl>
    <w:lvl w:ilvl="6" w:tplc="7B4E008C">
      <w:numFmt w:val="bullet"/>
      <w:lvlText w:val="•"/>
      <w:lvlJc w:val="left"/>
      <w:pPr>
        <w:ind w:left="7307" w:hanging="348"/>
      </w:pPr>
      <w:rPr>
        <w:rFonts w:hint="default"/>
        <w:lang w:val="ru-RU" w:eastAsia="en-US" w:bidi="ar-SA"/>
      </w:rPr>
    </w:lvl>
    <w:lvl w:ilvl="7" w:tplc="4FB8B768">
      <w:numFmt w:val="bullet"/>
      <w:lvlText w:val="•"/>
      <w:lvlJc w:val="left"/>
      <w:pPr>
        <w:ind w:left="8372" w:hanging="348"/>
      </w:pPr>
      <w:rPr>
        <w:rFonts w:hint="default"/>
        <w:lang w:val="ru-RU" w:eastAsia="en-US" w:bidi="ar-SA"/>
      </w:rPr>
    </w:lvl>
    <w:lvl w:ilvl="8" w:tplc="8C70054A">
      <w:numFmt w:val="bullet"/>
      <w:lvlText w:val="•"/>
      <w:lvlJc w:val="left"/>
      <w:pPr>
        <w:ind w:left="9437" w:hanging="348"/>
      </w:pPr>
      <w:rPr>
        <w:rFonts w:hint="default"/>
        <w:lang w:val="ru-RU" w:eastAsia="en-US" w:bidi="ar-SA"/>
      </w:rPr>
    </w:lvl>
  </w:abstractNum>
  <w:abstractNum w:abstractNumId="68" w15:restartNumberingAfterBreak="0">
    <w:nsid w:val="69023BB7"/>
    <w:multiLevelType w:val="hybridMultilevel"/>
    <w:tmpl w:val="5B34627E"/>
    <w:lvl w:ilvl="0" w:tplc="EF3E9E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2D24C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2" w:tplc="292855D0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3" w:tplc="99DC1DE2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D598DC6A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5" w:tplc="67BADC3E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6" w:tplc="D43C7C40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7" w:tplc="039E1B6A">
      <w:numFmt w:val="bullet"/>
      <w:lvlText w:val="•"/>
      <w:lvlJc w:val="left"/>
      <w:pPr>
        <w:ind w:left="7256" w:hanging="140"/>
      </w:pPr>
      <w:rPr>
        <w:rFonts w:hint="default"/>
        <w:lang w:val="ru-RU" w:eastAsia="en-US" w:bidi="ar-SA"/>
      </w:rPr>
    </w:lvl>
    <w:lvl w:ilvl="8" w:tplc="0370453E">
      <w:numFmt w:val="bullet"/>
      <w:lvlText w:val="•"/>
      <w:lvlJc w:val="left"/>
      <w:pPr>
        <w:ind w:left="8259" w:hanging="140"/>
      </w:pPr>
      <w:rPr>
        <w:rFonts w:hint="default"/>
        <w:lang w:val="ru-RU" w:eastAsia="en-US" w:bidi="ar-SA"/>
      </w:rPr>
    </w:lvl>
  </w:abstractNum>
  <w:abstractNum w:abstractNumId="69" w15:restartNumberingAfterBreak="0">
    <w:nsid w:val="6B7244A6"/>
    <w:multiLevelType w:val="multilevel"/>
    <w:tmpl w:val="58DAF7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70" w15:restartNumberingAfterBreak="0">
    <w:nsid w:val="6F323148"/>
    <w:multiLevelType w:val="hybridMultilevel"/>
    <w:tmpl w:val="93A801EC"/>
    <w:lvl w:ilvl="0" w:tplc="4BA2E98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1" w15:restartNumberingAfterBreak="0">
    <w:nsid w:val="712144A8"/>
    <w:multiLevelType w:val="hybridMultilevel"/>
    <w:tmpl w:val="3F6A1A68"/>
    <w:lvl w:ilvl="0" w:tplc="582C27B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A4B26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40F6A6E0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3" w:tplc="789A313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60062F8C">
      <w:numFmt w:val="bullet"/>
      <w:lvlText w:val="•"/>
      <w:lvlJc w:val="left"/>
      <w:pPr>
        <w:ind w:left="4177" w:hanging="140"/>
      </w:pPr>
      <w:rPr>
        <w:rFonts w:hint="default"/>
        <w:lang w:val="ru-RU" w:eastAsia="en-US" w:bidi="ar-SA"/>
      </w:rPr>
    </w:lvl>
    <w:lvl w:ilvl="5" w:tplc="630AEAAC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5B6C9782">
      <w:numFmt w:val="bullet"/>
      <w:lvlText w:val="•"/>
      <w:lvlJc w:val="left"/>
      <w:pPr>
        <w:ind w:left="6206" w:hanging="140"/>
      </w:pPr>
      <w:rPr>
        <w:rFonts w:hint="default"/>
        <w:lang w:val="ru-RU" w:eastAsia="en-US" w:bidi="ar-SA"/>
      </w:rPr>
    </w:lvl>
    <w:lvl w:ilvl="7" w:tplc="04BC0DE4">
      <w:numFmt w:val="bullet"/>
      <w:lvlText w:val="•"/>
      <w:lvlJc w:val="left"/>
      <w:pPr>
        <w:ind w:left="7220" w:hanging="140"/>
      </w:pPr>
      <w:rPr>
        <w:rFonts w:hint="default"/>
        <w:lang w:val="ru-RU" w:eastAsia="en-US" w:bidi="ar-SA"/>
      </w:rPr>
    </w:lvl>
    <w:lvl w:ilvl="8" w:tplc="2940DA80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72" w15:restartNumberingAfterBreak="0">
    <w:nsid w:val="720A2C3F"/>
    <w:multiLevelType w:val="hybridMultilevel"/>
    <w:tmpl w:val="6AF6DD14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2CB2EA6"/>
    <w:multiLevelType w:val="hybridMultilevel"/>
    <w:tmpl w:val="14346808"/>
    <w:lvl w:ilvl="0" w:tplc="7D22F5B0">
      <w:start w:val="1"/>
      <w:numFmt w:val="decimal"/>
      <w:lvlText w:val="%1."/>
      <w:lvlJc w:val="left"/>
      <w:pPr>
        <w:ind w:left="912" w:hanging="21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9F8EE5E">
      <w:numFmt w:val="bullet"/>
      <w:lvlText w:val="•"/>
      <w:lvlJc w:val="left"/>
      <w:pPr>
        <w:ind w:left="1984" w:hanging="213"/>
      </w:pPr>
      <w:rPr>
        <w:rFonts w:hint="default"/>
        <w:lang w:val="ru-RU" w:eastAsia="en-US" w:bidi="ar-SA"/>
      </w:rPr>
    </w:lvl>
    <w:lvl w:ilvl="2" w:tplc="341224FC">
      <w:numFmt w:val="bullet"/>
      <w:lvlText w:val="•"/>
      <w:lvlJc w:val="left"/>
      <w:pPr>
        <w:ind w:left="3049" w:hanging="213"/>
      </w:pPr>
      <w:rPr>
        <w:rFonts w:hint="default"/>
        <w:lang w:val="ru-RU" w:eastAsia="en-US" w:bidi="ar-SA"/>
      </w:rPr>
    </w:lvl>
    <w:lvl w:ilvl="3" w:tplc="4EDC9E2A">
      <w:numFmt w:val="bullet"/>
      <w:lvlText w:val="•"/>
      <w:lvlJc w:val="left"/>
      <w:pPr>
        <w:ind w:left="4113" w:hanging="213"/>
      </w:pPr>
      <w:rPr>
        <w:rFonts w:hint="default"/>
        <w:lang w:val="ru-RU" w:eastAsia="en-US" w:bidi="ar-SA"/>
      </w:rPr>
    </w:lvl>
    <w:lvl w:ilvl="4" w:tplc="5BB83CD2">
      <w:numFmt w:val="bullet"/>
      <w:lvlText w:val="•"/>
      <w:lvlJc w:val="left"/>
      <w:pPr>
        <w:ind w:left="5178" w:hanging="213"/>
      </w:pPr>
      <w:rPr>
        <w:rFonts w:hint="default"/>
        <w:lang w:val="ru-RU" w:eastAsia="en-US" w:bidi="ar-SA"/>
      </w:rPr>
    </w:lvl>
    <w:lvl w:ilvl="5" w:tplc="A0509CAC">
      <w:numFmt w:val="bullet"/>
      <w:lvlText w:val="•"/>
      <w:lvlJc w:val="left"/>
      <w:pPr>
        <w:ind w:left="6243" w:hanging="213"/>
      </w:pPr>
      <w:rPr>
        <w:rFonts w:hint="default"/>
        <w:lang w:val="ru-RU" w:eastAsia="en-US" w:bidi="ar-SA"/>
      </w:rPr>
    </w:lvl>
    <w:lvl w:ilvl="6" w:tplc="EA043186">
      <w:numFmt w:val="bullet"/>
      <w:lvlText w:val="•"/>
      <w:lvlJc w:val="left"/>
      <w:pPr>
        <w:ind w:left="7307" w:hanging="213"/>
      </w:pPr>
      <w:rPr>
        <w:rFonts w:hint="default"/>
        <w:lang w:val="ru-RU" w:eastAsia="en-US" w:bidi="ar-SA"/>
      </w:rPr>
    </w:lvl>
    <w:lvl w:ilvl="7" w:tplc="5A62D058">
      <w:numFmt w:val="bullet"/>
      <w:lvlText w:val="•"/>
      <w:lvlJc w:val="left"/>
      <w:pPr>
        <w:ind w:left="8372" w:hanging="213"/>
      </w:pPr>
      <w:rPr>
        <w:rFonts w:hint="default"/>
        <w:lang w:val="ru-RU" w:eastAsia="en-US" w:bidi="ar-SA"/>
      </w:rPr>
    </w:lvl>
    <w:lvl w:ilvl="8" w:tplc="6780F3AA">
      <w:numFmt w:val="bullet"/>
      <w:lvlText w:val="•"/>
      <w:lvlJc w:val="left"/>
      <w:pPr>
        <w:ind w:left="9437" w:hanging="213"/>
      </w:pPr>
      <w:rPr>
        <w:rFonts w:hint="default"/>
        <w:lang w:val="ru-RU" w:eastAsia="en-US" w:bidi="ar-SA"/>
      </w:rPr>
    </w:lvl>
  </w:abstractNum>
  <w:abstractNum w:abstractNumId="74" w15:restartNumberingAfterBreak="0">
    <w:nsid w:val="767F2B2E"/>
    <w:multiLevelType w:val="hybridMultilevel"/>
    <w:tmpl w:val="9654BAA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847507"/>
    <w:multiLevelType w:val="hybridMultilevel"/>
    <w:tmpl w:val="3E34DB76"/>
    <w:lvl w:ilvl="0" w:tplc="376C7956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6" w15:restartNumberingAfterBreak="0">
    <w:nsid w:val="76D22BEE"/>
    <w:multiLevelType w:val="hybridMultilevel"/>
    <w:tmpl w:val="11E4D29E"/>
    <w:lvl w:ilvl="0" w:tplc="B0A086D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45A20">
      <w:numFmt w:val="bullet"/>
      <w:lvlText w:val="•"/>
      <w:lvlJc w:val="left"/>
      <w:pPr>
        <w:ind w:left="1242" w:hanging="140"/>
      </w:pPr>
      <w:rPr>
        <w:rFonts w:hint="default"/>
        <w:lang w:val="ru-RU" w:eastAsia="en-US" w:bidi="ar-SA"/>
      </w:rPr>
    </w:lvl>
    <w:lvl w:ilvl="2" w:tplc="FD02F714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3" w:tplc="81AE790A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09CE795E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5" w:tplc="AC2C85CC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6" w:tplc="732CD2FC">
      <w:numFmt w:val="bullet"/>
      <w:lvlText w:val="•"/>
      <w:lvlJc w:val="left"/>
      <w:pPr>
        <w:ind w:left="6254" w:hanging="140"/>
      </w:pPr>
      <w:rPr>
        <w:rFonts w:hint="default"/>
        <w:lang w:val="ru-RU" w:eastAsia="en-US" w:bidi="ar-SA"/>
      </w:rPr>
    </w:lvl>
    <w:lvl w:ilvl="7" w:tplc="91120D56">
      <w:numFmt w:val="bullet"/>
      <w:lvlText w:val="•"/>
      <w:lvlJc w:val="left"/>
      <w:pPr>
        <w:ind w:left="7256" w:hanging="140"/>
      </w:pPr>
      <w:rPr>
        <w:rFonts w:hint="default"/>
        <w:lang w:val="ru-RU" w:eastAsia="en-US" w:bidi="ar-SA"/>
      </w:rPr>
    </w:lvl>
    <w:lvl w:ilvl="8" w:tplc="06A2F4C6">
      <w:numFmt w:val="bullet"/>
      <w:lvlText w:val="•"/>
      <w:lvlJc w:val="left"/>
      <w:pPr>
        <w:ind w:left="8259" w:hanging="140"/>
      </w:pPr>
      <w:rPr>
        <w:rFonts w:hint="default"/>
        <w:lang w:val="ru-RU" w:eastAsia="en-US" w:bidi="ar-SA"/>
      </w:rPr>
    </w:lvl>
  </w:abstractNum>
  <w:abstractNum w:abstractNumId="77" w15:restartNumberingAfterBreak="0">
    <w:nsid w:val="78953BC6"/>
    <w:multiLevelType w:val="multilevel"/>
    <w:tmpl w:val="21A6680E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78" w15:restartNumberingAfterBreak="0">
    <w:nsid w:val="79771BF4"/>
    <w:multiLevelType w:val="multilevel"/>
    <w:tmpl w:val="2452A91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7EB13358"/>
    <w:multiLevelType w:val="hybridMultilevel"/>
    <w:tmpl w:val="DC1817F2"/>
    <w:lvl w:ilvl="0" w:tplc="4BA2E9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5"/>
  </w:num>
  <w:num w:numId="4">
    <w:abstractNumId w:val="59"/>
  </w:num>
  <w:num w:numId="5">
    <w:abstractNumId w:val="28"/>
  </w:num>
  <w:num w:numId="6">
    <w:abstractNumId w:val="39"/>
  </w:num>
  <w:num w:numId="7">
    <w:abstractNumId w:val="53"/>
  </w:num>
  <w:num w:numId="8">
    <w:abstractNumId w:val="51"/>
  </w:num>
  <w:num w:numId="9">
    <w:abstractNumId w:val="30"/>
  </w:num>
  <w:num w:numId="10">
    <w:abstractNumId w:val="4"/>
  </w:num>
  <w:num w:numId="11">
    <w:abstractNumId w:val="50"/>
  </w:num>
  <w:num w:numId="12">
    <w:abstractNumId w:val="8"/>
  </w:num>
  <w:num w:numId="13">
    <w:abstractNumId w:val="41"/>
  </w:num>
  <w:num w:numId="14">
    <w:abstractNumId w:val="56"/>
  </w:num>
  <w:num w:numId="15">
    <w:abstractNumId w:val="29"/>
  </w:num>
  <w:num w:numId="16">
    <w:abstractNumId w:val="31"/>
  </w:num>
  <w:num w:numId="17">
    <w:abstractNumId w:val="45"/>
  </w:num>
  <w:num w:numId="18">
    <w:abstractNumId w:val="76"/>
  </w:num>
  <w:num w:numId="19">
    <w:abstractNumId w:val="68"/>
  </w:num>
  <w:num w:numId="20">
    <w:abstractNumId w:val="54"/>
  </w:num>
  <w:num w:numId="21">
    <w:abstractNumId w:val="18"/>
  </w:num>
  <w:num w:numId="22">
    <w:abstractNumId w:val="25"/>
  </w:num>
  <w:num w:numId="23">
    <w:abstractNumId w:val="9"/>
  </w:num>
  <w:num w:numId="24">
    <w:abstractNumId w:val="20"/>
  </w:num>
  <w:num w:numId="25">
    <w:abstractNumId w:val="66"/>
  </w:num>
  <w:num w:numId="26">
    <w:abstractNumId w:val="71"/>
  </w:num>
  <w:num w:numId="27">
    <w:abstractNumId w:val="10"/>
  </w:num>
  <w:num w:numId="28">
    <w:abstractNumId w:val="52"/>
  </w:num>
  <w:num w:numId="29">
    <w:abstractNumId w:val="38"/>
  </w:num>
  <w:num w:numId="30">
    <w:abstractNumId w:val="15"/>
  </w:num>
  <w:num w:numId="31">
    <w:abstractNumId w:val="47"/>
  </w:num>
  <w:num w:numId="32">
    <w:abstractNumId w:val="60"/>
  </w:num>
  <w:num w:numId="33">
    <w:abstractNumId w:val="35"/>
  </w:num>
  <w:num w:numId="34">
    <w:abstractNumId w:val="3"/>
  </w:num>
  <w:num w:numId="35">
    <w:abstractNumId w:val="2"/>
  </w:num>
  <w:num w:numId="36">
    <w:abstractNumId w:val="19"/>
  </w:num>
  <w:num w:numId="37">
    <w:abstractNumId w:val="62"/>
  </w:num>
  <w:num w:numId="38">
    <w:abstractNumId w:val="44"/>
  </w:num>
  <w:num w:numId="39">
    <w:abstractNumId w:val="24"/>
  </w:num>
  <w:num w:numId="40">
    <w:abstractNumId w:val="58"/>
  </w:num>
  <w:num w:numId="41">
    <w:abstractNumId w:val="57"/>
  </w:num>
  <w:num w:numId="42">
    <w:abstractNumId w:val="46"/>
  </w:num>
  <w:num w:numId="43">
    <w:abstractNumId w:val="0"/>
  </w:num>
  <w:num w:numId="44">
    <w:abstractNumId w:val="48"/>
  </w:num>
  <w:num w:numId="45">
    <w:abstractNumId w:val="26"/>
  </w:num>
  <w:num w:numId="46">
    <w:abstractNumId w:val="67"/>
  </w:num>
  <w:num w:numId="47">
    <w:abstractNumId w:val="27"/>
  </w:num>
  <w:num w:numId="48">
    <w:abstractNumId w:val="73"/>
  </w:num>
  <w:num w:numId="49">
    <w:abstractNumId w:val="22"/>
  </w:num>
  <w:num w:numId="50">
    <w:abstractNumId w:val="7"/>
  </w:num>
  <w:num w:numId="51">
    <w:abstractNumId w:val="78"/>
  </w:num>
  <w:num w:numId="52">
    <w:abstractNumId w:val="69"/>
  </w:num>
  <w:num w:numId="53">
    <w:abstractNumId w:val="61"/>
  </w:num>
  <w:num w:numId="54">
    <w:abstractNumId w:val="70"/>
  </w:num>
  <w:num w:numId="55">
    <w:abstractNumId w:val="5"/>
  </w:num>
  <w:num w:numId="56">
    <w:abstractNumId w:val="40"/>
  </w:num>
  <w:num w:numId="57">
    <w:abstractNumId w:val="12"/>
  </w:num>
  <w:num w:numId="58">
    <w:abstractNumId w:val="72"/>
  </w:num>
  <w:num w:numId="59">
    <w:abstractNumId w:val="42"/>
  </w:num>
  <w:num w:numId="60">
    <w:abstractNumId w:val="79"/>
  </w:num>
  <w:num w:numId="61">
    <w:abstractNumId w:val="37"/>
  </w:num>
  <w:num w:numId="62">
    <w:abstractNumId w:val="43"/>
  </w:num>
  <w:num w:numId="63">
    <w:abstractNumId w:val="17"/>
  </w:num>
  <w:num w:numId="64">
    <w:abstractNumId w:val="36"/>
  </w:num>
  <w:num w:numId="65">
    <w:abstractNumId w:val="75"/>
  </w:num>
  <w:num w:numId="66">
    <w:abstractNumId w:val="77"/>
  </w:num>
  <w:num w:numId="67">
    <w:abstractNumId w:val="21"/>
  </w:num>
  <w:num w:numId="68">
    <w:abstractNumId w:val="74"/>
  </w:num>
  <w:num w:numId="69">
    <w:abstractNumId w:val="23"/>
  </w:num>
  <w:num w:numId="70">
    <w:abstractNumId w:val="55"/>
  </w:num>
  <w:num w:numId="71">
    <w:abstractNumId w:val="64"/>
  </w:num>
  <w:num w:numId="72">
    <w:abstractNumId w:val="16"/>
  </w:num>
  <w:num w:numId="73">
    <w:abstractNumId w:val="32"/>
  </w:num>
  <w:num w:numId="74">
    <w:abstractNumId w:val="34"/>
  </w:num>
  <w:num w:numId="75">
    <w:abstractNumId w:val="1"/>
  </w:num>
  <w:num w:numId="76">
    <w:abstractNumId w:val="6"/>
  </w:num>
  <w:num w:numId="77">
    <w:abstractNumId w:val="14"/>
  </w:num>
  <w:num w:numId="78">
    <w:abstractNumId w:val="49"/>
  </w:num>
  <w:num w:numId="79">
    <w:abstractNumId w:val="63"/>
  </w:num>
  <w:num w:numId="80">
    <w:abstractNumId w:val="3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21"/>
    <w:rsid w:val="0000307B"/>
    <w:rsid w:val="00022E76"/>
    <w:rsid w:val="00032292"/>
    <w:rsid w:val="00032A66"/>
    <w:rsid w:val="000331A7"/>
    <w:rsid w:val="00036D0E"/>
    <w:rsid w:val="000549C1"/>
    <w:rsid w:val="00060247"/>
    <w:rsid w:val="000617F8"/>
    <w:rsid w:val="00067E37"/>
    <w:rsid w:val="000826A5"/>
    <w:rsid w:val="00082C38"/>
    <w:rsid w:val="000945F1"/>
    <w:rsid w:val="0009699E"/>
    <w:rsid w:val="000A70C6"/>
    <w:rsid w:val="000B2340"/>
    <w:rsid w:val="000C2837"/>
    <w:rsid w:val="000E1317"/>
    <w:rsid w:val="000E6344"/>
    <w:rsid w:val="000F4B40"/>
    <w:rsid w:val="00114EED"/>
    <w:rsid w:val="0012323D"/>
    <w:rsid w:val="00127D5B"/>
    <w:rsid w:val="001413D2"/>
    <w:rsid w:val="00147FDF"/>
    <w:rsid w:val="0015699A"/>
    <w:rsid w:val="00176D4A"/>
    <w:rsid w:val="00177943"/>
    <w:rsid w:val="00192C75"/>
    <w:rsid w:val="001A132A"/>
    <w:rsid w:val="001A3E41"/>
    <w:rsid w:val="001A6297"/>
    <w:rsid w:val="001E20B8"/>
    <w:rsid w:val="001E77CE"/>
    <w:rsid w:val="00205D06"/>
    <w:rsid w:val="00220EC1"/>
    <w:rsid w:val="00234678"/>
    <w:rsid w:val="00235EAF"/>
    <w:rsid w:val="00254639"/>
    <w:rsid w:val="00262320"/>
    <w:rsid w:val="002677BD"/>
    <w:rsid w:val="00273AB8"/>
    <w:rsid w:val="00274A7A"/>
    <w:rsid w:val="00280C86"/>
    <w:rsid w:val="00287AB0"/>
    <w:rsid w:val="00295200"/>
    <w:rsid w:val="002A23EE"/>
    <w:rsid w:val="002B05EE"/>
    <w:rsid w:val="002B5966"/>
    <w:rsid w:val="002C7ACF"/>
    <w:rsid w:val="002D5AB0"/>
    <w:rsid w:val="002D7FD3"/>
    <w:rsid w:val="002E2D69"/>
    <w:rsid w:val="002E4729"/>
    <w:rsid w:val="003018A7"/>
    <w:rsid w:val="00315EAB"/>
    <w:rsid w:val="00351531"/>
    <w:rsid w:val="00357BEB"/>
    <w:rsid w:val="00361024"/>
    <w:rsid w:val="00362BD4"/>
    <w:rsid w:val="00364389"/>
    <w:rsid w:val="00376BC8"/>
    <w:rsid w:val="00377D91"/>
    <w:rsid w:val="00382BFD"/>
    <w:rsid w:val="00386757"/>
    <w:rsid w:val="00386A34"/>
    <w:rsid w:val="00387C56"/>
    <w:rsid w:val="00387E1F"/>
    <w:rsid w:val="00391EB4"/>
    <w:rsid w:val="003A78A7"/>
    <w:rsid w:val="003C2820"/>
    <w:rsid w:val="003C2D88"/>
    <w:rsid w:val="003D1274"/>
    <w:rsid w:val="003E3D81"/>
    <w:rsid w:val="003E7352"/>
    <w:rsid w:val="003F36AC"/>
    <w:rsid w:val="003F5352"/>
    <w:rsid w:val="0040203A"/>
    <w:rsid w:val="00416242"/>
    <w:rsid w:val="004223A6"/>
    <w:rsid w:val="00426893"/>
    <w:rsid w:val="00444DEB"/>
    <w:rsid w:val="004461F0"/>
    <w:rsid w:val="004478BD"/>
    <w:rsid w:val="00450787"/>
    <w:rsid w:val="00451021"/>
    <w:rsid w:val="004530F1"/>
    <w:rsid w:val="00462E49"/>
    <w:rsid w:val="004721A9"/>
    <w:rsid w:val="00473B23"/>
    <w:rsid w:val="004765D3"/>
    <w:rsid w:val="004776BA"/>
    <w:rsid w:val="004A120E"/>
    <w:rsid w:val="004B31AB"/>
    <w:rsid w:val="004D5FD7"/>
    <w:rsid w:val="004E0D4F"/>
    <w:rsid w:val="004E3967"/>
    <w:rsid w:val="004F0EFE"/>
    <w:rsid w:val="004F1AFF"/>
    <w:rsid w:val="004F2EA9"/>
    <w:rsid w:val="0050583E"/>
    <w:rsid w:val="005360CC"/>
    <w:rsid w:val="00540746"/>
    <w:rsid w:val="00547B94"/>
    <w:rsid w:val="005558DF"/>
    <w:rsid w:val="00555FEA"/>
    <w:rsid w:val="00560DA5"/>
    <w:rsid w:val="00562BA3"/>
    <w:rsid w:val="00564846"/>
    <w:rsid w:val="005B08C1"/>
    <w:rsid w:val="005B34D9"/>
    <w:rsid w:val="005D4548"/>
    <w:rsid w:val="005F2B43"/>
    <w:rsid w:val="005F3177"/>
    <w:rsid w:val="0060419C"/>
    <w:rsid w:val="00606F1D"/>
    <w:rsid w:val="00607513"/>
    <w:rsid w:val="00614C92"/>
    <w:rsid w:val="00614CE7"/>
    <w:rsid w:val="00622F27"/>
    <w:rsid w:val="0062474A"/>
    <w:rsid w:val="006279A8"/>
    <w:rsid w:val="0063686F"/>
    <w:rsid w:val="00645F73"/>
    <w:rsid w:val="00650299"/>
    <w:rsid w:val="00660A3F"/>
    <w:rsid w:val="00667EA5"/>
    <w:rsid w:val="00681D03"/>
    <w:rsid w:val="00687446"/>
    <w:rsid w:val="0069449C"/>
    <w:rsid w:val="006A2760"/>
    <w:rsid w:val="006D1679"/>
    <w:rsid w:val="006D66AA"/>
    <w:rsid w:val="006E2B25"/>
    <w:rsid w:val="006F24EE"/>
    <w:rsid w:val="006F4F54"/>
    <w:rsid w:val="00736081"/>
    <w:rsid w:val="00741007"/>
    <w:rsid w:val="00763B7C"/>
    <w:rsid w:val="00767186"/>
    <w:rsid w:val="007735AD"/>
    <w:rsid w:val="007815C1"/>
    <w:rsid w:val="007A448D"/>
    <w:rsid w:val="007A7869"/>
    <w:rsid w:val="007B5D75"/>
    <w:rsid w:val="007C20C0"/>
    <w:rsid w:val="007D5577"/>
    <w:rsid w:val="007D6E21"/>
    <w:rsid w:val="007E212E"/>
    <w:rsid w:val="007E2A90"/>
    <w:rsid w:val="007E2DE1"/>
    <w:rsid w:val="007E311F"/>
    <w:rsid w:val="007E5BE2"/>
    <w:rsid w:val="007F401A"/>
    <w:rsid w:val="008027D5"/>
    <w:rsid w:val="008156ED"/>
    <w:rsid w:val="00820E88"/>
    <w:rsid w:val="008300B8"/>
    <w:rsid w:val="00831EAD"/>
    <w:rsid w:val="00833647"/>
    <w:rsid w:val="00840FA2"/>
    <w:rsid w:val="00841444"/>
    <w:rsid w:val="00850677"/>
    <w:rsid w:val="00860C68"/>
    <w:rsid w:val="008639EF"/>
    <w:rsid w:val="00865787"/>
    <w:rsid w:val="008727ED"/>
    <w:rsid w:val="008915F8"/>
    <w:rsid w:val="008B3108"/>
    <w:rsid w:val="008B3836"/>
    <w:rsid w:val="008B68C3"/>
    <w:rsid w:val="008C1899"/>
    <w:rsid w:val="008C32F1"/>
    <w:rsid w:val="008C64D4"/>
    <w:rsid w:val="008D23D8"/>
    <w:rsid w:val="008D2491"/>
    <w:rsid w:val="009007A6"/>
    <w:rsid w:val="00904714"/>
    <w:rsid w:val="00924D9C"/>
    <w:rsid w:val="009336A7"/>
    <w:rsid w:val="00937AAE"/>
    <w:rsid w:val="0094215E"/>
    <w:rsid w:val="00957F92"/>
    <w:rsid w:val="0097011D"/>
    <w:rsid w:val="009C1497"/>
    <w:rsid w:val="009C58BD"/>
    <w:rsid w:val="009C6755"/>
    <w:rsid w:val="009D6D20"/>
    <w:rsid w:val="009E33B7"/>
    <w:rsid w:val="009E43EB"/>
    <w:rsid w:val="009E582E"/>
    <w:rsid w:val="009E628E"/>
    <w:rsid w:val="00A042CD"/>
    <w:rsid w:val="00A067A8"/>
    <w:rsid w:val="00A10552"/>
    <w:rsid w:val="00A142AB"/>
    <w:rsid w:val="00A165ED"/>
    <w:rsid w:val="00A22281"/>
    <w:rsid w:val="00A27EC6"/>
    <w:rsid w:val="00A3200E"/>
    <w:rsid w:val="00A37956"/>
    <w:rsid w:val="00A44737"/>
    <w:rsid w:val="00A46527"/>
    <w:rsid w:val="00A5406B"/>
    <w:rsid w:val="00A55DB7"/>
    <w:rsid w:val="00A60101"/>
    <w:rsid w:val="00A60D41"/>
    <w:rsid w:val="00A649AE"/>
    <w:rsid w:val="00A71C89"/>
    <w:rsid w:val="00A750B3"/>
    <w:rsid w:val="00A77CB4"/>
    <w:rsid w:val="00A8345E"/>
    <w:rsid w:val="00A90496"/>
    <w:rsid w:val="00AB3C0F"/>
    <w:rsid w:val="00AD45A2"/>
    <w:rsid w:val="00AE32B7"/>
    <w:rsid w:val="00AF0E56"/>
    <w:rsid w:val="00B06BA1"/>
    <w:rsid w:val="00B156B4"/>
    <w:rsid w:val="00B21301"/>
    <w:rsid w:val="00B33805"/>
    <w:rsid w:val="00B46B0B"/>
    <w:rsid w:val="00B62C0C"/>
    <w:rsid w:val="00B751DF"/>
    <w:rsid w:val="00B92495"/>
    <w:rsid w:val="00BA0307"/>
    <w:rsid w:val="00BA4637"/>
    <w:rsid w:val="00BA5BA5"/>
    <w:rsid w:val="00BB36BA"/>
    <w:rsid w:val="00BD5CBA"/>
    <w:rsid w:val="00BE4F7B"/>
    <w:rsid w:val="00BF0F41"/>
    <w:rsid w:val="00C02166"/>
    <w:rsid w:val="00C05919"/>
    <w:rsid w:val="00C2060A"/>
    <w:rsid w:val="00C21311"/>
    <w:rsid w:val="00C27291"/>
    <w:rsid w:val="00C426E9"/>
    <w:rsid w:val="00C43F90"/>
    <w:rsid w:val="00C460DA"/>
    <w:rsid w:val="00C46627"/>
    <w:rsid w:val="00C553B4"/>
    <w:rsid w:val="00C6009A"/>
    <w:rsid w:val="00C6520C"/>
    <w:rsid w:val="00C655FD"/>
    <w:rsid w:val="00C75D8A"/>
    <w:rsid w:val="00C814F7"/>
    <w:rsid w:val="00CA561D"/>
    <w:rsid w:val="00CA606C"/>
    <w:rsid w:val="00CA76EF"/>
    <w:rsid w:val="00CC0D60"/>
    <w:rsid w:val="00CC6F46"/>
    <w:rsid w:val="00CD2D5A"/>
    <w:rsid w:val="00CE7479"/>
    <w:rsid w:val="00D10FDF"/>
    <w:rsid w:val="00D11EC6"/>
    <w:rsid w:val="00D21ED8"/>
    <w:rsid w:val="00D350A7"/>
    <w:rsid w:val="00D40728"/>
    <w:rsid w:val="00D4235F"/>
    <w:rsid w:val="00D4554C"/>
    <w:rsid w:val="00D82E68"/>
    <w:rsid w:val="00D947E9"/>
    <w:rsid w:val="00D96457"/>
    <w:rsid w:val="00D97384"/>
    <w:rsid w:val="00DA0B14"/>
    <w:rsid w:val="00DA507A"/>
    <w:rsid w:val="00DB3CA3"/>
    <w:rsid w:val="00DC040F"/>
    <w:rsid w:val="00DC085F"/>
    <w:rsid w:val="00DC15E1"/>
    <w:rsid w:val="00DE48CB"/>
    <w:rsid w:val="00DF5AB6"/>
    <w:rsid w:val="00E10E95"/>
    <w:rsid w:val="00E15F45"/>
    <w:rsid w:val="00E43431"/>
    <w:rsid w:val="00E4796C"/>
    <w:rsid w:val="00E50A25"/>
    <w:rsid w:val="00E53984"/>
    <w:rsid w:val="00E775BF"/>
    <w:rsid w:val="00E8439D"/>
    <w:rsid w:val="00E92974"/>
    <w:rsid w:val="00E92A96"/>
    <w:rsid w:val="00E92F61"/>
    <w:rsid w:val="00E93F0B"/>
    <w:rsid w:val="00EA7BEF"/>
    <w:rsid w:val="00EE3CEE"/>
    <w:rsid w:val="00EE752A"/>
    <w:rsid w:val="00EF32FB"/>
    <w:rsid w:val="00EF7268"/>
    <w:rsid w:val="00F018F1"/>
    <w:rsid w:val="00F030BC"/>
    <w:rsid w:val="00F053C1"/>
    <w:rsid w:val="00F05FD5"/>
    <w:rsid w:val="00F16D7F"/>
    <w:rsid w:val="00F170E7"/>
    <w:rsid w:val="00F25C3D"/>
    <w:rsid w:val="00F27189"/>
    <w:rsid w:val="00F61827"/>
    <w:rsid w:val="00F82491"/>
    <w:rsid w:val="00F91DF4"/>
    <w:rsid w:val="00FA4DB0"/>
    <w:rsid w:val="00FB087C"/>
    <w:rsid w:val="00FB6330"/>
    <w:rsid w:val="00FC1F17"/>
    <w:rsid w:val="00FC2F72"/>
    <w:rsid w:val="00FC4D98"/>
    <w:rsid w:val="00FD1A87"/>
    <w:rsid w:val="00FD28A0"/>
    <w:rsid w:val="00FE01CF"/>
    <w:rsid w:val="00FE030D"/>
    <w:rsid w:val="00FE77E9"/>
    <w:rsid w:val="00FF316E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C5CB2"/>
  <w15:docId w15:val="{2CAA0412-8B6C-46A5-A01B-969560FA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66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D66AA"/>
    <w:pPr>
      <w:ind w:left="14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D66AA"/>
    <w:pPr>
      <w:ind w:left="511" w:hanging="7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6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6AA"/>
    <w:rPr>
      <w:sz w:val="28"/>
      <w:szCs w:val="28"/>
    </w:rPr>
  </w:style>
  <w:style w:type="paragraph" w:styleId="a4">
    <w:name w:val="List Paragraph"/>
    <w:basedOn w:val="a"/>
    <w:uiPriority w:val="1"/>
    <w:qFormat/>
    <w:rsid w:val="006D66AA"/>
    <w:pPr>
      <w:ind w:left="372" w:hanging="361"/>
    </w:pPr>
  </w:style>
  <w:style w:type="paragraph" w:customStyle="1" w:styleId="TableParagraph">
    <w:name w:val="Table Paragraph"/>
    <w:basedOn w:val="a"/>
    <w:uiPriority w:val="1"/>
    <w:qFormat/>
    <w:rsid w:val="006D66AA"/>
  </w:style>
  <w:style w:type="paragraph" w:styleId="a5">
    <w:name w:val="No Spacing"/>
    <w:link w:val="a6"/>
    <w:uiPriority w:val="1"/>
    <w:qFormat/>
    <w:rsid w:val="00AE32B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AE32B7"/>
    <w:rPr>
      <w:rFonts w:ascii="Calibri" w:eastAsia="Calibri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B46B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6B0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6B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6B0B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24D9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4D9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yperlink" Target="http://www.roc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u.sport-wiki.org/vidy-sporta/voleybol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minsport.gov.ru/sport/" TargetMode="Externa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yperlink" Target="http://www.football.kulichki.net/" TargetMode="External"/><Relationship Id="rId20" Type="http://schemas.openxmlformats.org/officeDocument/2006/relationships/hyperlink" Target="http://www.rusad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1.xml"/><Relationship Id="rId10" Type="http://schemas.openxmlformats.org/officeDocument/2006/relationships/footer" Target="footer4.xml"/><Relationship Id="rId19" Type="http://schemas.openxmlformats.org/officeDocument/2006/relationships/hyperlink" Target="http://www.olympic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17264</Words>
  <Characters>98407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Пользователь</cp:lastModifiedBy>
  <cp:revision>6</cp:revision>
  <cp:lastPrinted>2023-03-24T12:11:00Z</cp:lastPrinted>
  <dcterms:created xsi:type="dcterms:W3CDTF">2025-09-23T10:44:00Z</dcterms:created>
  <dcterms:modified xsi:type="dcterms:W3CDTF">2025-09-23T11:05:00Z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Acrobat Pro DC (32-bit) 21.7.20102</vt:lpwstr>
  </property>
  <property fmtid="{D5CDD505-2E9C-101B-9397-08002B2CF9AE}" pid="4" name="LastSaved">
    <vt:filetime>2023-03-14T00:00:00Z</vt:filetime>
  </property>
</Properties>
</file>